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14C" w:rsidRDefault="00627F7B">
      <w:bookmarkStart w:id="0" w:name="_GoBack"/>
      <w:r>
        <w:t>MSE Laboratory course for Introduction to TEM</w:t>
      </w:r>
    </w:p>
    <w:p w:rsidR="00627F7B" w:rsidRDefault="00627F7B">
      <w:r>
        <w:t>Fall 2017</w:t>
      </w:r>
    </w:p>
    <w:p w:rsidR="00627F7B" w:rsidRDefault="00627F7B">
      <w:r>
        <w:t>Instructor: Dr. John Dunlap</w:t>
      </w:r>
    </w:p>
    <w:p w:rsidR="00627F7B" w:rsidRDefault="00627F7B"/>
    <w:p w:rsidR="00627F7B" w:rsidRDefault="00627F7B">
      <w:r>
        <w:t xml:space="preserve"># </w:t>
      </w:r>
      <w:proofErr w:type="gramStart"/>
      <w:r>
        <w:t>students</w:t>
      </w:r>
      <w:proofErr w:type="gramEnd"/>
      <w:r>
        <w:t>: 12</w:t>
      </w:r>
    </w:p>
    <w:p w:rsidR="00627F7B" w:rsidRDefault="00627F7B"/>
    <w:p w:rsidR="00627F7B" w:rsidRDefault="00627F7B">
      <w:r>
        <w:t>This lab course would be in sync with the Intro to TEM Course by Gerd Duscher.</w:t>
      </w:r>
    </w:p>
    <w:p w:rsidR="00627F7B" w:rsidRDefault="00627F7B">
      <w:r>
        <w:t>12 students in 3 groups a 4 students would have a 3</w:t>
      </w:r>
      <w:r w:rsidR="00515248">
        <w:t xml:space="preserve"> </w:t>
      </w:r>
      <w:r>
        <w:t>hour</w:t>
      </w:r>
      <w:r w:rsidR="00515248">
        <w:t>s</w:t>
      </w:r>
      <w:r>
        <w:t xml:space="preserve"> per week lab course.</w:t>
      </w:r>
    </w:p>
    <w:p w:rsidR="00627F7B" w:rsidRDefault="00627F7B">
      <w:r>
        <w:t>Proposed content on the TEM:</w:t>
      </w:r>
    </w:p>
    <w:p w:rsidR="00627F7B" w:rsidRDefault="00627F7B">
      <w:r>
        <w:tab/>
        <w:t>2 sessions: Introduction to the TEM</w:t>
      </w:r>
    </w:p>
    <w:p w:rsidR="00627F7B" w:rsidRDefault="00627F7B">
      <w:r>
        <w:tab/>
        <w:t xml:space="preserve">3 sessions: </w:t>
      </w:r>
      <w:r w:rsidR="00515248">
        <w:t>Diffraction (SAD and CBED)</w:t>
      </w:r>
    </w:p>
    <w:p w:rsidR="00515248" w:rsidRDefault="00515248">
      <w:r>
        <w:tab/>
        <w:t>3 session: Imaging (Conventional, High resolution, STEM)</w:t>
      </w:r>
    </w:p>
    <w:p w:rsidR="00515248" w:rsidRDefault="00515248">
      <w:r>
        <w:tab/>
        <w:t>1 session: EELS</w:t>
      </w:r>
    </w:p>
    <w:p w:rsidR="00515248" w:rsidRDefault="00515248">
      <w:r>
        <w:tab/>
        <w:t>1 session: Exam (qualification as user included)</w:t>
      </w:r>
    </w:p>
    <w:p w:rsidR="00515248" w:rsidRDefault="00515248">
      <w:r>
        <w:t>Proposed Content Classroom:</w:t>
      </w:r>
    </w:p>
    <w:p w:rsidR="00515248" w:rsidRDefault="00515248">
      <w:r>
        <w:tab/>
        <w:t>2 sessions: Data Analysis (Imaging, Diffraction)</w:t>
      </w:r>
    </w:p>
    <w:p w:rsidR="00515248" w:rsidRDefault="00515248">
      <w:r>
        <w:t>Costs to the department:</w:t>
      </w:r>
    </w:p>
    <w:p w:rsidR="00515248" w:rsidRDefault="00515248">
      <w:r>
        <w:tab/>
        <w:t xml:space="preserve">1 Lecturer </w:t>
      </w:r>
      <w:proofErr w:type="gramStart"/>
      <w:r>
        <w:t>( Dr</w:t>
      </w:r>
      <w:proofErr w:type="gramEnd"/>
      <w:r>
        <w:t>. Dunlap)</w:t>
      </w:r>
    </w:p>
    <w:p w:rsidR="00515248" w:rsidRDefault="00515248">
      <w:r>
        <w:tab/>
        <w:t>1 TA</w:t>
      </w:r>
    </w:p>
    <w:p w:rsidR="00515248" w:rsidRPr="00515248" w:rsidRDefault="00515248" w:rsidP="00515248">
      <w:r>
        <w:tab/>
        <w:t xml:space="preserve">TEM costs ($45/h): $ </w:t>
      </w:r>
      <w:r w:rsidRPr="00515248">
        <w:rPr>
          <w:rFonts w:ascii="Calibri" w:eastAsia="Times New Roman" w:hAnsi="Calibri" w:cs="Calibri"/>
          <w:color w:val="000000"/>
        </w:rPr>
        <w:t>4050</w:t>
      </w:r>
    </w:p>
    <w:p w:rsidR="00515248" w:rsidRDefault="00515248">
      <w:r>
        <w:tab/>
        <w:t>TEM costs –free training sessions of new users (4h/user</w:t>
      </w:r>
      <w:proofErr w:type="gramStart"/>
      <w:r>
        <w:t>) :</w:t>
      </w:r>
      <w:proofErr w:type="gramEnd"/>
      <w:r>
        <w:t xml:space="preserve"> $1890</w:t>
      </w:r>
    </w:p>
    <w:p w:rsidR="00515248" w:rsidRDefault="00515248">
      <w:r>
        <w:tab/>
        <w:t>TEM costs for a possible projects (2 students/group): $1080</w:t>
      </w:r>
    </w:p>
    <w:bookmarkEnd w:id="0"/>
    <w:p w:rsidR="00515248" w:rsidRDefault="00515248"/>
    <w:sectPr w:rsidR="00515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7B"/>
    <w:rsid w:val="00515248"/>
    <w:rsid w:val="00627F7B"/>
    <w:rsid w:val="0083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9D8EF-0CD3-4E13-8657-DEDD09CA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0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 Duscher</dc:creator>
  <cp:keywords/>
  <dc:description/>
  <cp:lastModifiedBy>Gerd Duscher</cp:lastModifiedBy>
  <cp:revision>1</cp:revision>
  <dcterms:created xsi:type="dcterms:W3CDTF">2017-02-06T15:44:00Z</dcterms:created>
  <dcterms:modified xsi:type="dcterms:W3CDTF">2017-02-06T16:10:00Z</dcterms:modified>
</cp:coreProperties>
</file>