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BE8E3" w14:textId="6D3FE5FF" w:rsidR="00745FA6" w:rsidRPr="006E508C" w:rsidRDefault="006E508C" w:rsidP="006E508C">
      <w:pPr>
        <w:jc w:val="center"/>
        <w:rPr>
          <w:b/>
          <w:bCs/>
        </w:rPr>
      </w:pPr>
      <w:r w:rsidRPr="006E508C">
        <w:rPr>
          <w:b/>
          <w:bCs/>
        </w:rPr>
        <w:t>Análise de fone Bluetooth – QCY (QC3)</w:t>
      </w:r>
    </w:p>
    <w:p w14:paraId="2AE58FAF" w14:textId="77777777" w:rsidR="006E508C" w:rsidRDefault="006E508C"/>
    <w:p w14:paraId="1EE282D4" w14:textId="2D700EC0" w:rsidR="006E508C" w:rsidRDefault="006E508C">
      <w:r w:rsidRPr="006E508C">
        <w:rPr>
          <w:b/>
          <w:bCs/>
        </w:rPr>
        <w:t>Matéria prima:</w:t>
      </w:r>
      <w:r>
        <w:t xml:space="preserve"> Produto feito em maior parte em plástico duro, exceto as espumas questão feito de um material em corinho muito macia.</w:t>
      </w:r>
    </w:p>
    <w:p w14:paraId="64A89931" w14:textId="03A371FD" w:rsidR="006E508C" w:rsidRDefault="006E508C">
      <w:r w:rsidRPr="006E508C">
        <w:rPr>
          <w:b/>
          <w:bCs/>
        </w:rPr>
        <w:t>Acabamento:</w:t>
      </w:r>
      <w:r>
        <w:t xml:space="preserve"> Tem ótimo acabamento, muito superior a maioria dos produtos de renome no mercado.</w:t>
      </w:r>
    </w:p>
    <w:p w14:paraId="6D2C9005" w14:textId="46EC99A6" w:rsidR="006E508C" w:rsidRDefault="006E508C">
      <w:r w:rsidRPr="006E508C">
        <w:rPr>
          <w:b/>
          <w:bCs/>
        </w:rPr>
        <w:t>Durabilidade:</w:t>
      </w:r>
      <w:r>
        <w:t xml:space="preserve"> O produto para ser muito durável, a perceber pela qualidade dos produtos.</w:t>
      </w:r>
    </w:p>
    <w:p w14:paraId="14F6B1CC" w14:textId="74F00E00" w:rsidR="006E508C" w:rsidRDefault="006E508C">
      <w:r w:rsidRPr="006E508C">
        <w:rPr>
          <w:b/>
          <w:bCs/>
        </w:rPr>
        <w:t xml:space="preserve">Usabilidade: </w:t>
      </w:r>
      <w:r w:rsidRPr="006E508C">
        <w:t>O</w:t>
      </w:r>
      <w:r>
        <w:t xml:space="preserve"> produto é de fácil durabilidade, porém senti alguns problemas apenas no primeiro momento de tentativa de conexão do </w:t>
      </w:r>
      <w:proofErr w:type="spellStart"/>
      <w:r>
        <w:t>headfone</w:t>
      </w:r>
      <w:proofErr w:type="spellEnd"/>
      <w:r>
        <w:t xml:space="preserve"> ao celular, porém só na primeira vez, nas demais funciona de forma aceitável.</w:t>
      </w:r>
    </w:p>
    <w:p w14:paraId="13F7736F" w14:textId="13FB42AF" w:rsidR="006E508C" w:rsidRDefault="006E508C">
      <w:r w:rsidRPr="006E508C">
        <w:rPr>
          <w:b/>
          <w:bCs/>
        </w:rPr>
        <w:t>Design:</w:t>
      </w:r>
      <w:r>
        <w:t xml:space="preserve"> O design dele é bem moderno, além de possuir uma cor azul petróleo bem bonita, as almofadas combinam com o restante do corpo do </w:t>
      </w:r>
      <w:proofErr w:type="spellStart"/>
      <w:r>
        <w:t>headfone</w:t>
      </w:r>
      <w:proofErr w:type="spellEnd"/>
      <w:r>
        <w:t xml:space="preserve"> proporciona um conforto sem igual.</w:t>
      </w:r>
    </w:p>
    <w:p w14:paraId="58204BE9" w14:textId="77777777" w:rsidR="006E508C" w:rsidRDefault="006E508C"/>
    <w:p w14:paraId="716E1989" w14:textId="77777777" w:rsidR="006E508C" w:rsidRDefault="006E508C"/>
    <w:sectPr w:rsidR="006E5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8C"/>
    <w:rsid w:val="00237C0F"/>
    <w:rsid w:val="006E508C"/>
    <w:rsid w:val="0074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7894"/>
  <w15:chartTrackingRefBased/>
  <w15:docId w15:val="{12586926-F625-4825-9AEC-559A8781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5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5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5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5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5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5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5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5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5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5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5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50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50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50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50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50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50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5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5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50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50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50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5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50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5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637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Vargas</dc:creator>
  <cp:keywords/>
  <dc:description/>
  <cp:lastModifiedBy>Geovane Vargas</cp:lastModifiedBy>
  <cp:revision>1</cp:revision>
  <dcterms:created xsi:type="dcterms:W3CDTF">2024-07-06T23:58:00Z</dcterms:created>
  <dcterms:modified xsi:type="dcterms:W3CDTF">2024-07-07T00:08:00Z</dcterms:modified>
</cp:coreProperties>
</file>