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2C6D4" w14:textId="77777777" w:rsidR="003502F9" w:rsidRPr="003502F9" w:rsidRDefault="00DE00E7" w:rsidP="00BB36BC">
      <w:pPr>
        <w:jc w:val="center"/>
        <w:rPr>
          <w:rFonts w:asciiTheme="minorEastAsia" w:hAnsiTheme="minorEastAsia" w:hint="eastAsia"/>
          <w:b/>
          <w:color w:val="ED7D31" w:themeColor="accent2"/>
          <w:sz w:val="44"/>
          <w:szCs w:val="44"/>
        </w:rPr>
      </w:pPr>
      <w:r w:rsidRPr="003502F9">
        <w:rPr>
          <w:rFonts w:asciiTheme="minorEastAsia" w:hAnsiTheme="minorEastAsia" w:hint="eastAsia"/>
          <w:b/>
          <w:color w:val="ED7D31" w:themeColor="accent2"/>
          <w:sz w:val="44"/>
          <w:szCs w:val="44"/>
        </w:rPr>
        <w:t>《21天入门机器学习》</w:t>
      </w:r>
    </w:p>
    <w:p w14:paraId="0E72F714" w14:textId="6FDACA05" w:rsidR="00A72514" w:rsidRPr="00BF5F53" w:rsidRDefault="00BB36BC" w:rsidP="00BB36BC">
      <w:pPr>
        <w:jc w:val="center"/>
        <w:rPr>
          <w:rFonts w:asciiTheme="minorEastAsia" w:hAnsiTheme="minorEastAsia"/>
          <w:b/>
          <w:sz w:val="36"/>
          <w:szCs w:val="36"/>
        </w:rPr>
      </w:pPr>
      <w:r w:rsidRPr="00BF5F53">
        <w:rPr>
          <w:rFonts w:asciiTheme="minorEastAsia" w:hAnsiTheme="minorEastAsia" w:hint="eastAsia"/>
          <w:b/>
          <w:sz w:val="36"/>
          <w:szCs w:val="36"/>
        </w:rPr>
        <w:t>训练营</w:t>
      </w:r>
      <w:r w:rsidR="00DE00E7" w:rsidRPr="00BF5F53">
        <w:rPr>
          <w:rFonts w:asciiTheme="minorEastAsia" w:hAnsiTheme="minorEastAsia" w:hint="eastAsia"/>
          <w:b/>
          <w:sz w:val="36"/>
          <w:szCs w:val="36"/>
        </w:rPr>
        <w:t>实践项目</w:t>
      </w:r>
      <w:r w:rsidR="003502F9" w:rsidRPr="00BF5F53">
        <w:rPr>
          <w:rFonts w:asciiTheme="minorEastAsia" w:hAnsiTheme="minorEastAsia" w:hint="eastAsia"/>
          <w:b/>
          <w:sz w:val="36"/>
          <w:szCs w:val="36"/>
        </w:rPr>
        <w:t>说明文档</w:t>
      </w:r>
    </w:p>
    <w:p w14:paraId="6B7D7D19" w14:textId="40AE3484" w:rsidR="00094604" w:rsidRPr="00BB36BC" w:rsidRDefault="00094604" w:rsidP="00F90981">
      <w:pPr>
        <w:rPr>
          <w:rFonts w:asciiTheme="minorEastAsia" w:hAnsiTheme="minorEastAsia"/>
          <w:sz w:val="21"/>
          <w:szCs w:val="21"/>
        </w:rPr>
      </w:pPr>
    </w:p>
    <w:p w14:paraId="4D88D6BB" w14:textId="7882817A" w:rsidR="00F90981" w:rsidRPr="003502F9" w:rsidRDefault="00F90981" w:rsidP="00F90981">
      <w:pPr>
        <w:rPr>
          <w:rFonts w:asciiTheme="minorEastAsia" w:hAnsiTheme="minorEastAsia"/>
          <w:b/>
          <w:color w:val="ED7D31" w:themeColor="accent2"/>
          <w:sz w:val="21"/>
          <w:szCs w:val="21"/>
        </w:rPr>
      </w:pPr>
      <w:r w:rsidRPr="003502F9">
        <w:rPr>
          <w:rFonts w:asciiTheme="minorEastAsia" w:hAnsiTheme="minorEastAsia"/>
          <w:b/>
          <w:color w:val="ED7D31" w:themeColor="accent2"/>
          <w:sz w:val="21"/>
          <w:szCs w:val="21"/>
        </w:rPr>
        <w:t>如何参与</w:t>
      </w:r>
      <w:r w:rsidRPr="003502F9">
        <w:rPr>
          <w:rFonts w:asciiTheme="minorEastAsia" w:hAnsiTheme="minorEastAsia" w:hint="eastAsia"/>
          <w:b/>
          <w:color w:val="ED7D31" w:themeColor="accent2"/>
          <w:sz w:val="21"/>
          <w:szCs w:val="21"/>
        </w:rPr>
        <w:t>实践项目</w:t>
      </w:r>
      <w:r w:rsidRPr="003502F9">
        <w:rPr>
          <w:rFonts w:asciiTheme="minorEastAsia" w:hAnsiTheme="minorEastAsia"/>
          <w:b/>
          <w:color w:val="ED7D31" w:themeColor="accent2"/>
          <w:sz w:val="21"/>
          <w:szCs w:val="21"/>
        </w:rPr>
        <w:t>：</w:t>
      </w:r>
    </w:p>
    <w:p w14:paraId="15A2A33F" w14:textId="10A46C1F" w:rsidR="00F90981" w:rsidRPr="003502F9" w:rsidRDefault="00F90981" w:rsidP="00F90981">
      <w:pPr>
        <w:rPr>
          <w:rFonts w:asciiTheme="minorEastAsia" w:hAnsiTheme="minorEastAsia" w:hint="eastAsia"/>
          <w:color w:val="ED7D31" w:themeColor="accent2"/>
          <w:sz w:val="21"/>
          <w:szCs w:val="21"/>
        </w:rPr>
      </w:pPr>
      <w:r w:rsidRPr="003502F9">
        <w:rPr>
          <w:rFonts w:asciiTheme="minorEastAsia" w:hAnsiTheme="minorEastAsia"/>
          <w:color w:val="ED7D31" w:themeColor="accent2"/>
          <w:sz w:val="21"/>
          <w:szCs w:val="21"/>
        </w:rPr>
        <w:t>1.    </w:t>
      </w:r>
      <w:r w:rsidRPr="003502F9">
        <w:rPr>
          <w:rFonts w:asciiTheme="minorEastAsia" w:hAnsiTheme="minorEastAsia" w:hint="eastAsia"/>
          <w:color w:val="ED7D31" w:themeColor="accent2"/>
          <w:sz w:val="21"/>
          <w:szCs w:val="21"/>
        </w:rPr>
        <w:t>请按下方具体实践项目要求完成作业；</w:t>
      </w:r>
    </w:p>
    <w:p w14:paraId="1B5D5D2A" w14:textId="746BCFE9" w:rsidR="00F90981" w:rsidRPr="003502F9" w:rsidRDefault="00F90981" w:rsidP="00F90981">
      <w:pPr>
        <w:rPr>
          <w:rFonts w:asciiTheme="minorEastAsia" w:hAnsiTheme="minorEastAsia" w:hint="eastAsia"/>
          <w:color w:val="ED7D31" w:themeColor="accent2"/>
          <w:sz w:val="21"/>
          <w:szCs w:val="21"/>
        </w:rPr>
      </w:pPr>
      <w:r w:rsidRPr="003502F9">
        <w:rPr>
          <w:rFonts w:asciiTheme="minorEastAsia" w:hAnsiTheme="minorEastAsia"/>
          <w:color w:val="ED7D31" w:themeColor="accent2"/>
          <w:sz w:val="21"/>
          <w:szCs w:val="21"/>
        </w:rPr>
        <w:t>2.    将模型训练结果、思路或心得、疑问提交在</w:t>
      </w:r>
      <w:r w:rsidRPr="003502F9">
        <w:rPr>
          <w:rFonts w:asciiTheme="minorEastAsia" w:hAnsiTheme="minorEastAsia" w:hint="eastAsia"/>
          <w:color w:val="ED7D31" w:themeColor="accent2"/>
          <w:sz w:val="21"/>
          <w:szCs w:val="21"/>
        </w:rPr>
        <w:t>打卡小程序里对应的作业任务中</w:t>
      </w:r>
      <w:r w:rsidRPr="003502F9">
        <w:rPr>
          <w:rFonts w:asciiTheme="minorEastAsia" w:hAnsiTheme="minorEastAsia"/>
          <w:color w:val="ED7D31" w:themeColor="accent2"/>
          <w:sz w:val="21"/>
          <w:szCs w:val="21"/>
        </w:rPr>
        <w:t>（文字、语音均可）</w:t>
      </w:r>
      <w:r w:rsidRPr="003502F9">
        <w:rPr>
          <w:rFonts w:asciiTheme="minorEastAsia" w:hAnsiTheme="minorEastAsia" w:hint="eastAsia"/>
          <w:color w:val="ED7D31" w:themeColor="accent2"/>
          <w:sz w:val="21"/>
          <w:szCs w:val="21"/>
        </w:rPr>
        <w:t>；</w:t>
      </w:r>
    </w:p>
    <w:p w14:paraId="67CBCD5A" w14:textId="31882BB2" w:rsidR="00F90981" w:rsidRPr="003502F9" w:rsidRDefault="00F90981" w:rsidP="00F90981">
      <w:pPr>
        <w:rPr>
          <w:rFonts w:asciiTheme="minorEastAsia" w:hAnsiTheme="minorEastAsia" w:hint="eastAsia"/>
          <w:color w:val="ED7D31" w:themeColor="accent2"/>
          <w:sz w:val="21"/>
          <w:szCs w:val="21"/>
        </w:rPr>
      </w:pPr>
      <w:r w:rsidRPr="003502F9">
        <w:rPr>
          <w:rFonts w:asciiTheme="minorEastAsia" w:hAnsiTheme="minorEastAsia"/>
          <w:color w:val="ED7D31" w:themeColor="accent2"/>
          <w:sz w:val="21"/>
          <w:szCs w:val="21"/>
        </w:rPr>
        <w:t>3.    可</w:t>
      </w:r>
      <w:r w:rsidRPr="003502F9">
        <w:rPr>
          <w:rFonts w:asciiTheme="minorEastAsia" w:hAnsiTheme="minorEastAsia" w:hint="eastAsia"/>
          <w:color w:val="ED7D31" w:themeColor="accent2"/>
          <w:sz w:val="21"/>
          <w:szCs w:val="21"/>
        </w:rPr>
        <w:t>同时</w:t>
      </w:r>
      <w:r w:rsidRPr="003502F9">
        <w:rPr>
          <w:rFonts w:asciiTheme="minorEastAsia" w:hAnsiTheme="minorEastAsia"/>
          <w:color w:val="ED7D31" w:themeColor="accent2"/>
          <w:sz w:val="21"/>
          <w:szCs w:val="21"/>
        </w:rPr>
        <w:t>附带自己的 GitHub 地址链接来提交训练和测试代码（注意请在 readme 中写清如何运行，我们不负责调试哦~）</w:t>
      </w:r>
      <w:r w:rsidR="00BF5F53">
        <w:rPr>
          <w:rFonts w:asciiTheme="minorEastAsia" w:hAnsiTheme="minorEastAsia" w:hint="eastAsia"/>
          <w:color w:val="ED7D31" w:themeColor="accent2"/>
          <w:sz w:val="21"/>
          <w:szCs w:val="21"/>
        </w:rPr>
        <w:t>；</w:t>
      </w:r>
    </w:p>
    <w:p w14:paraId="55671C2D" w14:textId="50012AAC" w:rsidR="00BB36BC" w:rsidRPr="003502F9" w:rsidRDefault="00F90981" w:rsidP="00F90981">
      <w:pPr>
        <w:rPr>
          <w:rFonts w:asciiTheme="minorEastAsia" w:hAnsiTheme="minorEastAsia" w:hint="eastAsia"/>
          <w:color w:val="ED7D31" w:themeColor="accent2"/>
          <w:sz w:val="21"/>
          <w:szCs w:val="21"/>
        </w:rPr>
      </w:pPr>
      <w:r w:rsidRPr="003502F9">
        <w:rPr>
          <w:rFonts w:asciiTheme="minorEastAsia" w:hAnsiTheme="minorEastAsia"/>
          <w:color w:val="ED7D31" w:themeColor="accent2"/>
          <w:sz w:val="21"/>
          <w:szCs w:val="21"/>
        </w:rPr>
        <w:t>4.    参与实践项目有机会赢取优秀学员奖，获得 99 元助学返现</w:t>
      </w:r>
      <w:r w:rsidR="00BF5F53">
        <w:rPr>
          <w:rFonts w:asciiTheme="minorEastAsia" w:hAnsiTheme="minorEastAsia" w:hint="eastAsia"/>
          <w:color w:val="ED7D31" w:themeColor="accent2"/>
          <w:sz w:val="21"/>
          <w:szCs w:val="21"/>
        </w:rPr>
        <w:t>！</w:t>
      </w:r>
    </w:p>
    <w:p w14:paraId="20E97273" w14:textId="216C5E37" w:rsidR="00BB36BC" w:rsidRPr="003502F9" w:rsidRDefault="00BB36BC" w:rsidP="00F90981">
      <w:pPr>
        <w:rPr>
          <w:rFonts w:asciiTheme="minorEastAsia" w:hAnsiTheme="minorEastAsia" w:hint="eastAsia"/>
          <w:b/>
          <w:color w:val="ED7D31" w:themeColor="accent2"/>
          <w:sz w:val="21"/>
          <w:szCs w:val="21"/>
        </w:rPr>
      </w:pPr>
      <w:r w:rsidRPr="003502F9">
        <w:rPr>
          <w:rFonts w:asciiTheme="minorEastAsia" w:hAnsiTheme="minorEastAsia" w:hint="eastAsia"/>
          <w:b/>
          <w:color w:val="ED7D31" w:themeColor="accent2"/>
          <w:sz w:val="21"/>
          <w:szCs w:val="21"/>
        </w:rPr>
        <w:t>如有疑问，可以微信咨询训练营小助手（gitchat2018）</w:t>
      </w:r>
    </w:p>
    <w:p w14:paraId="54D1C3D0" w14:textId="77777777" w:rsidR="00577122" w:rsidRPr="00BB36BC" w:rsidRDefault="00577122" w:rsidP="00F90981">
      <w:pPr>
        <w:rPr>
          <w:rFonts w:asciiTheme="minorEastAsia" w:hAnsiTheme="minorEastAsia"/>
          <w:sz w:val="21"/>
          <w:szCs w:val="21"/>
        </w:rPr>
      </w:pPr>
    </w:p>
    <w:p w14:paraId="3C81D790" w14:textId="56F179F7" w:rsidR="00BB36BC" w:rsidRPr="00BF5F53" w:rsidRDefault="00F90981" w:rsidP="00F90981">
      <w:pPr>
        <w:rPr>
          <w:rFonts w:asciiTheme="minorEastAsia" w:hAnsiTheme="minorEastAsia" w:hint="eastAsia"/>
          <w:b/>
          <w:sz w:val="28"/>
          <w:szCs w:val="28"/>
        </w:rPr>
      </w:pPr>
      <w:r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【实践项目1】股价预测器</w:t>
      </w:r>
    </w:p>
    <w:p w14:paraId="11FA531F" w14:textId="77777777" w:rsidR="00F90981" w:rsidRPr="00BB36BC" w:rsidRDefault="00F90981" w:rsidP="00F90981">
      <w:pPr>
        <w:rPr>
          <w:rFonts w:asciiTheme="minorEastAsia" w:hAnsiTheme="minorEastAsia"/>
          <w:b/>
          <w:sz w:val="21"/>
          <w:szCs w:val="21"/>
        </w:rPr>
      </w:pPr>
      <w:r w:rsidRPr="00BB36BC">
        <w:rPr>
          <w:rFonts w:asciiTheme="minorEastAsia" w:hAnsiTheme="minorEastAsia"/>
          <w:b/>
          <w:sz w:val="21"/>
          <w:szCs w:val="21"/>
        </w:rPr>
        <w:t>数据源：</w:t>
      </w:r>
    </w:p>
    <w:p w14:paraId="5E553BF3" w14:textId="58DA973F" w:rsidR="00F90981" w:rsidRPr="00BB36BC" w:rsidRDefault="00F90981" w:rsidP="00F90981">
      <w:pPr>
        <w:rPr>
          <w:rFonts w:asciiTheme="minorEastAsia" w:hAnsiTheme="minorEastAsia" w:hint="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msft_stockprices_dataset.csv</w:t>
      </w:r>
    </w:p>
    <w:p w14:paraId="519CF422" w14:textId="46BDE33D" w:rsidR="00F90981" w:rsidRPr="00BB36BC" w:rsidRDefault="00F90981" w:rsidP="00F90981">
      <w:pPr>
        <w:rPr>
          <w:rFonts w:asciiTheme="minorEastAsia" w:hAnsiTheme="minorEastAsia" w:hint="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msft_stockprices_dataset.csv 记录了从2014年9月9日到2018年9月10日的微软股价，包括每日最高价（High Price），最低价（Low Price），开盘价（Open Price），收盘价（Close Price）和交易量（Volume）</w:t>
      </w:r>
    </w:p>
    <w:p w14:paraId="0D4EAB79" w14:textId="77777777" w:rsidR="00F90981" w:rsidRPr="00BB36BC" w:rsidRDefault="00F90981" w:rsidP="00F90981">
      <w:pPr>
        <w:rPr>
          <w:rFonts w:asciiTheme="minorEastAsia" w:hAnsiTheme="minorEastAsia"/>
          <w:b/>
          <w:sz w:val="21"/>
          <w:szCs w:val="21"/>
        </w:rPr>
      </w:pPr>
      <w:r w:rsidRPr="00BB36BC">
        <w:rPr>
          <w:rFonts w:asciiTheme="minorEastAsia" w:hAnsiTheme="minorEastAsia"/>
          <w:b/>
          <w:sz w:val="21"/>
          <w:szCs w:val="21"/>
        </w:rPr>
        <w:t>要求：</w:t>
      </w:r>
    </w:p>
    <w:p w14:paraId="27171F4C" w14:textId="4D751DCB" w:rsidR="00F90981" w:rsidRPr="00BB36BC" w:rsidRDefault="00F90981" w:rsidP="00F90981">
      <w:pPr>
        <w:rPr>
          <w:rFonts w:asciiTheme="minorEastAsia" w:hAnsiTheme="minorEastAsia" w:hint="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用本题提供的数据集训练一个模型，用来预测微软公司股票的收盘价。</w:t>
      </w:r>
    </w:p>
    <w:p w14:paraId="3D186C25" w14:textId="77777777" w:rsidR="00F90981" w:rsidRPr="00BB36BC" w:rsidRDefault="00F90981" w:rsidP="00F90981">
      <w:pPr>
        <w:rPr>
          <w:rFonts w:asciiTheme="minorEastAsia" w:hAnsiTheme="minorEastAsia"/>
          <w:b/>
          <w:sz w:val="21"/>
          <w:szCs w:val="21"/>
        </w:rPr>
      </w:pPr>
      <w:r w:rsidRPr="00BB36BC">
        <w:rPr>
          <w:rFonts w:asciiTheme="minorEastAsia" w:hAnsiTheme="minorEastAsia"/>
          <w:b/>
          <w:sz w:val="21"/>
          <w:szCs w:val="21"/>
        </w:rPr>
        <w:t>验证标准：</w:t>
      </w:r>
    </w:p>
    <w:p w14:paraId="3D2935CC" w14:textId="0F2E042F" w:rsidR="00F90981" w:rsidRPr="00BB36BC" w:rsidRDefault="00F90981" w:rsidP="00F90981">
      <w:pPr>
        <w:rPr>
          <w:rFonts w:asciiTheme="minorEastAsia" w:hAnsiTheme="minorEastAsia" w:hint="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预测准确率=（预测正确样本数）/（总测试样本数）* 100%</w:t>
      </w:r>
    </w:p>
    <w:p w14:paraId="7101AF0B" w14:textId="77777777" w:rsidR="00F90981" w:rsidRPr="00BB36BC" w:rsidRDefault="00F90981" w:rsidP="00F90981">
      <w:pPr>
        <w:rPr>
          <w:rFonts w:asciiTheme="minorEastAsia" w:hAnsiTheme="minor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 xml:space="preserve">可以人工指定一个 </w:t>
      </w:r>
      <w:proofErr w:type="spellStart"/>
      <w:r w:rsidRPr="00BB36BC">
        <w:rPr>
          <w:rFonts w:asciiTheme="minorEastAsia" w:hAnsiTheme="minorEastAsia"/>
          <w:sz w:val="21"/>
          <w:szCs w:val="21"/>
        </w:rPr>
        <w:t>ErrorTolerance</w:t>
      </w:r>
      <w:proofErr w:type="spellEnd"/>
      <w:r w:rsidRPr="00BB36BC">
        <w:rPr>
          <w:rFonts w:asciiTheme="minorEastAsia" w:hAnsiTheme="minorEastAsia"/>
          <w:sz w:val="21"/>
          <w:szCs w:val="21"/>
        </w:rPr>
        <w:t>（一般是10%或者5%），</w:t>
      </w:r>
    </w:p>
    <w:p w14:paraId="68A53453" w14:textId="77777777" w:rsidR="00F90981" w:rsidRPr="00BB36BC" w:rsidRDefault="00F90981" w:rsidP="00F90981">
      <w:pPr>
        <w:rPr>
          <w:rFonts w:asciiTheme="minorEastAsia" w:hAnsiTheme="minor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 xml:space="preserve">当 |预测值-真实值| / 真实值 &lt;= </w:t>
      </w:r>
      <w:proofErr w:type="spellStart"/>
      <w:r w:rsidRPr="00BB36BC">
        <w:rPr>
          <w:rFonts w:asciiTheme="minorEastAsia" w:hAnsiTheme="minorEastAsia"/>
          <w:sz w:val="21"/>
          <w:szCs w:val="21"/>
        </w:rPr>
        <w:t>ErrorTolerance</w:t>
      </w:r>
      <w:proofErr w:type="spellEnd"/>
      <w:r w:rsidRPr="00BB36BC">
        <w:rPr>
          <w:rFonts w:asciiTheme="minorEastAsia" w:hAnsiTheme="minorEastAsia"/>
          <w:sz w:val="21"/>
          <w:szCs w:val="21"/>
        </w:rPr>
        <w:t xml:space="preserve"> 时，</w:t>
      </w:r>
    </w:p>
    <w:p w14:paraId="26FAF9C4" w14:textId="51C39329" w:rsidR="00F90981" w:rsidRPr="00BB36BC" w:rsidRDefault="00F90981" w:rsidP="00F90981">
      <w:pPr>
        <w:rPr>
          <w:rFonts w:asciiTheme="minorEastAsia" w:hAnsiTheme="minorEastAsia" w:hint="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我们认为预测正确，否则为预测错误。</w:t>
      </w:r>
    </w:p>
    <w:p w14:paraId="054CA834" w14:textId="77777777" w:rsidR="00F90981" w:rsidRPr="00BB36BC" w:rsidRDefault="00F90981" w:rsidP="00F90981">
      <w:pPr>
        <w:rPr>
          <w:rFonts w:asciiTheme="minorEastAsia" w:hAnsiTheme="minorEastAsia"/>
          <w:b/>
          <w:sz w:val="21"/>
          <w:szCs w:val="21"/>
        </w:rPr>
      </w:pPr>
      <w:r w:rsidRPr="00BB36BC">
        <w:rPr>
          <w:rFonts w:asciiTheme="minorEastAsia" w:hAnsiTheme="minorEastAsia"/>
          <w:b/>
          <w:sz w:val="21"/>
          <w:szCs w:val="21"/>
        </w:rPr>
        <w:t>提示：</w:t>
      </w:r>
    </w:p>
    <w:p w14:paraId="68DD77C1" w14:textId="77777777" w:rsidR="00F90981" w:rsidRPr="00BB36BC" w:rsidRDefault="00F90981" w:rsidP="00F90981">
      <w:pPr>
        <w:rPr>
          <w:rFonts w:asciiTheme="minorEastAsia" w:hAnsiTheme="minor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1.    想一想这是一个什么样的任务，是分类任务还是回归任务？</w:t>
      </w:r>
    </w:p>
    <w:p w14:paraId="13480F0B" w14:textId="77777777" w:rsidR="00F90981" w:rsidRPr="00BB36BC" w:rsidRDefault="00F90981" w:rsidP="00F90981">
      <w:pPr>
        <w:rPr>
          <w:rFonts w:asciiTheme="minorEastAsia" w:hAnsiTheme="minor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2.    确定了任务类型，再来考虑用哪个模型好？</w:t>
      </w:r>
    </w:p>
    <w:p w14:paraId="4E75CA00" w14:textId="77777777" w:rsidR="00F90981" w:rsidRPr="00BB36BC" w:rsidRDefault="00F90981" w:rsidP="00F90981">
      <w:pPr>
        <w:rPr>
          <w:rFonts w:asciiTheme="minorEastAsia" w:hAnsiTheme="minor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lastRenderedPageBreak/>
        <w:t>3.    如果在开始的时候不能确定哪种类型模型效果更佳，可以尝试多种模型。</w:t>
      </w:r>
    </w:p>
    <w:p w14:paraId="43099531" w14:textId="08E0CC0E" w:rsidR="00BB36BC" w:rsidRPr="00BB36BC" w:rsidRDefault="00F90981" w:rsidP="00F90981">
      <w:pPr>
        <w:rPr>
          <w:rFonts w:asciiTheme="minorEastAsia" w:hAnsiTheme="minorEastAsia" w:hint="eastAsia"/>
          <w:sz w:val="21"/>
          <w:szCs w:val="21"/>
        </w:rPr>
      </w:pPr>
      <w:r w:rsidRPr="00BB36BC">
        <w:rPr>
          <w:rFonts w:asciiTheme="minorEastAsia" w:hAnsiTheme="minorEastAsia"/>
          <w:sz w:val="21"/>
          <w:szCs w:val="21"/>
        </w:rPr>
        <w:t>4.    现在总共一份数据，是分成三份（训练集、验证集、测试集），还是只分成两份？按什么比例分？</w:t>
      </w:r>
    </w:p>
    <w:p w14:paraId="3300E7F7" w14:textId="77777777" w:rsidR="003502F9" w:rsidRPr="003502F9" w:rsidRDefault="006D728F" w:rsidP="00F90981">
      <w:pPr>
        <w:rPr>
          <w:rFonts w:asciiTheme="minorEastAsia" w:hAnsiTheme="minorEastAsia" w:hint="eastAsia"/>
          <w:b/>
          <w:sz w:val="21"/>
          <w:szCs w:val="21"/>
        </w:rPr>
      </w:pPr>
      <w:r w:rsidRPr="003502F9">
        <w:rPr>
          <w:rFonts w:asciiTheme="minorEastAsia" w:hAnsiTheme="minorEastAsia" w:hint="eastAsia"/>
          <w:b/>
          <w:sz w:val="21"/>
          <w:szCs w:val="21"/>
        </w:rPr>
        <w:t>提高拓展：</w:t>
      </w:r>
    </w:p>
    <w:p w14:paraId="142A7781" w14:textId="44CFAF05" w:rsidR="00094604" w:rsidRPr="00BB36BC" w:rsidRDefault="006D728F" w:rsidP="00F90981">
      <w:pPr>
        <w:rPr>
          <w:rFonts w:asciiTheme="minorEastAsia" w:hAnsiTheme="minorEastAsia"/>
          <w:sz w:val="21"/>
          <w:szCs w:val="21"/>
        </w:rPr>
      </w:pPr>
      <w:r w:rsidRPr="00BB36BC">
        <w:rPr>
          <w:rFonts w:asciiTheme="minorEastAsia" w:hAnsiTheme="minorEastAsia" w:hint="eastAsia"/>
          <w:sz w:val="21"/>
          <w:szCs w:val="21"/>
        </w:rPr>
        <w:t>考虑一下如果用HMM预测</w:t>
      </w:r>
      <w:r w:rsidR="004E4D81" w:rsidRPr="00BB36BC">
        <w:rPr>
          <w:rFonts w:asciiTheme="minorEastAsia" w:hAnsiTheme="minorEastAsia" w:hint="eastAsia"/>
          <w:sz w:val="21"/>
          <w:szCs w:val="21"/>
        </w:rPr>
        <w:t>股票收盘价该怎么做？</w:t>
      </w:r>
    </w:p>
    <w:p w14:paraId="3C373BEC" w14:textId="77777777" w:rsidR="004E4D81" w:rsidRPr="00BB36BC" w:rsidRDefault="004E4D81" w:rsidP="00F90981">
      <w:pPr>
        <w:rPr>
          <w:rFonts w:asciiTheme="minorEastAsia" w:hAnsiTheme="minorEastAsia"/>
          <w:sz w:val="21"/>
          <w:szCs w:val="21"/>
        </w:rPr>
      </w:pPr>
    </w:p>
    <w:p w14:paraId="359DB402" w14:textId="6E7A26CF" w:rsidR="00150A98" w:rsidRPr="00BF5F53" w:rsidRDefault="00BB36BC" w:rsidP="00F90981">
      <w:pPr>
        <w:rPr>
          <w:rFonts w:asciiTheme="minorEastAsia" w:hAnsiTheme="minorEastAsia" w:hint="eastAsia"/>
          <w:b/>
          <w:sz w:val="28"/>
          <w:szCs w:val="28"/>
        </w:rPr>
      </w:pPr>
      <w:r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【实践项目</w:t>
      </w:r>
      <w:r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2</w:t>
      </w:r>
      <w:r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】</w:t>
      </w:r>
      <w:r w:rsidR="00330A25"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简历过滤器</w:t>
      </w:r>
    </w:p>
    <w:p w14:paraId="20F79106" w14:textId="6B632519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数据源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</w:p>
    <w:p w14:paraId="4B17EE41" w14:textId="0815DA06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employees_dataset.csv</w:t>
      </w:r>
    </w:p>
    <w:p w14:paraId="00D51A74" w14:textId="5F2FC4CA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employees_dataset.csv 为了某公司部分员工的简历信息，包含了：学历（degree）, 毕业院校（education）, 技能（skills）, 曾经工作过的公司（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working_experience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）,和当前职位（position）几部分信息。</w:t>
      </w:r>
    </w:p>
    <w:p w14:paraId="4C2C9BA9" w14:textId="1EAAEB11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现在的职位有三种：dev（开发工程师），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qa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（测试工程师）和 manager（经理）</w:t>
      </w:r>
    </w:p>
    <w:p w14:paraId="665C784C" w14:textId="0AB31211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要求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</w:p>
    <w:p w14:paraId="047FF24D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用本题提供的数据集训练一个模型，用来过滤求职者的简历；</w:t>
      </w:r>
    </w:p>
    <w:p w14:paraId="167B4B13" w14:textId="504A49D5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用来判断求职者是：</w:t>
      </w: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不能被录取</w:t>
      </w: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、适合当</w:t>
      </w: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开发工程师</w:t>
      </w: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、适合当</w:t>
      </w: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测试工程师</w:t>
      </w: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，还是适合当</w:t>
      </w: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经理</w:t>
      </w:r>
    </w:p>
    <w:p w14:paraId="1169A374" w14:textId="3B3D853B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验证标准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精准率，召回率和 F1Score</w:t>
      </w:r>
    </w:p>
    <w:p w14:paraId="1CB04BF2" w14:textId="5119877E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提示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</w:p>
    <w:p w14:paraId="325E3C3C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1.    想一想这是一个什么样的任务，是分类任务还是回归任务？</w:t>
      </w:r>
    </w:p>
    <w:p w14:paraId="6439A1E9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2.    确定了任务类型，再来考虑用哪个模型好？</w:t>
      </w:r>
    </w:p>
    <w:p w14:paraId="120558DD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3.    如果在开始的时候不能确定哪种类型模型效果更佳，可以尝试多种模型。</w:t>
      </w:r>
    </w:p>
    <w:p w14:paraId="722EDB5E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4.    数据集分几份？怎么切分？</w:t>
      </w:r>
    </w:p>
    <w:p w14:paraId="0AA29120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5.    选哪些 column 做特征？</w:t>
      </w:r>
    </w:p>
    <w:p w14:paraId="19A6225D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6.    对于非数值类型特征，应该如何转化为数值型？</w:t>
      </w:r>
    </w:p>
    <w:p w14:paraId="158103EF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7.    本题中有几个 column（education，skills，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working_expereince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）中包含多项内容，应该怎么处理？</w:t>
      </w:r>
    </w:p>
    <w:p w14:paraId="0D8DADC0" w14:textId="7AF6FF2F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8.    education 一列中列举的是具体原校名，可否考虑用985，211， normal 之类的枚举来代替具体院校？ </w:t>
      </w:r>
    </w:p>
    <w:p w14:paraId="0F4F67F5" w14:textId="6B795751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必须思考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</w:p>
    <w:p w14:paraId="7453E73C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要知道，本题的所有数据中是没有负例的，没有不能被录取的人的简历信息。在你开始指定 label 取值时，你是仅仅指定了 dev，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qa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 xml:space="preserve"> 和 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mananger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 xml:space="preserve"> 三种，还是也有一个 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nohire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 xml:space="preserve">？如果有 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nohire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，没有对应数据，怎么训练？这是</w:t>
      </w:r>
      <w:bookmarkStart w:id="0" w:name="_GoBack"/>
      <w:bookmarkEnd w:id="0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现实中常见的情况，考虑一下在实践中如何解决。</w:t>
      </w:r>
    </w:p>
    <w:p w14:paraId="3AA8440C" w14:textId="64475939" w:rsidR="00054E1C" w:rsidRPr="00BB36BC" w:rsidRDefault="00054E1C" w:rsidP="00F90981">
      <w:pPr>
        <w:rPr>
          <w:rFonts w:asciiTheme="minorEastAsia" w:hAnsiTheme="minorEastAsia" w:hint="eastAsia"/>
          <w:sz w:val="21"/>
          <w:szCs w:val="21"/>
        </w:rPr>
      </w:pPr>
    </w:p>
    <w:p w14:paraId="19587017" w14:textId="70A895D9" w:rsidR="0094367E" w:rsidRPr="00BF5F53" w:rsidRDefault="00BB36BC" w:rsidP="00F90981">
      <w:pPr>
        <w:rPr>
          <w:rFonts w:asciiTheme="minorEastAsia" w:hAnsiTheme="minorEastAsia" w:hint="eastAsia"/>
          <w:b/>
          <w:sz w:val="28"/>
          <w:szCs w:val="28"/>
        </w:rPr>
      </w:pPr>
      <w:r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【实践项目</w:t>
      </w:r>
      <w:r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3</w:t>
      </w:r>
      <w:r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】</w:t>
      </w:r>
      <w:r w:rsidR="0094367E" w:rsidRPr="00BF5F53">
        <w:rPr>
          <w:rFonts w:asciiTheme="minorEastAsia" w:hAnsiTheme="minorEastAsia" w:hint="eastAsia"/>
          <w:b/>
          <w:sz w:val="28"/>
          <w:szCs w:val="28"/>
          <w:highlight w:val="yellow"/>
        </w:rPr>
        <w:t>电影评分器</w:t>
      </w:r>
    </w:p>
    <w:p w14:paraId="38D0A149" w14:textId="4F40D535" w:rsidR="00BB36BC" w:rsidRPr="003502F9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3502F9">
        <w:rPr>
          <w:rStyle w:val="a9"/>
          <w:rFonts w:asciiTheme="minorEastAsia" w:hAnsiTheme="minorEastAsia"/>
          <w:color w:val="3C4856"/>
          <w:sz w:val="21"/>
          <w:szCs w:val="21"/>
        </w:rPr>
        <w:t>数据源</w:t>
      </w:r>
      <w:r w:rsidR="003502F9" w:rsidRPr="003502F9">
        <w:rPr>
          <w:rStyle w:val="a9"/>
          <w:rFonts w:asciiTheme="minorEastAsia" w:hAnsiTheme="minorEastAsia" w:hint="eastAsia"/>
          <w:color w:val="3C4856"/>
          <w:sz w:val="21"/>
          <w:szCs w:val="21"/>
        </w:rPr>
        <w:t>：</w:t>
      </w:r>
    </w:p>
    <w:p w14:paraId="39F0E26B" w14:textId="50392F1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movies_dataset.csv</w:t>
      </w:r>
    </w:p>
    <w:p w14:paraId="692AEA0D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movies_dtaset.csv 包含了某电影网站上的电影信息和评分信息，具体分为：中文电影名（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chinese_name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），英文电影名（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english_name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），导演（director），主演（starring），类型（type），发行日期（</w:t>
      </w:r>
      <w:proofErr w:type="spellStart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release_date</w:t>
      </w:r>
      <w:proofErr w:type="spellEnd"/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），评分（rate），投票数（votes），发行地区（region），播放次数（runtime），分级（certification），语言（language），发行公司（company）几部分信息。</w:t>
      </w:r>
    </w:p>
    <w:p w14:paraId="2E61E3FE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 </w:t>
      </w:r>
    </w:p>
    <w:p w14:paraId="7C7456FE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NOTE：</w:t>
      </w:r>
    </w:p>
    <w:p w14:paraId="163A58AB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本数据集和前两分不同，更接近真实场景，其中有一部分数据column有错位，还有一部分records本身就是无用信息，而且是这三份作业中唯一一份包含中文的数据集。</w:t>
      </w:r>
    </w:p>
    <w:p w14:paraId="57685E7A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 </w:t>
      </w:r>
    </w:p>
    <w:p w14:paraId="59FD5DAA" w14:textId="0A670CCD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要求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  <w:r w:rsidR="003502F9">
        <w:rPr>
          <w:rStyle w:val="ql-size-12"/>
          <w:rFonts w:asciiTheme="minorEastAsia" w:hAnsiTheme="minorEastAsia" w:hint="eastAsia"/>
          <w:color w:val="3C4856"/>
          <w:sz w:val="21"/>
          <w:szCs w:val="21"/>
        </w:rPr>
        <w:t xml:space="preserve">                                        </w:t>
      </w:r>
    </w:p>
    <w:p w14:paraId="67FF1973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用本题提供的数据集训练一个模型，用来</w:t>
      </w: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预测</w:t>
      </w: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一部电影的评分。</w:t>
      </w:r>
    </w:p>
    <w:p w14:paraId="408030B0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  </w:t>
      </w:r>
    </w:p>
    <w:p w14:paraId="10D89699" w14:textId="1CF13A39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验证标准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</w:p>
    <w:p w14:paraId="60162A12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预测准确率=（预测正确样本数）/（总测试样本数）* 100%</w:t>
      </w:r>
    </w:p>
    <w:p w14:paraId="4D58E11C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 </w:t>
      </w:r>
    </w:p>
    <w:p w14:paraId="65C0D094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提示：</w:t>
      </w:r>
    </w:p>
    <w:p w14:paraId="310E9CB3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1.    想一想这是一个什么样的任务，是分类任务还是回归任务？ </w:t>
      </w:r>
    </w:p>
    <w:p w14:paraId="189E5E30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2.    确定了任务类型，再来考虑用哪个模型好？ </w:t>
      </w:r>
    </w:p>
    <w:p w14:paraId="0E902524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3.    如果在开始的时候不能确定哪种类型模型效果更佳，可以尝试多种模型。</w:t>
      </w:r>
    </w:p>
    <w:p w14:paraId="4AED976A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4.    数据集分几份？怎么切分？</w:t>
      </w:r>
    </w:p>
    <w:p w14:paraId="17D6A656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5.    本份数据需要预先</w:t>
      </w: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清洗！</w:t>
      </w:r>
    </w:p>
    <w:p w14:paraId="20B7E924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6.    选哪些column 做特征？</w:t>
      </w:r>
    </w:p>
    <w:p w14:paraId="4A77D0E3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7.    对于非数值类型特征，应该如何转化为数值型？ </w:t>
      </w:r>
    </w:p>
    <w:p w14:paraId="719560E4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8.    本题中有几个 column 中包含多项内容，应该怎么处理？</w:t>
      </w:r>
    </w:p>
    <w:p w14:paraId="0AB2EF29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 </w:t>
      </w:r>
    </w:p>
    <w:p w14:paraId="0D8DB3C4" w14:textId="302F4D23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a9"/>
          <w:rFonts w:asciiTheme="minorEastAsia" w:hAnsiTheme="minorEastAsia"/>
          <w:color w:val="3C4856"/>
          <w:sz w:val="21"/>
          <w:szCs w:val="21"/>
        </w:rPr>
        <w:t>延申扩展</w:t>
      </w:r>
      <w:r w:rsidR="003502F9" w:rsidRPr="00BB36BC">
        <w:rPr>
          <w:rFonts w:asciiTheme="minorEastAsia" w:hAnsiTheme="minorEastAsia"/>
          <w:b/>
          <w:sz w:val="21"/>
          <w:szCs w:val="21"/>
        </w:rPr>
        <w:t>：</w:t>
      </w:r>
    </w:p>
    <w:p w14:paraId="10361EB4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如果我不是要预测打分，而只是想预测一部电影是“很不好看”，“一般”，还是“好看”，</w:t>
      </w:r>
    </w:p>
    <w:p w14:paraId="689BDF38" w14:textId="3CD05F6B" w:rsidR="000D3EA9" w:rsidRDefault="00BB36BC" w:rsidP="00BB36BC">
      <w:pPr>
        <w:pStyle w:val="p"/>
        <w:shd w:val="clear" w:color="auto" w:fill="FFFFFF"/>
        <w:spacing w:before="0" w:beforeAutospacing="0" w:after="0" w:afterAutospacing="0"/>
        <w:rPr>
          <w:rStyle w:val="ql-size-12"/>
          <w:rFonts w:asciiTheme="minorEastAsia" w:hAnsiTheme="minorEastAsia" w:hint="eastAsia"/>
          <w:color w:val="3C4856"/>
          <w:sz w:val="21"/>
          <w:szCs w:val="21"/>
        </w:rPr>
      </w:pPr>
      <w:r w:rsidRPr="00BB36BC">
        <w:rPr>
          <w:rStyle w:val="ql-size-12"/>
          <w:rFonts w:asciiTheme="minorEastAsia" w:hAnsiTheme="minorEastAsia"/>
          <w:color w:val="3C4856"/>
          <w:sz w:val="21"/>
          <w:szCs w:val="21"/>
        </w:rPr>
        <w:t>那么，利用现有数据，应该怎么训练模型？</w:t>
      </w:r>
    </w:p>
    <w:p w14:paraId="2CBAD5A9" w14:textId="77777777" w:rsid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Style w:val="ql-size-12"/>
          <w:rFonts w:asciiTheme="minorEastAsia" w:hAnsiTheme="minorEastAsia" w:hint="eastAsia"/>
          <w:color w:val="3C4856"/>
          <w:sz w:val="21"/>
          <w:szCs w:val="21"/>
        </w:rPr>
      </w:pPr>
    </w:p>
    <w:p w14:paraId="1AB9EF4D" w14:textId="6A1E164A" w:rsidR="00BB36BC" w:rsidRPr="00BB36BC" w:rsidRDefault="00BB36BC" w:rsidP="00BB36BC">
      <w:pPr>
        <w:rPr>
          <w:rFonts w:asciiTheme="minorEastAsia" w:hAnsiTheme="minorEastAsia" w:hint="eastAsia"/>
          <w:b/>
          <w:color w:val="FF0000"/>
          <w:sz w:val="21"/>
          <w:szCs w:val="21"/>
        </w:rPr>
      </w:pPr>
      <w:r w:rsidRPr="00BB36BC">
        <w:rPr>
          <w:rFonts w:asciiTheme="minorEastAsia" w:hAnsiTheme="minorEastAsia" w:hint="eastAsia"/>
          <w:b/>
          <w:color w:val="FF0000"/>
          <w:sz w:val="21"/>
          <w:szCs w:val="21"/>
        </w:rPr>
        <w:t>如有</w:t>
      </w:r>
      <w:r>
        <w:rPr>
          <w:rFonts w:asciiTheme="minorEastAsia" w:hAnsiTheme="minorEastAsia" w:hint="eastAsia"/>
          <w:b/>
          <w:color w:val="FF0000"/>
          <w:sz w:val="21"/>
          <w:szCs w:val="21"/>
        </w:rPr>
        <w:t>使用</w:t>
      </w:r>
      <w:r w:rsidRPr="00BB36BC">
        <w:rPr>
          <w:rFonts w:asciiTheme="minorEastAsia" w:hAnsiTheme="minorEastAsia" w:hint="eastAsia"/>
          <w:b/>
          <w:color w:val="FF0000"/>
          <w:sz w:val="21"/>
          <w:szCs w:val="21"/>
        </w:rPr>
        <w:t>疑问，可以微信咨询训练营小助手（gitchat2018）</w:t>
      </w:r>
    </w:p>
    <w:p w14:paraId="16A3888B" w14:textId="77777777" w:rsidR="00BB36BC" w:rsidRPr="00BB36BC" w:rsidRDefault="00BB36BC" w:rsidP="00BB36BC">
      <w:pPr>
        <w:pStyle w:val="p"/>
        <w:shd w:val="clear" w:color="auto" w:fill="FFFFFF"/>
        <w:spacing w:before="0" w:beforeAutospacing="0" w:after="0" w:afterAutospacing="0"/>
        <w:rPr>
          <w:rFonts w:asciiTheme="minorEastAsia" w:hAnsiTheme="minorEastAsia" w:hint="eastAsia"/>
          <w:color w:val="3C4856"/>
          <w:sz w:val="21"/>
          <w:szCs w:val="21"/>
        </w:rPr>
      </w:pPr>
    </w:p>
    <w:sectPr w:rsidR="00BB36BC" w:rsidRPr="00BB3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2CCC3" w14:textId="77777777" w:rsidR="00345F04" w:rsidRDefault="00345F04" w:rsidP="00653BA9">
      <w:pPr>
        <w:spacing w:after="0" w:line="240" w:lineRule="auto"/>
      </w:pPr>
      <w:r>
        <w:separator/>
      </w:r>
    </w:p>
  </w:endnote>
  <w:endnote w:type="continuationSeparator" w:id="0">
    <w:p w14:paraId="110EA416" w14:textId="77777777" w:rsidR="00345F04" w:rsidRDefault="00345F04" w:rsidP="0065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4ABAE" w14:textId="77777777" w:rsidR="00345F04" w:rsidRDefault="00345F04" w:rsidP="00653BA9">
      <w:pPr>
        <w:spacing w:after="0" w:line="240" w:lineRule="auto"/>
      </w:pPr>
      <w:r>
        <w:separator/>
      </w:r>
    </w:p>
  </w:footnote>
  <w:footnote w:type="continuationSeparator" w:id="0">
    <w:p w14:paraId="0D7B5979" w14:textId="77777777" w:rsidR="00345F04" w:rsidRDefault="00345F04" w:rsidP="0065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6367"/>
    <w:multiLevelType w:val="hybridMultilevel"/>
    <w:tmpl w:val="C88410F4"/>
    <w:lvl w:ilvl="0" w:tplc="D7742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CB4C82"/>
    <w:multiLevelType w:val="hybridMultilevel"/>
    <w:tmpl w:val="A7E44154"/>
    <w:lvl w:ilvl="0" w:tplc="006CA2D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B52ED"/>
    <w:multiLevelType w:val="hybridMultilevel"/>
    <w:tmpl w:val="101C77D6"/>
    <w:lvl w:ilvl="0" w:tplc="AAA87C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A4C6E"/>
    <w:multiLevelType w:val="hybridMultilevel"/>
    <w:tmpl w:val="59EE8264"/>
    <w:lvl w:ilvl="0" w:tplc="947A7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7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04"/>
    <w:rsid w:val="00027D30"/>
    <w:rsid w:val="00054E1C"/>
    <w:rsid w:val="00094604"/>
    <w:rsid w:val="00095BA8"/>
    <w:rsid w:val="000D3EA9"/>
    <w:rsid w:val="00150A98"/>
    <w:rsid w:val="001A0A5B"/>
    <w:rsid w:val="00290759"/>
    <w:rsid w:val="00330A25"/>
    <w:rsid w:val="00345F04"/>
    <w:rsid w:val="003502F9"/>
    <w:rsid w:val="004120F4"/>
    <w:rsid w:val="004950EE"/>
    <w:rsid w:val="004E4D81"/>
    <w:rsid w:val="00577122"/>
    <w:rsid w:val="0062791B"/>
    <w:rsid w:val="00653BA9"/>
    <w:rsid w:val="0066414D"/>
    <w:rsid w:val="006D728F"/>
    <w:rsid w:val="0072145A"/>
    <w:rsid w:val="00731E12"/>
    <w:rsid w:val="0077210B"/>
    <w:rsid w:val="00777CCD"/>
    <w:rsid w:val="00922C0C"/>
    <w:rsid w:val="0094367E"/>
    <w:rsid w:val="00A56C34"/>
    <w:rsid w:val="00A72514"/>
    <w:rsid w:val="00B51889"/>
    <w:rsid w:val="00BB36BC"/>
    <w:rsid w:val="00BF5F53"/>
    <w:rsid w:val="00C15E62"/>
    <w:rsid w:val="00C26774"/>
    <w:rsid w:val="00D123B7"/>
    <w:rsid w:val="00DE00E7"/>
    <w:rsid w:val="00EC411F"/>
    <w:rsid w:val="00F13CE8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9D310"/>
  <w15:chartTrackingRefBased/>
  <w15:docId w15:val="{96B6A316-9B40-45E6-9F17-2F842E2F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6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D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7D30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57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字符"/>
    <w:basedOn w:val="a0"/>
    <w:link w:val="a5"/>
    <w:uiPriority w:val="10"/>
    <w:rsid w:val="0057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771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字符"/>
    <w:basedOn w:val="a0"/>
    <w:link w:val="a7"/>
    <w:uiPriority w:val="11"/>
    <w:rsid w:val="00577122"/>
    <w:rPr>
      <w:color w:val="5A5A5A" w:themeColor="text1" w:themeTint="A5"/>
      <w:spacing w:val="15"/>
    </w:rPr>
  </w:style>
  <w:style w:type="paragraph" w:customStyle="1" w:styleId="p">
    <w:name w:val="p"/>
    <w:basedOn w:val="a"/>
    <w:rsid w:val="00F909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F90981"/>
    <w:rPr>
      <w:b/>
      <w:bCs/>
    </w:rPr>
  </w:style>
  <w:style w:type="character" w:customStyle="1" w:styleId="ql-size-12">
    <w:name w:val="ql-size-12"/>
    <w:basedOn w:val="a0"/>
    <w:rsid w:val="00F90981"/>
  </w:style>
  <w:style w:type="paragraph" w:styleId="aa">
    <w:name w:val="Normal (Web)"/>
    <w:basedOn w:val="a"/>
    <w:uiPriority w:val="99"/>
    <w:semiHidden/>
    <w:unhideWhenUsed/>
    <w:rsid w:val="00F909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Li</dc:creator>
  <cp:keywords/>
  <dc:description/>
  <cp:lastModifiedBy>赵 天晓</cp:lastModifiedBy>
  <cp:revision>4</cp:revision>
  <dcterms:created xsi:type="dcterms:W3CDTF">2018-11-19T05:46:00Z</dcterms:created>
  <dcterms:modified xsi:type="dcterms:W3CDTF">2018-11-19T05:59:00Z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jull@microsoft.com</vt:lpwstr>
  </property>
  <property fmtid="{D5CDD505-2E9C-101B-9397-08002B2CF9AE}" pid="5" name="MSIP_Label_f42aa342-8706-4288-bd11-ebb85995028c_SetDate">
    <vt:lpwstr>2018-10-16T10:17:04.5914401Z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