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09" w:rsidRDefault="0058402E">
      <w:r>
        <w:rPr>
          <w:rFonts w:hint="eastAsia"/>
        </w:rPr>
        <w:t>一般常用的missing</w:t>
      </w:r>
      <w:r>
        <w:t xml:space="preserve"> </w:t>
      </w:r>
      <w:r>
        <w:rPr>
          <w:rFonts w:hint="eastAsia"/>
        </w:rPr>
        <w:t>data的处理方法，如：完整的案例分析、取中值等，可能导致bias</w:t>
      </w:r>
    </w:p>
    <w:p w:rsidR="0044680D" w:rsidRDefault="0044680D"/>
    <w:p w:rsidR="0044680D" w:rsidRDefault="0044680D">
      <w:r>
        <w:t xml:space="preserve">In </w:t>
      </w:r>
      <w:hyperlink r:id="rId5" w:tooltip="Statistics" w:history="1">
        <w:r w:rsidRPr="00FB5C63">
          <w:t>statistics</w:t>
        </w:r>
      </w:hyperlink>
      <w:r>
        <w:t xml:space="preserve">, </w:t>
      </w:r>
      <w:r>
        <w:rPr>
          <w:b/>
          <w:bCs/>
        </w:rPr>
        <w:t>imputation</w:t>
      </w:r>
      <w:r>
        <w:t xml:space="preserve"> is the process of replacing </w:t>
      </w:r>
      <w:hyperlink r:id="rId6" w:tooltip="Missing data" w:history="1">
        <w:r w:rsidRPr="00FB5C63">
          <w:t>missing data</w:t>
        </w:r>
      </w:hyperlink>
      <w:r>
        <w:t xml:space="preserve"> with substituted values</w:t>
      </w:r>
    </w:p>
    <w:p w:rsidR="00FB5C63" w:rsidRDefault="00FB5C63"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用替代值替代丢失数据的过程</w:t>
      </w:r>
    </w:p>
    <w:p w:rsidR="0058402E" w:rsidRDefault="004D463A" w:rsidP="004D463A">
      <w:pPr>
        <w:pStyle w:val="1"/>
      </w:pPr>
      <w:r>
        <w:rPr>
          <w:rFonts w:hint="eastAsia"/>
        </w:rPr>
        <w:t>MissingData的类型</w:t>
      </w:r>
    </w:p>
    <w:p w:rsidR="004D463A" w:rsidRDefault="005A6D04" w:rsidP="005A6D04">
      <w:pPr>
        <w:pStyle w:val="a3"/>
        <w:numPr>
          <w:ilvl w:val="0"/>
          <w:numId w:val="1"/>
        </w:numPr>
        <w:ind w:firstLineChars="0"/>
      </w:pPr>
      <w:r w:rsidRPr="005A6D04">
        <w:t>MCAR</w:t>
      </w:r>
      <w:r w:rsidRPr="005A6D04">
        <w:rPr>
          <w:rFonts w:hint="eastAsia"/>
        </w:rPr>
        <w:t>：</w:t>
      </w:r>
      <w:r w:rsidRPr="005A6D04">
        <w:t>missing completely at random</w:t>
      </w:r>
      <w:r w:rsidR="002A784E">
        <w:rPr>
          <w:rFonts w:hint="eastAsia"/>
        </w:rPr>
        <w:t>，即丢失数据是完全随机的</w:t>
      </w:r>
    </w:p>
    <w:p w:rsidR="002A784E" w:rsidRDefault="00DB636C" w:rsidP="005A6D04">
      <w:pPr>
        <w:pStyle w:val="a3"/>
        <w:numPr>
          <w:ilvl w:val="0"/>
          <w:numId w:val="1"/>
        </w:numPr>
        <w:ind w:firstLineChars="0"/>
      </w:pPr>
      <w:r w:rsidRPr="00DB636C">
        <w:t>MNAR</w:t>
      </w:r>
      <w:r w:rsidRPr="00DB636C">
        <w:rPr>
          <w:rFonts w:hint="eastAsia"/>
        </w:rPr>
        <w:t>：</w:t>
      </w:r>
      <w:r w:rsidRPr="00DB636C">
        <w:t>missing not at random</w:t>
      </w:r>
      <w:r>
        <w:rPr>
          <w:rFonts w:hint="eastAsia"/>
        </w:rPr>
        <w:t>，丢失数据依赖于某个未被观察到的信息</w:t>
      </w:r>
    </w:p>
    <w:p w:rsidR="00682188" w:rsidRDefault="00682188" w:rsidP="005A6D04">
      <w:pPr>
        <w:pStyle w:val="a3"/>
        <w:numPr>
          <w:ilvl w:val="0"/>
          <w:numId w:val="1"/>
        </w:numPr>
        <w:ind w:firstLineChars="0"/>
      </w:pPr>
      <w:r w:rsidRPr="00682188">
        <w:t xml:space="preserve">MAR </w:t>
      </w:r>
      <w:r w:rsidRPr="00682188">
        <w:rPr>
          <w:rFonts w:hint="eastAsia"/>
        </w:rPr>
        <w:t>：</w:t>
      </w:r>
      <w:r w:rsidRPr="00682188">
        <w:t xml:space="preserve">missing at random </w:t>
      </w:r>
      <w:r>
        <w:rPr>
          <w:rFonts w:hint="eastAsia"/>
        </w:rPr>
        <w:t>，</w:t>
      </w:r>
      <w:r w:rsidR="00032157">
        <w:rPr>
          <w:rFonts w:hint="eastAsia"/>
        </w:rPr>
        <w:t>丢失数据依赖于某个已经被观察到的信息</w:t>
      </w:r>
      <w:r w:rsidR="00FD67A9">
        <w:rPr>
          <w:rFonts w:hint="eastAsia"/>
        </w:rPr>
        <w:t>，e.g.当满足某条件的时候，某些属性没有意义。</w:t>
      </w:r>
    </w:p>
    <w:p w:rsidR="0081155C" w:rsidRDefault="0081155C" w:rsidP="0044680D"/>
    <w:p w:rsidR="0081155C" w:rsidRDefault="0081155C" w:rsidP="00AC6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直接替换：</w:t>
      </w:r>
      <w:r w:rsidR="00AC64B5">
        <w:rPr>
          <w:rFonts w:hint="eastAsia"/>
        </w:rPr>
        <w:t>从相同的数据集合中，随机抽样，用其对应的属性值替代丢失数据</w:t>
      </w:r>
    </w:p>
    <w:p w:rsidR="00AC64B5" w:rsidRDefault="00AC64B5" w:rsidP="00AC64B5">
      <w:pPr>
        <w:pStyle w:val="a3"/>
      </w:pPr>
      <w:r>
        <w:rPr>
          <w:rFonts w:hint="eastAsia"/>
        </w:rPr>
        <w:t>注意：抽样相同的数据集合时，要考虑避免bias</w:t>
      </w:r>
      <w:r w:rsidR="009C46BC">
        <w:rPr>
          <w:rFonts w:hint="eastAsia"/>
        </w:rPr>
        <w:t>。例如，如果</w:t>
      </w:r>
      <w:r w:rsidR="00441EE8">
        <w:rPr>
          <w:rFonts w:hint="eastAsia"/>
        </w:rPr>
        <w:t xml:space="preserve">只有 </w:t>
      </w:r>
      <w:r w:rsidR="00E37C6B">
        <w:rPr>
          <w:rFonts w:hint="eastAsia"/>
        </w:rPr>
        <w:t>“没有生病</w:t>
      </w:r>
      <w:r w:rsidR="00441EE8">
        <w:rPr>
          <w:rFonts w:hint="eastAsia"/>
        </w:rPr>
        <w:t>男病人“才可能丢失数据</w:t>
      </w:r>
      <w:r w:rsidR="00E37C6B">
        <w:rPr>
          <w:rFonts w:hint="eastAsia"/>
        </w:rPr>
        <w:t>，则补充</w:t>
      </w:r>
      <w:r w:rsidR="009C46BC">
        <w:rPr>
          <w:rFonts w:hint="eastAsia"/>
        </w:rPr>
        <w:t>没有生病的男病人</w:t>
      </w:r>
      <w:r w:rsidR="00E37C6B">
        <w:rPr>
          <w:rFonts w:hint="eastAsia"/>
        </w:rPr>
        <w:t>的缺失值，</w:t>
      </w:r>
      <w:r w:rsidR="009C46BC">
        <w:rPr>
          <w:rFonts w:hint="eastAsia"/>
        </w:rPr>
        <w:t>被</w:t>
      </w:r>
      <w:r w:rsidR="007E487F">
        <w:rPr>
          <w:rFonts w:hint="eastAsia"/>
        </w:rPr>
        <w:t>随机</w:t>
      </w:r>
      <w:r w:rsidR="009C46BC">
        <w:rPr>
          <w:rFonts w:hint="eastAsia"/>
        </w:rPr>
        <w:t>抽样的数据应该是</w:t>
      </w:r>
      <w:r w:rsidR="002D3D96">
        <w:rPr>
          <w:rFonts w:hint="eastAsia"/>
        </w:rPr>
        <w:t>所有</w:t>
      </w:r>
      <w:r w:rsidR="009C46BC">
        <w:rPr>
          <w:rFonts w:hint="eastAsia"/>
        </w:rPr>
        <w:t>没有生病的男病人。</w:t>
      </w:r>
    </w:p>
    <w:p w:rsidR="000969C6" w:rsidRDefault="000969C6" w:rsidP="00AC64B5">
      <w:pPr>
        <w:pStyle w:val="a3"/>
        <w:rPr>
          <w:rFonts w:hint="eastAsia"/>
        </w:rPr>
      </w:pPr>
    </w:p>
    <w:p w:rsidR="000969C6" w:rsidRPr="004D463A" w:rsidRDefault="000969C6" w:rsidP="000969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E07188">
        <w:t>Imputation using the overall sample mean</w:t>
      </w:r>
      <w:r w:rsidRPr="00E07188">
        <w:rPr>
          <w:rFonts w:hint="eastAsia"/>
        </w:rPr>
        <w:t>：</w:t>
      </w:r>
      <w:r>
        <w:rPr>
          <w:rFonts w:hint="eastAsia"/>
        </w:rPr>
        <w:t>直接采用所有原始输入记录的平均值</w:t>
      </w:r>
    </w:p>
    <w:p w:rsidR="00AC64B5" w:rsidRDefault="00D51669" w:rsidP="00AC64B5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>---</w:t>
      </w:r>
      <w:r>
        <w:t xml:space="preserve"> </w:t>
      </w:r>
      <w:r w:rsidR="00ED5FA5">
        <w:rPr>
          <w:rFonts w:hint="eastAsia"/>
        </w:rPr>
        <w:t>增加了相关性，</w:t>
      </w:r>
      <w:r>
        <w:rPr>
          <w:rFonts w:hint="eastAsia"/>
        </w:rPr>
        <w:t>额外引入了bias</w:t>
      </w:r>
      <w:r w:rsidR="003D7030">
        <w:rPr>
          <w:rFonts w:hint="eastAsia"/>
        </w:rPr>
        <w:t>。</w:t>
      </w:r>
      <w:r w:rsidR="003D7030" w:rsidRPr="002F15BE">
        <w:rPr>
          <w:rFonts w:hint="eastAsia"/>
          <w:b/>
          <w:color w:val="FF0000"/>
        </w:rPr>
        <w:t>不建议使用</w:t>
      </w:r>
    </w:p>
    <w:p w:rsidR="00FA06A5" w:rsidRPr="002F15BE" w:rsidRDefault="00FA06A5" w:rsidP="00AC64B5">
      <w:pPr>
        <w:pStyle w:val="a3"/>
        <w:ind w:left="420" w:firstLineChars="0" w:firstLine="0"/>
        <w:rPr>
          <w:rFonts w:hint="eastAsia"/>
          <w:b/>
          <w:color w:val="FF0000"/>
        </w:rPr>
      </w:pPr>
      <w:bookmarkStart w:id="0" w:name="_GoBack"/>
      <w:bookmarkEnd w:id="0"/>
    </w:p>
    <w:p w:rsidR="00FA06A5" w:rsidRDefault="00FA06A5" w:rsidP="00FA06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EB1459">
        <w:t>missing-indicator method</w:t>
      </w:r>
      <w:r>
        <w:rPr>
          <w:rFonts w:hint="eastAsia"/>
        </w:rPr>
        <w:t>：对每一个存在缺失值的属性都增加一个指示字段，指示原始属性是否为缺失，并为原始属性增加一个新值代表“缺失”，以后处理中指示字段和原始字段总是成对出现。</w:t>
      </w:r>
    </w:p>
    <w:p w:rsidR="00FA06A5" w:rsidRPr="002F15BE" w:rsidRDefault="00FA06A5" w:rsidP="00FA06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b/>
          <w:color w:val="FF0000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这个方法有问题，因为增加的指示字段和原始字段强相关，应用线性回归等方法时可能造成bias，</w:t>
      </w:r>
      <w:r w:rsidRPr="002F15BE">
        <w:rPr>
          <w:rFonts w:hint="eastAsia"/>
          <w:b/>
          <w:color w:val="FF0000"/>
        </w:rPr>
        <w:t>不建议使用</w:t>
      </w:r>
    </w:p>
    <w:p w:rsidR="00D51669" w:rsidRPr="0081155C" w:rsidRDefault="00D51669" w:rsidP="00AC64B5">
      <w:pPr>
        <w:pStyle w:val="a3"/>
        <w:ind w:left="420" w:firstLineChars="0" w:firstLine="0"/>
        <w:rPr>
          <w:rFonts w:hint="eastAsia"/>
        </w:rPr>
      </w:pPr>
    </w:p>
    <w:p w:rsidR="00C006D1" w:rsidRDefault="00CE0AB4" w:rsidP="00AC64B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CE0AB4">
        <w:t>single imputation procedure</w:t>
      </w:r>
      <w:r>
        <w:rPr>
          <w:rFonts w:hint="eastAsia"/>
        </w:rPr>
        <w:t>：</w:t>
      </w:r>
      <w:r w:rsidR="008C7BED" w:rsidRPr="0034633F">
        <w:t>imputation</w:t>
      </w:r>
      <w:r w:rsidR="008C7BED" w:rsidRPr="0034633F">
        <w:rPr>
          <w:rFonts w:hint="eastAsia"/>
        </w:rPr>
        <w:t>是基于丢失数据的记录的其他已知的属性，而不仅仅是整个数据集</w:t>
      </w:r>
      <w:r w:rsidR="00E3555A" w:rsidRPr="0034633F">
        <w:rPr>
          <w:rFonts w:hint="eastAsia"/>
        </w:rPr>
        <w:t>。</w:t>
      </w:r>
      <w:r w:rsidR="00C006D1">
        <w:rPr>
          <w:rFonts w:hint="eastAsia"/>
        </w:rPr>
        <w:t>即取所有关联属性类似的、但不缺失值的记录，计算后替代缺失值</w:t>
      </w:r>
    </w:p>
    <w:p w:rsidR="00227CCC" w:rsidRDefault="00E3555A" w:rsidP="00C006D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 w:rsidRPr="0034633F">
        <w:rPr>
          <w:rFonts w:hint="eastAsia"/>
        </w:rPr>
        <w:t>平均值</w:t>
      </w:r>
    </w:p>
    <w:p w:rsidR="00C006D1" w:rsidRDefault="007B01A6" w:rsidP="00C006D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计算缺失变量的分布</w:t>
      </w:r>
      <w:r>
        <w:rPr>
          <w:rFonts w:hint="eastAsia"/>
        </w:rPr>
        <w:t>，如：</w:t>
      </w:r>
      <w:r w:rsidR="00C006D1">
        <w:rPr>
          <w:rFonts w:hint="eastAsia"/>
        </w:rPr>
        <w:t>正态分布</w:t>
      </w:r>
      <w:r>
        <w:rPr>
          <w:rFonts w:hint="eastAsia"/>
        </w:rPr>
        <w:t>，</w:t>
      </w:r>
      <w:r w:rsidR="007A4E23">
        <w:rPr>
          <w:rFonts w:hint="eastAsia"/>
        </w:rPr>
        <w:t>然后在抽样</w:t>
      </w:r>
      <w:r w:rsidR="00BD469D">
        <w:rPr>
          <w:rFonts w:hint="eastAsia"/>
        </w:rPr>
        <w:t xml:space="preserve"> ---</w:t>
      </w:r>
      <w:r w:rsidR="00BD469D">
        <w:t xml:space="preserve"> </w:t>
      </w:r>
      <w:r w:rsidR="00BD469D">
        <w:rPr>
          <w:rFonts w:hint="eastAsia"/>
        </w:rPr>
        <w:t>要</w:t>
      </w:r>
      <w:r w:rsidR="00D17716">
        <w:rPr>
          <w:rFonts w:hint="eastAsia"/>
        </w:rPr>
        <w:t>验证</w:t>
      </w:r>
      <w:r w:rsidR="00BD469D">
        <w:rPr>
          <w:rFonts w:hint="eastAsia"/>
        </w:rPr>
        <w:t>标准差和p-value</w:t>
      </w:r>
    </w:p>
    <w:p w:rsidR="004A7E98" w:rsidRDefault="004A7E98" w:rsidP="00C006D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线性回归</w:t>
      </w:r>
    </w:p>
    <w:p w:rsidR="00C006D1" w:rsidRDefault="00C006D1" w:rsidP="00C006D1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7B01A6" w:rsidRDefault="007B01A6" w:rsidP="007B01A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7B01A6">
        <w:t>Multiple imputation</w:t>
      </w:r>
      <w:r>
        <w:rPr>
          <w:rFonts w:hint="eastAsia"/>
        </w:rPr>
        <w:t>：</w:t>
      </w:r>
      <w:r w:rsidR="0093641F">
        <w:rPr>
          <w:rFonts w:hint="eastAsia"/>
        </w:rPr>
        <w:t>多个独立的</w:t>
      </w:r>
      <w:r w:rsidR="00321F88" w:rsidRPr="00CE0AB4">
        <w:t>single imputation procedure</w:t>
      </w:r>
      <w:r w:rsidR="00321F88">
        <w:rPr>
          <w:rFonts w:hint="eastAsia"/>
        </w:rPr>
        <w:t>组合</w:t>
      </w:r>
    </w:p>
    <w:p w:rsidR="00E07188" w:rsidRDefault="00E07188" w:rsidP="001F5AAD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0969C6" w:rsidRPr="004D463A" w:rsidRDefault="000969C6" w:rsidP="00D51669">
      <w:pPr>
        <w:autoSpaceDE w:val="0"/>
        <w:autoSpaceDN w:val="0"/>
        <w:adjustRightInd w:val="0"/>
        <w:jc w:val="left"/>
        <w:rPr>
          <w:rFonts w:hint="eastAsia"/>
        </w:rPr>
      </w:pPr>
    </w:p>
    <w:sectPr w:rsidR="000969C6" w:rsidRPr="004D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EA"/>
    <w:multiLevelType w:val="hybridMultilevel"/>
    <w:tmpl w:val="F07ED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6342B"/>
    <w:multiLevelType w:val="hybridMultilevel"/>
    <w:tmpl w:val="81B6A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5"/>
    <w:rsid w:val="00032157"/>
    <w:rsid w:val="000969C6"/>
    <w:rsid w:val="0013067E"/>
    <w:rsid w:val="001D7A3A"/>
    <w:rsid w:val="001F5AAD"/>
    <w:rsid w:val="00227CCC"/>
    <w:rsid w:val="002A784E"/>
    <w:rsid w:val="002D3D96"/>
    <w:rsid w:val="002F15BE"/>
    <w:rsid w:val="00321F88"/>
    <w:rsid w:val="0034633F"/>
    <w:rsid w:val="003D7030"/>
    <w:rsid w:val="00441EE8"/>
    <w:rsid w:val="0044680D"/>
    <w:rsid w:val="004A7E98"/>
    <w:rsid w:val="004D463A"/>
    <w:rsid w:val="0058402E"/>
    <w:rsid w:val="005A6D04"/>
    <w:rsid w:val="00682188"/>
    <w:rsid w:val="007A4E23"/>
    <w:rsid w:val="007B01A6"/>
    <w:rsid w:val="007B2109"/>
    <w:rsid w:val="007E487F"/>
    <w:rsid w:val="0081155C"/>
    <w:rsid w:val="008C7BED"/>
    <w:rsid w:val="0093641F"/>
    <w:rsid w:val="009C46BC"/>
    <w:rsid w:val="00A3516D"/>
    <w:rsid w:val="00AC64B5"/>
    <w:rsid w:val="00B34063"/>
    <w:rsid w:val="00BD469D"/>
    <w:rsid w:val="00C006D1"/>
    <w:rsid w:val="00CE0AB4"/>
    <w:rsid w:val="00D17716"/>
    <w:rsid w:val="00D51669"/>
    <w:rsid w:val="00D57E75"/>
    <w:rsid w:val="00DA0E9C"/>
    <w:rsid w:val="00DB636C"/>
    <w:rsid w:val="00E07188"/>
    <w:rsid w:val="00E3555A"/>
    <w:rsid w:val="00E37C6B"/>
    <w:rsid w:val="00E63800"/>
    <w:rsid w:val="00EB1459"/>
    <w:rsid w:val="00ED5FA5"/>
    <w:rsid w:val="00EF6A07"/>
    <w:rsid w:val="00FA06A5"/>
    <w:rsid w:val="00FB5C63"/>
    <w:rsid w:val="00F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8943"/>
  <w15:chartTrackingRefBased/>
  <w15:docId w15:val="{B1B5A342-714B-46C0-93EF-6EDA28F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46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6D0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46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ssing_data" TargetMode="External"/><Relationship Id="rId5" Type="http://schemas.openxmlformats.org/officeDocument/2006/relationships/hyperlink" Target="https://en.wikipedia.org/wiki/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2016-10-19T06:36:00Z</dcterms:created>
  <dcterms:modified xsi:type="dcterms:W3CDTF">2016-10-20T02:26:00Z</dcterms:modified>
</cp:coreProperties>
</file>