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99" w:rsidRDefault="00C11B99" w:rsidP="00C11B99">
      <w:r>
        <w:rPr>
          <w:rFonts w:hint="eastAsia"/>
        </w:rPr>
        <w:t>矩阵的维度</w:t>
      </w:r>
      <w:r w:rsidR="00B071EF">
        <w:rPr>
          <w:rFonts w:hint="eastAsia"/>
        </w:rPr>
        <w:t>，对于第layer层</w:t>
      </w:r>
    </w:p>
    <w:p w:rsidR="00C11B99" w:rsidRDefault="00C11B99" w:rsidP="00C11B99">
      <w:r>
        <w:rPr>
          <w:noProof/>
        </w:rPr>
        <w:drawing>
          <wp:inline distT="0" distB="0" distL="0" distR="0">
            <wp:extent cx="2467319" cy="212437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EE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99" w:rsidRDefault="00C11B99" w:rsidP="00C11B99">
      <w:r>
        <w:rPr>
          <w:rFonts w:hint="eastAsia"/>
          <w:noProof/>
        </w:rPr>
        <w:drawing>
          <wp:inline distT="0" distB="0" distL="0" distR="0">
            <wp:extent cx="3305636" cy="164805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048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99" w:rsidRDefault="00C11B99" w:rsidP="00C11B99"/>
    <w:p w:rsidR="00C11B99" w:rsidRDefault="00C11B99" w:rsidP="00C11B99">
      <w:r>
        <w:rPr>
          <w:rFonts w:hint="eastAsia"/>
        </w:rPr>
        <w:t>公式</w:t>
      </w:r>
    </w:p>
    <w:p w:rsidR="00B071EF" w:rsidRDefault="00B071EF" w:rsidP="00C11B99">
      <w:pPr>
        <w:rPr>
          <w:rFonts w:hint="eastAsia"/>
        </w:rPr>
      </w:pPr>
      <w:bookmarkStart w:id="0" w:name="_GoBack"/>
      <w:bookmarkEnd w:id="0"/>
    </w:p>
    <w:p w:rsidR="00C11B99" w:rsidRDefault="00C11B99" w:rsidP="00C11B99">
      <w:r>
        <w:rPr>
          <w:rFonts w:hint="eastAsia"/>
          <w:noProof/>
        </w:rPr>
        <w:drawing>
          <wp:inline distT="0" distB="0" distL="0" distR="0">
            <wp:extent cx="5274310" cy="2170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09C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99" w:rsidRDefault="00B071EF" w:rsidP="00C11B99">
      <w:r w:rsidRPr="00B071EF">
        <w:lastRenderedPageBreak/>
        <mc:AlternateContent>
          <mc:Choice Requires="wpg">
            <w:drawing>
              <wp:inline distT="0" distB="0" distL="0" distR="0">
                <wp:extent cx="2823756" cy="2297303"/>
                <wp:effectExtent l="0" t="0" r="15240" b="27305"/>
                <wp:docPr id="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756" cy="2297303"/>
                          <a:chOff x="0" y="0"/>
                          <a:chExt cx="3272788" cy="2777728"/>
                        </a:xfrm>
                      </wpg:grpSpPr>
                      <wpg:grpSp>
                        <wpg:cNvPr id="7" name="Group 10"/>
                        <wpg:cNvGrpSpPr/>
                        <wpg:grpSpPr>
                          <a:xfrm>
                            <a:off x="112525" y="89604"/>
                            <a:ext cx="2929190" cy="2662813"/>
                            <a:chOff x="112528" y="89607"/>
                            <a:chExt cx="2506827" cy="2322114"/>
                          </a:xfrm>
                        </wpg:grpSpPr>
                        <wps:wsp>
                          <wps:cNvPr id="8" name="TextBox 3"/>
                          <wps:cNvSpPr txBox="1"/>
                          <wps:spPr>
                            <a:xfrm>
                              <a:off x="112528" y="89607"/>
                              <a:ext cx="2269371" cy="514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[1]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[1]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[1]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" name="TextBox 4"/>
                          <wps:cNvSpPr txBox="1"/>
                          <wps:spPr>
                            <a:xfrm>
                              <a:off x="112528" y="477719"/>
                              <a:ext cx="1931138" cy="514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[1]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0" name="TextBox 5"/>
                          <wps:cNvSpPr txBox="1"/>
                          <wps:spPr>
                            <a:xfrm>
                              <a:off x="112528" y="873010"/>
                              <a:ext cx="2506827" cy="514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[2]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[2]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[1]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[2]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" name="TextBox 6"/>
                          <wps:cNvSpPr txBox="1"/>
                          <wps:spPr>
                            <a:xfrm>
                              <a:off x="112528" y="1261122"/>
                              <a:ext cx="1931139" cy="514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[2]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7"/>
                          <wps:cNvSpPr txBox="1"/>
                          <wps:spPr>
                            <a:xfrm>
                              <a:off x="114452" y="1897501"/>
                              <a:ext cx="2431874" cy="5142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[L]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40"/>
                                                    <w:szCs w:val="40"/>
                                                  </w:rPr>
                                                  <m:t>L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" name="TextBox 8"/>
                          <wps:cNvSpPr txBox="1"/>
                          <wps:spPr>
                            <a:xfrm rot="16200000">
                              <a:off x="423077" y="1664459"/>
                              <a:ext cx="411778" cy="6802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071EF" w:rsidRDefault="00B071EF" w:rsidP="00B071E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等线" w:cs="Mangal" w:hint="eastAsia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cs/>
                                    <w:lang w:bidi="mr-IN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" name="Rectangle 9"/>
                        <wps:cNvSpPr/>
                        <wps:spPr>
                          <a:xfrm>
                            <a:off x="0" y="0"/>
                            <a:ext cx="3272788" cy="27777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222.35pt;height:180.9pt;mso-position-horizontal-relative:char;mso-position-vertical-relative:line" coordsize="32727,2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">
                <v:group id="Group 10" o:spid="_x0000_s1027" style="position:absolute;left:1125;top:896;width:29292;height:26628" coordorigin="1125,896" coordsize="25068,2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8" type="#_x0000_t202" style="position:absolute;left:1125;top:896;width:22693;height:5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[1]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[1]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[1]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4" o:spid="_x0000_s1029" type="#_x0000_t202" style="position:absolute;left:1125;top:4777;width:19311;height:5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[1]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g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Z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5" o:spid="_x0000_s1030" type="#_x0000_t202" style="position:absolute;left:1125;top:8730;width:25068;height:5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[2]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[2]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[1]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[2]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6" o:spid="_x0000_s1031" type="#_x0000_t202" style="position:absolute;left:1125;top:12611;width:19311;height:5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[2]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g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Z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7" o:spid="_x0000_s1032" type="#_x0000_t202" style="position:absolute;left:1144;top:18975;width:24319;height:5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[L]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g</m:t>
                                  </m:r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0"/>
                                              <w:szCs w:val="40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8" o:spid="_x0000_s1033" type="#_x0000_t202" style="position:absolute;left:4230;top:16644;width:4118;height:68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" filled="f" stroked="f">
                    <v:textbox style="mso-fit-shape-to-text:t">
                      <w:txbxContent>
                        <w:p w:rsidR="00B071EF" w:rsidRDefault="00B071EF" w:rsidP="00B071EF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等线" w:cs="Mangal" w:hint="eastAsia"/>
                              <w:color w:val="000000" w:themeColor="text1"/>
                              <w:kern w:val="24"/>
                              <w:sz w:val="40"/>
                              <w:szCs w:val="40"/>
                              <w:cs/>
                              <w:lang w:bidi="mr-IN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rect id="Rectangle 9" o:spid="_x0000_s1034" style="position:absolute;width:32727;height:27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wpVwwAAANsAAAAPAAAAZHJzL2Rvd25yZXYueG1sRE9La8JA&#10;EL4X/A/LCN7qpi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XtMKVcMAAADbAAAADwAA&#10;AAAAAAAAAAAAAAAHAgAAZHJzL2Rvd25yZXYueG1sUEsFBgAAAAADAAMAtwAAAPcCAAAAAA==&#10;" filled="f" strokecolor="black [3213]" strokeweight="1.5pt"/>
                <w10:anchorlock/>
              </v:group>
            </w:pict>
          </mc:Fallback>
        </mc:AlternateContent>
      </w:r>
    </w:p>
    <w:p w:rsidR="00B071EF" w:rsidRDefault="00B071EF" w:rsidP="00C11B99"/>
    <w:p w:rsidR="00B071EF" w:rsidRDefault="00B071EF" w:rsidP="00C11B99"/>
    <w:p w:rsidR="00B071EF" w:rsidRDefault="00B071EF" w:rsidP="00C11B99">
      <w:pPr>
        <w:rPr>
          <w:rFonts w:hint="eastAsia"/>
        </w:rPr>
      </w:pPr>
    </w:p>
    <w:p w:rsidR="00B071EF" w:rsidRDefault="00B071EF" w:rsidP="00C11B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0688" cy="2514951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60E9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99" w:rsidRDefault="00C11B99" w:rsidP="00C11B99">
      <w:r>
        <w:rPr>
          <w:rFonts w:hint="eastAsia"/>
          <w:noProof/>
        </w:rPr>
        <w:drawing>
          <wp:inline distT="0" distB="0" distL="0" distR="0">
            <wp:extent cx="5274310" cy="2748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0FF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EF" w:rsidRDefault="00B071EF" w:rsidP="00C11B99"/>
    <w:p w:rsidR="00B071EF" w:rsidRPr="00C11B99" w:rsidRDefault="00B071EF" w:rsidP="00C11B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F5C9F7">
            <wp:extent cx="6389370" cy="3706495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71EF" w:rsidRPr="00C1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99"/>
    <w:rsid w:val="00606630"/>
    <w:rsid w:val="00B071EF"/>
    <w:rsid w:val="00C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A12"/>
  <w15:chartTrackingRefBased/>
  <w15:docId w15:val="{6EFBFFA8-244C-497B-AF0D-6AAC53A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B99"/>
    <w:rPr>
      <w:color w:val="808080"/>
    </w:rPr>
  </w:style>
  <w:style w:type="paragraph" w:styleId="a4">
    <w:name w:val="Normal (Web)"/>
    <w:basedOn w:val="a"/>
    <w:uiPriority w:val="99"/>
    <w:semiHidden/>
    <w:unhideWhenUsed/>
    <w:rsid w:val="00B07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2018-01-03T05:07:00Z</dcterms:created>
  <dcterms:modified xsi:type="dcterms:W3CDTF">2018-01-03T05:26:00Z</dcterms:modified>
</cp:coreProperties>
</file>