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9EA4F"/>
    <w:p w14:paraId="19E3672B"/>
    <w:p w14:paraId="768BCFCE"/>
    <w:p w14:paraId="6F8BD667"/>
    <w:tbl>
      <w:tblPr>
        <w:tblStyle w:val="4"/>
        <w:tblW w:w="0" w:type="auto"/>
        <w:tblInd w:w="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8"/>
      </w:tblGrid>
      <w:tr w14:paraId="37B4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8" w:type="dxa"/>
          </w:tcPr>
          <w:p w14:paraId="0B9A1316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&lt;SPI.h&gt;</w:t>
            </w:r>
          </w:p>
          <w:p w14:paraId="0379D56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&lt;MFRC522.h&gt;</w:t>
            </w:r>
          </w:p>
          <w:p w14:paraId="4F526AD4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#define SS_PIN  10     </w:t>
            </w:r>
          </w:p>
          <w:p w14:paraId="7E8CAB7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#define RST_PIN 9      </w:t>
            </w:r>
          </w:p>
          <w:p w14:paraId="3C5DC84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MFRC522 mfrc522(SS_PIN, RST_PIN);</w:t>
            </w:r>
          </w:p>
          <w:p w14:paraId="361B56E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byte UID_TAG[4]  = {0xDE, 0xAD, 0xBE, 0xEF}; </w:t>
            </w:r>
          </w:p>
          <w:p w14:paraId="5DD966B1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byte UID_CARD[4] = {0x12, 0x34, 0x56, 0x78};  </w:t>
            </w:r>
          </w:p>
          <w:p w14:paraId="42A480B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bool rfidEnabled = false; </w:t>
            </w:r>
          </w:p>
          <w:p w14:paraId="5617DC31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bool compareUID(const byte *a, const byte *b) {</w:t>
            </w:r>
          </w:p>
          <w:p w14:paraId="01FD6161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for (byte i = 0; i &lt; 4; i++) {</w:t>
            </w:r>
          </w:p>
          <w:p w14:paraId="54B2E71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if (a[i] != b[i]) return false;</w:t>
            </w:r>
          </w:p>
          <w:p w14:paraId="52AABA21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688B973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return true;</w:t>
            </w:r>
          </w:p>
          <w:p w14:paraId="04300B66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12B0E2A4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setup() {</w:t>
            </w:r>
          </w:p>
          <w:p w14:paraId="74913C1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Serial.begin(115200);</w:t>
            </w:r>
          </w:p>
          <w:p w14:paraId="0EDFCAFD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while (!Serial);</w:t>
            </w:r>
          </w:p>
          <w:p w14:paraId="1E35F7E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Serial.println(F("\n[RFID Demo]"));</w:t>
            </w:r>
          </w:p>
          <w:p w14:paraId="51A099B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pinMode(LED_PIN, OUTPUT);</w:t>
            </w:r>
          </w:p>
          <w:p w14:paraId="511FEED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digitalWrite(LED_PIN, LOW);    </w:t>
            </w:r>
          </w:p>
          <w:p w14:paraId="470BC12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SPI.begin();</w:t>
            </w:r>
          </w:p>
          <w:p w14:paraId="0E3C8D4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mfrc522.PCD_Init();</w:t>
            </w:r>
          </w:p>
          <w:p w14:paraId="0AC06F66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Serial.println(F("Tempelkan tag atau kartu..."));</w:t>
            </w:r>
          </w:p>
          <w:p w14:paraId="439F3CC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15CB626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loop() {</w:t>
            </w:r>
          </w:p>
          <w:p w14:paraId="28210AD5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if (!mfrc522.PICC_IsNewCardPresent() || !mfrc522.PICC_ReadCardSerial()) return;</w:t>
            </w:r>
          </w:p>
          <w:p w14:paraId="72D6D22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byte readUID[4];</w:t>
            </w:r>
          </w:p>
          <w:p w14:paraId="6A3D2D7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for (byte i = 0; i &lt; 4; i++) readUID[i] = mfrc522.uid.uidByte[i];</w:t>
            </w:r>
          </w:p>
          <w:p w14:paraId="054D385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Serial.print(F("UID terbaca: "));</w:t>
            </w:r>
          </w:p>
          <w:p w14:paraId="04B05E4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for (byte i = 0; i &lt; 4; i++) {</w:t>
            </w:r>
          </w:p>
          <w:p w14:paraId="4855138F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if (readUID[i] &lt; 0x10) Serial.print('0');</w:t>
            </w:r>
          </w:p>
          <w:p w14:paraId="1FB43EB5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Serial.print(readUID[i], HEX);</w:t>
            </w:r>
          </w:p>
          <w:p w14:paraId="6408ABD2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if (i &lt; 3) Serial.print(':');</w:t>
            </w:r>
          </w:p>
          <w:p w14:paraId="272191D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168D273A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Serial.println();</w:t>
            </w:r>
          </w:p>
          <w:p w14:paraId="53DDD74D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if (compareUID(readUID, UID_TAG)) {</w:t>
            </w:r>
          </w:p>
          <w:p w14:paraId="77A7C3F8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rfidEnabled = true;</w:t>
            </w:r>
          </w:p>
          <w:p w14:paraId="1998F83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Serial.println(F("→ RFID di-AKTIFKAN"));</w:t>
            </w:r>
          </w:p>
          <w:p w14:paraId="47B6F0D0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 else if (compareUID(readUID, UID_CARD)) {</w:t>
            </w:r>
          </w:p>
          <w:p w14:paraId="68BCDEDB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rfidEnabled = false;</w:t>
            </w:r>
          </w:p>
          <w:p w14:paraId="0C07A37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Serial.println(F("→ RFID di-NONAKTIFKAN"));</w:t>
            </w:r>
          </w:p>
          <w:p w14:paraId="7C0C3B6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 else {</w:t>
            </w:r>
          </w:p>
          <w:p w14:paraId="71F05BC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Serial.println(F("→ UID tidak terdaftar (tidak mengubah status)"));</w:t>
            </w:r>
          </w:p>
          <w:p w14:paraId="7CAFE295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0EB98E16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digitalWrite(LED_PIN, rfidEnabled ? HIGH : LOW);</w:t>
            </w:r>
          </w:p>
          <w:p w14:paraId="35B8717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mfrc522.PICC_HaltA();</w:t>
            </w:r>
          </w:p>
          <w:p w14:paraId="391A4C04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mfrc522.PCD_StopCrypto1();</w:t>
            </w:r>
          </w:p>
          <w:p w14:paraId="5CBD25FF">
            <w:pPr>
              <w:widowControl w:val="0"/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69E57DC5"/>
    <w:p w14:paraId="0990986A"/>
    <w:p w14:paraId="7CF47178">
      <w:r>
        <w:br w:type="page"/>
      </w:r>
    </w:p>
    <w:p w14:paraId="3D0C4DE2"/>
    <w:p w14:paraId="6E09793E"/>
    <w:p w14:paraId="41B40DDA"/>
    <w:p w14:paraId="2A00493C"/>
    <w:p w14:paraId="2FAE5609"/>
    <w:tbl>
      <w:tblPr>
        <w:tblStyle w:val="4"/>
        <w:tblW w:w="0" w:type="auto"/>
        <w:tblInd w:w="4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2"/>
      </w:tblGrid>
      <w:tr w14:paraId="16C0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2" w:type="dxa"/>
          </w:tcPr>
          <w:p w14:paraId="71F6B6FF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&lt;SPI.h&gt;</w:t>
            </w:r>
          </w:p>
          <w:p w14:paraId="6DD6155D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&lt;MFRC522.h&gt;</w:t>
            </w:r>
          </w:p>
          <w:p w14:paraId="02CB473D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SS_PIN 10</w:t>
            </w:r>
          </w:p>
          <w:p w14:paraId="44AAA78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RST_PIN 9</w:t>
            </w:r>
          </w:p>
          <w:p w14:paraId="08D3CA20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RELAY_PIN 8</w:t>
            </w:r>
          </w:p>
          <w:p w14:paraId="7FCFE8C2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MFRC522 rfid(SS_PIN, RST_PIN);</w:t>
            </w:r>
          </w:p>
          <w:p w14:paraId="698814A4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byte uidValid[] = {0x99, 0x1A, 0xD1, 0xA3}; </w:t>
            </w:r>
          </w:p>
          <w:p w14:paraId="464FD07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bool isActive = false;</w:t>
            </w:r>
          </w:p>
          <w:p w14:paraId="365C8010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setup() {</w:t>
            </w:r>
          </w:p>
          <w:p w14:paraId="410DADA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Serial.begin(9600);</w:t>
            </w:r>
          </w:p>
          <w:p w14:paraId="7C129D56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SPI.begin();</w:t>
            </w:r>
          </w:p>
          <w:p w14:paraId="62EECE54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rfid.PCD_Init();</w:t>
            </w:r>
          </w:p>
          <w:p w14:paraId="4CE37FA5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pinMode(RELAY_PIN, OUTPUT);</w:t>
            </w:r>
          </w:p>
          <w:p w14:paraId="0F42F8FF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digitalWrite(RELAY_PIN, LOW</w:t>
            </w: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);</w:t>
            </w:r>
          </w:p>
          <w:p w14:paraId="133E3DE2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Serial.println("Dekatkan kartu RFID...");</w:t>
            </w:r>
          </w:p>
          <w:p w14:paraId="22C4FFF8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3D048A3D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loop() {</w:t>
            </w:r>
          </w:p>
          <w:p w14:paraId="685550F4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if (!rfid.PICC_IsNewCardPresent() || !rfid.PICC_ReadCardSerial()) {</w:t>
            </w:r>
          </w:p>
          <w:p w14:paraId="11C8082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return;</w:t>
            </w:r>
          </w:p>
          <w:p w14:paraId="7C5D847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389C4A11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Serial.print("UID: ");</w:t>
            </w:r>
          </w:p>
          <w:p w14:paraId="6048497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for (byte i = 0; i &lt; rfid.uid.size; i++) {</w:t>
            </w:r>
          </w:p>
          <w:p w14:paraId="3EA8FB52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Serial.print(rfid.uid.uidByte[i], HEX);</w:t>
            </w:r>
          </w:p>
          <w:p w14:paraId="4913EFA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Serial.print(" ");</w:t>
            </w:r>
          </w:p>
          <w:p w14:paraId="638CFDE2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7DF068F5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Serial.println();</w:t>
            </w:r>
          </w:p>
          <w:p w14:paraId="0A2AE27B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if (checkUID(rfid.uid.uidByte)) {</w:t>
            </w:r>
          </w:p>
          <w:p w14:paraId="74E9F27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isActive = !isActive;  </w:t>
            </w:r>
          </w:p>
          <w:p w14:paraId="651A257B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digitalWrite(RELAY_PIN, isActive ? LOW : HIGH);</w:t>
            </w:r>
          </w:p>
          <w:p w14:paraId="11A9C18A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Serial.println(isActive ? "RELAY AKTIF (LED ON)" : "RELAY NONAKTIF (LED OFF)");</w:t>
            </w:r>
          </w:p>
          <w:p w14:paraId="09F740C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delay(1000);</w:t>
            </w:r>
          </w:p>
          <w:p w14:paraId="0B1FD070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 else {</w:t>
            </w:r>
          </w:p>
          <w:p w14:paraId="05BE3AF9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Serial.println("Kartu tidak dikenal.");</w:t>
            </w:r>
          </w:p>
          <w:p w14:paraId="1E9CE1A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0FB87AB8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rfid.PICC_HaltA();</w:t>
            </w:r>
          </w:p>
          <w:p w14:paraId="69B9F7E3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rfid.PCD_StopCrypto1();</w:t>
            </w:r>
          </w:p>
          <w:p w14:paraId="730D24C8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74FC3E4D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bool checkUID(byte *uid) {</w:t>
            </w:r>
          </w:p>
          <w:p w14:paraId="33CE736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for (byte i = 0; i &lt; 4; i++) {</w:t>
            </w:r>
          </w:p>
          <w:p w14:paraId="1D000637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if (uid[i] != uidValid[i]) return false;</w:t>
            </w:r>
          </w:p>
          <w:p w14:paraId="76451E1C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5795765E">
            <w:pPr>
              <w:widowControl w:val="0"/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return true;</w:t>
            </w:r>
          </w:p>
          <w:p w14:paraId="1E429A55">
            <w:pPr>
              <w:widowControl w:val="0"/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2D7BE712">
      <w:r>
        <w:br w:type="page"/>
      </w:r>
    </w:p>
    <w:p w14:paraId="14E30078"/>
    <w:p w14:paraId="076EF883"/>
    <w:p w14:paraId="3DD16137"/>
    <w:p w14:paraId="27531105"/>
    <w:p w14:paraId="1FC0F62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00225" cy="1800225"/>
            <wp:effectExtent l="0" t="0" r="9525" b="9525"/>
            <wp:docPr id="1" name="Picture 1" descr="WhatsApp Image 2025-05-30 at 01.14.12_ed1da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5-30 at 01.14.12_ed1da77a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984D">
      <w:pPr>
        <w:jc w:val="center"/>
        <w:rPr>
          <w:rFonts w:hint="default"/>
          <w:lang w:val="en-US"/>
        </w:rPr>
      </w:pPr>
    </w:p>
    <w:p w14:paraId="30A3D4C8">
      <w:pPr>
        <w:jc w:val="center"/>
        <w:rPr>
          <w:rFonts w:hint="default"/>
          <w:lang w:val="en-US"/>
        </w:rPr>
      </w:pPr>
    </w:p>
    <w:p w14:paraId="1E59E274">
      <w:pPr>
        <w:jc w:val="center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1800225" cy="1800225"/>
            <wp:effectExtent l="0" t="0" r="9525" b="9525"/>
            <wp:docPr id="2" name="Picture 2" descr="WhatsApp Image 2025-05-30 at 01.14.17_19274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5-30 at 01.14.17_19274d1d"/>
                    <pic:cNvPicPr>
                      <a:picLocks noChangeAspect="1"/>
                    </pic:cNvPicPr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DF147F9">
      <w:pPr>
        <w:jc w:val="center"/>
        <w:rPr>
          <w:rFonts w:hint="default"/>
          <w:lang w:val="en-US"/>
        </w:rPr>
      </w:pPr>
    </w:p>
    <w:p w14:paraId="2D79C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center"/>
        <w:textAlignment w:val="auto"/>
      </w:pPr>
    </w:p>
    <w:p w14:paraId="16B95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center"/>
        <w:textAlignment w:val="auto"/>
      </w:pPr>
      <w:r>
        <w:drawing>
          <wp:inline distT="0" distB="0" distL="114300" distR="114300">
            <wp:extent cx="1994535" cy="1051560"/>
            <wp:effectExtent l="0" t="0" r="5715" b="152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CAB4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022725" cy="1140460"/>
            <wp:effectExtent l="0" t="0" r="15875" b="254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701" w:right="1134" w:bottom="1134" w:left="1701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87903"/>
    <w:rsid w:val="4FF87903"/>
    <w:rsid w:val="6B39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2025-05-29T17:53:00Z</dcterms:created>
  <dc:creator>MyBook Z Series</dc:creator>
  <cp:lastModifiedBy>Gunady Sidik</cp:lastModifiedBy>
  <dcterms:modified xsi:type="dcterms:W3CDTF">2025-06-02T01:59:24Z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763E8E1554BF49B38E1C544587359EA8_11</vt:lpwstr>
  </property>
</Properties>
</file>