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6A336A" w14:textId="77777777" w:rsidR="002A0050" w:rsidRDefault="002A0050" w:rsidP="002A0050">
      <w:r>
        <w:t>### КОНЦЕПЦИЯ ИГРЫ: "ФАНТОМ БИБЛИОТЕКИ"</w:t>
      </w:r>
    </w:p>
    <w:p w14:paraId="0A433377" w14:textId="77777777" w:rsidR="002A0050" w:rsidRDefault="002A0050" w:rsidP="002A0050"/>
    <w:p w14:paraId="4F1A1A6C" w14:textId="1AB746E6" w:rsidR="002A0050" w:rsidRPr="00056CEF" w:rsidRDefault="002A0050" w:rsidP="002A0050">
      <w:pPr>
        <w:rPr>
          <w:sz w:val="24"/>
          <w:szCs w:val="24"/>
        </w:rPr>
      </w:pPr>
      <w:r w:rsidRPr="00056CEF">
        <w:rPr>
          <w:sz w:val="24"/>
          <w:szCs w:val="24"/>
        </w:rPr>
        <w:t>Сюжетная основа: Вы — дух старого библиотекаря, привязанный к зданию. Ваша миссия — защищать знания и покой библиотеки</w:t>
      </w:r>
      <w:r w:rsidR="00056CEF" w:rsidRPr="00056CEF">
        <w:rPr>
          <w:sz w:val="24"/>
          <w:szCs w:val="24"/>
        </w:rPr>
        <w:t>, путем взаимодействия с окружением и посетителями библиотеки</w:t>
      </w:r>
      <w:r w:rsidR="00031C7D">
        <w:rPr>
          <w:sz w:val="24"/>
          <w:szCs w:val="24"/>
        </w:rPr>
        <w:t>, при этом не оказавшись обнаруженным</w:t>
      </w:r>
      <w:r w:rsidRPr="00056CEF">
        <w:rPr>
          <w:sz w:val="24"/>
          <w:szCs w:val="24"/>
        </w:rPr>
        <w:t xml:space="preserve">. Однако ваша сила не абсолютна и зависит от </w:t>
      </w:r>
      <w:proofErr w:type="spellStart"/>
      <w:r w:rsidRPr="00056CEF">
        <w:rPr>
          <w:sz w:val="24"/>
          <w:szCs w:val="24"/>
        </w:rPr>
        <w:t>маны</w:t>
      </w:r>
      <w:proofErr w:type="spellEnd"/>
      <w:r w:rsidRPr="00056CEF">
        <w:rPr>
          <w:sz w:val="24"/>
          <w:szCs w:val="24"/>
        </w:rPr>
        <w:t xml:space="preserve"> (или духовной энергии), а также от внимания живых.</w:t>
      </w:r>
    </w:p>
    <w:p w14:paraId="60F9A211" w14:textId="77777777" w:rsidR="00056CEF" w:rsidRPr="00031C7D" w:rsidRDefault="00056CEF" w:rsidP="00056CEF">
      <w:pPr>
        <w:rPr>
          <w:sz w:val="24"/>
          <w:szCs w:val="24"/>
        </w:rPr>
      </w:pPr>
      <w:r w:rsidRPr="00031C7D">
        <w:rPr>
          <w:sz w:val="24"/>
          <w:szCs w:val="24"/>
        </w:rPr>
        <w:t xml:space="preserve">Игроку предстоит встретиться </w:t>
      </w:r>
      <w:proofErr w:type="gramStart"/>
      <w:r w:rsidRPr="00031C7D">
        <w:rPr>
          <w:sz w:val="24"/>
          <w:szCs w:val="24"/>
        </w:rPr>
        <w:t>с активностями</w:t>
      </w:r>
      <w:proofErr w:type="gramEnd"/>
      <w:r w:rsidRPr="00031C7D">
        <w:rPr>
          <w:sz w:val="24"/>
          <w:szCs w:val="24"/>
        </w:rPr>
        <w:t xml:space="preserve"> происходящими в библиотеке например</w:t>
      </w:r>
    </w:p>
    <w:p w14:paraId="7422566A" w14:textId="4064A056" w:rsidR="00056CEF" w:rsidRPr="00031C7D" w:rsidRDefault="00056CEF" w:rsidP="00056CEF">
      <w:pPr>
        <w:rPr>
          <w:sz w:val="24"/>
          <w:szCs w:val="24"/>
        </w:rPr>
      </w:pPr>
      <w:r w:rsidRPr="00031C7D">
        <w:rPr>
          <w:sz w:val="24"/>
          <w:szCs w:val="24"/>
        </w:rPr>
        <w:t>помочь</w:t>
      </w:r>
      <w:r w:rsidRPr="00031C7D">
        <w:rPr>
          <w:sz w:val="24"/>
          <w:szCs w:val="24"/>
        </w:rPr>
        <w:t xml:space="preserve"> </w:t>
      </w:r>
      <w:r w:rsidRPr="00031C7D">
        <w:rPr>
          <w:sz w:val="24"/>
          <w:szCs w:val="24"/>
        </w:rPr>
        <w:t>з</w:t>
      </w:r>
      <w:r w:rsidRPr="00031C7D">
        <w:rPr>
          <w:sz w:val="24"/>
          <w:szCs w:val="24"/>
        </w:rPr>
        <w:t xml:space="preserve">аблудившемуся </w:t>
      </w:r>
      <w:r w:rsidRPr="00031C7D">
        <w:rPr>
          <w:sz w:val="24"/>
          <w:szCs w:val="24"/>
        </w:rPr>
        <w:t xml:space="preserve">посетителю </w:t>
      </w:r>
      <w:r w:rsidRPr="00031C7D">
        <w:rPr>
          <w:sz w:val="24"/>
          <w:szCs w:val="24"/>
        </w:rPr>
        <w:t xml:space="preserve">найти книгу по астрономии 18-го века. </w:t>
      </w:r>
      <w:r w:rsidRPr="00031C7D">
        <w:rPr>
          <w:sz w:val="24"/>
          <w:szCs w:val="24"/>
        </w:rPr>
        <w:t>Одна из книг на полках окажется нужной (нужная книга будет выделяться/подсвечиваться) и призраку нужно будет провести посетителя к этой книге.</w:t>
      </w:r>
    </w:p>
    <w:p w14:paraId="203A1ECF" w14:textId="1D9025E2" w:rsidR="00056CEF" w:rsidRPr="00031C7D" w:rsidRDefault="00056CEF" w:rsidP="002A0050">
      <w:pPr>
        <w:rPr>
          <w:sz w:val="24"/>
          <w:szCs w:val="24"/>
        </w:rPr>
      </w:pPr>
      <w:r w:rsidRPr="00031C7D">
        <w:rPr>
          <w:sz w:val="24"/>
          <w:szCs w:val="24"/>
        </w:rPr>
        <w:t>У игрока есть базовый запас энергии, изображенный в виде цифр/шкалы. С помощью энергии призрак может взаимодействовать с окружающим миром, например скинуть книгу с полки</w:t>
      </w:r>
      <w:r w:rsidR="00031C7D" w:rsidRPr="00031C7D">
        <w:rPr>
          <w:sz w:val="24"/>
          <w:szCs w:val="24"/>
        </w:rPr>
        <w:t xml:space="preserve">, подсветить указатель, проходить сквозь стены, всячески взаимодействовать с предметами, издать звук. </w:t>
      </w:r>
      <w:proofErr w:type="spellStart"/>
      <w:r w:rsidR="00031C7D" w:rsidRPr="00031C7D">
        <w:rPr>
          <w:sz w:val="24"/>
          <w:szCs w:val="24"/>
        </w:rPr>
        <w:t>Мана</w:t>
      </w:r>
      <w:proofErr w:type="spellEnd"/>
      <w:r w:rsidR="00031C7D" w:rsidRPr="00031C7D">
        <w:rPr>
          <w:sz w:val="24"/>
          <w:szCs w:val="24"/>
        </w:rPr>
        <w:t xml:space="preserve"> будет тратиться в зависимости от сложности взаимодействия. Энергия будет восстанавливаться со временем автоматически, ускорить этот процесс можно если призрак будет находиться в особых условиях.</w:t>
      </w:r>
    </w:p>
    <w:p w14:paraId="389FA30D" w14:textId="77777777" w:rsidR="002A0050" w:rsidRDefault="002A0050" w:rsidP="002A0050"/>
    <w:p w14:paraId="294903BA" w14:textId="15A13B30" w:rsidR="00563879" w:rsidRDefault="00563879" w:rsidP="002A0050">
      <w:r>
        <w:t>Доступные локации для игрока</w:t>
      </w:r>
    </w:p>
    <w:p w14:paraId="55BD916E" w14:textId="10DD8161" w:rsidR="002A0050" w:rsidRDefault="002A0050" w:rsidP="00563879">
      <w:pPr>
        <w:pStyle w:val="a3"/>
        <w:numPr>
          <w:ilvl w:val="0"/>
          <w:numId w:val="2"/>
        </w:numPr>
      </w:pPr>
      <w:r>
        <w:t>Современные залы: Тонкие перегородки, много стекла, низкие затраты на проход, но мало мест для подпитки.</w:t>
      </w:r>
    </w:p>
    <w:p w14:paraId="64810E56" w14:textId="2E2C2959" w:rsidR="002A0050" w:rsidRDefault="002A0050" w:rsidP="00563879">
      <w:pPr>
        <w:pStyle w:val="a3"/>
        <w:numPr>
          <w:ilvl w:val="0"/>
          <w:numId w:val="2"/>
        </w:numPr>
      </w:pPr>
      <w:r>
        <w:t>Исторические архивы/Подвалы: Толстые каменные стены (высокая трата энергии), но много "мест силы" и укрытий.</w:t>
      </w:r>
    </w:p>
    <w:p w14:paraId="460FF03A" w14:textId="6BDF322A" w:rsidR="00563879" w:rsidRDefault="002A0050" w:rsidP="00563879">
      <w:pPr>
        <w:pStyle w:val="a3"/>
        <w:numPr>
          <w:ilvl w:val="0"/>
          <w:numId w:val="2"/>
        </w:numPr>
      </w:pPr>
      <w:r>
        <w:t xml:space="preserve">Читальные залы: Большие открытые пространства. Риск быть "замеченным" по движению </w:t>
      </w:r>
      <w:bookmarkStart w:id="0" w:name="_GoBack"/>
      <w:bookmarkEnd w:id="0"/>
    </w:p>
    <w:p w14:paraId="402FBBAD" w14:textId="413163F8" w:rsidR="002A0050" w:rsidRDefault="002A0050" w:rsidP="002A0050"/>
    <w:sectPr w:rsidR="002A00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B8028F"/>
    <w:multiLevelType w:val="hybridMultilevel"/>
    <w:tmpl w:val="E83CFCAE"/>
    <w:lvl w:ilvl="0" w:tplc="68ECA29C">
      <w:numFmt w:val="bullet"/>
      <w:lvlText w:val=""/>
      <w:lvlJc w:val="left"/>
      <w:pPr>
        <w:ind w:left="555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1" w15:restartNumberingAfterBreak="0">
    <w:nsid w:val="5D3623E9"/>
    <w:multiLevelType w:val="hybridMultilevel"/>
    <w:tmpl w:val="D8B638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1A4"/>
    <w:rsid w:val="00031C7D"/>
    <w:rsid w:val="00056CEF"/>
    <w:rsid w:val="002A0050"/>
    <w:rsid w:val="00563879"/>
    <w:rsid w:val="00814B87"/>
    <w:rsid w:val="00A441A4"/>
    <w:rsid w:val="00C75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41CC1B"/>
  <w15:chartTrackingRefBased/>
  <w15:docId w15:val="{4A3FE169-2A25-445E-8980-FA75CDB57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56CE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638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B48FFB-DCA6-4521-9429-E5F260976D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216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</dc:creator>
  <cp:keywords/>
  <dc:description/>
  <cp:lastModifiedBy>Матвей</cp:lastModifiedBy>
  <cp:revision>2</cp:revision>
  <dcterms:created xsi:type="dcterms:W3CDTF">2025-12-17T16:32:00Z</dcterms:created>
  <dcterms:modified xsi:type="dcterms:W3CDTF">2025-12-17T17:23:00Z</dcterms:modified>
</cp:coreProperties>
</file>