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C6C998" w14:textId="459776CD" w:rsidR="007F7B92" w:rsidRPr="007F7B92" w:rsidRDefault="007F7B92" w:rsidP="007F7B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7F7B92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Техническое задание на разработку веб-сервиса «Подготовка к ОГЭ»</w:t>
      </w:r>
    </w:p>
    <w:p w14:paraId="5EB565BF" w14:textId="77777777" w:rsidR="007F7B92" w:rsidRPr="007F7B92" w:rsidRDefault="007F7B92" w:rsidP="007F7B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30BF76" w14:textId="700D30F7" w:rsidR="007F7B92" w:rsidRPr="007F7B92" w:rsidRDefault="007F7B92" w:rsidP="007F7B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Pr="007F7B9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Общие сведения</w:t>
      </w:r>
    </w:p>
    <w:p w14:paraId="662DD36D" w14:textId="7444FF23" w:rsidR="007F7B92" w:rsidRPr="007F7B92" w:rsidRDefault="007F7B92" w:rsidP="007F7B92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Название </w:t>
      </w: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проекта:  «</w:t>
      </w:r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Подготовка к ОГЭ»</w:t>
      </w:r>
    </w:p>
    <w:p w14:paraId="0714FA55" w14:textId="27402A4A" w:rsidR="007F7B92" w:rsidRPr="007F7B92" w:rsidRDefault="007F7B92" w:rsidP="007F7B92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Жанр/</w:t>
      </w: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Тип:   </w:t>
      </w:r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Образовательный веб-сервис для системной и самостоятельной подготовки</w:t>
      </w:r>
    </w:p>
    <w:p w14:paraId="4AD43A69" w14:textId="2BA3054E" w:rsidR="007F7B92" w:rsidRPr="007F7B92" w:rsidRDefault="007F7B92" w:rsidP="007F7B92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Целевая </w:t>
      </w: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платформа:  Кроссплатформенный</w:t>
      </w:r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веб-интерфейс (любое устройство с браузером)</w:t>
      </w:r>
    </w:p>
    <w:p w14:paraId="4AD1BC70" w14:textId="4E4FA2F7" w:rsidR="007F7B92" w:rsidRPr="007F7B92" w:rsidRDefault="007F7B92" w:rsidP="007F7B92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Целевая </w:t>
      </w: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аудитория:  Ученики</w:t>
      </w:r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9 классов, репетиторы, учителя-предметники</w:t>
      </w:r>
    </w:p>
    <w:p w14:paraId="6B36FCE9" w14:textId="0FF6219F" w:rsidR="007F7B92" w:rsidRPr="007F7B92" w:rsidRDefault="007F7B92" w:rsidP="007F7B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Pr="007F7B9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Функциональные возможности</w:t>
      </w:r>
    </w:p>
    <w:p w14:paraId="379169E3" w14:textId="1184BD48" w:rsidR="007F7B92" w:rsidRPr="009A27DA" w:rsidRDefault="007F7B92" w:rsidP="007F7B92">
      <w:pPr>
        <w:pStyle w:val="a3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9A27D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2.1. Основные модули</w:t>
      </w:r>
    </w:p>
    <w:p w14:paraId="6097EB07" w14:textId="2D70D581" w:rsidR="007F7B92" w:rsidRPr="007F7B92" w:rsidRDefault="007F7B92" w:rsidP="007F7B92">
      <w:pPr>
        <w:pStyle w:val="a3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Банк </w:t>
      </w: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материалов: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Теоретическая база по математике, русскому языку, информатике и другим предметам.</w:t>
      </w:r>
    </w:p>
    <w:p w14:paraId="3F2042E9" w14:textId="1CB3F29F" w:rsidR="007F7B92" w:rsidRPr="007F7B92" w:rsidRDefault="007F7B92" w:rsidP="007F7B92">
      <w:pPr>
        <w:pStyle w:val="a3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Интерактивное </w:t>
      </w: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тестов с встроенным таймером, имитирующая условия реального экзамена.</w:t>
      </w:r>
    </w:p>
    <w:p w14:paraId="53B3B68A" w14:textId="748D54D6" w:rsidR="007F7B92" w:rsidRPr="007F7B92" w:rsidRDefault="007F7B92" w:rsidP="007F7B92">
      <w:pPr>
        <w:pStyle w:val="a3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Личный </w:t>
      </w: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кабинет: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Персональный раздел пользователя для отслеживания прогресса и просмотра статистики ошибок.</w:t>
      </w:r>
    </w:p>
    <w:p w14:paraId="306EBA6E" w14:textId="57A97335" w:rsidR="007F7B92" w:rsidRPr="007F7B92" w:rsidRDefault="007F7B92" w:rsidP="007F7B92">
      <w:pPr>
        <w:pStyle w:val="a3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Поиск и </w:t>
      </w: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Навигация по заданиям с использованием фильтров по типу, сложности и кодам ФИПИ.</w:t>
      </w:r>
    </w:p>
    <w:p w14:paraId="22F2CFD3" w14:textId="00C5C387" w:rsidR="007F7B92" w:rsidRPr="007F7B92" w:rsidRDefault="007F7B92" w:rsidP="007F7B9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2.2. Аналитика и персонализация</w:t>
      </w:r>
    </w:p>
    <w:p w14:paraId="581B9E87" w14:textId="19B0FAD6" w:rsidR="007F7B92" w:rsidRPr="007F7B92" w:rsidRDefault="007F7B92" w:rsidP="007F7B92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История </w:t>
      </w: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попыток: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результатов и возможность повторного прохождения тестов.</w:t>
      </w:r>
    </w:p>
    <w:p w14:paraId="369D88D2" w14:textId="5759C05A" w:rsidR="007F7B92" w:rsidRPr="007F7B92" w:rsidRDefault="007F7B92" w:rsidP="007F7B92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Индивидуальные </w:t>
      </w: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подборки: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автоматически анализирует слабые места пользователя и формирует персонализированные задания.</w:t>
      </w:r>
    </w:p>
    <w:p w14:paraId="5496A9B8" w14:textId="3B89236A" w:rsidR="007F7B92" w:rsidRPr="007F7B92" w:rsidRDefault="007F7B92" w:rsidP="007F7B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Pr="007F7B9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Интеграции и API</w:t>
      </w:r>
    </w:p>
    <w:p w14:paraId="32F9D1FC" w14:textId="3B6DC2CB" w:rsidR="007F7B92" w:rsidRPr="007F7B92" w:rsidRDefault="007F7B92" w:rsidP="007F7B92">
      <w:pPr>
        <w:pStyle w:val="a3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Внешние </w:t>
      </w: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данные:   </w:t>
      </w:r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API для получения актуальных </w:t>
      </w:r>
      <w:proofErr w:type="spell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демо</w:t>
      </w:r>
      <w:proofErr w:type="spell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-версий, кодификаторов и спецификаций ФИПИ.</w:t>
      </w:r>
    </w:p>
    <w:p w14:paraId="34F977BB" w14:textId="211B515E" w:rsidR="007F7B92" w:rsidRPr="007F7B92" w:rsidRDefault="007F7B92" w:rsidP="007F7B92">
      <w:pPr>
        <w:pStyle w:val="a3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Форматы </w:t>
      </w: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обмена:   </w:t>
      </w:r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данными в форматах JSON и XML.</w:t>
      </w:r>
    </w:p>
    <w:p w14:paraId="617309D6" w14:textId="4E249AED" w:rsidR="007F7B92" w:rsidRPr="007F7B92" w:rsidRDefault="007F7B92" w:rsidP="007F7B92">
      <w:pPr>
        <w:pStyle w:val="a3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Актуальность:   </w:t>
      </w:r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 обновление базы заданий в соответствии с изменениями нормативных документов ФИПИ.</w:t>
      </w:r>
    </w:p>
    <w:p w14:paraId="154D4CD5" w14:textId="6424B9A4" w:rsidR="007F7B92" w:rsidRPr="007F7B92" w:rsidRDefault="007F7B92" w:rsidP="007F7B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</w:t>
      </w:r>
      <w:r w:rsidRPr="009A27D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Архитектура и технические требования</w:t>
      </w:r>
    </w:p>
    <w:p w14:paraId="5189450B" w14:textId="799C7EB2" w:rsidR="007F7B92" w:rsidRPr="007F7B92" w:rsidRDefault="007F7B92" w:rsidP="007F7B9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4.1. </w:t>
      </w:r>
      <w:r w:rsidRPr="007F7B9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Технологический стек</w:t>
      </w:r>
    </w:p>
    <w:p w14:paraId="1A2AA3A5" w14:textId="6DF5CF88" w:rsidR="007F7B92" w:rsidRPr="007F7B92" w:rsidRDefault="007F7B92" w:rsidP="007F7B92">
      <w:pPr>
        <w:pStyle w:val="a3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Среда </w:t>
      </w: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разработки: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PyCharm</w:t>
      </w:r>
      <w:proofErr w:type="spell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D4B2F3" w14:textId="27E7B707" w:rsidR="007F7B92" w:rsidRPr="007F7B92" w:rsidRDefault="007F7B92" w:rsidP="007F7B92">
      <w:pPr>
        <w:pStyle w:val="a3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Язык и </w:t>
      </w: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фреймворк: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Flask</w:t>
      </w:r>
      <w:proofErr w:type="spell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AE21575" w14:textId="0864CEDB" w:rsidR="007F7B92" w:rsidRPr="007F7B92" w:rsidRDefault="007F7B92" w:rsidP="007F7B92">
      <w:pPr>
        <w:pStyle w:val="a3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База </w:t>
      </w: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E5DE2AD" w14:textId="59CE32F0" w:rsidR="007F7B92" w:rsidRDefault="007F7B92" w:rsidP="007F7B92">
      <w:pPr>
        <w:pStyle w:val="a3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Архитектура </w:t>
      </w: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API: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RESTful</w:t>
      </w:r>
      <w:proofErr w:type="spell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архитектура с использованием библиотек JSON и </w:t>
      </w:r>
      <w:proofErr w:type="spell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requests</w:t>
      </w:r>
      <w:proofErr w:type="spell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FCAFE03" w14:textId="6D548C35" w:rsidR="007F7B92" w:rsidRDefault="007F7B92" w:rsidP="007F7B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93C1B1" w14:textId="4EF479EC" w:rsidR="007F7B92" w:rsidRDefault="007F7B92" w:rsidP="007F7B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F6235C" w14:textId="64B744FB" w:rsidR="007F7B92" w:rsidRDefault="007F7B92" w:rsidP="007F7B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DE32BD" w14:textId="184D6989" w:rsidR="007F7B92" w:rsidRDefault="007F7B92" w:rsidP="007F7B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D65D52" w14:textId="77777777" w:rsidR="007F7B92" w:rsidRPr="007F7B92" w:rsidRDefault="007F7B92" w:rsidP="007F7B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CDD107" w14:textId="42F6C6DE" w:rsidR="007F7B92" w:rsidRPr="007F7B92" w:rsidRDefault="007F7B92" w:rsidP="007F7B9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4.2. </w:t>
      </w:r>
      <w:r w:rsidRPr="007F7B9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Структура разработки</w:t>
      </w:r>
    </w:p>
    <w:p w14:paraId="1CD8CCA4" w14:textId="35CFE697" w:rsidR="007F7B92" w:rsidRPr="007F7B92" w:rsidRDefault="007F7B92" w:rsidP="007F7B92">
      <w:pPr>
        <w:pStyle w:val="a3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встроенных инструментов </w:t>
      </w:r>
      <w:proofErr w:type="spell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PyCharm</w:t>
      </w:r>
      <w:proofErr w:type="spell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HTTP </w:t>
      </w:r>
      <w:proofErr w:type="spell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  <w:proofErr w:type="spell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(.</w:t>
      </w:r>
      <w:proofErr w:type="spell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http</w:t>
      </w:r>
      <w:proofErr w:type="spellEnd"/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файлы) для тестирования API, </w:t>
      </w:r>
      <w:proofErr w:type="spell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Database</w:t>
      </w:r>
      <w:proofErr w:type="spell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Tools</w:t>
      </w:r>
      <w:proofErr w:type="spell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управления БД и </w:t>
      </w:r>
      <w:proofErr w:type="spell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контроля версий.</w:t>
      </w:r>
    </w:p>
    <w:p w14:paraId="442F73EA" w14:textId="731E02E9" w:rsidR="007F7B92" w:rsidRPr="007F7B92" w:rsidRDefault="007F7B92" w:rsidP="007F7B92">
      <w:pPr>
        <w:pStyle w:val="a3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Модульная структура кода с возможностью легкого добавления новых учебных предметов.</w:t>
      </w:r>
    </w:p>
    <w:p w14:paraId="6B7EA4A8" w14:textId="4D59BD04" w:rsidR="007F7B92" w:rsidRPr="007F7B92" w:rsidRDefault="007F7B92" w:rsidP="007F7B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r w:rsidRPr="007F7B9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Интерфейс пользователя</w:t>
      </w:r>
    </w:p>
    <w:p w14:paraId="747FBA43" w14:textId="119D4469" w:rsidR="007F7B92" w:rsidRPr="007F7B92" w:rsidRDefault="007F7B92" w:rsidP="007F7B92">
      <w:pPr>
        <w:pStyle w:val="a3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Главная </w:t>
      </w: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страница:   </w:t>
      </w:r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теоретическим материалам и выбору предметов.</w:t>
      </w:r>
    </w:p>
    <w:p w14:paraId="631998A5" w14:textId="57317DD2" w:rsidR="007F7B92" w:rsidRPr="007F7B92" w:rsidRDefault="007F7B92" w:rsidP="007F7B92">
      <w:pPr>
        <w:pStyle w:val="a3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Интерфейс </w:t>
      </w: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тестирования:   </w:t>
      </w:r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Экран с заданиями, таймером и навигацией по вопросам.</w:t>
      </w:r>
    </w:p>
    <w:p w14:paraId="6801D8F7" w14:textId="78366686" w:rsidR="007F7B92" w:rsidRPr="007F7B92" w:rsidRDefault="007F7B92" w:rsidP="007F7B92">
      <w:pPr>
        <w:pStyle w:val="a3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Панель </w:t>
      </w: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аналитики:   </w:t>
      </w:r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Визуализация прогресса и списки типичных ошибок.</w:t>
      </w:r>
    </w:p>
    <w:p w14:paraId="29ED7292" w14:textId="16BA3D5E" w:rsidR="007F7B92" w:rsidRPr="007F7B92" w:rsidRDefault="007F7B92" w:rsidP="007F7B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</w:t>
      </w:r>
      <w:r w:rsidRPr="007F7B9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Перспективы развития</w:t>
      </w:r>
    </w:p>
    <w:p w14:paraId="155101AA" w14:textId="6D8DA642" w:rsidR="007F7B92" w:rsidRPr="007F7B92" w:rsidRDefault="007F7B92" w:rsidP="007F7B92">
      <w:pPr>
        <w:pStyle w:val="a3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Мультимедиа:   </w:t>
      </w:r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Интеграция </w:t>
      </w:r>
      <w:proofErr w:type="spell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видеоразборов</w:t>
      </w:r>
      <w:proofErr w:type="spell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аудио-подкастов по сложным темам.</w:t>
      </w:r>
    </w:p>
    <w:p w14:paraId="5FB99A31" w14:textId="0A5B978D" w:rsidR="007F7B92" w:rsidRPr="007F7B92" w:rsidRDefault="007F7B92" w:rsidP="007F7B92">
      <w:pPr>
        <w:pStyle w:val="a3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Синхронизация:   </w:t>
      </w:r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 с электронными школьными журналами.</w:t>
      </w:r>
    </w:p>
    <w:p w14:paraId="6E5D35EB" w14:textId="3894687D" w:rsidR="007F7B92" w:rsidRPr="007F7B92" w:rsidRDefault="007F7B92" w:rsidP="007F7B92">
      <w:pPr>
        <w:pStyle w:val="a3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Геймификация:   </w:t>
      </w:r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Режим «Соревнование» с командной подготовкой и </w:t>
      </w:r>
      <w:proofErr w:type="spell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лидербордами</w:t>
      </w:r>
      <w:proofErr w:type="spell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4024E41" w14:textId="6BD51A34" w:rsidR="00364D7A" w:rsidRPr="009A27DA" w:rsidRDefault="007F7B92" w:rsidP="009A27DA">
      <w:pPr>
        <w:pStyle w:val="a3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Мобильность:   </w:t>
      </w:r>
      <w:proofErr w:type="gram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</w:t>
      </w:r>
      <w:proofErr w:type="spellStart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нативного</w:t>
      </w:r>
      <w:proofErr w:type="spellEnd"/>
      <w:r w:rsidRPr="007F7B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мобильного приложения.</w:t>
      </w:r>
      <w:bookmarkStart w:id="0" w:name="_GoBack"/>
      <w:bookmarkEnd w:id="0"/>
    </w:p>
    <w:sectPr w:rsidR="00364D7A" w:rsidRPr="009A2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C467E"/>
    <w:multiLevelType w:val="hybridMultilevel"/>
    <w:tmpl w:val="21A4D6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42F85"/>
    <w:multiLevelType w:val="hybridMultilevel"/>
    <w:tmpl w:val="B90212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E3163"/>
    <w:multiLevelType w:val="hybridMultilevel"/>
    <w:tmpl w:val="BA446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D368B"/>
    <w:multiLevelType w:val="hybridMultilevel"/>
    <w:tmpl w:val="70AA8E6E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2EB34443"/>
    <w:multiLevelType w:val="hybridMultilevel"/>
    <w:tmpl w:val="6262AACC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43C06E7B"/>
    <w:multiLevelType w:val="hybridMultilevel"/>
    <w:tmpl w:val="86468F6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7096A8E"/>
    <w:multiLevelType w:val="hybridMultilevel"/>
    <w:tmpl w:val="7862C61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303673E"/>
    <w:multiLevelType w:val="hybridMultilevel"/>
    <w:tmpl w:val="DFE29B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6C176BC"/>
    <w:multiLevelType w:val="hybridMultilevel"/>
    <w:tmpl w:val="3870986C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8AF0D65"/>
    <w:multiLevelType w:val="hybridMultilevel"/>
    <w:tmpl w:val="1C26671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F4F17F9"/>
    <w:multiLevelType w:val="hybridMultilevel"/>
    <w:tmpl w:val="9B0A54D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684330D"/>
    <w:multiLevelType w:val="hybridMultilevel"/>
    <w:tmpl w:val="C25A9C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3B0897"/>
    <w:multiLevelType w:val="hybridMultilevel"/>
    <w:tmpl w:val="A88A351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F5C7903"/>
    <w:multiLevelType w:val="hybridMultilevel"/>
    <w:tmpl w:val="B3F2F7C2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4" w15:restartNumberingAfterBreak="0">
    <w:nsid w:val="70734082"/>
    <w:multiLevelType w:val="hybridMultilevel"/>
    <w:tmpl w:val="1AB4B1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3055D"/>
    <w:multiLevelType w:val="hybridMultilevel"/>
    <w:tmpl w:val="69C06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4"/>
  </w:num>
  <w:num w:numId="4">
    <w:abstractNumId w:val="3"/>
  </w:num>
  <w:num w:numId="5">
    <w:abstractNumId w:val="13"/>
  </w:num>
  <w:num w:numId="6">
    <w:abstractNumId w:val="4"/>
  </w:num>
  <w:num w:numId="7">
    <w:abstractNumId w:val="7"/>
  </w:num>
  <w:num w:numId="8">
    <w:abstractNumId w:val="10"/>
  </w:num>
  <w:num w:numId="9">
    <w:abstractNumId w:val="8"/>
  </w:num>
  <w:num w:numId="10">
    <w:abstractNumId w:val="12"/>
  </w:num>
  <w:num w:numId="11">
    <w:abstractNumId w:val="6"/>
  </w:num>
  <w:num w:numId="12">
    <w:abstractNumId w:val="5"/>
  </w:num>
  <w:num w:numId="13">
    <w:abstractNumId w:val="1"/>
  </w:num>
  <w:num w:numId="14">
    <w:abstractNumId w:val="15"/>
  </w:num>
  <w:num w:numId="15">
    <w:abstractNumId w:val="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CE"/>
    <w:rsid w:val="00364D7A"/>
    <w:rsid w:val="007F7B92"/>
    <w:rsid w:val="008064CE"/>
    <w:rsid w:val="009A2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18CB7"/>
  <w15:chartTrackingRefBased/>
  <w15:docId w15:val="{45537206-0DE9-4C06-9A93-05DB7641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7B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74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4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8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7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0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2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9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2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4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Матвей</cp:lastModifiedBy>
  <cp:revision>2</cp:revision>
  <dcterms:created xsi:type="dcterms:W3CDTF">2026-04-10T17:13:00Z</dcterms:created>
  <dcterms:modified xsi:type="dcterms:W3CDTF">2026-04-10T17:25:00Z</dcterms:modified>
</cp:coreProperties>
</file>