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02" w:rsidRDefault="004B5C8E">
      <w:r>
        <w:t>首先，将</w:t>
      </w:r>
      <w:r>
        <w:t>WIN7</w:t>
      </w:r>
      <w:r>
        <w:t>的安装包解压出来，用</w:t>
      </w:r>
      <w:proofErr w:type="spellStart"/>
      <w:r>
        <w:t>winrar</w:t>
      </w:r>
      <w:proofErr w:type="spellEnd"/>
      <w:r>
        <w:t>、</w:t>
      </w:r>
      <w:proofErr w:type="spellStart"/>
      <w:r>
        <w:t>winzip</w:t>
      </w:r>
      <w:proofErr w:type="spellEnd"/>
      <w:r>
        <w:t>、</w:t>
      </w:r>
      <w:r>
        <w:t>7Z</w:t>
      </w:r>
      <w:r>
        <w:t>、好压、软</w:t>
      </w:r>
      <w:proofErr w:type="gramStart"/>
      <w:r>
        <w:t>碟通等等</w:t>
      </w:r>
      <w:proofErr w:type="gramEnd"/>
      <w:r>
        <w:t>都可以解压，一般情况下，你下载的都是</w:t>
      </w:r>
      <w:r>
        <w:t>ISO</w:t>
      </w:r>
      <w:r>
        <w:t>格式的镜像，解压出来后会有下图这样的文件：</w:t>
      </w:r>
      <w:r>
        <w:br/>
      </w:r>
      <w:r>
        <w:rPr>
          <w:noProof/>
        </w:rPr>
        <w:drawing>
          <wp:inline distT="0" distB="0" distL="0" distR="0">
            <wp:extent cx="7620000" cy="6096000"/>
            <wp:effectExtent l="0" t="0" r="0" b="0"/>
            <wp:docPr id="11" name="图片 11" descr="win7硬盘安装过程图解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0" descr="win7硬盘安装过程图解图片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将这些文件复制到一个</w:t>
      </w:r>
      <w:r>
        <w:rPr>
          <w:rStyle w:val="a3"/>
          <w:rFonts w:ascii="微软雅黑" w:eastAsia="微软雅黑" w:hAnsi="微软雅黑" w:hint="eastAsia"/>
          <w:color w:val="FF0000"/>
          <w:sz w:val="72"/>
          <w:szCs w:val="72"/>
        </w:rPr>
        <w:t>非系统盘</w:t>
      </w:r>
      <w:r>
        <w:t>的</w:t>
      </w:r>
      <w:r>
        <w:rPr>
          <w:rStyle w:val="a3"/>
          <w:rFonts w:ascii="微软雅黑" w:eastAsia="微软雅黑" w:hAnsi="微软雅黑" w:hint="eastAsia"/>
          <w:color w:val="FF0000"/>
          <w:sz w:val="72"/>
          <w:szCs w:val="72"/>
        </w:rPr>
        <w:t>根目录</w:t>
      </w:r>
      <w:r>
        <w:t>下，系统盘大多数都是</w:t>
      </w:r>
      <w:r>
        <w:t>C</w:t>
      </w:r>
      <w:r>
        <w:t>盘，而根目录就是某个磁盘，比如</w:t>
      </w:r>
      <w:r>
        <w:t>F</w:t>
      </w:r>
      <w:r>
        <w:t>盘双击后进去的界面，一定不要放到文件夹里！！</w:t>
      </w:r>
      <w:r>
        <w:br/>
      </w:r>
      <w:r>
        <w:t>可以对照一下，是否有这些文件</w:t>
      </w:r>
      <w:r>
        <w:br/>
      </w:r>
      <w:r>
        <w:br/>
        <w:t>PS</w:t>
      </w:r>
      <w:r>
        <w:t>：那个</w:t>
      </w:r>
      <w:r>
        <w:t>NT6</w:t>
      </w:r>
      <w:r>
        <w:t>的文件可以暂时忽略，下面会说来历的。下载在</w:t>
      </w:r>
      <w:r>
        <w:t>1</w:t>
      </w:r>
      <w:r>
        <w:t>楼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10" name="图片 10" descr="win7硬盘安装过程图解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1" descr="win7硬盘安装过程图解图片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下面就需要一个软件来帮忙了，就是</w:t>
      </w:r>
      <w:r>
        <w:t>NT6 HDD Installer</w:t>
      </w:r>
      <w:r>
        <w:t>，</w:t>
      </w:r>
      <w:r>
        <w:t>1</w:t>
      </w:r>
      <w:r>
        <w:t>楼里面已经提供了文件，可以下载一下，下载后放到之前存放</w:t>
      </w:r>
      <w:r>
        <w:t>win7</w:t>
      </w:r>
      <w:r>
        <w:t>安装文件的盘符的</w:t>
      </w:r>
      <w:r>
        <w:rPr>
          <w:rStyle w:val="a3"/>
          <w:rFonts w:ascii="微软雅黑" w:eastAsia="微软雅黑" w:hAnsi="微软雅黑" w:hint="eastAsia"/>
          <w:color w:val="FF0000"/>
          <w:sz w:val="72"/>
          <w:szCs w:val="72"/>
        </w:rPr>
        <w:t>根目录</w:t>
      </w:r>
      <w:r>
        <w:t>，也就是和</w:t>
      </w:r>
      <w:r>
        <w:t>win7</w:t>
      </w:r>
      <w:r>
        <w:t>的安装文件放到一起</w:t>
      </w:r>
      <w:r>
        <w:br/>
      </w:r>
      <w:r>
        <w:t>然后运行，会出现下面的窗口，如果您现在的系统是</w:t>
      </w:r>
      <w:r>
        <w:t>XP</w:t>
      </w:r>
      <w:r>
        <w:t>可以选择</w:t>
      </w:r>
      <w:r>
        <w:t>1</w:t>
      </w:r>
      <w:r>
        <w:t>，如果是</w:t>
      </w:r>
      <w:r>
        <w:t>vista</w:t>
      </w:r>
      <w:r>
        <w:t>或者</w:t>
      </w:r>
      <w:r>
        <w:t>win7</w:t>
      </w:r>
      <w:r>
        <w:t>选择</w:t>
      </w:r>
      <w:r>
        <w:t>2</w:t>
      </w:r>
      <w:r>
        <w:t>，大家看一下就能明白，选择后按回车开始安装，</w:t>
      </w:r>
      <w:r>
        <w:t>1</w:t>
      </w:r>
      <w:r>
        <w:t>秒钟左右结束，之后就是重启系统了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9" name="图片 9" descr="win7硬盘安装过程图解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2" descr="win7硬盘安装过程图解图片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在启动过程中会出现如下界面，这时选择新出来的</w:t>
      </w:r>
      <w:r>
        <w:t xml:space="preserve">nt6 </w:t>
      </w:r>
      <w:proofErr w:type="spellStart"/>
      <w:r>
        <w:t>hdd</w:t>
      </w:r>
      <w:proofErr w:type="spellEnd"/>
      <w:r>
        <w:t xml:space="preserve"> Installer mode 1</w:t>
      </w:r>
      <w:r>
        <w:t>选项：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8" name="图片 8" descr="win7硬盘安装过程图解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3" descr="win7硬盘安装过程图解图片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OK,</w:t>
      </w:r>
      <w:r>
        <w:t>下面就开始安装了哦，下图这步很简单：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7" name="图片 7" descr="win7硬盘安装过程图解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6" descr="win7硬盘安装过程图解图片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下图一定要点那个现在安装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6" name="图片 6" descr="win7硬盘安装过程图解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7" descr="win7硬盘安装过程图解图片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许可条款：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5" name="图片 5" descr="win7硬盘安装过程图解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8" descr="win7硬盘安装过程图解图片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这里强烈建议选择滴定仪安装，也就是第二个，第一个升级会非常非常的缓慢，得不偿失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4" name="图片 4" descr="win7硬盘安装过程图解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89" descr="win7硬盘安装过程图解图片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>这里选择右下角的</w:t>
      </w:r>
      <w:hyperlink r:id="rId12" w:tgtFrame="_blank" w:history="1">
        <w:r>
          <w:rPr>
            <w:rStyle w:val="a4"/>
            <w:color w:val="1F4F88"/>
          </w:rPr>
          <w:t>驱动</w:t>
        </w:r>
      </w:hyperlink>
      <w:r>
        <w:t>器选项（高级）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3" name="图片 3" descr="win7硬盘安装过程图解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90" descr="win7硬盘安装过程图解图片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t>如果想安装双系统，可以找一个不是之前系统的盘符安装，如果只想用</w:t>
      </w:r>
      <w:r>
        <w:t>WIN7</w:t>
      </w:r>
      <w:r>
        <w:t>，那么久格式化之前的系统盘（之前一定要做好系统盘的备份）</w:t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2" name="图片 2" descr="win7硬盘安装过程图解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91" descr="win7硬盘安装过程图解图片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7620000" cy="5715000"/>
            <wp:effectExtent l="0" t="0" r="0" b="0"/>
            <wp:docPr id="1" name="图片 1" descr="win7硬盘安装过程图解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56892" descr="win7硬盘安装过程图解图片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OK</w:t>
      </w:r>
      <w:r>
        <w:t>，下面的步骤几乎都是按照提示就可以了，比较简单，就不安装下去了，</w:t>
      </w:r>
      <w:bookmarkStart w:id="0" w:name="_GoBack"/>
      <w:bookmarkEnd w:id="0"/>
    </w:p>
    <w:sectPr w:rsidR="003E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9"/>
    <w:rsid w:val="003E6E02"/>
    <w:rsid w:val="004B5C8E"/>
    <w:rsid w:val="009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83E0-8519-413E-9CB9-F5E2203C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5C8E"/>
    <w:rPr>
      <w:b/>
      <w:bCs/>
    </w:rPr>
  </w:style>
  <w:style w:type="character" w:styleId="a4">
    <w:name w:val="Hyperlink"/>
    <w:basedOn w:val="a0"/>
    <w:uiPriority w:val="99"/>
    <w:semiHidden/>
    <w:unhideWhenUsed/>
    <w:rsid w:val="004B5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driver.zol.com.c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葛玉峰</dc:creator>
  <cp:keywords/>
  <dc:description/>
  <cp:lastModifiedBy>葛玉峰</cp:lastModifiedBy>
  <cp:revision>2</cp:revision>
  <dcterms:created xsi:type="dcterms:W3CDTF">2014-04-21T15:21:00Z</dcterms:created>
  <dcterms:modified xsi:type="dcterms:W3CDTF">2014-04-21T15:22:00Z</dcterms:modified>
</cp:coreProperties>
</file>