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718F6" w14:textId="77777777" w:rsidR="008C172E" w:rsidRPr="0089143A" w:rsidRDefault="008C172E" w:rsidP="0089143A">
      <w:pPr>
        <w:jc w:val="center"/>
        <w:rPr>
          <w:rFonts w:ascii="Arial" w:hAnsi="Arial" w:cs="Arial"/>
          <w:sz w:val="40"/>
          <w:szCs w:val="40"/>
        </w:rPr>
      </w:pPr>
      <w:r w:rsidRPr="0089143A">
        <w:rPr>
          <w:rFonts w:ascii="Arial" w:hAnsi="Arial" w:cs="Arial"/>
          <w:sz w:val="40"/>
          <w:szCs w:val="40"/>
        </w:rPr>
        <w:t>Universidad Nacional Autónoma de México</w:t>
      </w:r>
    </w:p>
    <w:p w14:paraId="648567A3" w14:textId="77777777" w:rsidR="0089143A" w:rsidRPr="0089143A" w:rsidRDefault="0089143A" w:rsidP="0089143A">
      <w:pPr>
        <w:jc w:val="center"/>
        <w:rPr>
          <w:rFonts w:ascii="Arial" w:hAnsi="Arial" w:cs="Arial"/>
          <w:sz w:val="40"/>
          <w:szCs w:val="40"/>
        </w:rPr>
      </w:pPr>
    </w:p>
    <w:p w14:paraId="6CE5C2FC" w14:textId="77777777" w:rsidR="008C172E" w:rsidRPr="0089143A" w:rsidRDefault="008C172E" w:rsidP="0089143A">
      <w:pPr>
        <w:jc w:val="center"/>
        <w:rPr>
          <w:rFonts w:ascii="Arial" w:hAnsi="Arial" w:cs="Arial"/>
          <w:sz w:val="40"/>
          <w:szCs w:val="40"/>
        </w:rPr>
      </w:pPr>
      <w:r w:rsidRPr="0089143A">
        <w:rPr>
          <w:rFonts w:ascii="Arial" w:hAnsi="Arial" w:cs="Arial"/>
          <w:sz w:val="40"/>
          <w:szCs w:val="40"/>
        </w:rPr>
        <w:t>Facultad de Ingeniería</w:t>
      </w:r>
    </w:p>
    <w:p w14:paraId="45763788" w14:textId="77777777" w:rsidR="0089143A" w:rsidRPr="00F456D3" w:rsidRDefault="0089143A" w:rsidP="0089143A">
      <w:pPr>
        <w:jc w:val="center"/>
        <w:rPr>
          <w:rFonts w:ascii="Arial" w:hAnsi="Arial" w:cs="Arial"/>
          <w:sz w:val="36"/>
          <w:szCs w:val="36"/>
        </w:rPr>
      </w:pPr>
    </w:p>
    <w:p w14:paraId="633D2B27" w14:textId="77777777" w:rsidR="008C172E" w:rsidRDefault="008C172E" w:rsidP="0089143A">
      <w:pPr>
        <w:jc w:val="center"/>
        <w:rPr>
          <w:rFonts w:ascii="Arial" w:hAnsi="Arial" w:cs="Arial"/>
          <w:sz w:val="36"/>
          <w:szCs w:val="36"/>
        </w:rPr>
      </w:pPr>
      <w:r w:rsidRPr="00F456D3">
        <w:rPr>
          <w:rFonts w:ascii="Arial" w:hAnsi="Arial" w:cs="Arial"/>
          <w:sz w:val="36"/>
          <w:szCs w:val="36"/>
        </w:rPr>
        <w:t>Temas Selectos de Ingeniería de Software</w:t>
      </w:r>
    </w:p>
    <w:p w14:paraId="3CAD73B3" w14:textId="77777777" w:rsidR="0089143A" w:rsidRPr="00F456D3" w:rsidRDefault="0089143A" w:rsidP="0089143A">
      <w:pPr>
        <w:jc w:val="center"/>
        <w:rPr>
          <w:rFonts w:ascii="Arial" w:hAnsi="Arial" w:cs="Arial"/>
          <w:sz w:val="36"/>
          <w:szCs w:val="36"/>
        </w:rPr>
      </w:pPr>
    </w:p>
    <w:p w14:paraId="653C6F85" w14:textId="77777777" w:rsidR="008C172E" w:rsidRDefault="008C172E" w:rsidP="0089143A">
      <w:pPr>
        <w:jc w:val="center"/>
        <w:rPr>
          <w:rFonts w:ascii="Arial" w:hAnsi="Arial" w:cs="Arial"/>
          <w:sz w:val="36"/>
          <w:szCs w:val="36"/>
        </w:rPr>
      </w:pPr>
      <w:r w:rsidRPr="00F456D3">
        <w:rPr>
          <w:rFonts w:ascii="Arial" w:hAnsi="Arial" w:cs="Arial"/>
          <w:sz w:val="36"/>
          <w:szCs w:val="36"/>
        </w:rPr>
        <w:t>Proyecto: “Gato en AWS”</w:t>
      </w:r>
    </w:p>
    <w:p w14:paraId="5A8F24D2" w14:textId="77777777" w:rsidR="0089143A" w:rsidRPr="00F456D3" w:rsidRDefault="0089143A" w:rsidP="0089143A">
      <w:pPr>
        <w:jc w:val="center"/>
        <w:rPr>
          <w:rFonts w:ascii="Arial" w:hAnsi="Arial" w:cs="Arial"/>
          <w:sz w:val="36"/>
          <w:szCs w:val="36"/>
        </w:rPr>
      </w:pPr>
    </w:p>
    <w:p w14:paraId="40846E85" w14:textId="77777777" w:rsidR="008C172E" w:rsidRDefault="008C172E" w:rsidP="0089143A">
      <w:pPr>
        <w:jc w:val="center"/>
        <w:rPr>
          <w:rFonts w:ascii="Arial" w:hAnsi="Arial" w:cs="Arial"/>
          <w:sz w:val="36"/>
          <w:szCs w:val="36"/>
        </w:rPr>
      </w:pPr>
      <w:r w:rsidRPr="00F456D3">
        <w:rPr>
          <w:rFonts w:ascii="Arial" w:hAnsi="Arial" w:cs="Arial"/>
          <w:sz w:val="36"/>
          <w:szCs w:val="36"/>
        </w:rPr>
        <w:t>Profesor</w:t>
      </w:r>
      <w:r w:rsidR="0089143A">
        <w:rPr>
          <w:rFonts w:ascii="Arial" w:hAnsi="Arial" w:cs="Arial"/>
          <w:sz w:val="36"/>
          <w:szCs w:val="36"/>
        </w:rPr>
        <w:t>:</w:t>
      </w:r>
    </w:p>
    <w:p w14:paraId="3390C32D" w14:textId="77777777" w:rsidR="0089143A" w:rsidRDefault="0089143A" w:rsidP="0089143A">
      <w:pPr>
        <w:jc w:val="center"/>
        <w:rPr>
          <w:rFonts w:ascii="Arial" w:hAnsi="Arial" w:cs="Arial"/>
          <w:sz w:val="36"/>
          <w:szCs w:val="36"/>
        </w:rPr>
      </w:pPr>
    </w:p>
    <w:p w14:paraId="539C6D8A" w14:textId="77777777" w:rsidR="0089143A" w:rsidRPr="00F456D3" w:rsidRDefault="0089143A" w:rsidP="0089143A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14:paraId="332318F5" w14:textId="77777777" w:rsidR="008C172E" w:rsidRDefault="008C172E" w:rsidP="0089143A">
      <w:pPr>
        <w:jc w:val="center"/>
        <w:rPr>
          <w:rFonts w:ascii="Arial" w:hAnsi="Arial" w:cs="Arial"/>
          <w:sz w:val="36"/>
          <w:szCs w:val="36"/>
        </w:rPr>
      </w:pPr>
      <w:r w:rsidRPr="00F456D3">
        <w:rPr>
          <w:rFonts w:ascii="Arial" w:hAnsi="Arial" w:cs="Arial"/>
          <w:sz w:val="36"/>
          <w:szCs w:val="36"/>
        </w:rPr>
        <w:t>Alumno:</w:t>
      </w:r>
    </w:p>
    <w:p w14:paraId="64812FF7" w14:textId="77777777" w:rsidR="0089143A" w:rsidRDefault="0089143A" w:rsidP="0089143A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Viveros Campos Omar Alfonso</w:t>
      </w:r>
    </w:p>
    <w:p w14:paraId="4B1A0314" w14:textId="77777777" w:rsidR="0089143A" w:rsidRPr="00F456D3" w:rsidRDefault="0089143A" w:rsidP="0089143A">
      <w:pPr>
        <w:jc w:val="center"/>
        <w:rPr>
          <w:rFonts w:ascii="Arial" w:hAnsi="Arial" w:cs="Arial"/>
          <w:sz w:val="36"/>
          <w:szCs w:val="36"/>
        </w:rPr>
      </w:pPr>
    </w:p>
    <w:p w14:paraId="3FF4E2C5" w14:textId="77777777" w:rsidR="0089143A" w:rsidRDefault="008C172E" w:rsidP="0089143A">
      <w:pPr>
        <w:jc w:val="center"/>
        <w:rPr>
          <w:rFonts w:ascii="Arial" w:hAnsi="Arial" w:cs="Arial"/>
          <w:sz w:val="36"/>
          <w:szCs w:val="36"/>
        </w:rPr>
      </w:pPr>
      <w:r w:rsidRPr="00F456D3">
        <w:rPr>
          <w:rFonts w:ascii="Arial" w:hAnsi="Arial" w:cs="Arial"/>
          <w:sz w:val="36"/>
          <w:szCs w:val="36"/>
        </w:rPr>
        <w:t>Semestre</w:t>
      </w:r>
      <w:r w:rsidR="0089143A">
        <w:rPr>
          <w:rFonts w:ascii="Arial" w:hAnsi="Arial" w:cs="Arial"/>
          <w:sz w:val="36"/>
          <w:szCs w:val="36"/>
        </w:rPr>
        <w:t xml:space="preserve"> 2019 - 1</w:t>
      </w:r>
    </w:p>
    <w:p w14:paraId="30AC6480" w14:textId="77777777" w:rsidR="0089143A" w:rsidRPr="00F456D3" w:rsidRDefault="0089143A" w:rsidP="0089143A">
      <w:pPr>
        <w:jc w:val="center"/>
        <w:rPr>
          <w:rFonts w:ascii="Arial" w:hAnsi="Arial" w:cs="Arial"/>
          <w:sz w:val="36"/>
          <w:szCs w:val="36"/>
        </w:rPr>
      </w:pPr>
    </w:p>
    <w:p w14:paraId="60986089" w14:textId="77777777" w:rsidR="008C172E" w:rsidRDefault="008C172E"/>
    <w:p w14:paraId="50BC4009" w14:textId="77777777" w:rsidR="008C172E" w:rsidRDefault="008C172E"/>
    <w:p w14:paraId="60F1720F" w14:textId="77777777" w:rsidR="008C172E" w:rsidRDefault="008C172E"/>
    <w:p w14:paraId="29B18CA8" w14:textId="77777777" w:rsidR="008C172E" w:rsidRDefault="008C172E"/>
    <w:p w14:paraId="1B6DCF64" w14:textId="77777777" w:rsidR="008C172E" w:rsidRDefault="008C172E"/>
    <w:p w14:paraId="5EB9F84F" w14:textId="77777777" w:rsidR="008C172E" w:rsidRDefault="008C172E"/>
    <w:p w14:paraId="1F77C565" w14:textId="77777777" w:rsidR="00520A7E" w:rsidRDefault="00520A7E"/>
    <w:p w14:paraId="50DC6D3C" w14:textId="77777777" w:rsidR="00520A7E" w:rsidRPr="004A0EC5" w:rsidRDefault="008C172E">
      <w:pPr>
        <w:rPr>
          <w:sz w:val="28"/>
          <w:szCs w:val="28"/>
        </w:rPr>
      </w:pPr>
      <w:r w:rsidRPr="004A0EC5">
        <w:rPr>
          <w:sz w:val="28"/>
          <w:szCs w:val="28"/>
        </w:rPr>
        <w:lastRenderedPageBreak/>
        <w:t>Objetivo</w:t>
      </w:r>
    </w:p>
    <w:p w14:paraId="335783D2" w14:textId="77777777" w:rsidR="00520A7E" w:rsidRDefault="00520A7E">
      <w:r>
        <w:t>Este proyecto consiste en desarrolla el clásico juego de Gato para una plataforma móvil, es este caso Android</w:t>
      </w:r>
      <w:r w:rsidR="008C172E">
        <w:t>, y hacer uso de API Gateway y funciones lambda que son un servicio de AWS, para su funcionamiento.</w:t>
      </w:r>
    </w:p>
    <w:p w14:paraId="3F68CDC8" w14:textId="77777777" w:rsidR="008C172E" w:rsidRDefault="008C172E"/>
    <w:p w14:paraId="32AB37DD" w14:textId="77777777" w:rsidR="004A0EC5" w:rsidRDefault="008C172E">
      <w:pPr>
        <w:rPr>
          <w:sz w:val="28"/>
          <w:szCs w:val="28"/>
        </w:rPr>
      </w:pPr>
      <w:r w:rsidRPr="004A0EC5">
        <w:rPr>
          <w:sz w:val="28"/>
          <w:szCs w:val="28"/>
        </w:rPr>
        <w:t>Análisis</w:t>
      </w:r>
    </w:p>
    <w:p w14:paraId="6D8AFAB1" w14:textId="77777777" w:rsidR="004A0EC5" w:rsidRPr="00F56C4F" w:rsidRDefault="004A0EC5" w:rsidP="00F456D3">
      <w:pPr>
        <w:jc w:val="both"/>
      </w:pPr>
      <w:r w:rsidRPr="00F56C4F">
        <w:t xml:space="preserve">El juego de Gato consiste en </w:t>
      </w:r>
      <w:proofErr w:type="spellStart"/>
      <w:r w:rsidRPr="00F56C4F">
        <w:t>fomar</w:t>
      </w:r>
      <w:proofErr w:type="spellEnd"/>
      <w:r w:rsidRPr="00F56C4F">
        <w:t xml:space="preserve"> una </w:t>
      </w:r>
      <w:r w:rsidR="00F56C4F" w:rsidRPr="00F56C4F">
        <w:t>línea recta hacia cualquier lado con 3 símbolos iguales, los símbolos más utilizados son la “X” y el “O”</w:t>
      </w:r>
      <w:r w:rsidR="00F56C4F">
        <w:t xml:space="preserve">. El juego es llevado a cabo por 2 jugadores los cuales cada uno de ellos elige el símbolo que usará a lo largo de la ronda y cada </w:t>
      </w:r>
      <w:r w:rsidR="00F456D3">
        <w:t xml:space="preserve">turno </w:t>
      </w:r>
      <w:r w:rsidR="00F56C4F">
        <w:t>uno pone su respectivo símbolo en un tablero dividi</w:t>
      </w:r>
      <w:r w:rsidR="00F456D3">
        <w:t>d</w:t>
      </w:r>
      <w:r w:rsidR="00F56C4F">
        <w:t>o en 9 secciones</w:t>
      </w:r>
      <w:r w:rsidR="00F456D3">
        <w:t>, gana el primer jugador que logre formar una línea con 3 de sus símbolos correspondientes, se genera un empate cuando esto no ocurre y ya no hay ligar en el tablero, las fichas no se pueden sobre poner por otras si ya hay una en esa posición del tablero.</w:t>
      </w:r>
    </w:p>
    <w:p w14:paraId="07C0373D" w14:textId="77777777" w:rsidR="005E5F3D" w:rsidRDefault="004A0EC5" w:rsidP="00F456D3">
      <w:pPr>
        <w:jc w:val="both"/>
      </w:pPr>
      <w:r>
        <w:t xml:space="preserve"> </w:t>
      </w:r>
      <w:r w:rsidR="008C172E">
        <w:t>Se requiere desarrollar un</w:t>
      </w:r>
      <w:r w:rsidR="00F456D3">
        <w:t>a</w:t>
      </w:r>
      <w:r w:rsidR="008C172E">
        <w:t xml:space="preserve"> aplicación del juego gato haciendo usos de servicios en la nube, para ello se hace uso de diferentes herramientas de software para su </w:t>
      </w:r>
      <w:r w:rsidR="005E5F3D">
        <w:t>implementación.</w:t>
      </w:r>
    </w:p>
    <w:p w14:paraId="7413D807" w14:textId="77777777" w:rsidR="004A0EC5" w:rsidRDefault="00F456D3" w:rsidP="00F456D3">
      <w:pPr>
        <w:jc w:val="both"/>
      </w:pPr>
      <w:r>
        <w:t>Para este proyecto</w:t>
      </w:r>
      <w:r w:rsidR="005E5F3D">
        <w:t xml:space="preserve"> se</w:t>
      </w:r>
      <w:r w:rsidR="004A0EC5">
        <w:t xml:space="preserve"> escogió el </w:t>
      </w:r>
      <w:proofErr w:type="spellStart"/>
      <w:r w:rsidR="004A0EC5">
        <w:t xml:space="preserve">lenguaje </w:t>
      </w:r>
      <w:proofErr w:type="spellEnd"/>
      <w:r w:rsidR="004A0EC5">
        <w:t>de programación JAVA y también</w:t>
      </w:r>
      <w:r w:rsidR="005E5F3D">
        <w:t xml:space="preserve"> las herramientas “Lambda” y “API Gateway” de AWS</w:t>
      </w:r>
      <w:r w:rsidR="004A0EC5">
        <w:t xml:space="preserve"> </w:t>
      </w:r>
      <w:r w:rsidR="005E5F3D">
        <w:t xml:space="preserve">y se revisó </w:t>
      </w:r>
      <w:r w:rsidR="004A0EC5">
        <w:t>la</w:t>
      </w:r>
      <w:r w:rsidR="005E5F3D">
        <w:t xml:space="preserve"> documentación</w:t>
      </w:r>
      <w:r w:rsidR="004A0EC5">
        <w:t xml:space="preserve"> de cada una de ellas.</w:t>
      </w:r>
    </w:p>
    <w:p w14:paraId="38537F93" w14:textId="77777777" w:rsidR="0089143A" w:rsidRDefault="0089143A" w:rsidP="00F456D3">
      <w:pPr>
        <w:jc w:val="both"/>
      </w:pPr>
    </w:p>
    <w:p w14:paraId="76520E21" w14:textId="77777777" w:rsidR="0089143A" w:rsidRDefault="0089143A" w:rsidP="00F456D3">
      <w:pPr>
        <w:jc w:val="both"/>
      </w:pPr>
    </w:p>
    <w:p w14:paraId="44F4FF20" w14:textId="77777777" w:rsidR="0089143A" w:rsidRDefault="0089143A" w:rsidP="00F456D3">
      <w:pPr>
        <w:jc w:val="both"/>
      </w:pPr>
    </w:p>
    <w:p w14:paraId="05EC4146" w14:textId="77777777" w:rsidR="0089143A" w:rsidRDefault="0089143A" w:rsidP="00F456D3">
      <w:pPr>
        <w:jc w:val="both"/>
      </w:pPr>
    </w:p>
    <w:p w14:paraId="5390DB51" w14:textId="77777777" w:rsidR="0089143A" w:rsidRDefault="0089143A" w:rsidP="00F456D3">
      <w:pPr>
        <w:jc w:val="both"/>
      </w:pPr>
    </w:p>
    <w:p w14:paraId="773A97CD" w14:textId="77777777" w:rsidR="0089143A" w:rsidRPr="0089143A" w:rsidRDefault="0089143A" w:rsidP="00F456D3">
      <w:pPr>
        <w:jc w:val="both"/>
        <w:rPr>
          <w:sz w:val="32"/>
          <w:szCs w:val="32"/>
        </w:rPr>
      </w:pPr>
    </w:p>
    <w:p w14:paraId="1DDE8A76" w14:textId="77777777" w:rsidR="0089143A" w:rsidRPr="0089143A" w:rsidRDefault="0089143A" w:rsidP="00F456D3">
      <w:pPr>
        <w:jc w:val="both"/>
        <w:rPr>
          <w:sz w:val="32"/>
          <w:szCs w:val="32"/>
        </w:rPr>
      </w:pPr>
      <w:r w:rsidRPr="0089143A">
        <w:rPr>
          <w:sz w:val="32"/>
          <w:szCs w:val="32"/>
        </w:rPr>
        <w:t>Diseño</w:t>
      </w:r>
    </w:p>
    <w:p w14:paraId="7D72956C" w14:textId="77777777" w:rsidR="0089143A" w:rsidRPr="0089143A" w:rsidRDefault="0089143A" w:rsidP="00F456D3">
      <w:pPr>
        <w:jc w:val="both"/>
        <w:rPr>
          <w:sz w:val="32"/>
          <w:szCs w:val="32"/>
        </w:rPr>
      </w:pPr>
    </w:p>
    <w:p w14:paraId="2FDB5828" w14:textId="77777777" w:rsidR="0089143A" w:rsidRPr="0089143A" w:rsidRDefault="0089143A" w:rsidP="00F456D3">
      <w:pPr>
        <w:jc w:val="both"/>
        <w:rPr>
          <w:sz w:val="32"/>
          <w:szCs w:val="32"/>
        </w:rPr>
      </w:pPr>
      <w:r w:rsidRPr="0089143A">
        <w:rPr>
          <w:sz w:val="32"/>
          <w:szCs w:val="32"/>
        </w:rPr>
        <w:t>Desarrollo</w:t>
      </w:r>
    </w:p>
    <w:p w14:paraId="0CD1BD31" w14:textId="77777777" w:rsidR="0089143A" w:rsidRPr="0089143A" w:rsidRDefault="0089143A" w:rsidP="00F456D3">
      <w:pPr>
        <w:jc w:val="both"/>
        <w:rPr>
          <w:sz w:val="32"/>
          <w:szCs w:val="32"/>
        </w:rPr>
      </w:pPr>
    </w:p>
    <w:p w14:paraId="6553BF4A" w14:textId="77777777" w:rsidR="0089143A" w:rsidRPr="0089143A" w:rsidRDefault="0089143A" w:rsidP="00F456D3">
      <w:pPr>
        <w:jc w:val="both"/>
        <w:rPr>
          <w:sz w:val="32"/>
          <w:szCs w:val="32"/>
        </w:rPr>
      </w:pPr>
      <w:r w:rsidRPr="0089143A">
        <w:rPr>
          <w:sz w:val="32"/>
          <w:szCs w:val="32"/>
        </w:rPr>
        <w:t>Implementación</w:t>
      </w:r>
    </w:p>
    <w:p w14:paraId="58DE6674" w14:textId="77777777" w:rsidR="0089143A" w:rsidRDefault="0089143A" w:rsidP="00F456D3">
      <w:pPr>
        <w:jc w:val="both"/>
      </w:pPr>
    </w:p>
    <w:p w14:paraId="670D518C" w14:textId="77777777" w:rsidR="004A0EC5" w:rsidRDefault="004A0EC5"/>
    <w:p w14:paraId="04FE46CC" w14:textId="77777777" w:rsidR="00520A7E" w:rsidRDefault="00520A7E"/>
    <w:sectPr w:rsidR="00520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7E"/>
    <w:rsid w:val="004A0EC5"/>
    <w:rsid w:val="00520A7E"/>
    <w:rsid w:val="005E5F3D"/>
    <w:rsid w:val="0089143A"/>
    <w:rsid w:val="008C172E"/>
    <w:rsid w:val="00F456D3"/>
    <w:rsid w:val="00F56C4F"/>
    <w:rsid w:val="00F5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D5A0"/>
  <w15:chartTrackingRefBased/>
  <w15:docId w15:val="{C2A61EFE-AC6A-4E19-8BEA-366635A4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VIVEROS CAMPOS OMAR ALFONSO</dc:creator>
  <cp:keywords/>
  <dc:description/>
  <cp:lastModifiedBy>VIVEROS CAMPOS OMAR ALFONSO</cp:lastModifiedBy>
  <cp:revision>2</cp:revision>
  <dcterms:created xsi:type="dcterms:W3CDTF">2018-12-04T00:03:00Z</dcterms:created>
  <dcterms:modified xsi:type="dcterms:W3CDTF">2018-12-04T00:03:00Z</dcterms:modified>
</cp:coreProperties>
</file>