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const botoes = document.querySelectorAll(".botao");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const textos = document.querySelectorAll(".aba-conteudo");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for (let i = 0; i &lt; botoes.length; i++) {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botoes[i].onclick = function () {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for (let j = 0; j &lt; botoes.length; j++) 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    botoes[j].classList.remove("ativo");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    textos[j].classList.remove("ativo");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botoes[i].classList.add("ativo");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textos[i].classList.add("ativo");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const contadores = document.querySelectorAll(".contador");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const tempoObjetivo1 = new Date("2023-10-05T00:00:00");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const tempoObjetivo2 = new Date("2023-12-05T00:00:00");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const tempoObjetivo3 = new Date("2023-12-30T00:00:00");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const tempoObjetivo4 = new Date("2024-02-01T00:00:00");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const tempos = [tempoObjetivo1,tempoObjetivo2,tempoObjetivo3,tempoObjetivo4];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function calculaTempo(tempoObjetivo) {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let tempoAtual = new Date();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let tempoFinal = tempoObjetivo - tempoAtual;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let segundos = Math.floor(tempoFinal / 1000);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let minutos = Math.floor(segundos / 60);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let horas = Math.floor(minutos / 60);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let dias = Math.floor(horas / 24);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segundos %= 60;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minutos %= 60;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horas %= 24;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if (tempoFinal &gt; 0){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return [dias,horas,minutos,segundos];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} else {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return [0,0,0,0];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function atualizaCronometro(){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for (let i=0; i&lt;contadores.length;i++){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document.getElementById("dias"+i).textContent = calculaTempo(tempos[i])[0];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document.getElementById("horas"+i).textContent = calculaTempo(tempos[i])[1];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document.getElementById("min"+i).textContent = calculaTempo(tempos[i])[2];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document.getElementById("seg"+i).textContent = calculaTempo(tempos[i])[3];  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function comecaCronometro(){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atualizaCronometro();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setInterval(atualizaCronometro,1000);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comecaCronometro();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