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277033" w:rsidP="21FACD24" w:rsidRDefault="6E277033" w14:paraId="1EDFE163" w14:textId="535D02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1FACD24" w:rsidR="3CD07A94">
        <w:rPr>
          <w:b w:val="1"/>
          <w:bCs w:val="1"/>
        </w:rPr>
        <w:t>Cerberon is created with the most efficient methods to provide the maximized velocity, shooting ability and cycle sustainability.</w:t>
      </w:r>
      <w:r w:rsidRPr="21FACD24" w:rsidR="3CD07A94">
        <w:rPr>
          <w:b w:val="1"/>
          <w:bCs w:val="1"/>
        </w:rPr>
        <w:t xml:space="preserve"> </w:t>
      </w:r>
    </w:p>
    <w:p w:rsidR="6E277033" w:rsidP="4384F2EA" w:rsidRDefault="6E277033" w14:paraId="54143A1B" w14:textId="2EB08DBC">
      <w:pPr>
        <w:rPr>
          <w:b w:val="1"/>
          <w:bCs w:val="1"/>
        </w:rPr>
      </w:pPr>
      <w:r w:rsidRPr="21FACD24" w:rsidR="61A16424">
        <w:rPr>
          <w:b w:val="1"/>
          <w:bCs w:val="1"/>
        </w:rPr>
        <w:t>Quick facts;</w:t>
      </w:r>
      <w:r w:rsidRPr="21FACD24" w:rsidR="722078CE">
        <w:rPr>
          <w:b w:val="1"/>
          <w:bCs w:val="1"/>
        </w:rPr>
        <w:t xml:space="preserve"> </w:t>
      </w:r>
    </w:p>
    <w:p w:rsidR="037F95D3" w:rsidP="4384F2EA" w:rsidRDefault="037F95D3" w14:paraId="116982CB" w14:textId="24A79143">
      <w:pPr>
        <w:rPr>
          <w:b w:val="1"/>
          <w:bCs w:val="1"/>
        </w:rPr>
      </w:pPr>
      <w:r w:rsidRPr="21FACD24" w:rsidR="722078CE">
        <w:rPr>
          <w:b w:val="1"/>
          <w:bCs w:val="1"/>
        </w:rPr>
        <w:t xml:space="preserve">Name; </w:t>
      </w:r>
      <w:r w:rsidRPr="21FACD24" w:rsidR="15E31CCD">
        <w:rPr>
          <w:b w:val="0"/>
          <w:bCs w:val="0"/>
          <w:i w:val="1"/>
          <w:iCs w:val="1"/>
        </w:rPr>
        <w:t>Cerber</w:t>
      </w:r>
      <w:r w:rsidRPr="21FACD24" w:rsidR="74858CCA">
        <w:rPr>
          <w:b w:val="0"/>
          <w:bCs w:val="0"/>
          <w:i w:val="1"/>
          <w:iCs w:val="1"/>
        </w:rPr>
        <w:t>on</w:t>
      </w:r>
    </w:p>
    <w:p w:rsidR="232D1D89" w:rsidP="21FACD24" w:rsidRDefault="232D1D89" w14:paraId="6A625F60" w14:textId="6EA94564">
      <w:pPr>
        <w:rPr>
          <w:b w:val="0"/>
          <w:bCs w:val="0"/>
          <w:i w:val="1"/>
          <w:iCs w:val="1"/>
        </w:rPr>
      </w:pPr>
      <w:r w:rsidRPr="21FACD24" w:rsidR="232D1D89">
        <w:rPr>
          <w:b w:val="1"/>
          <w:bCs w:val="1"/>
        </w:rPr>
        <w:t xml:space="preserve">Weight; </w:t>
      </w:r>
      <w:r w:rsidRPr="21FACD24" w:rsidR="232D1D89">
        <w:rPr>
          <w:b w:val="0"/>
          <w:bCs w:val="0"/>
          <w:i w:val="1"/>
          <w:iCs w:val="1"/>
        </w:rPr>
        <w:t>15 kg</w:t>
      </w:r>
    </w:p>
    <w:p w:rsidR="76C07E44" w:rsidP="21FACD24" w:rsidRDefault="76C07E44" w14:paraId="4399069E" w14:textId="68DDABAB">
      <w:pPr>
        <w:rPr>
          <w:b w:val="1"/>
          <w:bCs w:val="1"/>
        </w:rPr>
      </w:pPr>
      <w:r w:rsidRPr="21FACD24" w:rsidR="76C07E44">
        <w:rPr>
          <w:b w:val="1"/>
          <w:bCs w:val="1"/>
        </w:rPr>
        <w:t xml:space="preserve">Size; </w:t>
      </w:r>
      <w:r w:rsidRPr="21FACD24" w:rsidR="76C07E44">
        <w:rPr>
          <w:b w:val="0"/>
          <w:bCs w:val="0"/>
          <w:i w:val="1"/>
          <w:iCs w:val="1"/>
        </w:rPr>
        <w:t>45’</w:t>
      </w:r>
      <w:r w:rsidRPr="21FACD24" w:rsidR="72653A7B">
        <w:rPr>
          <w:b w:val="0"/>
          <w:bCs w:val="0"/>
          <w:i w:val="1"/>
          <w:iCs w:val="1"/>
        </w:rPr>
        <w:t xml:space="preserve"> L,</w:t>
      </w:r>
      <w:r w:rsidRPr="21FACD24" w:rsidR="2E3CE2EA">
        <w:rPr>
          <w:b w:val="0"/>
          <w:bCs w:val="0"/>
          <w:i w:val="1"/>
          <w:iCs w:val="1"/>
        </w:rPr>
        <w:t xml:space="preserve"> </w:t>
      </w:r>
      <w:r w:rsidRPr="21FACD24" w:rsidR="1C01CA5A">
        <w:rPr>
          <w:b w:val="0"/>
          <w:bCs w:val="0"/>
          <w:i w:val="1"/>
          <w:iCs w:val="1"/>
        </w:rPr>
        <w:t>43’ W,</w:t>
      </w:r>
      <w:r w:rsidRPr="21FACD24" w:rsidR="72653A7B">
        <w:rPr>
          <w:b w:val="0"/>
          <w:bCs w:val="0"/>
          <w:i w:val="1"/>
          <w:iCs w:val="1"/>
        </w:rPr>
        <w:t xml:space="preserve"> </w:t>
      </w:r>
      <w:r w:rsidRPr="21FACD24" w:rsidR="375530C8">
        <w:rPr>
          <w:b w:val="0"/>
          <w:bCs w:val="0"/>
          <w:i w:val="1"/>
          <w:iCs w:val="1"/>
        </w:rPr>
        <w:t>42’ H</w:t>
      </w:r>
    </w:p>
    <w:p w:rsidR="6E277033" w:rsidP="21FACD24" w:rsidRDefault="6E277033" w14:paraId="2B35C9AD" w14:textId="1FF5B0CA">
      <w:pPr>
        <w:rPr>
          <w:b w:val="1"/>
          <w:bCs w:val="1"/>
          <w:i w:val="0"/>
          <w:iCs w:val="0"/>
        </w:rPr>
      </w:pPr>
      <w:r w:rsidRPr="21FACD24" w:rsidR="61A16424">
        <w:rPr>
          <w:b w:val="1"/>
          <w:bCs w:val="1"/>
          <w:i w:val="0"/>
          <w:iCs w:val="0"/>
        </w:rPr>
        <w:t>Abilities</w:t>
      </w:r>
      <w:r w:rsidRPr="21FACD24" w:rsidR="0E68FCBA">
        <w:rPr>
          <w:b w:val="1"/>
          <w:bCs w:val="1"/>
          <w:i w:val="0"/>
          <w:iCs w:val="0"/>
        </w:rPr>
        <w:t>;</w:t>
      </w:r>
      <w:r w:rsidRPr="21FACD24" w:rsidR="5581E671">
        <w:rPr>
          <w:b w:val="1"/>
          <w:bCs w:val="1"/>
          <w:i w:val="0"/>
          <w:iCs w:val="0"/>
        </w:rPr>
        <w:t xml:space="preserve"> </w:t>
      </w:r>
    </w:p>
    <w:p w:rsidR="4384F2EA" w:rsidP="21FACD24" w:rsidRDefault="4384F2EA" w14:paraId="5A2D791F" w14:textId="4F78580E">
      <w:pPr>
        <w:rPr>
          <w:b w:val="0"/>
          <w:bCs w:val="0"/>
          <w:i w:val="1"/>
          <w:iCs w:val="1"/>
        </w:rPr>
      </w:pPr>
      <w:r w:rsidRPr="21FACD24" w:rsidR="5581E671">
        <w:rPr>
          <w:b w:val="0"/>
          <w:bCs w:val="0"/>
          <w:i w:val="1"/>
          <w:iCs w:val="1"/>
        </w:rPr>
        <w:t xml:space="preserve">*Optimal movement with </w:t>
      </w:r>
      <w:r w:rsidRPr="21FACD24" w:rsidR="5581E671">
        <w:rPr>
          <w:b w:val="0"/>
          <w:bCs w:val="0"/>
          <w:i w:val="1"/>
          <w:iCs w:val="1"/>
        </w:rPr>
        <w:t>Pedro</w:t>
      </w:r>
      <w:r w:rsidRPr="21FACD24" w:rsidR="5581E671">
        <w:rPr>
          <w:b w:val="0"/>
          <w:bCs w:val="0"/>
          <w:i w:val="1"/>
          <w:iCs w:val="1"/>
        </w:rPr>
        <w:t xml:space="preserve"> Pathing</w:t>
      </w:r>
    </w:p>
    <w:p w:rsidR="4384F2EA" w:rsidP="21FACD24" w:rsidRDefault="4384F2EA" w14:paraId="30E90832" w14:textId="75074AD8">
      <w:pPr>
        <w:rPr>
          <w:b w:val="0"/>
          <w:bCs w:val="0"/>
          <w:i w:val="1"/>
          <w:iCs w:val="1"/>
        </w:rPr>
      </w:pPr>
      <w:r w:rsidRPr="21FACD24" w:rsidR="5581E671">
        <w:rPr>
          <w:b w:val="0"/>
          <w:bCs w:val="0"/>
          <w:i w:val="1"/>
          <w:iCs w:val="1"/>
        </w:rPr>
        <w:t>*</w:t>
      </w:r>
      <w:r w:rsidRPr="21FACD24" w:rsidR="038FE09A">
        <w:rPr>
          <w:b w:val="0"/>
          <w:bCs w:val="0"/>
          <w:i w:val="1"/>
          <w:iCs w:val="1"/>
        </w:rPr>
        <w:t>Accurate positioning with Dead Wheel Odometry</w:t>
      </w:r>
    </w:p>
    <w:p w:rsidR="4384F2EA" w:rsidP="21FACD24" w:rsidRDefault="4384F2EA" w14:paraId="1200A860" w14:textId="1FD88F39">
      <w:pPr>
        <w:pStyle w:val="Normal"/>
        <w:rPr>
          <w:b w:val="0"/>
          <w:bCs w:val="0"/>
          <w:i w:val="1"/>
          <w:iCs w:val="1"/>
        </w:rPr>
      </w:pPr>
      <w:r w:rsidRPr="21FACD24" w:rsidR="038FE09A">
        <w:rPr>
          <w:b w:val="0"/>
          <w:bCs w:val="0"/>
          <w:i w:val="1"/>
          <w:iCs w:val="1"/>
        </w:rPr>
        <w:t xml:space="preserve">*Full parking with less </w:t>
      </w:r>
      <w:r w:rsidRPr="21FACD24" w:rsidR="2931DB52">
        <w:rPr>
          <w:b w:val="0"/>
          <w:bCs w:val="0"/>
          <w:i w:val="1"/>
          <w:iCs w:val="1"/>
        </w:rPr>
        <w:t>axle width</w:t>
      </w:r>
    </w:p>
    <w:p w:rsidR="4384F2EA" w:rsidP="21FACD24" w:rsidRDefault="4384F2EA" w14:paraId="3DACE50D" w14:textId="30BAD6EE">
      <w:pPr>
        <w:rPr>
          <w:b w:val="0"/>
          <w:bCs w:val="0"/>
          <w:i w:val="1"/>
          <w:iCs w:val="1"/>
        </w:rPr>
      </w:pPr>
      <w:r w:rsidRPr="21FACD24" w:rsidR="0C508804">
        <w:rPr>
          <w:b w:val="0"/>
          <w:bCs w:val="0"/>
          <w:i w:val="1"/>
          <w:iCs w:val="1"/>
        </w:rPr>
        <w:t>*Specialized artifact slots for perfect positioning</w:t>
      </w:r>
    </w:p>
    <w:p w:rsidR="4384F2EA" w:rsidP="21FACD24" w:rsidRDefault="4384F2EA" w14:paraId="6A48A5D1" w14:textId="796F4002">
      <w:pPr>
        <w:rPr>
          <w:b w:val="0"/>
          <w:bCs w:val="0"/>
          <w:i w:val="1"/>
          <w:iCs w:val="1"/>
        </w:rPr>
      </w:pPr>
      <w:r w:rsidRPr="21FACD24" w:rsidR="0C508804">
        <w:rPr>
          <w:b w:val="0"/>
          <w:bCs w:val="0"/>
          <w:i w:val="1"/>
          <w:iCs w:val="1"/>
        </w:rPr>
        <w:t>*</w:t>
      </w:r>
      <w:r w:rsidRPr="21FACD24" w:rsidR="309926BF">
        <w:rPr>
          <w:b w:val="0"/>
          <w:bCs w:val="0"/>
          <w:i w:val="1"/>
          <w:iCs w:val="1"/>
        </w:rPr>
        <w:t>Maximized gripping with rubber bands</w:t>
      </w:r>
      <w:r w:rsidRPr="21FACD24" w:rsidR="24C15110">
        <w:rPr>
          <w:b w:val="0"/>
          <w:bCs w:val="0"/>
          <w:i w:val="1"/>
          <w:iCs w:val="1"/>
        </w:rPr>
        <w:t xml:space="preserve"> while intaking</w:t>
      </w:r>
    </w:p>
    <w:p w:rsidR="4384F2EA" w:rsidP="21FACD24" w:rsidRDefault="4384F2EA" w14:paraId="0EFCBFAC" w14:textId="0BF30E34">
      <w:pPr>
        <w:pStyle w:val="Normal"/>
      </w:pPr>
      <w:r w:rsidRPr="21FACD24" w:rsidR="309926BF">
        <w:rPr>
          <w:b w:val="0"/>
          <w:bCs w:val="0"/>
          <w:i w:val="1"/>
          <w:iCs w:val="1"/>
        </w:rPr>
        <w:t xml:space="preserve">*Accurate patterning </w:t>
      </w:r>
      <w:r w:rsidRPr="21FACD24" w:rsidR="2AD96670">
        <w:rPr>
          <w:b w:val="0"/>
          <w:bCs w:val="0"/>
          <w:i w:val="1"/>
          <w:iCs w:val="1"/>
        </w:rPr>
        <w:t xml:space="preserve">with three </w:t>
      </w:r>
      <w:r w:rsidRPr="21FACD24" w:rsidR="2AD96670">
        <w:rPr>
          <w:b w:val="0"/>
          <w:bCs w:val="0"/>
          <w:i w:val="1"/>
          <w:iCs w:val="1"/>
        </w:rPr>
        <w:t>flywheeled</w:t>
      </w:r>
      <w:r w:rsidRPr="21FACD24" w:rsidR="2AD96670">
        <w:rPr>
          <w:b w:val="0"/>
          <w:bCs w:val="0"/>
          <w:i w:val="1"/>
          <w:iCs w:val="1"/>
        </w:rPr>
        <w:t xml:space="preserve"> shooting s</w:t>
      </w:r>
      <w:r w:rsidRPr="21FACD24" w:rsidR="2AD96670">
        <w:rPr>
          <w:b w:val="0"/>
          <w:bCs w:val="0"/>
          <w:i w:val="1"/>
          <w:iCs w:val="1"/>
        </w:rPr>
        <w:t>ystem</w:t>
      </w:r>
      <w:r w:rsidRPr="21FACD24" w:rsidR="528D1D53">
        <w:rPr>
          <w:b w:val="0"/>
          <w:bCs w:val="0"/>
          <w:i w:val="1"/>
          <w:iCs w:val="1"/>
        </w:rPr>
        <w:t xml:space="preserve"> &amp; using RGB color sensors</w:t>
      </w:r>
    </w:p>
    <w:p w:rsidR="4384F2EA" w:rsidP="21FACD24" w:rsidRDefault="4384F2EA" w14:paraId="27B3760B" w14:textId="7A952257">
      <w:pPr>
        <w:pStyle w:val="Normal"/>
      </w:pPr>
      <w:r w:rsidR="528D1D53">
        <w:drawing>
          <wp:inline wp14:editId="33DDCF0E" wp14:anchorId="15EAA88E">
            <wp:extent cx="5782866" cy="3855244"/>
            <wp:effectExtent l="0" t="0" r="0" b="0"/>
            <wp:docPr id="544784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784848" name="Picture 544784848"/>
                    <pic:cNvPicPr/>
                  </pic:nvPicPr>
                  <pic:blipFill>
                    <a:blip xmlns:r="http://schemas.openxmlformats.org/officeDocument/2006/relationships" r:embed="rId1781844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2866" cy="38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4F2EA" w:rsidP="4384F2EA" w:rsidRDefault="4384F2EA" w14:paraId="587B6769" w14:textId="2FC830A5">
      <w:pPr>
        <w:rPr>
          <w:b w:val="1"/>
          <w:bCs w:val="1"/>
        </w:rPr>
      </w:pPr>
    </w:p>
    <w:p xmlns:wp14="http://schemas.microsoft.com/office/word/2010/wordml" w:rsidP="4384F2EA" wp14:paraId="7DE02880" wp14:textId="48FFB8DC">
      <w:pPr>
        <w:rPr>
          <w:b w:val="1"/>
          <w:bCs w:val="1"/>
        </w:rPr>
      </w:pPr>
      <w:r w:rsidRPr="4384F2EA" w:rsidR="0137010E">
        <w:rPr>
          <w:b w:val="1"/>
          <w:bCs w:val="1"/>
        </w:rPr>
        <w:t>Cerberon</w:t>
      </w:r>
      <w:r w:rsidRPr="4384F2EA" w:rsidR="2E9CA5E6">
        <w:rPr>
          <w:b w:val="1"/>
          <w:bCs w:val="1"/>
        </w:rPr>
        <w:t>,</w:t>
      </w:r>
      <w:r w:rsidRPr="4384F2EA" w:rsidR="5228BDCE">
        <w:rPr>
          <w:b w:val="1"/>
          <w:bCs w:val="1"/>
        </w:rPr>
        <w:t xml:space="preserve"> </w:t>
      </w:r>
      <w:r w:rsidRPr="4384F2EA" w:rsidR="5228BDCE">
        <w:rPr>
          <w:b w:val="1"/>
          <w:bCs w:val="1"/>
        </w:rPr>
        <w:t>maksimum</w:t>
      </w:r>
      <w:r w:rsidRPr="4384F2EA" w:rsidR="5228BDCE">
        <w:rPr>
          <w:b w:val="1"/>
          <w:bCs w:val="1"/>
        </w:rPr>
        <w:t xml:space="preserve"> </w:t>
      </w:r>
      <w:r w:rsidRPr="4384F2EA" w:rsidR="5228BDCE">
        <w:rPr>
          <w:b w:val="1"/>
          <w:bCs w:val="1"/>
        </w:rPr>
        <w:t>hızı</w:t>
      </w:r>
      <w:r w:rsidRPr="4384F2EA" w:rsidR="5228BDCE">
        <w:rPr>
          <w:b w:val="1"/>
          <w:bCs w:val="1"/>
        </w:rPr>
        <w:t xml:space="preserve">, </w:t>
      </w:r>
      <w:r w:rsidRPr="4384F2EA" w:rsidR="5228BDCE">
        <w:rPr>
          <w:b w:val="1"/>
          <w:bCs w:val="1"/>
        </w:rPr>
        <w:t>atış</w:t>
      </w:r>
      <w:r w:rsidRPr="4384F2EA" w:rsidR="5228BDCE">
        <w:rPr>
          <w:b w:val="1"/>
          <w:bCs w:val="1"/>
        </w:rPr>
        <w:t xml:space="preserve"> </w:t>
      </w:r>
      <w:r w:rsidRPr="4384F2EA" w:rsidR="5228BDCE">
        <w:rPr>
          <w:b w:val="1"/>
          <w:bCs w:val="1"/>
        </w:rPr>
        <w:t>kabiliyetini</w:t>
      </w:r>
      <w:r w:rsidRPr="4384F2EA" w:rsidR="5228BDCE">
        <w:rPr>
          <w:b w:val="1"/>
          <w:bCs w:val="1"/>
        </w:rPr>
        <w:t xml:space="preserve"> </w:t>
      </w:r>
      <w:r w:rsidRPr="4384F2EA" w:rsidR="5228BDCE">
        <w:rPr>
          <w:b w:val="1"/>
          <w:bCs w:val="1"/>
        </w:rPr>
        <w:t>ve</w:t>
      </w:r>
      <w:r w:rsidRPr="4384F2EA" w:rsidR="5228BDCE">
        <w:rPr>
          <w:b w:val="1"/>
          <w:bCs w:val="1"/>
        </w:rPr>
        <w:t xml:space="preserve"> </w:t>
      </w:r>
      <w:r w:rsidRPr="4384F2EA" w:rsidR="5228BDCE">
        <w:rPr>
          <w:b w:val="1"/>
          <w:bCs w:val="1"/>
        </w:rPr>
        <w:t>döngü</w:t>
      </w:r>
      <w:r w:rsidRPr="4384F2EA" w:rsidR="5228BDCE">
        <w:rPr>
          <w:b w:val="1"/>
          <w:bCs w:val="1"/>
        </w:rPr>
        <w:t xml:space="preserve"> </w:t>
      </w:r>
      <w:r w:rsidRPr="4384F2EA" w:rsidR="129D6836">
        <w:rPr>
          <w:b w:val="1"/>
          <w:bCs w:val="1"/>
        </w:rPr>
        <w:t>sürüdürülebilirliğini</w:t>
      </w:r>
      <w:r w:rsidRPr="4384F2EA" w:rsidR="129D6836">
        <w:rPr>
          <w:b w:val="1"/>
          <w:bCs w:val="1"/>
        </w:rPr>
        <w:t xml:space="preserve"> </w:t>
      </w:r>
      <w:r w:rsidRPr="4384F2EA" w:rsidR="129D6836">
        <w:rPr>
          <w:b w:val="1"/>
          <w:bCs w:val="1"/>
        </w:rPr>
        <w:t>sağlamak</w:t>
      </w:r>
      <w:r w:rsidRPr="4384F2EA" w:rsidR="129D6836">
        <w:rPr>
          <w:b w:val="1"/>
          <w:bCs w:val="1"/>
        </w:rPr>
        <w:t xml:space="preserve"> </w:t>
      </w:r>
      <w:r w:rsidRPr="4384F2EA" w:rsidR="129D6836">
        <w:rPr>
          <w:b w:val="1"/>
          <w:bCs w:val="1"/>
        </w:rPr>
        <w:t>adına</w:t>
      </w:r>
      <w:r w:rsidRPr="4384F2EA" w:rsidR="129D6836">
        <w:rPr>
          <w:b w:val="1"/>
          <w:bCs w:val="1"/>
        </w:rPr>
        <w:t xml:space="preserve">  </w:t>
      </w:r>
      <w:r w:rsidRPr="4384F2EA" w:rsidR="129D6836">
        <w:rPr>
          <w:b w:val="1"/>
          <w:bCs w:val="1"/>
        </w:rPr>
        <w:t>en</w:t>
      </w:r>
      <w:r w:rsidRPr="4384F2EA" w:rsidR="129D6836">
        <w:rPr>
          <w:b w:val="1"/>
          <w:bCs w:val="1"/>
        </w:rPr>
        <w:t xml:space="preserve"> </w:t>
      </w:r>
      <w:r w:rsidRPr="4384F2EA" w:rsidR="129D6836">
        <w:rPr>
          <w:b w:val="1"/>
          <w:bCs w:val="1"/>
        </w:rPr>
        <w:t>efektif</w:t>
      </w:r>
      <w:r w:rsidRPr="4384F2EA" w:rsidR="129D6836">
        <w:rPr>
          <w:b w:val="1"/>
          <w:bCs w:val="1"/>
        </w:rPr>
        <w:t xml:space="preserve"> </w:t>
      </w:r>
      <w:r w:rsidRPr="4384F2EA" w:rsidR="129D6836">
        <w:rPr>
          <w:b w:val="1"/>
          <w:bCs w:val="1"/>
        </w:rPr>
        <w:t>yollarla</w:t>
      </w:r>
      <w:r w:rsidRPr="4384F2EA" w:rsidR="129D6836">
        <w:rPr>
          <w:b w:val="1"/>
          <w:bCs w:val="1"/>
        </w:rPr>
        <w:t xml:space="preserve"> tasarlanmıştır.</w:t>
      </w:r>
    </w:p>
    <w:p xmlns:wp14="http://schemas.microsoft.com/office/word/2010/wordml" w:rsidP="4384F2EA" wp14:paraId="5D8BB745" wp14:textId="608AC27D">
      <w:pPr>
        <w:pStyle w:val="Normal"/>
        <w:rPr>
          <w:b w:val="1"/>
          <w:bCs w:val="1"/>
        </w:rPr>
      </w:pPr>
    </w:p>
    <w:p xmlns:wp14="http://schemas.microsoft.com/office/word/2010/wordml" w:rsidP="4384F2EA" wp14:paraId="2C078E63" wp14:textId="05026C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FDFB29C">
        <w:rPr>
          <w:b w:val="0"/>
          <w:bCs w:val="0"/>
        </w:rPr>
        <w:t>Cerberon’a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adını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veren</w:t>
      </w:r>
      <w:r w:rsidR="6FDFB29C">
        <w:rPr>
          <w:b w:val="0"/>
          <w:bCs w:val="0"/>
        </w:rPr>
        <w:t xml:space="preserve"> shooter </w:t>
      </w:r>
      <w:r w:rsidR="6FDFB29C">
        <w:rPr>
          <w:b w:val="0"/>
          <w:bCs w:val="0"/>
        </w:rPr>
        <w:t>sistemi</w:t>
      </w:r>
      <w:r w:rsidR="6FDFB29C">
        <w:rPr>
          <w:b w:val="0"/>
          <w:bCs w:val="0"/>
        </w:rPr>
        <w:t xml:space="preserve">, </w:t>
      </w:r>
      <w:r w:rsidR="6FDFB29C">
        <w:rPr>
          <w:b w:val="0"/>
          <w:bCs w:val="0"/>
        </w:rPr>
        <w:t>detaylı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analizler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ve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deneysel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iterasyonlar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sonucu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ortaya</w:t>
      </w:r>
      <w:r w:rsidR="6FDFB29C">
        <w:rPr>
          <w:b w:val="0"/>
          <w:bCs w:val="0"/>
        </w:rPr>
        <w:t xml:space="preserve"> </w:t>
      </w:r>
      <w:r w:rsidR="6FDFB29C">
        <w:rPr>
          <w:b w:val="0"/>
          <w:bCs w:val="0"/>
        </w:rPr>
        <w:t>çıkmıştır</w:t>
      </w:r>
      <w:r w:rsidR="6FDFB29C">
        <w:rPr>
          <w:b w:val="0"/>
          <w:bCs w:val="0"/>
        </w:rPr>
        <w:t>.</w:t>
      </w:r>
      <w:r w:rsidRPr="4384F2EA" w:rsidR="129D6836">
        <w:rPr>
          <w:b w:val="1"/>
          <w:bCs w:val="1"/>
        </w:rPr>
        <w:t xml:space="preserve"> </w:t>
      </w:r>
      <w:r w:rsidR="057867BE">
        <w:rPr>
          <w:b w:val="0"/>
          <w:bCs w:val="0"/>
        </w:rPr>
        <w:t xml:space="preserve">İlk </w:t>
      </w:r>
      <w:r w:rsidR="057867BE">
        <w:rPr>
          <w:b w:val="0"/>
          <w:bCs w:val="0"/>
        </w:rPr>
        <w:t>aşamada</w:t>
      </w:r>
      <w:r w:rsidR="057867BE">
        <w:rPr>
          <w:b w:val="0"/>
          <w:bCs w:val="0"/>
        </w:rPr>
        <w:t xml:space="preserve">, </w:t>
      </w:r>
      <w:r w:rsidR="057867BE">
        <w:rPr>
          <w:b w:val="0"/>
          <w:bCs w:val="0"/>
        </w:rPr>
        <w:t>atış</w:t>
      </w:r>
      <w:r w:rsidR="057867BE">
        <w:rPr>
          <w:b w:val="0"/>
          <w:bCs w:val="0"/>
        </w:rPr>
        <w:t xml:space="preserve"> </w:t>
      </w:r>
      <w:r w:rsidR="057867BE">
        <w:rPr>
          <w:b w:val="0"/>
          <w:bCs w:val="0"/>
        </w:rPr>
        <w:t>stabilitesini</w:t>
      </w:r>
      <w:r w:rsidR="057867BE">
        <w:rPr>
          <w:b w:val="0"/>
          <w:bCs w:val="0"/>
        </w:rPr>
        <w:t xml:space="preserve"> </w:t>
      </w:r>
      <w:r w:rsidR="057867BE">
        <w:rPr>
          <w:b w:val="0"/>
          <w:bCs w:val="0"/>
        </w:rPr>
        <w:t>arttırmak</w:t>
      </w:r>
      <w:r w:rsidR="057867BE">
        <w:rPr>
          <w:b w:val="0"/>
          <w:bCs w:val="0"/>
        </w:rPr>
        <w:t xml:space="preserve"> </w:t>
      </w:r>
      <w:r w:rsidR="057867BE">
        <w:rPr>
          <w:b w:val="0"/>
          <w:bCs w:val="0"/>
        </w:rPr>
        <w:t>amacıyla</w:t>
      </w:r>
      <w:r w:rsidR="057867BE">
        <w:rPr>
          <w:b w:val="0"/>
          <w:bCs w:val="0"/>
        </w:rPr>
        <w:t xml:space="preserve"> </w:t>
      </w:r>
      <w:r w:rsidR="3BD79A84">
        <w:rPr>
          <w:b w:val="0"/>
          <w:bCs w:val="0"/>
        </w:rPr>
        <w:t xml:space="preserve">Magnus Etkisi’nden </w:t>
      </w:r>
      <w:r w:rsidR="3BD79A84">
        <w:rPr>
          <w:b w:val="0"/>
          <w:bCs w:val="0"/>
        </w:rPr>
        <w:t>yararlanabileceğimizi</w:t>
      </w:r>
      <w:r w:rsidR="3BD79A84">
        <w:rPr>
          <w:b w:val="0"/>
          <w:bCs w:val="0"/>
        </w:rPr>
        <w:t xml:space="preserve"> </w:t>
      </w:r>
      <w:r w:rsidR="3BD79A84">
        <w:rPr>
          <w:b w:val="0"/>
          <w:bCs w:val="0"/>
        </w:rPr>
        <w:t>belir</w:t>
      </w:r>
      <w:r w:rsidR="17F561B9">
        <w:rPr>
          <w:b w:val="0"/>
          <w:bCs w:val="0"/>
        </w:rPr>
        <w:t>ledik</w:t>
      </w:r>
      <w:r w:rsidR="3BD79A84">
        <w:rPr>
          <w:b w:val="0"/>
          <w:bCs w:val="0"/>
        </w:rPr>
        <w:t>.</w:t>
      </w:r>
      <w:r w:rsidR="52EE311D">
        <w:rPr>
          <w:b w:val="0"/>
          <w:bCs w:val="0"/>
        </w:rPr>
        <w:t xml:space="preserve"> Bu </w:t>
      </w:r>
      <w:r w:rsidR="52EE311D">
        <w:rPr>
          <w:b w:val="0"/>
          <w:bCs w:val="0"/>
        </w:rPr>
        <w:t>bağlamda</w:t>
      </w:r>
      <w:r w:rsidR="52EE311D">
        <w:rPr>
          <w:b w:val="0"/>
          <w:bCs w:val="0"/>
        </w:rPr>
        <w:t xml:space="preserve"> </w:t>
      </w:r>
      <w:r w:rsidR="52EE311D">
        <w:rPr>
          <w:b w:val="0"/>
          <w:bCs w:val="0"/>
        </w:rPr>
        <w:t>çeşitli</w:t>
      </w:r>
      <w:r w:rsidR="52EE311D">
        <w:rPr>
          <w:b w:val="0"/>
          <w:bCs w:val="0"/>
        </w:rPr>
        <w:t xml:space="preserve"> </w:t>
      </w:r>
      <w:r w:rsidR="52EE311D">
        <w:rPr>
          <w:b w:val="0"/>
          <w:bCs w:val="0"/>
        </w:rPr>
        <w:t>tasarımlar</w:t>
      </w:r>
      <w:r w:rsidR="52EE311D">
        <w:rPr>
          <w:b w:val="0"/>
          <w:bCs w:val="0"/>
        </w:rPr>
        <w:t xml:space="preserve"> </w:t>
      </w:r>
      <w:r w:rsidR="52EE311D">
        <w:rPr>
          <w:b w:val="0"/>
          <w:bCs w:val="0"/>
        </w:rPr>
        <w:t>o</w:t>
      </w:r>
      <w:r w:rsidR="7C2B432B">
        <w:rPr>
          <w:b w:val="0"/>
          <w:bCs w:val="0"/>
        </w:rPr>
        <w:t>rtaya</w:t>
      </w:r>
      <w:r w:rsidR="7C2B432B">
        <w:rPr>
          <w:b w:val="0"/>
          <w:bCs w:val="0"/>
        </w:rPr>
        <w:t xml:space="preserve"> </w:t>
      </w:r>
      <w:r w:rsidR="7C2B432B">
        <w:rPr>
          <w:b w:val="0"/>
          <w:bCs w:val="0"/>
        </w:rPr>
        <w:t>atmış</w:t>
      </w:r>
      <w:r w:rsidR="7C2B432B">
        <w:rPr>
          <w:b w:val="0"/>
          <w:bCs w:val="0"/>
        </w:rPr>
        <w:t xml:space="preserve"> </w:t>
      </w:r>
      <w:r w:rsidR="7C2B432B">
        <w:rPr>
          <w:b w:val="0"/>
          <w:bCs w:val="0"/>
        </w:rPr>
        <w:t>olmamıza</w:t>
      </w:r>
      <w:r w:rsidR="7C2B432B">
        <w:rPr>
          <w:b w:val="0"/>
          <w:bCs w:val="0"/>
        </w:rPr>
        <w:t xml:space="preserve"> </w:t>
      </w:r>
      <w:r w:rsidR="7C2B432B">
        <w:rPr>
          <w:b w:val="0"/>
          <w:bCs w:val="0"/>
        </w:rPr>
        <w:t>karşın</w:t>
      </w:r>
      <w:r w:rsidR="7C2B432B">
        <w:rPr>
          <w:b w:val="0"/>
          <w:bCs w:val="0"/>
        </w:rPr>
        <w:t xml:space="preserve"> </w:t>
      </w:r>
      <w:r w:rsidR="7C2B432B">
        <w:rPr>
          <w:b w:val="0"/>
          <w:bCs w:val="0"/>
        </w:rPr>
        <w:t>bu</w:t>
      </w:r>
      <w:r w:rsidR="7C2B432B">
        <w:rPr>
          <w:b w:val="0"/>
          <w:bCs w:val="0"/>
        </w:rPr>
        <w:t xml:space="preserve"> </w:t>
      </w:r>
      <w:r w:rsidR="7C2B432B">
        <w:rPr>
          <w:b w:val="0"/>
          <w:bCs w:val="0"/>
        </w:rPr>
        <w:t>tasarımlar</w:t>
      </w:r>
      <w:r w:rsidR="7C2B432B">
        <w:rPr>
          <w:b w:val="0"/>
          <w:bCs w:val="0"/>
        </w:rPr>
        <w:t xml:space="preserve"> </w:t>
      </w:r>
      <w:r w:rsidR="7C2B432B">
        <w:rPr>
          <w:b w:val="0"/>
          <w:bCs w:val="0"/>
        </w:rPr>
        <w:t>kimi</w:t>
      </w:r>
      <w:r w:rsidR="7C2B432B">
        <w:rPr>
          <w:b w:val="0"/>
          <w:bCs w:val="0"/>
        </w:rPr>
        <w:t xml:space="preserve"> zaman sistem</w:t>
      </w:r>
      <w:r w:rsidR="3BD79A84">
        <w:rPr>
          <w:b w:val="0"/>
          <w:bCs w:val="0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RlpEPaLarY/ul" int2:id="AUpnB3Wk">
      <int2:state int2:type="spell" int2:value="Rejected"/>
    </int2:textHash>
    <int2:textHash int2:hashCode="+NuwfXr9ANp9bq" int2:id="MvnTh9P3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7B5"/>
    <w:rsid w:val="007077B5"/>
    <w:rsid w:val="0137010E"/>
    <w:rsid w:val="0199998D"/>
    <w:rsid w:val="037F95D3"/>
    <w:rsid w:val="038F3AF0"/>
    <w:rsid w:val="038FE09A"/>
    <w:rsid w:val="03C4651D"/>
    <w:rsid w:val="04D99B2F"/>
    <w:rsid w:val="057867BE"/>
    <w:rsid w:val="0955B2A6"/>
    <w:rsid w:val="09901322"/>
    <w:rsid w:val="0A040229"/>
    <w:rsid w:val="0C508804"/>
    <w:rsid w:val="0E68FCBA"/>
    <w:rsid w:val="0EC3E2FA"/>
    <w:rsid w:val="108E6993"/>
    <w:rsid w:val="10F29FB2"/>
    <w:rsid w:val="11C9E55B"/>
    <w:rsid w:val="129D6836"/>
    <w:rsid w:val="13A35238"/>
    <w:rsid w:val="14056F4A"/>
    <w:rsid w:val="14A2F8C2"/>
    <w:rsid w:val="15E31CCD"/>
    <w:rsid w:val="17F561B9"/>
    <w:rsid w:val="194F0B1F"/>
    <w:rsid w:val="19733F2A"/>
    <w:rsid w:val="1A0E7B56"/>
    <w:rsid w:val="1B1815B3"/>
    <w:rsid w:val="1C01CA5A"/>
    <w:rsid w:val="1D94D621"/>
    <w:rsid w:val="1F640946"/>
    <w:rsid w:val="1FC2BD05"/>
    <w:rsid w:val="210D5DF0"/>
    <w:rsid w:val="21FACD24"/>
    <w:rsid w:val="232D1D89"/>
    <w:rsid w:val="234B664C"/>
    <w:rsid w:val="23B6917C"/>
    <w:rsid w:val="24A1AE7A"/>
    <w:rsid w:val="24C15110"/>
    <w:rsid w:val="27E0F732"/>
    <w:rsid w:val="2931DB52"/>
    <w:rsid w:val="293BC16E"/>
    <w:rsid w:val="29E9ADF6"/>
    <w:rsid w:val="2AD96670"/>
    <w:rsid w:val="2B914D2C"/>
    <w:rsid w:val="2C0F361C"/>
    <w:rsid w:val="2E3CE2EA"/>
    <w:rsid w:val="2E9CA5E6"/>
    <w:rsid w:val="309926BF"/>
    <w:rsid w:val="30D52905"/>
    <w:rsid w:val="30F1A13F"/>
    <w:rsid w:val="3249F02B"/>
    <w:rsid w:val="37134BE1"/>
    <w:rsid w:val="375530C8"/>
    <w:rsid w:val="38470DB4"/>
    <w:rsid w:val="385EB679"/>
    <w:rsid w:val="3BD79A84"/>
    <w:rsid w:val="3CD07A94"/>
    <w:rsid w:val="3D645352"/>
    <w:rsid w:val="3FA1883A"/>
    <w:rsid w:val="420D3AD7"/>
    <w:rsid w:val="4384F2EA"/>
    <w:rsid w:val="45708B4E"/>
    <w:rsid w:val="45C2587A"/>
    <w:rsid w:val="46CD87BB"/>
    <w:rsid w:val="46F9A37F"/>
    <w:rsid w:val="4805A62E"/>
    <w:rsid w:val="49CD980F"/>
    <w:rsid w:val="4AFACA60"/>
    <w:rsid w:val="4D57AAC6"/>
    <w:rsid w:val="4EAB4684"/>
    <w:rsid w:val="4FE58F3C"/>
    <w:rsid w:val="5021366E"/>
    <w:rsid w:val="51546EB5"/>
    <w:rsid w:val="5228BDCE"/>
    <w:rsid w:val="528D1D53"/>
    <w:rsid w:val="52EE311D"/>
    <w:rsid w:val="535DCA9E"/>
    <w:rsid w:val="5540A1CE"/>
    <w:rsid w:val="5581E671"/>
    <w:rsid w:val="5920B599"/>
    <w:rsid w:val="5B6EBF33"/>
    <w:rsid w:val="5D37A279"/>
    <w:rsid w:val="5E2D81C1"/>
    <w:rsid w:val="60095D02"/>
    <w:rsid w:val="60526CE6"/>
    <w:rsid w:val="60F4413B"/>
    <w:rsid w:val="617DE369"/>
    <w:rsid w:val="61A16424"/>
    <w:rsid w:val="62831BD0"/>
    <w:rsid w:val="675B5C35"/>
    <w:rsid w:val="68D4EA1F"/>
    <w:rsid w:val="69D75F6C"/>
    <w:rsid w:val="6A3E4A02"/>
    <w:rsid w:val="6C3188B9"/>
    <w:rsid w:val="6E277033"/>
    <w:rsid w:val="6EB8B0EB"/>
    <w:rsid w:val="6FDFB29C"/>
    <w:rsid w:val="722078CE"/>
    <w:rsid w:val="72653A7B"/>
    <w:rsid w:val="738136E7"/>
    <w:rsid w:val="74858CCA"/>
    <w:rsid w:val="764DCDA2"/>
    <w:rsid w:val="76C07E44"/>
    <w:rsid w:val="77056021"/>
    <w:rsid w:val="77747F4E"/>
    <w:rsid w:val="7849AD2C"/>
    <w:rsid w:val="7C2B432B"/>
    <w:rsid w:val="7C36F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B4FB"/>
  <w15:chartTrackingRefBased/>
  <w15:docId w15:val="{5CB799C2-BC68-4E9B-8702-E4BCE28F4F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1844724" /><Relationship Type="http://schemas.microsoft.com/office/2020/10/relationships/intelligence" Target="intelligence2.xml" Id="Raf8477cf7c524d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2026-06-05T13:10:19.2180426Z</dcterms:created>
  <dcterms:modified xsi:type="dcterms:W3CDTF">2026-06-09T13:48:03.0117794Z</dcterms:modified>
  <dc:creator>AHMET CAN BARAN</dc:creator>
  <lastModifiedBy>AHMET CAN BARAN</lastModifiedBy>
</coreProperties>
</file>