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401B4A9" w14:textId="77777777" w:rsidR="00787852" w:rsidRDefault="00787852"/>
    <w:sectPr w:rsidR="0078785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TEMPLATEPROJECT.MODUL1.INSERTTEXTBLOCK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4E77"/>
    <w:rsid w:val="00041EDC"/>
    <w:rsid w:val="000454AA"/>
    <w:rsid w:val="00050398"/>
    <w:rsid w:val="00057834"/>
    <w:rsid w:val="00135FDF"/>
    <w:rsid w:val="00140B68"/>
    <w:rsid w:val="00342445"/>
    <w:rsid w:val="004872DD"/>
    <w:rsid w:val="004C3742"/>
    <w:rsid w:val="004E1F3A"/>
    <w:rsid w:val="00517705"/>
    <w:rsid w:val="005B7615"/>
    <w:rsid w:val="005E5E52"/>
    <w:rsid w:val="00787852"/>
    <w:rsid w:val="007D03DE"/>
    <w:rsid w:val="008D278E"/>
    <w:rsid w:val="00913682"/>
    <w:rsid w:val="00915F28"/>
    <w:rsid w:val="0093647E"/>
    <w:rsid w:val="00AC4E77"/>
    <w:rsid w:val="00B45A25"/>
    <w:rsid w:val="00B964CE"/>
    <w:rsid w:val="00EE20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9D36F4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AC4E7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AC4E7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AC4E7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AC4E7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AC4E7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AC4E7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AC4E7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AC4E7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AC4E7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AC4E7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AC4E7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AC4E7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AC4E77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AC4E77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AC4E77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AC4E77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AC4E77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AC4E77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AC4E7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AC4E7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AC4E7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AC4E7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AC4E7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AC4E77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AC4E77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AC4E77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AC4E7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AC4E77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AC4E77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MODUL1.INSERTTEXTBLOCK" wne:name="TemplateProject.Modul1.InsertTextBlo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TBS.dotm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Lando Horaz</dc:creator>
  <cp:keywords/>
  <dc:description/>
  <cp:lastModifiedBy>Lando Horaz</cp:lastModifiedBy>
  <cp:revision>194</cp:revision>
  <dcterms:created xsi:type="dcterms:W3CDTF">2025-08-30T06:07:00Z</dcterms:created>
  <dcterms:modified xsi:type="dcterms:W3CDTF">2025-08-30T10:45:00Z</dcterms:modified>
</cp:coreProperties>
</file>