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BB2FA" w14:textId="549C8179" w:rsidR="00A26CDB" w:rsidRDefault="008634B5" w:rsidP="008634B5">
      <w:pPr>
        <w:pStyle w:val="ListParagraph"/>
        <w:numPr>
          <w:ilvl w:val="0"/>
          <w:numId w:val="1"/>
        </w:numPr>
      </w:pPr>
      <w:r>
        <w:t>JPA vs Hibernate</w:t>
      </w:r>
    </w:p>
    <w:p w14:paraId="4FAE37BC" w14:textId="4CBA3A55" w:rsidR="008634B5" w:rsidRDefault="008634B5" w:rsidP="008634B5">
      <w:pPr>
        <w:pStyle w:val="ListParagraph"/>
        <w:numPr>
          <w:ilvl w:val="1"/>
          <w:numId w:val="1"/>
        </w:numPr>
      </w:pPr>
      <w:r>
        <w:t xml:space="preserve">JPA is just some specifications. It tells how to access/manage/persist data between java Object and some relational DataBase. Basically how to approach Object Relational Mapping(one of the ways). Now, we have annotations that JPA marks up that user can use. However, JPA itself does not have any meanings to these annotations. The meanings are in the Hibernate, the actual implementation of Hibernate. </w:t>
      </w:r>
    </w:p>
    <w:p w14:paraId="1932BCD6" w14:textId="1769CE64" w:rsidR="008634B5" w:rsidRDefault="008634B5" w:rsidP="008634B5">
      <w:pPr>
        <w:pStyle w:val="ListParagraph"/>
        <w:numPr>
          <w:ilvl w:val="1"/>
          <w:numId w:val="1"/>
        </w:numPr>
      </w:pPr>
      <w:r>
        <w:t xml:space="preserve">Hibernate is basically implementation of </w:t>
      </w:r>
      <w:r>
        <w:rPr>
          <w:rFonts w:hint="eastAsia"/>
        </w:rPr>
        <w:t>JPA</w:t>
      </w:r>
      <w:r>
        <w:t xml:space="preserve">. The codes are in Hibernate that provide meanings to these annotations. Hibernate understands the code and act accordingly. </w:t>
      </w:r>
    </w:p>
    <w:p w14:paraId="511F9B15" w14:textId="3ED3207B" w:rsidR="00926F56" w:rsidRDefault="00926F56" w:rsidP="00926F56">
      <w:pPr>
        <w:pStyle w:val="ListParagraph"/>
        <w:numPr>
          <w:ilvl w:val="0"/>
          <w:numId w:val="1"/>
        </w:numPr>
      </w:pPr>
      <w:r>
        <w:t>Spring AOP</w:t>
      </w:r>
    </w:p>
    <w:p w14:paraId="5A95345F" w14:textId="735734C2" w:rsidR="00926F56" w:rsidRDefault="00926F56" w:rsidP="00926F56">
      <w:pPr>
        <w:pStyle w:val="ListParagraph"/>
        <w:numPr>
          <w:ilvl w:val="1"/>
          <w:numId w:val="1"/>
        </w:numPr>
      </w:pPr>
      <w:r>
        <w:t>if there is multiple bean, use qualifier to distinguish</w:t>
      </w:r>
    </w:p>
    <w:p w14:paraId="4491DC16" w14:textId="73483752" w:rsidR="00926F56" w:rsidRDefault="00926F56" w:rsidP="00926F56">
      <w:pPr>
        <w:pStyle w:val="ListParagraph"/>
        <w:numPr>
          <w:ilvl w:val="1"/>
          <w:numId w:val="1"/>
        </w:numPr>
      </w:pPr>
      <w:r>
        <w:t>The default autowiring is by type, not by name, so when there is more than one bean of the same type, you have to use the @Qualifier annotation</w:t>
      </w:r>
    </w:p>
    <w:sectPr w:rsidR="00926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04138"/>
    <w:multiLevelType w:val="hybridMultilevel"/>
    <w:tmpl w:val="DC52A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75B"/>
    <w:rsid w:val="0005175B"/>
    <w:rsid w:val="008634B5"/>
    <w:rsid w:val="00926F56"/>
    <w:rsid w:val="00A26CDB"/>
    <w:rsid w:val="00B1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C97C"/>
  <w15:chartTrackingRefBased/>
  <w15:docId w15:val="{365BBA24-78DE-4CE5-8B15-F6E91148A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 Xiaoyan</dc:creator>
  <cp:keywords/>
  <dc:description/>
  <cp:lastModifiedBy>Ge, Xiaoyan</cp:lastModifiedBy>
  <cp:revision>3</cp:revision>
  <dcterms:created xsi:type="dcterms:W3CDTF">2021-09-24T20:17:00Z</dcterms:created>
  <dcterms:modified xsi:type="dcterms:W3CDTF">2021-09-25T03:43:00Z</dcterms:modified>
</cp:coreProperties>
</file>