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12735" w:dyaOrig="14578">
          <v:rect xmlns:o="urn:schemas-microsoft-com:office:office" xmlns:v="urn:schemas-microsoft-com:vml" id="rectole0000000000" style="width:636.750000pt;height:728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Module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Name : G Rupak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batch: 07/05/2021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Problem 1: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R  to compute the following values.</w:t>
      </w:r>
    </w:p>
    <w:p>
      <w:pPr>
        <w:numPr>
          <w:ilvl w:val="0"/>
          <w:numId w:val="3"/>
        </w:numPr>
        <w:tabs>
          <w:tab w:val="left" w:pos="792" w:leader="none"/>
        </w:tabs>
        <w:spacing w:before="0" w:after="0" w:line="240"/>
        <w:ind w:right="0" w:left="792" w:hanging="432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27(38-17)</w:t>
      </w:r>
    </w:p>
    <w:p>
      <w:pPr>
        <w:numPr>
          <w:ilvl w:val="0"/>
          <w:numId w:val="3"/>
        </w:numPr>
        <w:tabs>
          <w:tab w:val="left" w:pos="792" w:leader="none"/>
        </w:tabs>
        <w:spacing w:before="0" w:after="0" w:line="240"/>
        <w:ind w:right="0" w:left="792" w:hanging="432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(14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  <w:vertAlign w:val="superscript"/>
        </w:rPr>
        <w:t xml:space="preserve">7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) * (39)</w:t>
      </w:r>
      <w:r>
        <w:object w:dxaOrig="181" w:dyaOrig="344">
          <v:rect xmlns:o="urn:schemas-microsoft-com:office:office" xmlns:v="urn:schemas-microsoft-com:vml" id="rectole0000000001" style="width:9.050000pt;height:17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DrawAspect="Content" ObjectID="0000000001" ShapeID="rectole0000000001" r:id="docRId2"/>
        </w:object>
      </w:r>
    </w:p>
    <w:p>
      <w:pPr>
        <w:numPr>
          <w:ilvl w:val="0"/>
          <w:numId w:val="3"/>
        </w:numPr>
        <w:tabs>
          <w:tab w:val="left" w:pos="792" w:leader="none"/>
        </w:tabs>
        <w:spacing w:before="0" w:after="0" w:line="240"/>
        <w:ind w:right="0" w:left="792" w:hanging="432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668" w:dyaOrig="708">
          <v:rect xmlns:o="urn:schemas-microsoft-com:office:office" xmlns:v="urn:schemas-microsoft-com:vml" id="rectole0000000002" style="width:33.400000pt;height:35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DrawAspect="Content" ObjectID="0000000002" ShapeID="rectole0000000002" r:id="docRId4"/>
        </w:objec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3"/>
        </w:numPr>
        <w:tabs>
          <w:tab w:val="left" w:pos="792" w:leader="none"/>
        </w:tabs>
        <w:spacing w:before="0" w:after="0" w:line="240"/>
        <w:ind w:right="0" w:left="792" w:hanging="432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54%3</w:t>
      </w:r>
    </w:p>
    <w:p>
      <w:pPr>
        <w:numPr>
          <w:ilvl w:val="0"/>
          <w:numId w:val="3"/>
        </w:numPr>
        <w:tabs>
          <w:tab w:val="left" w:pos="792" w:leader="none"/>
        </w:tabs>
        <w:spacing w:before="0" w:after="0" w:line="240"/>
        <w:ind w:right="0" w:left="792" w:hanging="432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54/3</w:t>
      </w:r>
    </w:p>
    <w:p>
      <w:pPr>
        <w:numPr>
          <w:ilvl w:val="0"/>
          <w:numId w:val="3"/>
        </w:numPr>
        <w:tabs>
          <w:tab w:val="left" w:pos="792" w:leader="none"/>
        </w:tabs>
        <w:spacing w:before="0" w:after="0" w:line="240"/>
        <w:ind w:right="0" w:left="792" w:hanging="432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Find cube of 999</w:t>
      </w:r>
    </w:p>
    <w:p>
      <w:pPr>
        <w:numPr>
          <w:ilvl w:val="0"/>
          <w:numId w:val="3"/>
        </w:numPr>
        <w:tabs>
          <w:tab w:val="left" w:pos="792" w:leader="none"/>
        </w:tabs>
        <w:spacing w:before="0" w:after="0" w:line="240"/>
        <w:ind w:right="0" w:left="792" w:hanging="432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#(a)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27*(38-17)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#(b)</w:t>
        <w:tab/>
        <w:t xml:space="preserve">(147¬) * (39)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(14^7)*(39)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#(C)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sqrt(436/12)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#(d)</w:t>
        <w:tab/>
        <w:t xml:space="preserve">54%3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54%%3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#(e)</w:t>
        <w:tab/>
        <w:t xml:space="preserve">54/3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54/3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#(f)</w:t>
        <w:tab/>
        <w:t xml:space="preserve">Find cube of 999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999^3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Problem 2: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Construct 2 lists containing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mentioned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data types 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Numeric, Character, Complex, Logical, Vector) and do the following…</w:t>
      </w:r>
    </w:p>
    <w:p>
      <w:pPr>
        <w:numPr>
          <w:ilvl w:val="0"/>
          <w:numId w:val="5"/>
        </w:numPr>
        <w:spacing w:before="0" w:after="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another list which has a vector as an input inside it.</w:t>
      </w:r>
    </w:p>
    <w:p>
      <w:pPr>
        <w:numPr>
          <w:ilvl w:val="0"/>
          <w:numId w:val="5"/>
        </w:numPr>
        <w:spacing w:before="0" w:after="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Find the length and class of the above created list.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list1 &lt;- list(2.1,"datascience",2+1i,TRUE,c(1,2,3))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list1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list2 &lt;- list(2.1,"datascience",2+1i,TRUE,c(1,2,3))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list2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list3 &lt;- list(c(1,2,3),"datascience",2)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list3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class(list1)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class(list2)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class(list3)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length(list1)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length(list2)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length(list3)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144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3: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Create a list of two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vectors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containing integers (numbers from 1 to 10 in one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and 5 to 15 in other) </w:t>
      </w:r>
    </w:p>
    <w:p>
      <w:pPr>
        <w:numPr>
          <w:ilvl w:val="0"/>
          <w:numId w:val="9"/>
        </w:numPr>
        <w:spacing w:before="0" w:after="0" w:line="259"/>
        <w:ind w:right="0" w:left="216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Index the 8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element of the first list and 8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element of second list</w:t>
      </w:r>
    </w:p>
    <w:p>
      <w:pPr>
        <w:numPr>
          <w:ilvl w:val="0"/>
          <w:numId w:val="9"/>
        </w:numPr>
        <w:spacing w:before="0" w:after="0" w:line="259"/>
        <w:ind w:right="0" w:left="216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Unlist the second back to atomic vectors</w:t>
      </w:r>
    </w:p>
    <w:p>
      <w:pPr>
        <w:numPr>
          <w:ilvl w:val="0"/>
          <w:numId w:val="9"/>
        </w:numPr>
        <w:spacing w:before="0" w:after="0" w:line="259"/>
        <w:ind w:right="0" w:left="216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Subset the new list from 6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element to 14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element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ANS: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&lt;- list(a=c(1,2,3,4,5,6,7,8,9,10),b=c(5,6,7,8,9,10,11,12,13,14,15))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#.</w:t>
        <w:tab/>
        <w:t xml:space="preserve">Index the 8th element of the first list and 8th element of second list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A[[c(1,8)]]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A[[c(2,8)]]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#.</w:t>
        <w:tab/>
        <w:t xml:space="preserve">Unlist the second back to atomic vectors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 &lt;- unlist(A[2])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class(B)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#Subset the new list from 6th element to 14th element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B_subset = B[6:14]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B_subset 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4: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Create 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of 5 states having state name as variable name and number of covid-19 cases as its values.</w:t>
      </w:r>
    </w:p>
    <w:p>
      <w:pPr>
        <w:numPr>
          <w:ilvl w:val="0"/>
          <w:numId w:val="12"/>
        </w:numPr>
        <w:spacing w:before="0" w:after="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Access a few values through its variable name use $ to do so.</w:t>
      </w:r>
    </w:p>
    <w:p>
      <w:pPr>
        <w:numPr>
          <w:ilvl w:val="0"/>
          <w:numId w:val="12"/>
        </w:numPr>
        <w:spacing w:before="0" w:after="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Find the class and length of the list</w:t>
      </w:r>
    </w:p>
    <w:p>
      <w:pPr>
        <w:numPr>
          <w:ilvl w:val="0"/>
          <w:numId w:val="12"/>
        </w:numPr>
        <w:spacing w:before="0" w:after="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Subset the third state and its value.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ANS:S &lt;- list(maharashtra=45,bihar=32,karnataka=70,uttarpradesh=80,kerala=90)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#A.</w:t>
        <w:tab/>
        <w:t xml:space="preserve">Access a few values through its variable name use $ to do so.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S$maharashtra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S$bihar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S$karnataka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#B.</w:t>
        <w:tab/>
        <w:t xml:space="preserve">Find the class and length of the list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class(S)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length(S)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#C.</w:t>
        <w:tab/>
        <w:t xml:space="preserve">Subset the third state and its value."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Note: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R to solve the given problems in the above.  After you do so, cut and paste your input and output from R to Word, else you can submit your code file along with the question and the question number.  If you are sending it in a word file add numbering in Word to identify each part of each problem.  (Do this for every problem from now on.)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5">
    <w:abstractNumId w:val="12"/>
  </w:num>
  <w:num w:numId="9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