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12492" w:dyaOrig="17230">
          <v:rect xmlns:o="urn:schemas-microsoft-com:office:office" xmlns:v="urn:schemas-microsoft-com:vml" id="rectole0000000000" style="width:624.600000pt;height:861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Module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Name : G.Rupak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batch 07/05/2021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1: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Perform all the arithmetic operations (Addition, Subtraction, Multiplication, Division, Exponent, Modulus, Integer Division) on the given vectors: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  a = c(8.2, 3, 6, 1.4), b = c(2, 4, 8, 6)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= c(8.2,3,6,1.4)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 = c(2,4,8,6)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#Addition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a+b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#Subtraction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a-b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#Multiplication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a*b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#Division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a/b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#Exponent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a^b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#Modulus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a%%b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#Integer Division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a%/%b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2: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Prove associative law (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FFFFFF" w:val="clear"/>
        </w:rPr>
        <w:t xml:space="preserve">which means that rearranging the parentheses in an expression will not change the result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) for addition and multiplication using the given vectors. Find the LHS (Left Hand side) and RHS (Right Hand Side) and then compare both using relational operators to prove the law.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a = c(8.2, 3, 6, 1.4), b = c(2, 4, 8, 6), c = c(1, 2.2, 2.6, 5)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&lt;- c(8.2, 3, 6, 1.4)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 &lt;- c(2, 4, 8, 6)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 &lt;- c(1, 2.2, 2.6, 5)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y &lt;- a+(b+c)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z &lt;- (a+b)+c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y == z # L.H.S is equal to R.H.S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 &lt;- c((a*b)*c)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 &lt;- c(c*(b*a))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 == v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3: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a 2x4 matrix and find the result of multiplication of the matrix with its transpose using an appropriate in-built method.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m1 &lt;- matrix(1:8, nrow=2, ncol=4)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n &lt;- t(m1)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n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m1%*%n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4: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Convert the given vector into a data frame using an appropriate function then convert the same into a matrix.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ab/>
        <w:t xml:space="preserve">a&lt;-  c(1,2,3) ; b&lt;- (10,20,30) ; c&lt;- (100,200,300); d &lt;- (1000,2000,3000)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 &lt;- c(1,2,3)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 &lt;- c(10,20,30)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 &lt;- c(100,200,300)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 &lt;- c(1000,2000,3000)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df &lt;- data.frame(a=c(1,2,3),b=c(10,20,30),c=c(100,200,300),d=c(1000,2000,3000))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View(df)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n &lt;- matrix(c(1,2,3,10,20,30,100,200,300,1000,2000,3000),nrow=3,ncol=4,dimnames=list(c('r1','r2','r3'),c('a','b','c','d')))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n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Problem 5: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Given is the information of creating a data frame. What would be the resultant of doing “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C.df%*%B”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&gt; C.df &lt;- data.frame(a,b,c,d)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&gt; C.df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a  b   c    d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1 1 10 100 1000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2 2 20 200 2000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3 3 30 300 3000 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&gt; ‘Given is the output of B:’ 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B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[,1] [,2] [,3]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a    1    2    3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b   10   20   30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  100  200  300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ANS:#C.df%*%B,we cannot multiply 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#these two because no of coulmns in C.df 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#is not equal to no of rows in B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R to solve the given problems in the above.  After you do so, cut and paste your input and output from R to Word, else you can submit your code file along with the question and the question number.  If you are sending it in a word file add numbering in Word to identify each part of each problem.  (Do this for every problem from now on.)</w:t>
      </w:r>
    </w:p>
    <w:p>
      <w:pPr>
        <w:spacing w:before="0" w:after="20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108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