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353F" w14:textId="0FD0DE20" w:rsidR="001D0D82" w:rsidRDefault="00AC79A3">
      <w:r>
        <w:rPr>
          <w:rFonts w:hint="eastAsia"/>
        </w:rPr>
        <w:t>核心package为layers，module，optimizer</w:t>
      </w:r>
    </w:p>
    <w:p w14:paraId="5AE634C2" w14:textId="6C205062" w:rsidR="00AC79A3" w:rsidRDefault="00AC79A3">
      <w:pPr>
        <w:rPr>
          <w:rFonts w:hint="eastAsia"/>
        </w:rPr>
      </w:pPr>
      <w:r>
        <w:t>L</w:t>
      </w:r>
      <w:r>
        <w:rPr>
          <w:rFonts w:hint="eastAsia"/>
        </w:rPr>
        <w:t>ayers模块定义层结构，定义前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和反向传播逻辑,（只包含权重W和偏置项b）</w:t>
      </w:r>
    </w:p>
    <w:p w14:paraId="41A9E5E0" w14:textId="211C9F56" w:rsidR="00AC79A3" w:rsidRDefault="00AC79A3">
      <w:r>
        <w:t>O</w:t>
      </w:r>
      <w:r>
        <w:rPr>
          <w:rFonts w:hint="eastAsia"/>
        </w:rPr>
        <w:t>ptimizer模型定义梯度优化方法，定义</w:t>
      </w:r>
      <w:proofErr w:type="gramStart"/>
      <w:r>
        <w:rPr>
          <w:rFonts w:hint="eastAsia"/>
        </w:rPr>
        <w:t>辅助辅助</w:t>
      </w:r>
      <w:proofErr w:type="gramEnd"/>
      <w:r>
        <w:rPr>
          <w:rFonts w:hint="eastAsia"/>
        </w:rPr>
        <w:t>参数的前</w:t>
      </w:r>
      <w:proofErr w:type="gramStart"/>
      <w:r>
        <w:rPr>
          <w:rFonts w:hint="eastAsia"/>
        </w:rPr>
        <w:t>向计算</w:t>
      </w:r>
      <w:proofErr w:type="gramEnd"/>
      <w:r>
        <w:rPr>
          <w:rFonts w:hint="eastAsia"/>
        </w:rPr>
        <w:t>和反向传播逻辑，以及权值更新逻辑</w:t>
      </w:r>
    </w:p>
    <w:p w14:paraId="62197A76" w14:textId="77777777" w:rsidR="00AC79A3" w:rsidRDefault="00AC79A3">
      <w:pPr>
        <w:rPr>
          <w:rFonts w:hint="eastAsia"/>
        </w:rPr>
      </w:pPr>
    </w:p>
    <w:p w14:paraId="52838F29" w14:textId="40AB89C3" w:rsidR="00AC79A3" w:rsidRDefault="00AC79A3">
      <w:r>
        <w:rPr>
          <w:rFonts w:hint="eastAsia"/>
        </w:rPr>
        <w:t>工具</w:t>
      </w:r>
      <w:r>
        <w:rPr>
          <w:rFonts w:hint="eastAsia"/>
        </w:rPr>
        <w:t>package</w:t>
      </w:r>
      <w:r>
        <w:rPr>
          <w:rFonts w:hint="eastAsia"/>
        </w:rPr>
        <w:t>为utils</w:t>
      </w:r>
    </w:p>
    <w:p w14:paraId="32429BAF" w14:textId="00E055F3" w:rsidR="00AC79A3" w:rsidRDefault="00AC79A3">
      <w:r>
        <w:tab/>
        <w:t xml:space="preserve">Check_params.py </w:t>
      </w:r>
      <w:r>
        <w:rPr>
          <w:rFonts w:hint="eastAsia"/>
        </w:rPr>
        <w:t>检查参数</w:t>
      </w:r>
    </w:p>
    <w:p w14:paraId="394E0559" w14:textId="2F619879" w:rsidR="00AC79A3" w:rsidRDefault="00AC79A3">
      <w:r>
        <w:tab/>
        <w:t>L</w:t>
      </w:r>
      <w:r>
        <w:rPr>
          <w:rFonts w:hint="eastAsia"/>
        </w:rPr>
        <w:t>osses</w:t>
      </w:r>
      <w:r>
        <w:t xml:space="preserve"> </w:t>
      </w:r>
      <w:r>
        <w:rPr>
          <w:rFonts w:hint="eastAsia"/>
        </w:rPr>
        <w:t>损失函数</w:t>
      </w:r>
    </w:p>
    <w:p w14:paraId="4E2330B9" w14:textId="0F5D9219" w:rsidR="00AC79A3" w:rsidRDefault="00AC79A3">
      <w:r>
        <w:tab/>
      </w:r>
      <w:proofErr w:type="spellStart"/>
      <w:r>
        <w:t>T</w:t>
      </w:r>
      <w:r>
        <w:rPr>
          <w:rFonts w:hint="eastAsia"/>
        </w:rPr>
        <w:t>ime_control</w:t>
      </w:r>
      <w:proofErr w:type="spellEnd"/>
      <w:r>
        <w:t xml:space="preserve"> </w:t>
      </w:r>
      <w:r w:rsidR="0006292E">
        <w:rPr>
          <w:rFonts w:hint="eastAsia"/>
        </w:rPr>
        <w:t>检查运行时间</w:t>
      </w:r>
    </w:p>
    <w:p w14:paraId="13BA8C4C" w14:textId="19F53FA0" w:rsidR="0006292E" w:rsidRDefault="0006292E">
      <w:r>
        <w:tab/>
      </w:r>
      <w:r w:rsidR="00D442DF">
        <w:t>S</w:t>
      </w:r>
      <w:r w:rsidR="00D442DF">
        <w:rPr>
          <w:rFonts w:hint="eastAsia"/>
        </w:rPr>
        <w:t>ampling</w:t>
      </w:r>
      <w:r w:rsidR="00D442DF">
        <w:t xml:space="preserve"> </w:t>
      </w:r>
      <w:r w:rsidR="00D442DF">
        <w:rPr>
          <w:rFonts w:hint="eastAsia"/>
        </w:rPr>
        <w:t>抽样策略</w:t>
      </w:r>
    </w:p>
    <w:p w14:paraId="70969EFC" w14:textId="0A5CB7DA" w:rsidR="00D442DF" w:rsidRDefault="00D442DF">
      <w:pPr>
        <w:rPr>
          <w:rFonts w:hint="eastAsia"/>
        </w:rPr>
      </w:pPr>
      <w:r>
        <w:tab/>
      </w:r>
      <w:proofErr w:type="spellStart"/>
      <w:r>
        <w:t>R</w:t>
      </w:r>
      <w:r>
        <w:rPr>
          <w:rFonts w:hint="eastAsia"/>
        </w:rPr>
        <w:t>andom_</w:t>
      </w:r>
      <w:r>
        <w:t>initialize</w:t>
      </w:r>
      <w:proofErr w:type="spellEnd"/>
      <w:r>
        <w:t xml:space="preserve"> </w:t>
      </w:r>
      <w:r>
        <w:rPr>
          <w:rFonts w:hint="eastAsia"/>
        </w:rPr>
        <w:t>权值初始化方法</w:t>
      </w:r>
    </w:p>
    <w:p w14:paraId="7E8332F1" w14:textId="2205D733" w:rsidR="00D442DF" w:rsidRDefault="00D442DF">
      <w:pPr>
        <w:rPr>
          <w:rFonts w:hint="eastAsia"/>
        </w:rPr>
      </w:pPr>
      <w:r>
        <w:tab/>
      </w:r>
    </w:p>
    <w:p w14:paraId="0C6B333A" w14:textId="77777777" w:rsidR="00AC79A3" w:rsidRDefault="00AC79A3">
      <w:pPr>
        <w:rPr>
          <w:rFonts w:hint="eastAsia"/>
        </w:rPr>
      </w:pPr>
    </w:p>
    <w:sectPr w:rsidR="00AC79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B2B"/>
    <w:rsid w:val="0006292E"/>
    <w:rsid w:val="001D0D82"/>
    <w:rsid w:val="006C6B2B"/>
    <w:rsid w:val="00AC79A3"/>
    <w:rsid w:val="00D4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EAEE"/>
  <w15:chartTrackingRefBased/>
  <w15:docId w15:val="{6BCA7C61-4D4C-4A5E-9F21-A5A83CDFD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Home</dc:creator>
  <cp:keywords/>
  <dc:description/>
  <cp:lastModifiedBy>Lee Home</cp:lastModifiedBy>
  <cp:revision>2</cp:revision>
  <dcterms:created xsi:type="dcterms:W3CDTF">2022-03-06T00:55:00Z</dcterms:created>
  <dcterms:modified xsi:type="dcterms:W3CDTF">2022-03-06T01:23:00Z</dcterms:modified>
</cp:coreProperties>
</file>