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D92" w:rsidRDefault="00F31D92" w:rsidP="00F31D92">
      <w:r>
        <w:t>브라우저에 URL을 입력하면 서버에서 응답하는 과정</w:t>
      </w:r>
    </w:p>
    <w:p w:rsidR="00F31D92" w:rsidRDefault="00F31D92" w:rsidP="00F31D92">
      <w:r>
        <w:t xml:space="preserve"> </w:t>
      </w:r>
    </w:p>
    <w:p w:rsidR="00F31D92" w:rsidRDefault="00F31D92" w:rsidP="00F31D92">
      <w:r>
        <w:t xml:space="preserve"> 브라우저에 URL을 입력하면 브라우저가 도메인의 IP주소를 조회하게 되는데,</w:t>
      </w:r>
    </w:p>
    <w:p w:rsidR="00F31D92" w:rsidRDefault="00F31D92" w:rsidP="00F31D92">
      <w:r>
        <w:t xml:space="preserve"> 이 IP주소를 조회하기 위해 DNS를 이용하게 된다. </w:t>
      </w:r>
    </w:p>
    <w:p w:rsidR="00F31D92" w:rsidRDefault="00F31D92" w:rsidP="00F31D92">
      <w:r>
        <w:t xml:space="preserve"> DNS란 도메인 네임 시스템으로 도메인 이름을 기반으로 서버의 IP 주소를 찾게 된다. 이때 DNS 기록을 확인하는 과정으로는</w:t>
      </w:r>
    </w:p>
    <w:p w:rsidR="00F31D92" w:rsidRDefault="00F31D92" w:rsidP="00F31D92">
      <w:r>
        <w:t xml:space="preserve"> </w:t>
      </w:r>
    </w:p>
    <w:p w:rsidR="00F31D92" w:rsidRDefault="00F31D92" w:rsidP="00F31D92">
      <w:r>
        <w:t xml:space="preserve"> 1. </w:t>
      </w:r>
      <w:proofErr w:type="spellStart"/>
      <w:r>
        <w:t>웹브라우저</w:t>
      </w:r>
      <w:proofErr w:type="spellEnd"/>
      <w:r>
        <w:t xml:space="preserve"> 캐시 </w:t>
      </w:r>
      <w:proofErr w:type="gramStart"/>
      <w:r>
        <w:t>검색 :</w:t>
      </w:r>
      <w:proofErr w:type="gramEnd"/>
      <w:r>
        <w:t xml:space="preserve"> 브라우저는 이전에 방문한 웹 사이트의 DNS 정보를 일정 기간 동안 저장하는 캐시를 가지고 있어서 먼저 자체 캐시를 검색하여 해당 도메인의 IP주소를 확인한다. 캐시에 DNS 기록이 있는 경우 조회 없이 해당 IP주소로 직접 연결을 시도할 수 있다. </w:t>
      </w:r>
    </w:p>
    <w:p w:rsidR="00F31D92" w:rsidRDefault="00F31D92" w:rsidP="00F31D92">
      <w:r>
        <w:t xml:space="preserve"> 2. 운영체제 캐시 </w:t>
      </w:r>
      <w:proofErr w:type="gramStart"/>
      <w:r>
        <w:t>검색 :</w:t>
      </w:r>
      <w:proofErr w:type="gramEnd"/>
      <w:r>
        <w:t xml:space="preserve"> 브라우저의 캐시에 해당 DNS 기록이 없거나 만료된 경우에는 OS 자체적으로 DNS기록을 캐시로 관리한다. 브라우저는 OS 캐시에서 DNS 검색하여 IP주소를 확인하려 시도한다.</w:t>
      </w:r>
    </w:p>
    <w:p w:rsidR="00F31D92" w:rsidRDefault="00F31D92" w:rsidP="00F31D92">
      <w:r>
        <w:t xml:space="preserve"> 3. 라우터 캐시 </w:t>
      </w:r>
      <w:proofErr w:type="gramStart"/>
      <w:r>
        <w:t>검색 :</w:t>
      </w:r>
      <w:proofErr w:type="gramEnd"/>
      <w:r>
        <w:t xml:space="preserve"> 위 2번에도 DNS기록이 없는 경우 브라우저는 로컬 네트워크에 연결된 라우터의 DNS 캐시를 검색한다.(일부 라우터는 자체 DNS 캐시를 유지한다)</w:t>
      </w:r>
    </w:p>
    <w:p w:rsidR="00F31D92" w:rsidRDefault="00F31D92" w:rsidP="00F31D92">
      <w:r>
        <w:t xml:space="preserve"> 4. ISP 캐시 </w:t>
      </w:r>
      <w:proofErr w:type="gramStart"/>
      <w:r>
        <w:t>검색 :</w:t>
      </w:r>
      <w:proofErr w:type="gramEnd"/>
      <w:r>
        <w:t xml:space="preserve"> 위 모든 단계에서 찾지 못한 경우 ISP에서 DNS 기록을 찾게 되는데 ISP란 인터넷 서비스 계층자로 SKT, KT 등의 기업들이 해당된다.</w:t>
      </w:r>
    </w:p>
    <w:p w:rsidR="00F31D92" w:rsidRDefault="00F31D92" w:rsidP="00F31D92">
      <w:r>
        <w:t xml:space="preserve"> </w:t>
      </w:r>
    </w:p>
    <w:p w:rsidR="00F31D92" w:rsidRDefault="00F31D92" w:rsidP="00F31D92">
      <w:r>
        <w:t xml:space="preserve"> 만약 웹 브라우저가 캐시 계층에서 IP 주소를 찾을 수 없는 경우에는 회사 네트워크 또는 ISP의 DNS 서버가 재귀적 DNS 조회를 수행하게 된다.</w:t>
      </w:r>
    </w:p>
    <w:p w:rsidR="00F31D92" w:rsidRDefault="00F31D92" w:rsidP="00F31D92">
      <w:r>
        <w:t xml:space="preserve"> </w:t>
      </w:r>
    </w:p>
    <w:p w:rsidR="00F31D92" w:rsidRDefault="00F31D92" w:rsidP="00F31D92">
      <w:r>
        <w:t xml:space="preserve"> 이렇게 찾게 된 DNS 기록이 있다면 다음은 TCP/IP 프로토콜을 사용하여 서버와 연결을 시도하게 된다. 보통 3-way </w:t>
      </w:r>
      <w:proofErr w:type="spellStart"/>
      <w:r>
        <w:t>핸드쉐이크</w:t>
      </w:r>
      <w:proofErr w:type="spellEnd"/>
      <w:r>
        <w:t xml:space="preserve"> 과정을 통해 연결을 안정시키게 된다.</w:t>
      </w:r>
    </w:p>
    <w:p w:rsidR="00F31D92" w:rsidRDefault="00F31D92" w:rsidP="00F31D92">
      <w:r>
        <w:t xml:space="preserve"> </w:t>
      </w:r>
    </w:p>
    <w:p w:rsidR="00F75673" w:rsidRDefault="00F31D92" w:rsidP="00F31D92">
      <w:r>
        <w:t xml:space="preserve"> TCP/IP 프로토콜을 통해서 연결이 성공적으로 이루어지면 HTTP 요청을 서버에 보내게 되고 서버는 이 요청을 처리하여 데이터를 HTTP 응답으로 클라이언트에게 </w:t>
      </w:r>
      <w:proofErr w:type="spellStart"/>
      <w:r>
        <w:t>전송하게된다</w:t>
      </w:r>
      <w:proofErr w:type="spellEnd"/>
      <w:r>
        <w:t>.</w:t>
      </w:r>
    </w:p>
    <w:sectPr w:rsidR="00F75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92"/>
    <w:rsid w:val="00F31D92"/>
    <w:rsid w:val="00F7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5C3F-D4D9-4F4F-B640-E8909E2D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박</dc:creator>
  <cp:keywords/>
  <dc:description/>
  <cp:lastModifiedBy>태훈 박</cp:lastModifiedBy>
  <cp:revision>1</cp:revision>
  <dcterms:created xsi:type="dcterms:W3CDTF">2025-03-06T09:41:00Z</dcterms:created>
  <dcterms:modified xsi:type="dcterms:W3CDTF">2025-03-06T09:41:00Z</dcterms:modified>
</cp:coreProperties>
</file>