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Resumo do minicurso: Estatística Espacial em R usando o sistema Quarto</w:t>
      </w:r>
    </w:p>
    <w:p>
      <w:pPr>
        <w:pStyle w:val="Author"/>
      </w:pPr>
      <w:r>
        <w:t xml:space="preserve">Gean Pereira Damaceno</w:t>
      </w:r>
    </w:p>
    <w:p>
      <w:pPr>
        <w:pStyle w:val="FirstParagraph"/>
      </w:pPr>
      <w:r>
        <w:t xml:space="preserve">O minicurso tem como objetivo apresentar a modelagem em Estatística Espacial, com foco na análise de dados de áreas. A abordagem prática envolve a elaboração de um relatório utilizando o sistema Quarto, integrado à IDE RStudio. O participante será guiado passo a passo na preparação do ambiente, com instruções detalhadas sobre como instalar os softwares R, RStudio e Quarto, aprendendo a gerar relatórios em HTML. Além das etapas computacionais, o minicurso introduzirá os fundamentos teóricos que embasam a dependência espacial e a aplicação de modelos espaciais, como o Modelo Autorregressivo Espacial (SAR) e o Modelo Condicional Autorregressivo (CAR), incluindo a aplicação prática com dados reais em casos de Dengue. Por fim, serão discutidas abordagens e sugestões para lidar com a heterocedasticidade espacial, oferecendo ferramentas para diagnósticos mais robustos.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do minicurso: Estatística Espacial em R usando o sistema Quarto</dc:title>
  <dc:creator>Gean Pereira Damaceno</dc:creator>
  <dc:language>pt</dc:language>
  <cp:keywords/>
  <dcterms:created xsi:type="dcterms:W3CDTF">2026-06-07T20:55:24Z</dcterms:created>
  <dcterms:modified xsi:type="dcterms:W3CDTF">2026-06-07T20:55:24Z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Índice</vt:lpwstr>
  </property>
</Properties>
</file>