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5B8" w:rsidRDefault="009979C9">
      <w:r>
        <w:rPr>
          <w:noProof/>
        </w:rPr>
        <w:drawing>
          <wp:inline distT="0" distB="0" distL="0" distR="0" wp14:anchorId="78E6D773" wp14:editId="0A79B7B2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9C9" w:rsidRDefault="009979C9"/>
    <w:p w:rsidR="009979C9" w:rsidRDefault="009979C9" w:rsidP="0099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iostream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9979C9" w:rsidRDefault="009979C9" w:rsidP="0099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9B9B9B"/>
          <w:sz w:val="19"/>
          <w:szCs w:val="19"/>
          <w:highlight w:val="black"/>
        </w:rPr>
        <w:t>#include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&lt;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math.h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&gt;</w:t>
      </w:r>
    </w:p>
    <w:p w:rsidR="009979C9" w:rsidRDefault="009979C9" w:rsidP="0099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979C9" w:rsidRDefault="009979C9" w:rsidP="0099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std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  <w:bookmarkStart w:id="0" w:name="_GoBack"/>
      <w:bookmarkEnd w:id="0"/>
    </w:p>
    <w:p w:rsidR="009979C9" w:rsidRDefault="009979C9" w:rsidP="0099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979C9" w:rsidRDefault="009979C9" w:rsidP="0099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C8C8C8"/>
          <w:sz w:val="19"/>
          <w:szCs w:val="19"/>
          <w:highlight w:val="black"/>
        </w:rPr>
        <w:t>main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)</w:t>
      </w:r>
    </w:p>
    <w:p w:rsidR="009979C9" w:rsidRDefault="009979C9" w:rsidP="0099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B4B4B4"/>
          <w:sz w:val="19"/>
          <w:szCs w:val="19"/>
          <w:highlight w:val="black"/>
        </w:rPr>
        <w:t>{</w:t>
      </w:r>
    </w:p>
    <w:p w:rsidR="009979C9" w:rsidRDefault="009979C9" w:rsidP="0099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num1WTG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979C9" w:rsidRDefault="009979C9" w:rsidP="0099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num2WTG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979C9" w:rsidRDefault="009979C9" w:rsidP="0099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answerWTG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979C9" w:rsidRDefault="009979C9" w:rsidP="0099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9979C9" w:rsidRDefault="009979C9" w:rsidP="0099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"Please enter a number for num1WTG: 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979C9" w:rsidRDefault="009979C9" w:rsidP="0099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num1WTG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979C9" w:rsidRDefault="009979C9" w:rsidP="0099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"Please enter a number for num2WTG: \n"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979C9" w:rsidRDefault="009979C9" w:rsidP="0099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num2WTG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979C9" w:rsidRDefault="009979C9" w:rsidP="0099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9979C9" w:rsidRDefault="009979C9" w:rsidP="0099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answerWTG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num1WTG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num2WTG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979C9" w:rsidRDefault="009979C9" w:rsidP="0099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"The answer is: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answerWTG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979C9" w:rsidRDefault="009979C9" w:rsidP="0099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answerWTG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num1WTG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C8C8C8"/>
          <w:sz w:val="19"/>
          <w:szCs w:val="19"/>
          <w:highlight w:val="black"/>
        </w:rPr>
        <w:t>num2WTG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979C9" w:rsidRDefault="009979C9" w:rsidP="0099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cout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nThe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remainder is: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C8C8C8"/>
          <w:sz w:val="19"/>
          <w:szCs w:val="19"/>
          <w:highlight w:val="black"/>
        </w:rPr>
        <w:t>answerWTG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979C9" w:rsidRDefault="009979C9" w:rsidP="0099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</w:p>
    <w:p w:rsidR="009979C9" w:rsidRDefault="009979C9" w:rsidP="00997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ab/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9979C9" w:rsidRDefault="009979C9" w:rsidP="009979C9">
      <w:r>
        <w:rPr>
          <w:rFonts w:ascii="Consolas" w:hAnsi="Consolas" w:cs="Consolas"/>
          <w:color w:val="B4B4B4"/>
          <w:sz w:val="19"/>
          <w:szCs w:val="19"/>
          <w:highlight w:val="black"/>
        </w:rPr>
        <w:t>}</w:t>
      </w:r>
    </w:p>
    <w:sectPr w:rsidR="00997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C9"/>
    <w:rsid w:val="005838F5"/>
    <w:rsid w:val="009979C9"/>
    <w:rsid w:val="00FB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8E819"/>
  <w15:chartTrackingRefBased/>
  <w15:docId w15:val="{CECEE277-1144-4F7C-ADA8-771358AEB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2017-01-25T16:24:00Z</dcterms:created>
  <dcterms:modified xsi:type="dcterms:W3CDTF">2017-01-25T16:25:00Z</dcterms:modified>
</cp:coreProperties>
</file>