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7FBE1136" wp14:editId="5EEFB13E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program is so that a user can calculate a loan for someone before they take the money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They enter the loan amount, the interest rate, and the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months for the program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to calculate the amount of interest and monthly payment the person will spend. */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input and output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math calculations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to be able to manipulate the outputs decimal place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//variables for the code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 </w:t>
      </w:r>
      <w:r>
        <w:rPr>
          <w:rFonts w:ascii="Consolas" w:hAnsi="Consolas" w:cs="Consolas"/>
          <w:color w:val="008000"/>
          <w:sz w:val="19"/>
          <w:szCs w:val="19"/>
        </w:rPr>
        <w:t xml:space="preserve">// sets the total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months to 12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 </w:t>
      </w:r>
      <w:r>
        <w:rPr>
          <w:rFonts w:ascii="Consolas" w:hAnsi="Consolas" w:cs="Consolas"/>
          <w:color w:val="008000"/>
          <w:sz w:val="19"/>
          <w:szCs w:val="19"/>
        </w:rPr>
        <w:t xml:space="preserve">// sets the total amount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100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intOfLoanWTG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totalIntOwedWTG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amountLeftToCustomerWTG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monthlyPaymentWTG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section where the user inputs the variables for their loan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amount of money you wish to receive: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// is the amount for the loan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interest rate: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what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rate they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recieve</w:t>
      </w:r>
      <w:proofErr w:type="spellEnd"/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months you will need for the loan: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how long they want the months to be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calculation of interest and months to decimal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this is for the calculation of percent to decimal for interest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Max_Months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for the calculation of months to years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calculation of the loan info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intOfLoanWTG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calculates the interest on the loan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totalIntOwedWTG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intOfLoanWTG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calculates the total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intrest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paid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amountLeftToCustomerWTG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totalIntOwedWTG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//calculates what will be left if the client was to pay the interest upfront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monthlyPaymentWTG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calculates the monthly payment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displays the loan info  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the loan is: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loan amount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interest on the loan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interestRateWTG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interest rate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amount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of months your loan will be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monthsWTG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months of the loan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interest amount to be paid on the loan will be: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totalIntOwedWTG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displays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interets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the loan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total amount that you will have after the interest will be: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amountLeftToCustomerWTG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amount after interest is paid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monthly payments on the loan will be: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monthlyPaymentWTG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monthly payment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E5143" w:rsidRDefault="00DE5143" w:rsidP="00DE5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 of program</w:t>
      </w:r>
    </w:p>
    <w:p w:rsidR="000825B8" w:rsidRPr="00DE5143" w:rsidRDefault="00DE5143" w:rsidP="00DE514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825B8" w:rsidRPr="00DE5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A1"/>
    <w:rsid w:val="005838F5"/>
    <w:rsid w:val="00DE5143"/>
    <w:rsid w:val="00ED2FA1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6DA4"/>
  <w15:chartTrackingRefBased/>
  <w15:docId w15:val="{3A81A55B-C9AB-4285-9EF0-6E590312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walter geanacopoulos</cp:lastModifiedBy>
  <cp:revision>2</cp:revision>
  <dcterms:created xsi:type="dcterms:W3CDTF">2017-01-25T17:22:00Z</dcterms:created>
  <dcterms:modified xsi:type="dcterms:W3CDTF">2017-01-26T00:19:00Z</dcterms:modified>
</cp:coreProperties>
</file>