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82951"/>
        </w:rPr>
        <w:t xml:space="preserve">Metro de Lima y Callao — Consulta en Consola</w:t>
      </w:r>
    </w:p>
    <w:p>
      <w:pPr>
        <w:spacing w:after="80"/>
      </w:pP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Requerimientos cumplidos — Proyecto en Swift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82951"/>
        </w:rPr>
        <w:t xml:space="preserve">1. Objetivo del proyecto</w:t>
      </w:r>
    </w:p>
    <w:p>
      <w:pPr>
        <w:spacing w:after="8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Construir un sistema de consulta en consola, desarrollado en Swift, que simule la red del Metro de Lima y Callao (Líneas 1 a 6). El programa permite listar líneas, consultar las estaciones de una línea específica y buscar una estación puntual para conocer a qué línea pertenece y si es una estación de conexión (transbordo) con otra línea.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82951"/>
        </w:rPr>
        <w:t xml:space="preserve">2. Requerimientos funcionales cumplidos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Requerimiento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Cómo se implementó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Uso de diccionarios para almacenar líneas y estaciones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66C26"/>
        </w:rPr>
        <w:t xml:space="preserve">Cumplido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Diccionario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[String: [String]]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llamado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lineas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, donde cada llave es el nombre de la línea y el valor es el arreglo ordenado de sus estaciones.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Consultar qué estaciones pertenecen a una línea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66C26"/>
        </w:rPr>
        <w:t xml:space="preserve">Cumplido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Función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consultarLinea()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: pide el nombre de la línea y lista todas sus estaciones numeradas.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Consultar una estación puntual (línea y conexiones)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66C26"/>
        </w:rPr>
        <w:t xml:space="preserve">Cumplido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Función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consultarEstacion()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: busca el nombre en todas las líneas y muestra a cuál o cuáles pertenece; si aparece en más de una, la marca como estación de conexión.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Validación de entradas erróneas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66C26"/>
        </w:rPr>
        <w:t xml:space="preserve">Cumplido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Uso de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if let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sobre los opcionales de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readLine()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y de la búsqueda en el diccionario; mensajes de error claros cuando la línea o estación no existen, o cuando la opción del menú no es válida (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default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del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switch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).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Menú principal en bucle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66C26"/>
        </w:rPr>
        <w:t xml:space="preserve">Cumplido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Bucle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while continuar { }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con un </w:t>
      </w:r>
      <w:r>
        <w:rPr>
          <w:rFonts w:ascii="Courier" w:hAnsi="Courier" w:cs="Courier"/>
          <w:sz w:val="28"/>
          <w:sz-cs w:val="28"/>
          <w:spacing w:val="0"/>
          <w:color w:val="141414"/>
        </w:rPr>
        <w:t xml:space="preserve">switch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de 4 opciones; el programa se repite hasta que el usuario elige "Salir".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82951"/>
        </w:rPr>
        <w:t xml:space="preserve">3. Resumen de líneas y estaciones de conexión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Línea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N.º de estaciones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Extremos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1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19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Bayóvar ↔ Villa El Salvador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2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29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Puerto del Callao ↔ Municipalidad de Ate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3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24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Chimpu Ocllo ↔ Santiago de Surco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4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11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Néstor Gambetta ↔ Ate Vitarte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5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8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Alejandro Iglesias ↔ Conchán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6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12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Naranjal ↔ Surco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Estaciones de conexión (transbordo entre líneas):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Estación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Conecta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Mercado Santa Anita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1 ↔ Línea 2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Angamos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3 ↔ Línea 6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Universitaria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Línea 2 ↔ Línea 6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82951"/>
        </w:rPr>
        <w:t xml:space="preserve">4. Salida real del programa (Terminal)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Opción 1 — Ver todas las líneas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1. Ver todas las lineas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2. Ver estaciones de una linea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3. Buscar una estacion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4. Salir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Elige una opcion (1-4): 1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Lineas disponibles: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1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2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3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4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5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6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Opción 2 — Ver estaciones de una línea (ejemplo: Línea 3)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Elige una opcion (1-4): 2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Ingrese el nombre de la linea (ejemplo: Linea 1): Linea 3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Estaciones de Linea 3: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1. Chimpu Ocllo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2. San Felipe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3. Los Incas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...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21. Cabitos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22. Angamos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23. Surquillo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24. Santiago de Surco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Opción 3 — Buscar una estación (caso: estación de conexión)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Elige una opcion (1-4): 3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Ingrese el nombre de la estacion (ejemplo: Angamos): Angamos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Estacion: Angamos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Pertenece a: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3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6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Es una estacion de conexion (se puede cambiar de linea aqui).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Opción 3 — Buscar una estación (caso: estación regular)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Elige una opcion (1-4): 3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Ingrese el nombre de la estacion (ejemplo: Angamos): Bayovar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Estacion: Bayovar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Pertenece a: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- Linea 1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Es una estacion regular (solo una linea).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Opción 4 — Salir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Elige una opcion (1-4): 4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CACACA"/>
        </w:rPr>
        <w:t xml:space="preserve">Hasta luego.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