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9883" w:type="dxa"/>
        <w:tblInd w:w="-647" w:type="dxa"/>
        <w:tblLayout w:type="fixed"/>
        <w:tblLook w:val="0400" w:firstRow="0" w:lastRow="0" w:firstColumn="0" w:lastColumn="0" w:noHBand="0" w:noVBand="1"/>
      </w:tblPr>
      <w:tblGrid>
        <w:gridCol w:w="3056"/>
        <w:gridCol w:w="358"/>
        <w:gridCol w:w="358"/>
        <w:gridCol w:w="359"/>
        <w:gridCol w:w="814"/>
        <w:gridCol w:w="1130"/>
        <w:gridCol w:w="2735"/>
        <w:gridCol w:w="357"/>
        <w:gridCol w:w="328"/>
        <w:gridCol w:w="29"/>
        <w:gridCol w:w="359"/>
      </w:tblGrid>
      <w:tr w:rsidR="00A44B4F" w14:paraId="1FC9D95F" w14:textId="77777777" w:rsidTr="00997AF8">
        <w:trPr>
          <w:cantSplit/>
          <w:trHeight w:val="413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  <w:vAlign w:val="bottom"/>
          </w:tcPr>
          <w:p w14:paraId="1FC9D95E" w14:textId="77777777" w:rsidR="00A44B4F" w:rsidRDefault="00DE20E9">
            <w:pPr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32"/>
                <w:szCs w:val="32"/>
              </w:rPr>
              <w:t>CADASTRO</w:t>
            </w:r>
          </w:p>
        </w:tc>
      </w:tr>
      <w:tr w:rsidR="00A44B4F" w14:paraId="1FC9D96A" w14:textId="77777777" w:rsidTr="0013589F">
        <w:trPr>
          <w:cantSplit/>
          <w:trHeight w:val="173"/>
          <w:tblHeader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0" w14:textId="77777777" w:rsidR="00A44B4F" w:rsidRDefault="00A44B4F">
            <w:pPr>
              <w:spacing w:after="0" w:line="240" w:lineRule="auto"/>
              <w:jc w:val="center"/>
              <w:rPr>
                <w:b/>
                <w:color w:val="000000"/>
                <w:sz w:val="36"/>
                <w:szCs w:val="36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1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2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3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4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5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FC9D966" w14:textId="77777777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DATA: </w:t>
            </w:r>
          </w:p>
        </w:tc>
        <w:tc>
          <w:tcPr>
            <w:tcW w:w="35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FC9D967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FC9D968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69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75" w14:textId="77777777" w:rsidTr="0013589F">
        <w:trPr>
          <w:cantSplit/>
          <w:trHeight w:val="84"/>
          <w:tblHeader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B" w14:textId="77777777" w:rsidR="00A44B4F" w:rsidRDefault="00A44B4F">
            <w:pPr>
              <w:spacing w:after="0" w:line="240" w:lineRule="auto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C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D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E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6F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70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71" w14:textId="77777777" w:rsidR="00A44B4F" w:rsidRDefault="00A44B4F">
            <w:pPr>
              <w:spacing w:after="0" w:line="12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72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73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74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44B4F" w14:paraId="1FC9D978" w14:textId="77777777" w:rsidTr="00997AF8">
        <w:trPr>
          <w:cantSplit/>
          <w:trHeight w:val="305"/>
          <w:tblHeader/>
        </w:trPr>
        <w:tc>
          <w:tcPr>
            <w:tcW w:w="9495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FC9D976" w14:textId="74770B9A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  <w:r w:rsidR="004F7BE1">
              <w:rPr>
                <w:b/>
                <w:color w:val="000000"/>
              </w:rPr>
              <w:t xml:space="preserve"> C</w:t>
            </w:r>
            <w:r w:rsidR="00F32523">
              <w:rPr>
                <w:b/>
                <w:color w:val="000000"/>
              </w:rPr>
              <w:t>OMPLETO</w:t>
            </w:r>
            <w:r>
              <w:rPr>
                <w:b/>
                <w:color w:val="000000"/>
              </w:rPr>
              <w:t xml:space="preserve">: </w:t>
            </w:r>
          </w:p>
        </w:tc>
        <w:tc>
          <w:tcPr>
            <w:tcW w:w="388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77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44B4F" w14:paraId="1FC9D97A" w14:textId="77777777" w:rsidTr="00997AF8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79" w14:textId="1176D066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NÍVEL DO CURSO (</w:t>
            </w:r>
            <w:r w:rsidR="00F7610A">
              <w:rPr>
                <w:b/>
                <w:color w:val="000000"/>
              </w:rPr>
              <w:t>pós-doutorado/</w:t>
            </w:r>
            <w:r>
              <w:rPr>
                <w:b/>
                <w:color w:val="000000"/>
              </w:rPr>
              <w:t>doutorado/mestrado/</w:t>
            </w:r>
            <w:r w:rsidR="00F7610A">
              <w:rPr>
                <w:b/>
                <w:color w:val="000000"/>
              </w:rPr>
              <w:t>especialização/</w:t>
            </w:r>
            <w:r>
              <w:rPr>
                <w:b/>
                <w:color w:val="000000"/>
              </w:rPr>
              <w:t>graduação</w:t>
            </w:r>
            <w:r w:rsidR="00F7610A">
              <w:rPr>
                <w:b/>
                <w:color w:val="000000"/>
              </w:rPr>
              <w:t>/técnico/outro</w:t>
            </w:r>
            <w:r>
              <w:rPr>
                <w:b/>
                <w:color w:val="000000"/>
              </w:rPr>
              <w:t>):</w:t>
            </w:r>
          </w:p>
        </w:tc>
      </w:tr>
      <w:tr w:rsidR="00F7610A" w14:paraId="3FC5F8F7" w14:textId="77777777" w:rsidTr="00997AF8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E88869" w14:textId="77777777" w:rsidR="00F7610A" w:rsidRDefault="00F7610A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13589F" w14:paraId="0693C8B7" w14:textId="77777777" w:rsidTr="00997AF8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B05AB0" w14:textId="77777777" w:rsidR="0013589F" w:rsidRDefault="0013589F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B4F" w14:paraId="1FC9D980" w14:textId="77777777" w:rsidTr="0013589F">
        <w:trPr>
          <w:cantSplit/>
          <w:trHeight w:val="305"/>
          <w:tblHeader/>
        </w:trPr>
        <w:tc>
          <w:tcPr>
            <w:tcW w:w="413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7E" w14:textId="77777777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CPF:</w:t>
            </w:r>
          </w:p>
        </w:tc>
        <w:tc>
          <w:tcPr>
            <w:tcW w:w="5752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7F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RG:</w:t>
            </w:r>
          </w:p>
        </w:tc>
      </w:tr>
      <w:tr w:rsidR="00A44B4F" w14:paraId="1FC9D985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84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ENDEREÇO:</w:t>
            </w:r>
            <w:r>
              <w:rPr>
                <w:color w:val="000000"/>
              </w:rPr>
              <w:t> </w:t>
            </w:r>
          </w:p>
        </w:tc>
      </w:tr>
      <w:tr w:rsidR="00F32523" w14:paraId="6DF61D57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DFDB89" w14:textId="77777777" w:rsidR="00F32523" w:rsidRDefault="00F32523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B4F" w14:paraId="1FC9D98B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8A" w14:textId="1D6EFE7C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TELEFONES</w:t>
            </w:r>
            <w:r w:rsidR="00163C8F">
              <w:rPr>
                <w:b/>
                <w:color w:val="000000"/>
              </w:rPr>
              <w:t>:</w:t>
            </w:r>
          </w:p>
        </w:tc>
      </w:tr>
      <w:tr w:rsidR="00F32523" w14:paraId="7182B791" w14:textId="77777777" w:rsidTr="0013589F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2A9428" w14:textId="2CDCCDC1" w:rsidR="00F32523" w:rsidRDefault="00163C8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E-MAIL:</w:t>
            </w:r>
          </w:p>
        </w:tc>
      </w:tr>
      <w:tr w:rsidR="0013589F" w14:paraId="28C6AFAB" w14:textId="77777777" w:rsidTr="00163C8F">
        <w:trPr>
          <w:cantSplit/>
          <w:trHeight w:hRule="exact" w:val="227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8CA024A" w14:textId="77777777" w:rsidR="0013589F" w:rsidRDefault="0013589F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B4F" w14:paraId="1FC9D992" w14:textId="77777777" w:rsidTr="0013589F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91" w14:textId="77777777" w:rsidR="00A44B4F" w:rsidRDefault="00DE20E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PROJETO (TÍTULO E BREVE DESCRIÇÃO): </w:t>
            </w:r>
          </w:p>
        </w:tc>
      </w:tr>
      <w:tr w:rsidR="00A44B4F" w14:paraId="1FC9D994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FC9D993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96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95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</w:tr>
      <w:tr w:rsidR="00F32523" w14:paraId="2A67728A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577D1D" w14:textId="77777777" w:rsidR="00F32523" w:rsidRDefault="00F32523">
            <w:pPr>
              <w:spacing w:after="0" w:line="240" w:lineRule="auto"/>
              <w:rPr>
                <w:color w:val="000000"/>
              </w:rPr>
            </w:pPr>
          </w:p>
        </w:tc>
      </w:tr>
      <w:tr w:rsidR="00F32523" w14:paraId="77F6EEB5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925C97" w14:textId="77777777" w:rsidR="00F32523" w:rsidRDefault="00F32523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98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97" w14:textId="77777777" w:rsidR="00997AF8" w:rsidRDefault="00997AF8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9E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9D" w14:textId="5D1C8DE2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ORIENTADOR</w:t>
            </w:r>
            <w:r w:rsidR="00F32523">
              <w:rPr>
                <w:b/>
                <w:color w:val="000000"/>
              </w:rPr>
              <w:t>/RESPONSÁVEL GERAL:</w:t>
            </w:r>
          </w:p>
        </w:tc>
      </w:tr>
      <w:tr w:rsidR="00A44B4F" w14:paraId="1FC9D9A0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9F" w14:textId="7C160A68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</w:t>
            </w:r>
            <w:r w:rsidR="004F7BE1">
              <w:rPr>
                <w:b/>
                <w:color w:val="000000"/>
              </w:rPr>
              <w:t>-</w:t>
            </w:r>
            <w:r>
              <w:rPr>
                <w:b/>
                <w:color w:val="000000"/>
              </w:rPr>
              <w:t>MAIL:</w:t>
            </w:r>
          </w:p>
        </w:tc>
      </w:tr>
      <w:tr w:rsidR="00A44B4F" w14:paraId="1FC9D9A4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A3" w14:textId="7ECAA6FF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PROGRAMA / DEPARTAMENTO / CENTRO / INSTITUIÇÃO/ </w:t>
            </w:r>
            <w:r w:rsidR="00F32523">
              <w:rPr>
                <w:b/>
                <w:color w:val="000000"/>
              </w:rPr>
              <w:t>EMPRESA:</w:t>
            </w:r>
          </w:p>
        </w:tc>
      </w:tr>
      <w:tr w:rsidR="00A44B4F" w14:paraId="1FC9D9A6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A5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</w:tr>
      <w:tr w:rsidR="00F32523" w14:paraId="6E3B2C92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095CD5" w14:textId="77777777" w:rsidR="00F32523" w:rsidRDefault="00F32523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AC" w14:textId="77777777" w:rsidTr="00997AF8">
        <w:trPr>
          <w:cantSplit/>
          <w:trHeight w:val="168"/>
          <w:tblHeader/>
        </w:trPr>
        <w:tc>
          <w:tcPr>
            <w:tcW w:w="9883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FC9D9AB" w14:textId="77777777" w:rsidR="00A44B4F" w:rsidRDefault="00DE20E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 </w:t>
            </w:r>
          </w:p>
        </w:tc>
      </w:tr>
      <w:tr w:rsidR="00A44B4F" w14:paraId="1FC9D9AE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14:paraId="1FC9D9AD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 DE AMOSTRA E DIMENSÕES:</w:t>
            </w:r>
          </w:p>
        </w:tc>
      </w:tr>
      <w:tr w:rsidR="00A44B4F" w14:paraId="1FC9D9B0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AF" w14:textId="77777777" w:rsidR="00A44B4F" w:rsidRDefault="00A44B4F">
            <w:pPr>
              <w:spacing w:after="0" w:line="240" w:lineRule="auto"/>
              <w:rPr>
                <w:color w:val="000000"/>
              </w:rPr>
            </w:pPr>
          </w:p>
        </w:tc>
      </w:tr>
      <w:tr w:rsidR="00F32523" w14:paraId="20758533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5EE49F" w14:textId="77777777" w:rsidR="00F32523" w:rsidRDefault="00F32523">
            <w:pPr>
              <w:spacing w:after="0" w:line="240" w:lineRule="auto"/>
              <w:rPr>
                <w:color w:val="000000"/>
              </w:rPr>
            </w:pPr>
          </w:p>
        </w:tc>
      </w:tr>
      <w:tr w:rsidR="00A44B4F" w14:paraId="1FC9D9B6" w14:textId="77777777" w:rsidTr="00F32523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B5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QUANTIDADE DE AMOSTRAS:</w:t>
            </w:r>
          </w:p>
        </w:tc>
      </w:tr>
      <w:tr w:rsidR="00A44B4F" w14:paraId="1FC9D9B8" w14:textId="77777777" w:rsidTr="00F32523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B7" w14:textId="5E40F6D3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</w:t>
            </w:r>
            <w:r w:rsidR="00F32523">
              <w:rPr>
                <w:b/>
                <w:color w:val="000000"/>
              </w:rPr>
              <w:t>Ú</w:t>
            </w:r>
            <w:r>
              <w:rPr>
                <w:b/>
                <w:color w:val="000000"/>
              </w:rPr>
              <w:t>MERO DE ESCANEAMENTOS SOLICITADOS:</w:t>
            </w:r>
          </w:p>
        </w:tc>
      </w:tr>
      <w:tr w:rsidR="00A44B4F" w14:paraId="1FC9D9BD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9D9BC" w14:textId="59CF9616" w:rsidR="00A44B4F" w:rsidRDefault="00F32523">
            <w:pPr>
              <w:spacing w:after="0" w:line="240" w:lineRule="auto"/>
              <w:rPr>
                <w:color w:val="000000"/>
              </w:rPr>
            </w:pPr>
            <w:r w:rsidRPr="00F32523">
              <w:rPr>
                <w:b/>
                <w:color w:val="FF0000"/>
              </w:rPr>
              <w:t>*</w:t>
            </w:r>
            <w:r w:rsidR="00DE20E9">
              <w:rPr>
                <w:b/>
                <w:color w:val="000000"/>
              </w:rPr>
              <w:t>PARÂMETROS DE ESCANEAMENTO: TENSÃO</w:t>
            </w:r>
            <w:r w:rsidR="00DE20E9">
              <w:rPr>
                <w:color w:val="000000"/>
              </w:rPr>
              <w:t>___</w:t>
            </w:r>
            <w:proofErr w:type="spellStart"/>
            <w:r w:rsidR="00DE20E9">
              <w:rPr>
                <w:b/>
                <w:color w:val="000000"/>
              </w:rPr>
              <w:t>kV|CORRENTE</w:t>
            </w:r>
            <w:proofErr w:type="spellEnd"/>
            <w:r w:rsidR="00DE20E9">
              <w:rPr>
                <w:color w:val="000000"/>
              </w:rPr>
              <w:t>___</w:t>
            </w:r>
            <w:r w:rsidR="00DE20E9">
              <w:rPr>
                <w:b/>
                <w:color w:val="000000"/>
              </w:rPr>
              <w:t>µA|FILTRO:</w:t>
            </w:r>
            <w:r w:rsidR="00DE20E9">
              <w:rPr>
                <w:color w:val="000000"/>
              </w:rPr>
              <w:t>_____|</w:t>
            </w:r>
            <w:proofErr w:type="spellStart"/>
            <w:r w:rsidR="00DE20E9">
              <w:rPr>
                <w:b/>
                <w:color w:val="000000"/>
              </w:rPr>
              <w:t>RESOLUÇÃO</w:t>
            </w:r>
            <w:r w:rsidR="00DE20E9">
              <w:rPr>
                <w:color w:val="000000"/>
              </w:rPr>
              <w:t>___</w:t>
            </w:r>
            <w:r w:rsidR="00DE20E9">
              <w:rPr>
                <w:b/>
                <w:color w:val="000000"/>
              </w:rPr>
              <w:t>µm</w:t>
            </w:r>
            <w:proofErr w:type="spellEnd"/>
          </w:p>
        </w:tc>
      </w:tr>
      <w:tr w:rsidR="00F32523" w:rsidRPr="00F32523" w14:paraId="1FC9D9C0" w14:textId="77777777" w:rsidTr="00997AF8">
        <w:trPr>
          <w:cantSplit/>
          <w:trHeight w:val="20"/>
          <w:tblHeader/>
        </w:trPr>
        <w:tc>
          <w:tcPr>
            <w:tcW w:w="98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D9BE" w14:textId="28C80D6C" w:rsidR="00A44B4F" w:rsidRPr="00F32523" w:rsidRDefault="00F32523" w:rsidP="00F32523">
            <w:pPr>
              <w:spacing w:after="0" w:line="240" w:lineRule="auto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  <w:color w:val="FF0000"/>
              </w:rPr>
              <w:t>*O usuário pode definir esses valores em conjunto com a equipe do LTC</w:t>
            </w:r>
            <w:r w:rsidR="00FA3D23">
              <w:rPr>
                <w:rFonts w:eastAsia="Times New Roman"/>
                <w:color w:val="FF0000"/>
              </w:rPr>
              <w:t>-</w:t>
            </w:r>
            <w:r>
              <w:rPr>
                <w:rFonts w:eastAsia="Times New Roman"/>
                <w:color w:val="FF0000"/>
              </w:rPr>
              <w:t>RX.</w:t>
            </w:r>
          </w:p>
          <w:p w14:paraId="1FC9D9BF" w14:textId="77777777" w:rsidR="00A44B4F" w:rsidRPr="00F32523" w:rsidRDefault="00A44B4F">
            <w:pPr>
              <w:spacing w:after="0" w:line="240" w:lineRule="auto"/>
              <w:rPr>
                <w:rFonts w:eastAsia="Times New Roman"/>
                <w:color w:val="FF0000"/>
              </w:rPr>
            </w:pPr>
          </w:p>
        </w:tc>
      </w:tr>
      <w:tr w:rsidR="00A44B4F" w14:paraId="1FC9D9C2" w14:textId="77777777" w:rsidTr="00997AF8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C1" w14:textId="77777777" w:rsidR="00A44B4F" w:rsidRDefault="00DE20E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OBSERVAÇÃO:</w:t>
            </w:r>
          </w:p>
        </w:tc>
      </w:tr>
      <w:tr w:rsidR="00A44B4F" w14:paraId="1FC9D9C4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C3" w14:textId="77777777" w:rsidR="00A44B4F" w:rsidRDefault="00A44B4F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B4F" w14:paraId="1FC9D9CA" w14:textId="77777777" w:rsidTr="00997AF8">
        <w:trPr>
          <w:cantSplit/>
          <w:trHeight w:val="305"/>
          <w:tblHeader/>
        </w:trPr>
        <w:tc>
          <w:tcPr>
            <w:tcW w:w="9883" w:type="dxa"/>
            <w:gridSpan w:val="11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C9" w14:textId="77777777" w:rsidR="00A44B4F" w:rsidRDefault="00A44B4F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A44B4F" w14:paraId="1FC9D9CD" w14:textId="77777777" w:rsidTr="00997AF8">
        <w:trPr>
          <w:cantSplit/>
          <w:trHeight w:val="20"/>
          <w:tblHeader/>
        </w:trPr>
        <w:tc>
          <w:tcPr>
            <w:tcW w:w="98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9D9CB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FC9D9CC" w14:textId="77777777" w:rsidR="00A44B4F" w:rsidRDefault="00A44B4F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</w:tc>
      </w:tr>
      <w:tr w:rsidR="00A44B4F" w14:paraId="1FC9D9CF" w14:textId="77777777" w:rsidTr="00997AF8">
        <w:trPr>
          <w:cantSplit/>
          <w:trHeight w:val="320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CE" w14:textId="77777777" w:rsidR="00A44B4F" w:rsidRDefault="00DE20E9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PERÍODO DE ESCANEAMENTO (APÓS CONCLUSÃO)</w:t>
            </w:r>
          </w:p>
        </w:tc>
      </w:tr>
      <w:tr w:rsidR="00A44B4F" w14:paraId="1FC9D9D2" w14:textId="77777777" w:rsidTr="0013589F">
        <w:trPr>
          <w:cantSplit/>
          <w:trHeight w:val="320"/>
          <w:tblHeader/>
        </w:trPr>
        <w:tc>
          <w:tcPr>
            <w:tcW w:w="49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1FC9D9D0" w14:textId="77777777" w:rsidR="00A44B4F" w:rsidRDefault="00DE20E9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 DE INÍCIO: </w:t>
            </w:r>
          </w:p>
        </w:tc>
        <w:tc>
          <w:tcPr>
            <w:tcW w:w="493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C9D9D1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DATA DE TÉRMINO:</w:t>
            </w:r>
            <w:r>
              <w:rPr>
                <w:color w:val="000000"/>
              </w:rPr>
              <w:t> </w:t>
            </w:r>
          </w:p>
        </w:tc>
      </w:tr>
      <w:tr w:rsidR="00A44B4F" w14:paraId="1FC9D9D4" w14:textId="77777777" w:rsidTr="00997AF8">
        <w:trPr>
          <w:cantSplit/>
          <w:trHeight w:val="20"/>
          <w:tblHeader/>
        </w:trPr>
        <w:tc>
          <w:tcPr>
            <w:tcW w:w="9883" w:type="dxa"/>
            <w:gridSpan w:val="11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FC9D9D3" w14:textId="77777777" w:rsidR="00A44B4F" w:rsidRDefault="00A44B4F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A44B4F" w14:paraId="1FC9D9D6" w14:textId="77777777" w:rsidTr="00997AF8">
        <w:trPr>
          <w:cantSplit/>
          <w:trHeight w:val="1146"/>
          <w:tblHeader/>
        </w:trPr>
        <w:tc>
          <w:tcPr>
            <w:tcW w:w="988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9D9D5" w14:textId="77777777" w:rsidR="00A44B4F" w:rsidRDefault="00DE20E9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ASSINATURA DO USUÁRIO (APÓS CONCLUSÃO):</w:t>
            </w:r>
          </w:p>
        </w:tc>
      </w:tr>
    </w:tbl>
    <w:p w14:paraId="7F018CE4" w14:textId="77777777" w:rsidR="0013589F" w:rsidRDefault="0013589F" w:rsidP="0013589F">
      <w:pPr>
        <w:ind w:left="-567" w:right="-568" w:firstLine="567"/>
      </w:pPr>
    </w:p>
    <w:sectPr w:rsidR="0013589F" w:rsidSect="00642D5D">
      <w:headerReference w:type="default" r:id="rId8"/>
      <w:footerReference w:type="default" r:id="rId9"/>
      <w:pgSz w:w="11906" w:h="16838"/>
      <w:pgMar w:top="1271" w:right="991" w:bottom="567" w:left="1701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0241" w14:textId="77777777" w:rsidR="00642D5D" w:rsidRDefault="00642D5D">
      <w:pPr>
        <w:spacing w:after="0" w:line="240" w:lineRule="auto"/>
      </w:pPr>
      <w:r>
        <w:separator/>
      </w:r>
    </w:p>
  </w:endnote>
  <w:endnote w:type="continuationSeparator" w:id="0">
    <w:p w14:paraId="75E8E63E" w14:textId="77777777" w:rsidR="00642D5D" w:rsidRDefault="0064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5D994" w14:textId="4B101388" w:rsidR="0013589F" w:rsidRDefault="0013589F" w:rsidP="0013589F">
    <w:pPr>
      <w:ind w:right="-568"/>
      <w:jc w:val="center"/>
    </w:pPr>
    <w:r>
      <w:t>Av. Prof. Luiz Freire, 1000 - Cidade Universitária, CEP: 50740-545, Recife-PE - Brasil</w:t>
    </w:r>
  </w:p>
  <w:sdt>
    <w:sdtPr>
      <w:id w:val="-189233564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C7B65F" w14:textId="0FAA6448" w:rsidR="0013589F" w:rsidRDefault="0013589F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F6703A" w14:textId="3D75F869" w:rsidR="004F7BE1" w:rsidRDefault="004F7BE1" w:rsidP="004F7BE1">
    <w:pPr>
      <w:ind w:right="-56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B95C" w14:textId="77777777" w:rsidR="00642D5D" w:rsidRDefault="00642D5D">
      <w:pPr>
        <w:spacing w:after="0" w:line="240" w:lineRule="auto"/>
      </w:pPr>
      <w:r>
        <w:separator/>
      </w:r>
    </w:p>
  </w:footnote>
  <w:footnote w:type="continuationSeparator" w:id="0">
    <w:p w14:paraId="2064580A" w14:textId="77777777" w:rsidR="00642D5D" w:rsidRDefault="0064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D9D8" w14:textId="1D074950" w:rsidR="00A44B4F" w:rsidRDefault="004F7BE1"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944A12" wp14:editId="7E6CE11A">
              <wp:simplePos x="0" y="0"/>
              <wp:positionH relativeFrom="margin">
                <wp:posOffset>2632003</wp:posOffset>
              </wp:positionH>
              <wp:positionV relativeFrom="paragraph">
                <wp:posOffset>-13825</wp:posOffset>
              </wp:positionV>
              <wp:extent cx="3194684" cy="517524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4684" cy="517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1EBB62" w14:textId="27CBCBA3" w:rsidR="004F7BE1" w:rsidRDefault="004F7BE1" w:rsidP="004F7BE1">
                          <w:pPr>
                            <w:spacing w:after="0" w:line="360" w:lineRule="auto"/>
                            <w:jc w:val="center"/>
                          </w:pPr>
                          <w:r w:rsidRPr="004F7BE1">
                            <w:rPr>
                              <w:highlight w:val="yellow"/>
                            </w:rPr>
                            <w:t>Preencher e enviar este formulário para o e-mail:</w:t>
                          </w:r>
                        </w:p>
                        <w:p w14:paraId="7A680471" w14:textId="18879CE9" w:rsidR="004F7BE1" w:rsidRDefault="00F32523" w:rsidP="004F7BE1">
                          <w:pPr>
                            <w:spacing w:after="0" w:line="360" w:lineRule="auto"/>
                            <w:jc w:val="center"/>
                          </w:pPr>
                          <w:hyperlink r:id="rId1" w:history="1">
                            <w:r w:rsidRPr="00DB7EA1">
                              <w:rPr>
                                <w:rStyle w:val="Hyperlink"/>
                              </w:rPr>
                              <w:t>ltc.den@ufpe.br</w:t>
                            </w:r>
                          </w:hyperlink>
                        </w:p>
                        <w:p w14:paraId="3568E313" w14:textId="77777777" w:rsidR="004F7BE1" w:rsidRDefault="004F7BE1" w:rsidP="004F7BE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944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7.25pt;margin-top:-1.1pt;width:251.55pt;height: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" filled="f" stroked="f">
              <v:textbox>
                <w:txbxContent>
                  <w:p w14:paraId="131EBB62" w14:textId="27CBCBA3" w:rsidR="004F7BE1" w:rsidRDefault="004F7BE1" w:rsidP="004F7BE1">
                    <w:pPr>
                      <w:spacing w:after="0" w:line="360" w:lineRule="auto"/>
                      <w:jc w:val="center"/>
                    </w:pPr>
                    <w:r w:rsidRPr="004F7BE1">
                      <w:rPr>
                        <w:highlight w:val="yellow"/>
                      </w:rPr>
                      <w:t>Preencher e enviar este formulário para o e-mail:</w:t>
                    </w:r>
                  </w:p>
                  <w:p w14:paraId="7A680471" w14:textId="18879CE9" w:rsidR="004F7BE1" w:rsidRDefault="00F32523" w:rsidP="004F7BE1">
                    <w:pPr>
                      <w:spacing w:after="0" w:line="360" w:lineRule="auto"/>
                      <w:jc w:val="center"/>
                    </w:pPr>
                    <w:hyperlink r:id="rId2" w:history="1">
                      <w:r w:rsidRPr="00DB7EA1">
                        <w:rPr>
                          <w:rStyle w:val="Hyperlink"/>
                        </w:rPr>
                        <w:t>ltc.den@ufpe.br</w:t>
                      </w:r>
                    </w:hyperlink>
                  </w:p>
                  <w:p w14:paraId="3568E313" w14:textId="77777777" w:rsidR="004F7BE1" w:rsidRDefault="004F7BE1" w:rsidP="004F7BE1">
                    <w:pPr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F7610A">
      <w:rPr>
        <w:noProof/>
      </w:rPr>
      <w:drawing>
        <wp:inline distT="0" distB="0" distL="0" distR="0" wp14:anchorId="74D3AA78" wp14:editId="228836AE">
          <wp:extent cx="1053296" cy="562353"/>
          <wp:effectExtent l="0" t="0" r="0" b="9525"/>
          <wp:docPr id="173051481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429" cy="581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4002B"/>
    <w:multiLevelType w:val="hybridMultilevel"/>
    <w:tmpl w:val="29D4EF10"/>
    <w:lvl w:ilvl="0" w:tplc="3DF0938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6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B4F"/>
    <w:rsid w:val="0013589F"/>
    <w:rsid w:val="00163C8F"/>
    <w:rsid w:val="004F7BE1"/>
    <w:rsid w:val="00642D5D"/>
    <w:rsid w:val="00997AF8"/>
    <w:rsid w:val="00A44B4F"/>
    <w:rsid w:val="00DE20E9"/>
    <w:rsid w:val="00F32523"/>
    <w:rsid w:val="00F7610A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9D95D"/>
  <w15:docId w15:val="{747991B4-4F9E-452B-B95B-0E670C48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55"/>
  </w:style>
  <w:style w:type="paragraph" w:styleId="Ttulo1">
    <w:name w:val="heading 1"/>
    <w:basedOn w:val="Normal1"/>
    <w:next w:val="Normal1"/>
    <w:uiPriority w:val="9"/>
    <w:qFormat/>
    <w:rsid w:val="00D171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D171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D171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D171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D1718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D171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D1718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D17187"/>
  </w:style>
  <w:style w:type="table" w:customStyle="1" w:styleId="TableNormal0">
    <w:name w:val="Table Normal"/>
    <w:rsid w:val="00D1718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C586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6B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sid w:val="00D17187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0A"/>
  </w:style>
  <w:style w:type="paragraph" w:styleId="Rodap">
    <w:name w:val="footer"/>
    <w:basedOn w:val="Normal"/>
    <w:link w:val="RodapChar"/>
    <w:uiPriority w:val="99"/>
    <w:unhideWhenUsed/>
    <w:rsid w:val="00F7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0A"/>
  </w:style>
  <w:style w:type="paragraph" w:styleId="CabealhodoSumrio">
    <w:name w:val="TOC Heading"/>
    <w:basedOn w:val="Ttulo1"/>
    <w:next w:val="Normal"/>
    <w:uiPriority w:val="39"/>
    <w:unhideWhenUsed/>
    <w:qFormat/>
    <w:rsid w:val="004F7BE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4F7B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7BE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ltc.den@ufpe.br" TargetMode="External"/><Relationship Id="rId1" Type="http://schemas.openxmlformats.org/officeDocument/2006/relationships/hyperlink" Target="mailto:ltc.den@ufpe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NaTz999KYYlwYAfZ5j2bSReLfg==">CgMxLjAyCGguZ2pkZ3hzOAByITFlTnJGVEc1NVZCaUpEVTJKTGlPWFRUYWZURUlCMUJBMw==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Raquel Milani</cp:lastModifiedBy>
  <cp:revision>3</cp:revision>
  <dcterms:created xsi:type="dcterms:W3CDTF">2024-01-29T18:39:00Z</dcterms:created>
  <dcterms:modified xsi:type="dcterms:W3CDTF">2024-01-29T18:48:00Z</dcterms:modified>
</cp:coreProperties>
</file>