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994" w:rsidRDefault="00633EAE">
      <w:r>
        <w:t>Otimização é a escolha do melhor elemento em um conjunto de alternativas disponíveis.</w:t>
      </w:r>
    </w:p>
    <w:p w:rsidR="00633EAE" w:rsidRDefault="00633EAE">
      <w:r>
        <w:t>O melhor elemento pode ser um número inteiro que maximiza ou minimiza uma função até estruturas complexas.</w:t>
      </w:r>
    </w:p>
    <w:p w:rsidR="00633EAE" w:rsidRDefault="00633EAE">
      <w:r>
        <w:t>Subáreas da otimização, programação inteira, otimização estocástica.</w:t>
      </w:r>
    </w:p>
    <w:p w:rsidR="00633EAE" w:rsidRDefault="00633EAE">
      <w:r>
        <w:t>Algoritmos exatos, garantem a solução ótima. As desvantagens são o custo de tempo e a modelagem complexa.</w:t>
      </w:r>
    </w:p>
    <w:p w:rsidR="00633EAE" w:rsidRDefault="00633EAE">
      <w:r>
        <w:t>A heurística tem os parâmetros, e pode fazer experimentação, conhecer o problema, escolher a melhor técnica, fazer a modelagem.</w:t>
      </w:r>
    </w:p>
    <w:p w:rsidR="00633EAE" w:rsidRDefault="00633EAE">
      <w:r>
        <w:t xml:space="preserve">Heurísticas são técnicas que buscam boas soluções a um custo razoável. </w:t>
      </w:r>
    </w:p>
    <w:p w:rsidR="00633EAE" w:rsidRDefault="00633EAE">
      <w:r>
        <w:t xml:space="preserve">As heurísticas são fáceis de implementar, sendo uma ferramenta eficiente para resolver problemas reais, porem, não garagem a solução ótima. </w:t>
      </w:r>
    </w:p>
    <w:p w:rsidR="00633EAE" w:rsidRDefault="00633EAE">
      <w:r>
        <w:t>A desvantagem das heurísticas é a dificuldade de escapar de ótimos locais.</w:t>
      </w:r>
    </w:p>
    <w:p w:rsidR="00633EAE" w:rsidRDefault="00633EAE">
      <w:r>
        <w:t xml:space="preserve">As </w:t>
      </w:r>
      <w:proofErr w:type="spellStart"/>
      <w:r>
        <w:t>metaheuristicas</w:t>
      </w:r>
      <w:proofErr w:type="spellEnd"/>
      <w:r>
        <w:t xml:space="preserve"> surgiram com a possibilidade de avançar sobre os ótimos locais permitindo busca em regiões promissoras. </w:t>
      </w:r>
    </w:p>
    <w:p w:rsidR="00D44419" w:rsidRDefault="00D44419">
      <w:r>
        <w:t xml:space="preserve">Um conceito importante é vizinhança, onde em um vizinho de solução V, na qual foi aplicado um movimento V’, modifica a solução corrente. A qualidade da solução é dada pela função objetivo. </w:t>
      </w:r>
      <w:bookmarkStart w:id="0" w:name="_GoBack"/>
      <w:bookmarkEnd w:id="0"/>
    </w:p>
    <w:p w:rsidR="00D44419" w:rsidRDefault="00D44419"/>
    <w:sectPr w:rsidR="00D44419" w:rsidSect="00D713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AE"/>
    <w:rsid w:val="00633EAE"/>
    <w:rsid w:val="00D44419"/>
    <w:rsid w:val="00D71363"/>
    <w:rsid w:val="00E5410F"/>
    <w:rsid w:val="00E5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CFFAC7"/>
  <w15:chartTrackingRefBased/>
  <w15:docId w15:val="{9732EDDF-04CC-0D46-AD8F-64A21516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Geanderson Lenz</dc:creator>
  <cp:keywords/>
  <dc:description/>
  <cp:lastModifiedBy>Geanderson Lenz</cp:lastModifiedBy>
  <cp:revision>1</cp:revision>
  <dcterms:created xsi:type="dcterms:W3CDTF">2018-06-25T21:52:00Z</dcterms:created>
  <dcterms:modified xsi:type="dcterms:W3CDTF">2018-06-25T22:37:00Z</dcterms:modified>
</cp:coreProperties>
</file>