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OR REPLACE PACKAGE BODY pck_sfp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1º -&gt;C processo criado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2º C-&gt;A mudou de criado para 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3º A-&gt;E mudou de apto para 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4º E-&gt;A mudou de executando para 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5º E-&gt;B mudou de executando para bloqueado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6º E-&gt;D mudou de executando para destruido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v_processos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v_tempo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v_total_ciclos_cpu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v_criacao_seq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--/set_new_processo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set_new_processo(p_ciclo_cpu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v_pid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--v_pid := t_criacao_seq.nextval;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v_criacao_seq := v_criacao_seq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v_pid := v_criacao_seq;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 := ROUND(dbms_random.value(100, 300));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(v_pid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,'C'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,v_ciclos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set_processo_hist(v_pid, 'C', v_ciclos, p_ciclo_cpu);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set_log_pid(p_ciclo_cpu, v_pid, NULL, 'C', '1º -&gt;C');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set_fila_apto(p_pid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(t_apto_seq.nextval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--/set_fila_apto_esperando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set_fila_apto_esperando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esperando = esperando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estado = 'A';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set_fila_executando(p_pid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--/set_fila_destruido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set_fila_destruido(p_pid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t_destruido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set_fila_hd(p_pid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v_cod_fila NUMBER := t_hd_seq.nextval;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(v_cod_fila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set_fila_hd_hist(v_cod_fila,p_ciclo_cpu,p_pid, p_ciclos);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set_fila_video(p_pid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,p_ciclo_cpu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v_cod_fila NUMBER := t_video_seq.nextval;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(v_cod_fila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set_fila_video_hist(v_cod_fila,p_ciclo_cpu,p_pid, p_ciclos);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set_fila_impressora(p_pid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v_cod_fila NUMBER := t_impressora_seq.nextval;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(v_cod_fila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set_fila_impressora_hist(v_cod_fila, p_ciclo_cpu, p_pid, p_ciclos);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--/set_processo_hist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set_processo_hist(p_pid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,p_estado IN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,p_ciclos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,p_ciclo_cpu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t_criacao_hist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--/set_fila_hd_hist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set_fila_hd_hist(p_cod_fila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,p_ciclos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t_hd_hist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--/set_fila_video_hist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set_fila_video_hist(p_cod_fila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,p_ciclos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t_video_hist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--/set_fila_impressora_hist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set_fila_impressora_hist(p_cod_fila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,p_ciclos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t_impressora_hist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(p_cod_fila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,p_ciclos);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--/set_estado_criacao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set_estado_criacao(p_pid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,p_estado IN VARCHAR2)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estado = p_estado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--/set_ciclos_criacao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set_ciclos_criacao(p_pid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ciclos = ciclos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--/set_ciclos_hd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set_ciclos_hd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v_pid_hd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v_ciclos_hd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v_pid_hd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,v_ciclos_hd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fila = (SELECT MIN(fila)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FROM t_hd);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ciclos = ciclos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v_pid_hd;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v_ciclos_hd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set_fila_apto(v_pid_hd);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set_estado_criacao(v_pid_hd,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set_log_pid(v_total_ciclos_cpu, v_pid_hd, v_ciclos_hd, 'A', '5º B-&gt;A');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deleta_pid_hd(v_pid_hd);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--/set_ciclos_video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set_ciclos_video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v_pid_video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v_ciclos_video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v_pid_video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,v_ciclos_video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fila = (SELECT MIN(fila)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FROM t_video);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ciclos = ciclos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v_pid_video;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v_ciclos_video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set_fila_apto(v_pid_video);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set_estado_criacao(v_pid_video,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set_log_pid(v_total_ciclos_cpu, v_pid_video, v_ciclos_video, 'A', '5º B-&gt;A');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deleta_pid_video(v_pid_video);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--/set_ciclos_impressora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set_ciclos_impressora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v_pid_impressora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v_ciclos_impressora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v_pid_impressora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,v_ciclos_impressora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fila = (SELECT MIN(fila)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FROM t_impressora);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UPDATE t_impressora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SET ciclos = ciclos 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v_pid_impressora;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v_ciclos_impressora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set_fila_apto(v_pid_impressora);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set_estado_criacao(v_pid_impressora,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set_log_pid(v_total_ciclos_cpu, v_pid_impressora, v_ciclos_impressora, 'A', '5º B-&gt;A');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deleta_pid_impressora(v_pid_impressora);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NULL;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--/set_log_pid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set_log_pid(p_ciclo_cpu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,p_ciclo_pid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,p_estado IN VARCHAR2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,p_acao IN VARCHAR2)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INSERT INTO t_log_pid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(p_ciclo_cpu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,NVL(p_ciclo_pid,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,p_acao);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get_estado(p_pid IN NUMBER) RETURN VARCHAR2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v_estado t_criacao.estado%TYPE;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v_estado;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--/get_ciclos_criacao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get_ciclos_criacao(p_pid IN NUMBER)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v_ciclos t_criacao.ciclos%TYPE;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t_criacao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v_ciclos;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--/get_reg_executando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get_reg_executando RETURN BOOLEAN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v_existe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v_existe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t_executando;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--/existe_reg_hd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existe_reg_hd RETURN BOOLEAN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v_existe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v_existe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t_hd;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--/existe_reg_video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existe_reg_video RETURN BOOLEAN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v_existe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v_existe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t_video;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--/existe_reg_impressora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existe_reg_impressora RETURN BOOLEAN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v_existe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DISTINCT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v_existe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t_impressora;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EXCEPTION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--/get_sum_ciclos_pid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get_sum_ciclos_pid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v_retorno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NVL(SUM(ciclos),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v_retorno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t_criacao;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v_retorno;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--/get_sum_ciclos_hd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get_sum_ciclos_hd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v_retorno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SUM(ciclos)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v_retorno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t_hd;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v_retorno;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--/get_sum_ciclos_video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get_sum_ciclos_video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v_retorno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SUM(ciclos)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v_retorno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t_video;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v_retorno;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--/get_sum_ciclos_impressora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FUNCTION get_sum_ciclos_impressora RETURN NUMBER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v_retorno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SUM(ciclos)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INTO v_retorno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t_impressora;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v_retorno;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--/deleta_pid_apto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deleta_pid_apto(p_pid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--/deleta_pid_executando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deleta_pid_executando(p_pid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--/deleta_pid_hd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deleta_pid_hd(p_pid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--/deleta_pid_video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deleta_pid_video(p_pid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--/deleta_pid_impressora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deleta_pid_impressora(p_pid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pid = p_pid;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--/inicializa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inicializa(p_processos IN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,p_tempo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t_log_pid;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t_hd_hist;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t_video_hist;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t_impressora_hist;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t_criacao_hist;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t_hd;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t_video;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t_impressora;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t_destruido;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t_executando;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t_apto;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DELETE t_criacao;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p_processos &lt; 1000 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p_processos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v_processos := p_processos;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raise_application_error(20001, 'Número de processos inválido! Digite um valor entre 1 e 999.');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v_tempo := p_tempo;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v_total_ciclos_cpu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v_criacao_seq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processar();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relatorio_final(v_total_ciclos_cpu);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inicializa;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--/processar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processar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v_processos_criados NUMBER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v_dispositivo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v_total_ciclos_pid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v_num_sort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NOT (get_sum_ciclos_pid = 0 AND 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get_sum_ciclos_hd IS NULL AND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get_sum_ciclos_video IS NULL AND 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get_sum_ciclos_impressora IS NULL)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v_processos_criados &lt; v_processos --TESTA SE EXISTE PROCESSO A SER CRIADO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 ROUND(dbms_random.value(1, 100)) &lt;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set_new_processo(v_total_ciclos_cpu);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dbms_lock.sleep(v_tempo);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v_processos_criados := v_processos_criados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FOR reg IN (SELECT tc.pid--MUDA O ESTADO DO CICLO PARA APTO APOS O PRIMEIRO CICLO DEPOIS DE CRIADO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,tc.estado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,tch.ciclo_cpu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FROM t_criacao 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,t_criacao_hist 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WHERE tc.pid = tch.pid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AND tc.estado = 'C'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AND tch.ciclo_cpu != v_total_ciclos_cpu)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set_fila_apto(reg.pid);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set_estado_criacao(reg.pid,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set_log_pid(v_total_ciclos_cpu, reg.pid, v_total_ciclos_pid, 'A', '2º C-&gt;A');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set_fila_apto_esperando();--CONTADOR DE ESPERA NA FILA DE APTOS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NOT get_reg_executando() --SE NENHUM PID ESTA NO ESTADO EXECUTANDO, CHAMA O PROXIMO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reg IN (SELECT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FROM t_apto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WHERE fila = (SELECT MIN(fila)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FROM t_apto))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IF get_ciclos_criacao(reg.pid)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set_fila_executando(reg.pid);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set_estado_criacao(reg.pid, 'E');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v_total_ciclos_pid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set_log_pid(v_total_ciclos_cpu, reg.pid, v_total_ciclos_pid, 'E', '3º A-&gt;E');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set_fila_destruido(reg.pid);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set_estado_criacao(reg.pid, 'D');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set_log_pid(v_total_ciclos_cpu, reg.pid, v_total_ciclos_pid, 'D', '6º E-&gt;D');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deleta_pid_apto(reg.pid);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ELSE --SE EXISTE PID NO ESTADO 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reg IN (SELECT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FROM t_executando)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set_ciclos_criacao(reg.pid);--DECREMENTA O CICLO NO ESTADO 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IF get_ciclos_criacao(reg.pid) &gt;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v_total_ciclos_pid := v_total_ciclos_pid + 1; --CONTADOR DE CICLOS DO PID DURANTE ESTADO EXECUTANDO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 MOD(v_total_ciclos_pid, 50) = 0 --TESTA SE O PID JA TEM PELO MENOS 1 CICLO E SE O CICLO ATUAL NÃO É MULTIPLO DE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set_log_pid(v_total_ciclos_cpu, reg.pid, v_total_ciclos_pid, 'A', '4º E-&gt;A');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set_fila_apto(reg.pid);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set_estado_criacao(reg.pid,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DELETE t_executando;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 --SORTEAR SE O PID VAI CHAMAR ALGUM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v_num_sort := ROUND(dbms_random.value(1, 100));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set_log_pid(v_total_ciclos_cpu,reg.pid,v_total_ciclos_pid,'E','NUM_SERTEADO: ' || v_num_sort);--LOG DO MUMERO SORTEADO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IF v_num_sort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set_estado_criacao(reg.pid, 'B');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v_dispositivo := ROUND(dbms_random.value(1, 3));--SORTEIO DO DISPOSITIVO A SER CHAMADO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set_log_pid(v_total_ciclos_cpu, reg.pid, v_total_ciclos_pid, 'B', '5º E-&gt;B');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v_ciclos_dispositivo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IF v_dispositivo = 1 --VIDEO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v_ciclos_dispositivo := ROUND(dbms_random.value(100, 200));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set_fila_video(reg.pid, v_ciclos_dispositivo,v_total_ciclos_cpu);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ELSIF v_dispositivo = 2 --HD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v_ciclos_dispositivo := ROUND(dbms_random.value(200, 300));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set_fila_hd(reg.pid, v_ciclos_dispositivo,v_total_ciclos_cpu);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ELSIF v_dispositivo = 3 --IMPRESSORA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v_ciclos_dispositivo := ROUND(dbms_random.value(500, 600));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set_fila_impressora(reg.pid, v_ciclos_dispositivo,v_total_ciclos_cpu);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DELETE t_executando --SE SORTEOU UM RECURSO REMOVE DA FILA DE EXECUTANDP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WHERE pid = reg.pid;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ELSE--SE CICLOS DO PID FOR IGUAL A ZERO PASSA PARA O ESTADO DESTRUIDO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set_fila_destruido(reg.pid);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set_estado_criacao(reg.pid, 'D');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set_log_pid(v_total_ciclos_cpu, reg.pid, v_total_ciclos_pid, 'D', '6º E-&gt;D');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deleta_pid_executando(reg.pid);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--DECREMENTANDO CICLOS DOS PROCESSOS NO HD, VIDEO E 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existe_reg_hd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set_ciclos_hd();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IF;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existe_reg_video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set_ciclos_video();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IF;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IF existe_reg_impressora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set_ciclos_impressora();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COMMIT;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v_total_ciclos_cpu := v_total_ciclos_cpu + 1; --CONTAR CICLOS GERAL DA CPU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--/relatorio_final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PROCEDURE relatorio_final(p_ciclos_cpu IN NUMBER)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total_ciclos_pid NUMBER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media_ciclos_pid NUMBER :=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dbms_output.put_line('1) Total de processos: ' || v_processos || 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dbms_output.put_line('2) Total de ciclos CPU: ' || p_ciclos_cpu || 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FOR reg IN (SELECT DISTINCT pid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,ciclos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FROM t_criacao_hist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WHERE estado = 'C')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total_ciclos_pid := total_ciclos_pid + reg.ciclos;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media_ciclos_pid := total_ciclos_pid / v_processos;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dbms_output.put_line('3) Média de ciclos dos processos: ' || ROUND(media_ciclos_pid, 2) || 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dbms_output.put_line('4) Processos X Estado:');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FOR reg IN (SELECT 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,COUNT(DISTINCT pid)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FROM t_log_pid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GROUP BY estado)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dbms_output.put_line('Estado: ' || reg.estado || ' Qtd: ' || reg.qtd);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END LOOP;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DECLARE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v_qtd 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ROUND(AVG(t.esperando))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t_criacao 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dbms_output.put_line(CHR(10) || '5) Tempo médio de espera na fila de aptos: ' || v_qtd || ' ciclos' || 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SUM(COUNT(*))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t_log_pid 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WHERE acao = '4º E-&gt;A'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GROUP BY pid;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dbms_output.put_line('6) PID passou de Executando para Apto: ' || v_qtd || ' vezes' ||CHR(10));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dbms_output.put_line('Quantas vezes cada recurso foi solicitado:');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COUNT(DISTINCT ciclos)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t_hd_hist;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dbms_output.put_line('HD: ' || v_qtd);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COUNT(DISTINCT ciclos)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t_video_hist;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dbms_output.put_line('Video: ' || v_qtd);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SELECT COUNT(DISTINCT ciclos) 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INTO v_qtd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FROM t_impressora_hist;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dbms_output.put_line('Impressora: ' || v_qtd || CHR(10));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--/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pck_sfp;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