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279CB" w14:textId="7F226B57" w:rsidR="001851B0" w:rsidRPr="001851B0" w:rsidRDefault="000B54C1" w:rsidP="001851B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PROJETO DE SR. ROBSON</w:t>
      </w:r>
    </w:p>
    <w:p w14:paraId="088F63D1" w14:textId="77777777" w:rsidR="001851B0" w:rsidRDefault="001851B0" w:rsidP="001C5A6C">
      <w:pPr>
        <w:rPr>
          <w:b/>
          <w:bCs/>
        </w:rPr>
      </w:pPr>
    </w:p>
    <w:p w14:paraId="2285E348" w14:textId="62BE160F" w:rsidR="00DE6967" w:rsidRDefault="000E552D" w:rsidP="009775C7">
      <w:pPr>
        <w:rPr>
          <w:b/>
          <w:bCs/>
        </w:rPr>
      </w:pPr>
      <w:r>
        <w:rPr>
          <w:b/>
          <w:bCs/>
        </w:rPr>
        <w:t xml:space="preserve">1 - </w:t>
      </w:r>
      <w:r w:rsidR="00354E1D">
        <w:rPr>
          <w:b/>
          <w:bCs/>
        </w:rPr>
        <w:t xml:space="preserve">PASTA </w:t>
      </w:r>
      <w:r w:rsidR="00C0159E" w:rsidRPr="00C0159E">
        <w:rPr>
          <w:b/>
          <w:bCs/>
        </w:rPr>
        <w:t>FLUTTER-CRUD</w:t>
      </w:r>
    </w:p>
    <w:p w14:paraId="38324CEE" w14:textId="5C54B527" w:rsidR="00354E1D" w:rsidRDefault="00354E1D" w:rsidP="009775C7">
      <w:pPr>
        <w:rPr>
          <w:b/>
          <w:bCs/>
        </w:rPr>
      </w:pPr>
    </w:p>
    <w:p w14:paraId="5CA6EDE1" w14:textId="64416D91" w:rsidR="00354E1D" w:rsidRPr="00354E1D" w:rsidRDefault="00354E1D" w:rsidP="009775C7">
      <w:r>
        <w:t xml:space="preserve">Na pasta </w:t>
      </w:r>
      <w:proofErr w:type="spellStart"/>
      <w:r>
        <w:t>Flutter-crud</w:t>
      </w:r>
      <w:proofErr w:type="spellEnd"/>
      <w:r>
        <w:t xml:space="preserve"> tem alguns códigos que eu estava estudando sobre as telas. No </w:t>
      </w:r>
      <w:proofErr w:type="spellStart"/>
      <w:r>
        <w:t>main.dart</w:t>
      </w:r>
      <w:proofErr w:type="spellEnd"/>
      <w:r>
        <w:t xml:space="preserve"> tem chamadas para suas homes: Home: </w:t>
      </w:r>
      <w:proofErr w:type="spellStart"/>
      <w:r>
        <w:t>ExampleCustomScectionAnimatin</w:t>
      </w:r>
      <w:proofErr w:type="spellEnd"/>
      <w:r>
        <w:t xml:space="preserve">( )  e  home: </w:t>
      </w:r>
      <w:proofErr w:type="spellStart"/>
      <w:r>
        <w:t>ChipApp</w:t>
      </w:r>
      <w:proofErr w:type="spellEnd"/>
      <w:r>
        <w:t>( )</w:t>
      </w:r>
    </w:p>
    <w:p w14:paraId="223DDA6D" w14:textId="0826740B" w:rsidR="00354E1D" w:rsidRDefault="00354E1D" w:rsidP="009775C7">
      <w:pPr>
        <w:rPr>
          <w:b/>
          <w:bCs/>
        </w:rPr>
      </w:pPr>
    </w:p>
    <w:p w14:paraId="463E8CE8" w14:textId="0F1BBA31" w:rsidR="00F66592" w:rsidRDefault="00F66592" w:rsidP="009775C7">
      <w:r w:rsidRPr="00F66592">
        <w:t xml:space="preserve">Como </w:t>
      </w:r>
      <w:r>
        <w:t xml:space="preserve">deu 255MB coloquei para </w:t>
      </w:r>
      <w:proofErr w:type="spellStart"/>
      <w:r>
        <w:t>vc</w:t>
      </w:r>
      <w:proofErr w:type="spellEnd"/>
      <w:r>
        <w:t xml:space="preserve"> baixar no link abaixo:</w:t>
      </w:r>
    </w:p>
    <w:p w14:paraId="2A795263" w14:textId="4179A410" w:rsidR="00AB68D5" w:rsidRDefault="00753C1B" w:rsidP="009775C7">
      <w:hyperlink r:id="rId5" w:tgtFrame="_blank" w:history="1">
        <w:r w:rsidR="00AB68D5">
          <w:rPr>
            <w:rStyle w:val="Hyperlink"/>
            <w:rFonts w:ascii="Arial" w:hAnsi="Arial" w:cs="Arial"/>
            <w:color w:val="F88827"/>
            <w:u w:val="none"/>
            <w:bdr w:val="none" w:sz="0" w:space="0" w:color="auto" w:frame="1"/>
            <w:shd w:val="clear" w:color="auto" w:fill="FFFFFF"/>
          </w:rPr>
          <w:t>https://www.transfernow.net/ddl/DENGUE</w:t>
        </w:r>
      </w:hyperlink>
    </w:p>
    <w:p w14:paraId="7297C6FC" w14:textId="77777777" w:rsidR="00AB68D5" w:rsidRDefault="00AB68D5" w:rsidP="009775C7"/>
    <w:p w14:paraId="2B5C34A2" w14:textId="129D8F12" w:rsidR="00354E1D" w:rsidRPr="00C0159E" w:rsidRDefault="00354E1D" w:rsidP="009775C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86375E" wp14:editId="00748EF9">
            <wp:extent cx="6645910" cy="355028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1C45B" w14:textId="77777777" w:rsidR="00C0159E" w:rsidRDefault="00C0159E" w:rsidP="009775C7"/>
    <w:p w14:paraId="75D83510" w14:textId="77777777" w:rsidR="00354E1D" w:rsidRDefault="00354E1D" w:rsidP="009775C7"/>
    <w:p w14:paraId="68D75FC5" w14:textId="77777777" w:rsidR="00354E1D" w:rsidRDefault="00354E1D" w:rsidP="009775C7"/>
    <w:p w14:paraId="3A881F4A" w14:textId="083F4BE0" w:rsidR="00C0159E" w:rsidRDefault="00C0159E" w:rsidP="009775C7">
      <w:r>
        <w:t xml:space="preserve">home: </w:t>
      </w:r>
      <w:proofErr w:type="spellStart"/>
      <w:r>
        <w:t>ChipApp</w:t>
      </w:r>
      <w:proofErr w:type="spellEnd"/>
      <w:r>
        <w:t>( );</w:t>
      </w:r>
    </w:p>
    <w:p w14:paraId="354975DF" w14:textId="77777777" w:rsidR="00C0159E" w:rsidRDefault="00C0159E" w:rsidP="009775C7"/>
    <w:p w14:paraId="5C2DAF9F" w14:textId="6380017F" w:rsidR="00C0159E" w:rsidRDefault="00C0159E" w:rsidP="009775C7">
      <w:r>
        <w:rPr>
          <w:noProof/>
        </w:rPr>
        <w:drawing>
          <wp:inline distT="0" distB="0" distL="0" distR="0" wp14:anchorId="65797C0F" wp14:editId="69DD62A4">
            <wp:extent cx="1933575" cy="3390680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89" cy="343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4E15" w14:textId="68BA9AA5" w:rsidR="00C0159E" w:rsidRDefault="00215106" w:rsidP="009775C7">
      <w:r>
        <w:lastRenderedPageBreak/>
        <w:t xml:space="preserve">Home: </w:t>
      </w:r>
      <w:proofErr w:type="spellStart"/>
      <w:r>
        <w:t>ExampleCustomScectionAnimatin</w:t>
      </w:r>
      <w:proofErr w:type="spellEnd"/>
      <w:r>
        <w:t>( )</w:t>
      </w:r>
    </w:p>
    <w:p w14:paraId="615DEC28" w14:textId="6B39B1BD" w:rsidR="00215106" w:rsidRDefault="00215106" w:rsidP="009775C7"/>
    <w:p w14:paraId="1F649F7D" w14:textId="448B0282" w:rsidR="00215106" w:rsidRDefault="00EF7E19" w:rsidP="009775C7">
      <w:r>
        <w:rPr>
          <w:noProof/>
        </w:rPr>
        <w:drawing>
          <wp:inline distT="0" distB="0" distL="0" distR="0" wp14:anchorId="79D003E3" wp14:editId="7D2BF2D1">
            <wp:extent cx="2609850" cy="4646269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016" cy="469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3F2B" w14:textId="004A1F41" w:rsidR="00DE6967" w:rsidRDefault="00DE6967" w:rsidP="009775C7"/>
    <w:p w14:paraId="39CC4375" w14:textId="77777777" w:rsidR="000B54C1" w:rsidRDefault="000B54C1" w:rsidP="009775C7">
      <w:pPr>
        <w:rPr>
          <w:b/>
          <w:bCs/>
        </w:rPr>
      </w:pPr>
    </w:p>
    <w:p w14:paraId="2416F02D" w14:textId="77777777" w:rsidR="000B54C1" w:rsidRDefault="000B54C1" w:rsidP="009775C7">
      <w:pPr>
        <w:rPr>
          <w:b/>
          <w:bCs/>
        </w:rPr>
      </w:pPr>
    </w:p>
    <w:p w14:paraId="77AC0E76" w14:textId="6C44BD16" w:rsidR="00B47DE3" w:rsidRPr="000E552D" w:rsidRDefault="000E552D" w:rsidP="009775C7">
      <w:pPr>
        <w:rPr>
          <w:b/>
          <w:bCs/>
        </w:rPr>
      </w:pPr>
      <w:r w:rsidRPr="000E552D">
        <w:rPr>
          <w:b/>
          <w:bCs/>
        </w:rPr>
        <w:t xml:space="preserve">2 – O arquivo </w:t>
      </w:r>
      <w:proofErr w:type="spellStart"/>
      <w:r w:rsidRPr="000E552D">
        <w:rPr>
          <w:b/>
          <w:bCs/>
        </w:rPr>
        <w:t>Arboviroses.xd</w:t>
      </w:r>
      <w:proofErr w:type="spellEnd"/>
      <w:r w:rsidRPr="000E552D">
        <w:rPr>
          <w:b/>
          <w:bCs/>
        </w:rPr>
        <w:t xml:space="preserve"> é o design das telas do Adobe XD</w:t>
      </w:r>
    </w:p>
    <w:p w14:paraId="3D5ABC25" w14:textId="137AAFD1" w:rsidR="00B47DE3" w:rsidRDefault="00B47DE3" w:rsidP="009775C7"/>
    <w:p w14:paraId="06E13CCD" w14:textId="77777777" w:rsidR="000B54C1" w:rsidRDefault="000B54C1" w:rsidP="009775C7">
      <w:pPr>
        <w:rPr>
          <w:b/>
          <w:bCs/>
        </w:rPr>
      </w:pPr>
    </w:p>
    <w:p w14:paraId="64B7A9B5" w14:textId="0D6C17FF" w:rsidR="00F66592" w:rsidRPr="00F66592" w:rsidRDefault="00F66592" w:rsidP="009775C7">
      <w:pPr>
        <w:rPr>
          <w:b/>
          <w:bCs/>
        </w:rPr>
      </w:pPr>
      <w:r w:rsidRPr="00F66592">
        <w:rPr>
          <w:b/>
          <w:bCs/>
        </w:rPr>
        <w:t>3 – O arquivo Arboviroses.pdf são as telas exportadas do Adobe XD</w:t>
      </w:r>
    </w:p>
    <w:p w14:paraId="1A82D52C" w14:textId="2838C5CA" w:rsidR="00B47DE3" w:rsidRDefault="00B47DE3" w:rsidP="009775C7"/>
    <w:p w14:paraId="6E08AE70" w14:textId="5E18EFC1" w:rsidR="00B47DE3" w:rsidRDefault="00B47DE3" w:rsidP="009775C7"/>
    <w:p w14:paraId="7DB29CB2" w14:textId="7648ED9B" w:rsidR="00B47DE3" w:rsidRPr="000E552D" w:rsidRDefault="00F66592" w:rsidP="009775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0E552D" w:rsidRPr="000E552D">
        <w:rPr>
          <w:b/>
          <w:bCs/>
          <w:sz w:val="28"/>
          <w:szCs w:val="28"/>
        </w:rPr>
        <w:t xml:space="preserve"> - </w:t>
      </w:r>
      <w:r w:rsidR="00B47DE3" w:rsidRPr="000E552D">
        <w:rPr>
          <w:b/>
          <w:bCs/>
          <w:sz w:val="28"/>
          <w:szCs w:val="28"/>
        </w:rPr>
        <w:t>Regras de negócio:</w:t>
      </w:r>
    </w:p>
    <w:p w14:paraId="15675D7D" w14:textId="09697B48" w:rsidR="00B47DE3" w:rsidRDefault="00B47DE3" w:rsidP="009775C7"/>
    <w:p w14:paraId="2EAB206C" w14:textId="07ADF35C" w:rsidR="00B47DE3" w:rsidRDefault="00B47DE3" w:rsidP="009775C7">
      <w:r>
        <w:t>Selecionando a opção grava 1.</w:t>
      </w:r>
    </w:p>
    <w:p w14:paraId="375DD1E9" w14:textId="2E5789AE" w:rsidR="00B47DE3" w:rsidRDefault="00B47DE3" w:rsidP="009775C7">
      <w:r>
        <w:t>Não selecionado grava 0</w:t>
      </w:r>
      <w:r w:rsidR="00B835AB">
        <w:t>.</w:t>
      </w:r>
    </w:p>
    <w:p w14:paraId="3B949A42" w14:textId="6F499A12" w:rsidR="00B47DE3" w:rsidRDefault="00B47DE3" w:rsidP="009775C7">
      <w:r>
        <w:t>Não pode gravar NULL</w:t>
      </w:r>
      <w:r w:rsidR="00B835AB">
        <w:t>.</w:t>
      </w:r>
    </w:p>
    <w:p w14:paraId="5E9B5DC7" w14:textId="77777777" w:rsidR="00B47DE3" w:rsidRDefault="00B47DE3" w:rsidP="009775C7"/>
    <w:p w14:paraId="4DC776FC" w14:textId="09EEFD4A" w:rsidR="00B47DE3" w:rsidRPr="00413EDD" w:rsidRDefault="00B47DE3" w:rsidP="009775C7">
      <w:pPr>
        <w:rPr>
          <w:b/>
          <w:bCs/>
        </w:rPr>
      </w:pPr>
      <w:r w:rsidRPr="00413EDD">
        <w:rPr>
          <w:b/>
          <w:bCs/>
        </w:rPr>
        <w:t>1 – Dados Pessoais</w:t>
      </w:r>
    </w:p>
    <w:p w14:paraId="1D69647B" w14:textId="05F117C1" w:rsidR="00B47DE3" w:rsidRDefault="000F35C3" w:rsidP="00B47DE3">
      <w:pPr>
        <w:pStyle w:val="PargrafodaLista"/>
        <w:numPr>
          <w:ilvl w:val="0"/>
          <w:numId w:val="2"/>
        </w:numPr>
      </w:pPr>
      <w:r>
        <w:t>Selecionar apenas um dos sexos (não obrigatório)</w:t>
      </w:r>
      <w:r w:rsidR="00B47DE3">
        <w:t>;</w:t>
      </w:r>
    </w:p>
    <w:p w14:paraId="5D943A95" w14:textId="7BE48C97" w:rsidR="000F35C3" w:rsidRDefault="000F35C3" w:rsidP="00B47DE3">
      <w:pPr>
        <w:pStyle w:val="PargrafodaLista"/>
        <w:numPr>
          <w:ilvl w:val="0"/>
          <w:numId w:val="2"/>
        </w:numPr>
      </w:pPr>
      <w:r>
        <w:t>Selecionar apenas uma das opções da idade (não obrigatório);</w:t>
      </w:r>
    </w:p>
    <w:p w14:paraId="09F28262" w14:textId="1A6FA20A" w:rsidR="000F35C3" w:rsidRDefault="000F35C3" w:rsidP="00B47DE3">
      <w:pPr>
        <w:pStyle w:val="PargrafodaLista"/>
        <w:numPr>
          <w:ilvl w:val="0"/>
          <w:numId w:val="2"/>
        </w:numPr>
      </w:pPr>
      <w:r>
        <w:t xml:space="preserve">Gestante? Selecionar apenas </w:t>
      </w:r>
      <w:r w:rsidR="00413EDD">
        <w:t>uma das opções (não obrigatório);</w:t>
      </w:r>
    </w:p>
    <w:p w14:paraId="2133EEC3" w14:textId="605B6D54" w:rsidR="000F35C3" w:rsidRDefault="000F35C3" w:rsidP="000F35C3">
      <w:pPr>
        <w:pStyle w:val="PargrafodaLista"/>
      </w:pPr>
      <w:r>
        <w:t>Se o sexo masculino selecionado foi 1 (verdade) deixar essa opção desabilitada</w:t>
      </w:r>
    </w:p>
    <w:p w14:paraId="64FD513E" w14:textId="5DF1D2E1" w:rsidR="000F35C3" w:rsidRDefault="000F35C3" w:rsidP="000F35C3">
      <w:pPr>
        <w:ind w:left="720"/>
      </w:pPr>
    </w:p>
    <w:p w14:paraId="5E976A59" w14:textId="6DA933FB" w:rsidR="00B47DE3" w:rsidRPr="00413EDD" w:rsidRDefault="00413EDD" w:rsidP="009775C7">
      <w:pPr>
        <w:rPr>
          <w:b/>
          <w:bCs/>
        </w:rPr>
      </w:pPr>
      <w:r w:rsidRPr="00413EDD">
        <w:rPr>
          <w:b/>
          <w:bCs/>
        </w:rPr>
        <w:t>2 – Sintomas</w:t>
      </w:r>
    </w:p>
    <w:p w14:paraId="42BD9424" w14:textId="7FEA2128" w:rsidR="00413EDD" w:rsidRDefault="009E69E8" w:rsidP="00413EDD">
      <w:pPr>
        <w:pStyle w:val="PargrafodaLista"/>
        <w:numPr>
          <w:ilvl w:val="0"/>
          <w:numId w:val="3"/>
        </w:numPr>
      </w:pPr>
      <w:r>
        <w:t>Obrigatório selecionar, pelo menos, 3 sintomas</w:t>
      </w:r>
    </w:p>
    <w:p w14:paraId="57066803" w14:textId="59B63D8D" w:rsidR="00413EDD" w:rsidRDefault="00B90984" w:rsidP="00413EDD">
      <w:pPr>
        <w:pStyle w:val="PargrafodaLista"/>
        <w:numPr>
          <w:ilvl w:val="0"/>
          <w:numId w:val="3"/>
        </w:numPr>
      </w:pPr>
      <w:r>
        <w:t>Pode selecionar várias opções</w:t>
      </w:r>
    </w:p>
    <w:p w14:paraId="32A95CFB" w14:textId="09E62991" w:rsidR="00B90984" w:rsidRDefault="00B90984" w:rsidP="00B90984"/>
    <w:p w14:paraId="5DD54FC7" w14:textId="5B6276A8" w:rsidR="000B54C1" w:rsidRDefault="000B54C1" w:rsidP="00B90984"/>
    <w:p w14:paraId="6B6F046A" w14:textId="77777777" w:rsidR="000B54C1" w:rsidRDefault="000B54C1" w:rsidP="00B90984"/>
    <w:p w14:paraId="7E0EC907" w14:textId="62B404CC" w:rsidR="000F35C3" w:rsidRPr="00B90984" w:rsidRDefault="00B90984" w:rsidP="009775C7">
      <w:pPr>
        <w:rPr>
          <w:b/>
          <w:bCs/>
        </w:rPr>
      </w:pPr>
      <w:r w:rsidRPr="00B90984">
        <w:rPr>
          <w:b/>
          <w:bCs/>
        </w:rPr>
        <w:t>3 – Febre</w:t>
      </w:r>
    </w:p>
    <w:p w14:paraId="7AB21E3A" w14:textId="5156B289" w:rsidR="00B90984" w:rsidRDefault="00B90984" w:rsidP="00B90984">
      <w:pPr>
        <w:pStyle w:val="PargrafodaLista"/>
        <w:numPr>
          <w:ilvl w:val="0"/>
          <w:numId w:val="4"/>
        </w:numPr>
      </w:pPr>
      <w:r>
        <w:t>Se selecionar “Ausente” não pode selecionar mais nenhuma outra opção.</w:t>
      </w:r>
    </w:p>
    <w:p w14:paraId="3B2254B2" w14:textId="27720999" w:rsidR="00B90984" w:rsidRDefault="00B90984" w:rsidP="00B90984">
      <w:pPr>
        <w:pStyle w:val="PargrafodaLista"/>
        <w:numPr>
          <w:ilvl w:val="0"/>
          <w:numId w:val="4"/>
        </w:numPr>
      </w:pPr>
      <w:r>
        <w:t>Se selecionar “Temperatura não Informada”:</w:t>
      </w:r>
    </w:p>
    <w:p w14:paraId="060C1D12" w14:textId="217C8743" w:rsidR="00B90984" w:rsidRDefault="00BA1821" w:rsidP="00B90984">
      <w:pPr>
        <w:pStyle w:val="PargrafodaLista"/>
        <w:numPr>
          <w:ilvl w:val="1"/>
          <w:numId w:val="4"/>
        </w:numPr>
      </w:pPr>
      <w:r>
        <w:t>N</w:t>
      </w:r>
      <w:r w:rsidR="00B90984">
        <w:t>ão pode selecionar “Ausente”.</w:t>
      </w:r>
    </w:p>
    <w:p w14:paraId="7C38008F" w14:textId="76828792" w:rsidR="00B90984" w:rsidRDefault="00B90984" w:rsidP="00B90984">
      <w:pPr>
        <w:pStyle w:val="PargrafodaLista"/>
        <w:numPr>
          <w:ilvl w:val="1"/>
          <w:numId w:val="4"/>
        </w:numPr>
      </w:pPr>
      <w:r>
        <w:t>Selecionar, pelo menos uma das durações: “Duração de 1 a 2 dias”, “Duração de 2 a 3 dias”, “Duração de 2 a 7 dias”.</w:t>
      </w:r>
    </w:p>
    <w:p w14:paraId="2D146995" w14:textId="6861DAAB" w:rsidR="00B90984" w:rsidRDefault="00B90984" w:rsidP="00B90984">
      <w:pPr>
        <w:pStyle w:val="PargrafodaLista"/>
        <w:numPr>
          <w:ilvl w:val="1"/>
          <w:numId w:val="4"/>
        </w:numPr>
      </w:pPr>
      <w:r>
        <w:t>OBRIGATÓRIO selecionar pelo menos uma das opções: “Ausente”, “Temperatura não informada”, “</w:t>
      </w:r>
      <w:r w:rsidR="00BA1821">
        <w:t>Uma das temperaturas</w:t>
      </w:r>
      <w:r>
        <w:t>”</w:t>
      </w:r>
      <w:r w:rsidR="00BA1821">
        <w:t>, “Uma das durações”.</w:t>
      </w:r>
    </w:p>
    <w:p w14:paraId="024A284D" w14:textId="4A79F738" w:rsidR="00B90984" w:rsidRDefault="00BA1821" w:rsidP="00D91F04">
      <w:pPr>
        <w:pStyle w:val="PargrafodaLista"/>
        <w:numPr>
          <w:ilvl w:val="0"/>
          <w:numId w:val="4"/>
        </w:numPr>
      </w:pPr>
      <w:r>
        <w:t>Selecionar no máximo 2 opções;</w:t>
      </w:r>
    </w:p>
    <w:p w14:paraId="7F5E9FAA" w14:textId="6C203577" w:rsidR="00B47DE3" w:rsidRDefault="00B47DE3" w:rsidP="009775C7"/>
    <w:p w14:paraId="2AB0080C" w14:textId="4E9A8D21" w:rsidR="00B47DE3" w:rsidRPr="00F709EB" w:rsidRDefault="00F709EB" w:rsidP="009775C7">
      <w:pPr>
        <w:rPr>
          <w:b/>
          <w:bCs/>
        </w:rPr>
      </w:pPr>
      <w:r w:rsidRPr="00F709EB">
        <w:rPr>
          <w:b/>
          <w:bCs/>
        </w:rPr>
        <w:t>4 – Prova do Laço</w:t>
      </w:r>
    </w:p>
    <w:p w14:paraId="1A25159D" w14:textId="4FD4C3A8" w:rsidR="00F709EB" w:rsidRDefault="00F709EB" w:rsidP="00F709EB">
      <w:pPr>
        <w:pStyle w:val="PargrafodaLista"/>
        <w:numPr>
          <w:ilvl w:val="0"/>
          <w:numId w:val="5"/>
        </w:numPr>
      </w:pPr>
      <w:r>
        <w:t>Selecionar apenas uma das opções (não obrigatório);</w:t>
      </w:r>
    </w:p>
    <w:p w14:paraId="0DAA91E5" w14:textId="3062DD92" w:rsidR="00B47DE3" w:rsidRDefault="00B47DE3" w:rsidP="009775C7"/>
    <w:p w14:paraId="5BDB0633" w14:textId="779A38D4" w:rsidR="00F709EB" w:rsidRPr="00F709EB" w:rsidRDefault="00F709EB" w:rsidP="009775C7">
      <w:pPr>
        <w:rPr>
          <w:b/>
          <w:bCs/>
        </w:rPr>
      </w:pPr>
      <w:r>
        <w:rPr>
          <w:b/>
          <w:bCs/>
        </w:rPr>
        <w:t>5</w:t>
      </w:r>
      <w:r w:rsidRPr="00F709EB">
        <w:rPr>
          <w:b/>
          <w:bCs/>
        </w:rPr>
        <w:t xml:space="preserve"> – Exames de Sangue</w:t>
      </w:r>
    </w:p>
    <w:p w14:paraId="716142AA" w14:textId="12B74187" w:rsidR="00F709EB" w:rsidRDefault="00F709EB" w:rsidP="00F709EB">
      <w:pPr>
        <w:pStyle w:val="PargrafodaLista"/>
        <w:numPr>
          <w:ilvl w:val="0"/>
          <w:numId w:val="6"/>
        </w:numPr>
      </w:pPr>
      <w:r>
        <w:t>Selecionar apenas uma das opções (não obrigatório);</w:t>
      </w:r>
    </w:p>
    <w:p w14:paraId="7D56ECFC" w14:textId="2DDB77C9" w:rsidR="00F709EB" w:rsidRDefault="00F709EB" w:rsidP="00F709EB"/>
    <w:p w14:paraId="578F1C68" w14:textId="479C763A" w:rsidR="00F709EB" w:rsidRPr="00F709EB" w:rsidRDefault="00F709EB" w:rsidP="00F709EB">
      <w:pPr>
        <w:rPr>
          <w:b/>
          <w:bCs/>
        </w:rPr>
      </w:pPr>
      <w:r w:rsidRPr="00F709EB">
        <w:rPr>
          <w:b/>
          <w:bCs/>
        </w:rPr>
        <w:t>6 – Sorologia</w:t>
      </w:r>
    </w:p>
    <w:p w14:paraId="4887899E" w14:textId="37D16922" w:rsidR="00F709EB" w:rsidRDefault="00F709EB" w:rsidP="00F709EB">
      <w:pPr>
        <w:pStyle w:val="PargrafodaLista"/>
        <w:numPr>
          <w:ilvl w:val="0"/>
          <w:numId w:val="7"/>
        </w:numPr>
      </w:pPr>
      <w:r>
        <w:t>Pode selecionar quantas opções quiser (não obrigatório);</w:t>
      </w:r>
    </w:p>
    <w:p w14:paraId="4A3132B5" w14:textId="4F01FA43" w:rsidR="00F709EB" w:rsidRDefault="00F709EB" w:rsidP="00F709EB">
      <w:pPr>
        <w:pStyle w:val="PargrafodaLista"/>
        <w:ind w:left="1065"/>
      </w:pPr>
    </w:p>
    <w:p w14:paraId="39F42640" w14:textId="148B31A3" w:rsidR="00F709EB" w:rsidRDefault="00F709EB" w:rsidP="00F709EB">
      <w:pPr>
        <w:pStyle w:val="PargrafodaLista"/>
        <w:ind w:left="1065"/>
      </w:pPr>
    </w:p>
    <w:p w14:paraId="4B2811AD" w14:textId="5B3AE719" w:rsidR="00B47DE3" w:rsidRDefault="00B47DE3" w:rsidP="009775C7"/>
    <w:p w14:paraId="7DC08E55" w14:textId="134AD083" w:rsidR="00B47DE3" w:rsidRDefault="00B47DE3" w:rsidP="009775C7"/>
    <w:p w14:paraId="5AAF508D" w14:textId="12B20AB1" w:rsidR="00B47DE3" w:rsidRDefault="00B47DE3" w:rsidP="009775C7"/>
    <w:p w14:paraId="5350D721" w14:textId="5F59FAFB" w:rsidR="00B47DE3" w:rsidRDefault="00B47DE3" w:rsidP="009775C7"/>
    <w:sectPr w:rsidR="00B47DE3" w:rsidSect="009775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03893"/>
    <w:multiLevelType w:val="hybridMultilevel"/>
    <w:tmpl w:val="200825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57CAF"/>
    <w:multiLevelType w:val="hybridMultilevel"/>
    <w:tmpl w:val="D940F478"/>
    <w:lvl w:ilvl="0" w:tplc="9AE0165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9EA5D2A"/>
    <w:multiLevelType w:val="hybridMultilevel"/>
    <w:tmpl w:val="A704D02E"/>
    <w:lvl w:ilvl="0" w:tplc="84762EE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AFB7063"/>
    <w:multiLevelType w:val="hybridMultilevel"/>
    <w:tmpl w:val="A84A8EF0"/>
    <w:lvl w:ilvl="0" w:tplc="4A88A5F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53450AF"/>
    <w:multiLevelType w:val="hybridMultilevel"/>
    <w:tmpl w:val="7FEA9668"/>
    <w:lvl w:ilvl="0" w:tplc="95820D2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F4E46EE"/>
    <w:multiLevelType w:val="hybridMultilevel"/>
    <w:tmpl w:val="9F3E9878"/>
    <w:lvl w:ilvl="0" w:tplc="A260D9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8772D"/>
    <w:multiLevelType w:val="hybridMultilevel"/>
    <w:tmpl w:val="5D82E104"/>
    <w:lvl w:ilvl="0" w:tplc="E06E72E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2F"/>
    <w:rsid w:val="000733C7"/>
    <w:rsid w:val="000B54C1"/>
    <w:rsid w:val="000E552D"/>
    <w:rsid w:val="000F35C3"/>
    <w:rsid w:val="001851B0"/>
    <w:rsid w:val="001C5A6C"/>
    <w:rsid w:val="00215106"/>
    <w:rsid w:val="00354E1D"/>
    <w:rsid w:val="00413EDD"/>
    <w:rsid w:val="0050152F"/>
    <w:rsid w:val="006A2655"/>
    <w:rsid w:val="00753C1B"/>
    <w:rsid w:val="007D4E20"/>
    <w:rsid w:val="0093360C"/>
    <w:rsid w:val="009775C7"/>
    <w:rsid w:val="009E69E8"/>
    <w:rsid w:val="00A03545"/>
    <w:rsid w:val="00AB68D5"/>
    <w:rsid w:val="00AD5F9F"/>
    <w:rsid w:val="00B47DE3"/>
    <w:rsid w:val="00B835AB"/>
    <w:rsid w:val="00B90984"/>
    <w:rsid w:val="00BA1821"/>
    <w:rsid w:val="00C0159E"/>
    <w:rsid w:val="00DE6967"/>
    <w:rsid w:val="00E256AC"/>
    <w:rsid w:val="00EC4622"/>
    <w:rsid w:val="00EF7E19"/>
    <w:rsid w:val="00F66592"/>
    <w:rsid w:val="00F7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1E64B"/>
  <w15:chartTrackingRefBased/>
  <w15:docId w15:val="{186186FA-A10D-45D9-A297-97BA8FE0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75C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E696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1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159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2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ransfernow.net/ddl/DENGU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269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Freitas</dc:creator>
  <cp:keywords/>
  <dc:description/>
  <cp:lastModifiedBy>Robson Freitas</cp:lastModifiedBy>
  <cp:revision>32</cp:revision>
  <dcterms:created xsi:type="dcterms:W3CDTF">2020-11-22T00:14:00Z</dcterms:created>
  <dcterms:modified xsi:type="dcterms:W3CDTF">2021-01-08T00:12:00Z</dcterms:modified>
</cp:coreProperties>
</file>