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48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narrator speaks words. No character ever says a word; characters act with their faces and body gestures. Natural non-verbal sounds (laughing, gasping, sighing, cheering) are allowed and should sound real. The rule is written at the start and the end of every prompt.</w:t>
      </w:r>
    </w:p>
    <w:p>
      <w:pPr>
        <w:pStyle w:val="ListParagraph"/>
        <w:numPr>
          <w:ilvl w:val="0"/>
          <w:numId w:val="2"/>
        </w:numPr>
        <w:spacing w:after="60"/>
      </w:pPr>
      <w:r>
        <w:rPr>
          <w:rFonts w:ascii="Arial" w:cs="Arial" w:eastAsia="Arial" w:hAnsi="Arial"/>
          <w:sz w:val="21"/>
          <w:szCs w:val="21"/>
        </w:rPr>
        <w:t xml:space="preserve">CHARACTER LOCK: every prompt describes each character who appears (Senbi, the bride, the commander, the soldiers, the cat, the guests) exactly as they look in the approved Shot 1 and the references, so the designs stay identical in every clip.</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already generated. Do not regenerate it.</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Senbi_from_Shot1.png</w:t>
      </w:r>
      <w:r>
        <w:rPr>
          <w:rFonts w:ascii="Arial" w:cs="Arial" w:eastAsia="Arial" w:hAnsi="Arial"/>
          <w:sz w:val="21"/>
          <w:szCs w:val="21"/>
        </w:rPr>
        <w:t xml:space="preserve">  —  Senbi the groom (frame from the approved Shot 1)</w:t>
      </w:r>
    </w:p>
    <w:p>
      <w:pPr>
        <w:spacing w:after="50" w:before="0"/>
      </w:pPr>
      <w:r>
        <w:rPr>
          <w:rFonts w:ascii="Arial" w:cs="Arial" w:eastAsia="Arial" w:hAnsi="Arial"/>
          <w:b/>
          <w:bCs/>
          <w:sz w:val="21"/>
          <w:szCs w:val="21"/>
        </w:rPr>
        <w:t xml:space="preserve">Bride_from_Shot1.png</w:t>
      </w:r>
      <w:r>
        <w:rPr>
          <w:rFonts w:ascii="Arial" w:cs="Arial" w:eastAsia="Arial" w:hAnsi="Arial"/>
          <w:sz w:val="21"/>
          <w:szCs w:val="21"/>
        </w:rPr>
        <w:t xml:space="preserve">  —  the bride (frame from the approved Shot 1)</w:t>
      </w:r>
    </w:p>
    <w:p>
      <w:pPr>
        <w:spacing w:after="50" w:before="0"/>
      </w:pPr>
      <w:r>
        <w:rPr>
          <w:rFonts w:ascii="Arial" w:cs="Arial" w:eastAsia="Arial" w:hAnsi="Arial"/>
          <w:b/>
          <w:bCs/>
          <w:sz w:val="21"/>
          <w:szCs w:val="21"/>
        </w:rPr>
        <w:t xml:space="preserve">Courtyard_from_Shot1.png</w:t>
      </w:r>
      <w:r>
        <w:rPr>
          <w:rFonts w:ascii="Arial" w:cs="Arial" w:eastAsia="Arial" w:hAnsi="Arial"/>
          <w:sz w:val="21"/>
          <w:szCs w:val="21"/>
        </w:rPr>
        <w:t xml:space="preserve">  —  the wedding courtyard (frame from the approved Shot 1)</w:t>
      </w:r>
    </w:p>
    <w:p>
      <w:pPr>
        <w:spacing w:after="50" w:before="0"/>
      </w:pPr>
      <w:r>
        <w:rPr>
          <w:rFonts w:ascii="Arial" w:cs="Arial" w:eastAsia="Arial" w:hAnsi="Arial"/>
          <w:b/>
          <w:bCs/>
          <w:sz w:val="21"/>
          <w:szCs w:val="21"/>
        </w:rPr>
        <w:t xml:space="preserve">Guests_group.png</w:t>
      </w:r>
      <w:r>
        <w:rPr>
          <w:rFonts w:ascii="Arial" w:cs="Arial" w:eastAsia="Arial" w:hAnsi="Arial"/>
          <w:sz w:val="21"/>
          <w:szCs w:val="21"/>
        </w:rPr>
        <w:t xml:space="preserve">  —  the Egyptian wedding guests</w:t>
      </w:r>
    </w:p>
    <w:p>
      <w:pPr>
        <w:spacing w:after="50" w:before="0"/>
      </w:pPr>
      <w:r>
        <w:rPr>
          <w:rFonts w:ascii="Arial" w:cs="Arial" w:eastAsia="Arial" w:hAnsi="Arial"/>
          <w:b/>
          <w:bCs/>
          <w:sz w:val="21"/>
          <w:szCs w:val="21"/>
        </w:rPr>
        <w:t xml:space="preserve">Relatives_group.png</w:t>
      </w:r>
      <w:r>
        <w:rPr>
          <w:rFonts w:ascii="Arial" w:cs="Arial" w:eastAsia="Arial" w:hAnsi="Arial"/>
          <w:sz w:val="21"/>
          <w:szCs w:val="21"/>
        </w:rPr>
        <w:t xml:space="preserve">  —  the bride's relatives (father, uncle, aunt)</w:t>
      </w:r>
    </w:p>
    <w:p>
      <w:pPr>
        <w:spacing w:after="50" w:before="0"/>
      </w:pPr>
      <w:r>
        <w:rPr>
          <w:rFonts w:ascii="Arial" w:cs="Arial" w:eastAsia="Arial" w:hAnsi="Arial"/>
          <w:b/>
          <w:bCs/>
          <w:sz w:val="21"/>
          <w:szCs w:val="21"/>
        </w:rPr>
        <w:t xml:space="preserve">Roman_soldiers.png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Commander_front.png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Black_cat.png</w:t>
      </w:r>
      <w:r>
        <w:rPr>
          <w:rFonts w:ascii="Arial" w:cs="Arial" w:eastAsia="Arial" w:hAnsi="Arial"/>
          <w:sz w:val="21"/>
          <w:szCs w:val="21"/>
        </w:rPr>
        <w:t xml:space="preserve">  —  the black cat with the gold collar</w:t>
      </w:r>
    </w:p>
    <w:p>
      <w:pPr>
        <w:spacing w:after="50" w:before="0"/>
      </w:pPr>
      <w:r>
        <w:rPr>
          <w:rFonts w:ascii="Arial" w:cs="Arial" w:eastAsia="Arial" w:hAnsi="Arial"/>
          <w:b/>
          <w:bCs/>
          <w:sz w:val="21"/>
          <w:szCs w:val="21"/>
        </w:rPr>
        <w:t xml:space="preserve">Alexandria_Harbor_from_ref08.png</w:t>
      </w:r>
      <w:r>
        <w:rPr>
          <w:rFonts w:ascii="Arial" w:cs="Arial" w:eastAsia="Arial" w:hAnsi="Arial"/>
          <w:sz w:val="21"/>
          <w:szCs w:val="21"/>
        </w:rPr>
        <w:t xml:space="preserve">  —  the Alexandria harbor and lighthouse</w:t>
      </w:r>
    </w:p>
    <w:p>
      <w:pPr>
        <w:spacing w:after="200" w:before="80"/>
      </w:pPr>
      <w:r>
        <w:rPr>
          <w:rFonts w:ascii="Arial" w:cs="Arial" w:eastAsia="Arial" w:hAnsi="Arial"/>
          <w:i/>
          <w:iCs/>
          <w:color w:val="555555"/>
          <w:sz w:val="19"/>
          <w:szCs w:val="19"/>
        </w:rPr>
        <w:t xml:space="preserve">Roman_soldiers.png is a small crop from the commander sheet. If you have a cleaner single-soldier image (no captions), use that instead.</w:t>
      </w:r>
    </w:p>
    <w:p>
      <w:pPr>
        <w:pStyle w:val="Heading2"/>
        <w:keepNext/>
        <w:spacing w:after="60" w:before="260"/>
      </w:pPr>
      <w:r>
        <w:rPr>
          <w:rFonts w:ascii="Arial" w:cs="Arial" w:eastAsia="Arial" w:hAnsi="Arial"/>
          <w:b/>
          <w:bCs/>
          <w:sz w:val="26"/>
          <w:szCs w:val="26"/>
        </w:rPr>
        <w:t xml:space="preserve">SHOT 01 — Cold open</w:t>
      </w:r>
    </w:p>
    <w:p>
      <w:pPr>
        <w:spacing w:after="60" w:before="0"/>
      </w:pPr>
      <w:r>
        <w:rPr>
          <w:rFonts w:ascii="Arial" w:cs="Arial" w:eastAsia="Arial" w:hAnsi="Arial"/>
          <w:sz w:val="21"/>
          <w:szCs w:val="21"/>
        </w:rPr>
        <w:t xml:space="preserve">Already generated and approved. Do not regenerate.  Narrator line in the video: “Today is supposed to be the happiest day in Senbi's life.”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the Egyptian wedding guests.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Dancers fill the floor, fully visible from feet to heads, clapping and spinning. At about 2 seconds every dancer pauses for half a beat. One guest turns his head toward the open gate at the back; the others resume dancing a moment later. Camera: locked-off and perfectly still, eye-level medium-wide shot, the dancers fully visible from feet to heads (NOT a feet close-up); the framing never changes (no tilt, pan, zoom or rising camera). Audio: off-screen British male narrator, warm and dry, begins speaking within half a second and says: “Then, for half a beat, the dancing stopped. Nobody noticed. Except one guest.” Music: light ancient-Mediterranean wedding music (frame drums, reed flute, plucked strings) with a faint uneasy undertone, same theme in every clip, low under the voice. Sound effects: dancing feet on stone, one tiny pause, faint distant thump.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2D hand-drawn cartoon in the exact style of the reference image: flat warm colors, soft cel shading, playful documentary-comedy tone, 16:9. Setting: ancient Alexandria harbor in bright daylight. Wide establishing view of the harbor and city: sailboats gliding on blue water, gulls crossing the sky, the great lighthouse and white monumental buildings behind, palms at the edge of the frame. Only tiny distant figures on the quays. Camera: wide establishing shot, horizon level; fixed except for an almost imperceptible 5% slow push-in, no tilt or pan. Audio: off-screen British male narrator, warm and dry, begins speaking within half a second and says: “Alexandria, 30 BC. A huge, busy city, about to have a strange evening.” Music: light ancient-Mediterranean wedding music (frame drums, reed flute, plucked strings), same theme in every clip, low under the voice. Sound effects: gulls, harbor water, distant market clatter, no words.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The wedding goes on as if nothing is wrong: guests dance and clap, Senbi and the bride among them. Keep the upper third of the frame calm and uncluttered. Camera: locked-off and perfectly still, eye-level medium-wide shot of the wedding courtyard; the framing never changes (no tilt, pan, zoom or rising camera). Audio: off-screen British male narrator, warm and dry, begins speaking within half a second and says: ““Last day of Ancient Egypt”? Relax. Egypt survived. Its queen, less so.” Music: light ancient-Mediterranean wedding music (frame drums, reed flute, plucked strings), same theme in every clip, low under the voice. Sound effects: wedding crowd reactions without any words, one short comic sting.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Senbi stands before a bronze mirror. He straightens his blue-and-gold collar, checks his sash, practices a proud smile, then wipes his forehead with the back of his hand. Camera: eye-level medium shot of Senbi at the mirror; fixed except for an almost imperceptible 5% slow push-in, no tilt or pan. Audio: off-screen British male narrator, warm and dry, begins speaking within half a second and says: “Meet Senbi. He's getting married today, and has checked the mirror forty times.” Music: light ancient-Mediterranean wedding music (frame drums, reed flute, plucked strings), same theme in every clip, low under the voice. Sound effects: small fabric rustle, soft room tone.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06 — Groom preparation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Senbi, full body. First he inspects a small bronze razor and runs a hand over his chin. Then he straightens his headband. Finally he adjusts his collar and strikes an overconfident hands-on-hips pose. Camera: locked-off and perfectly still, eye-level full-body medium shot of Senbi; all three actions happen inside the same frame; the framing never changes (no tilt, pan, zoom or rising camera). Audio: off-screen British male narrator, warm and dry, begins speaking within half a second and says: “Every groom has one job: look incredible, and pretend it took no effort.” Music: playful comic percussion over the wedding rhythm, low under the voice. Sound effects: light razor scrape, one comic boing.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a shaded sandstone alcove beside the wedding courtyard, painted columns, warm daylight. The bride stands at a bronze mirror. She adjusts her gold headband, touches her dark eye makeup, then gives herself a calm, confident nod. Camera: eye-level medium shot of the bride at the mirror; fixed except for an almost imperceptible 5% slow push-in, no tilt or pan. Audio: off-screen British male narrator, warm and dry, begins speaking within half a second and says: “His bride had been ready for an hour. She was the calm one.” Music: light ancient-Mediterranean wedding music (frame drums, reed flute, plucked strings), same theme in every clip, low under the voice. Sound effects: soft jewelry jingle.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bride's relatives,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the bride's father: bearded middle-aged man in a beige tunic with a purple sash. the scribe: older man in plain white linen holding a reed pen. Setting: a shaded sandstone alcove beside the wedding courtyard, painted columns, warm daylight. A scribe unrolls a papyrus on a low table. The bride points at one line while her father nods gravely. She then gives a small, satisfied smile. The papyrus shows only abstract hieroglyph-like marks. Camera: locked-off and perfectly still, eye-level medium two-shot: the scribe, the papyrus and the bride all in the same frame; the framing never changes (no tilt, pan, zoom or rising camera). Audio: off-screen British male narrator, warm and dry, begins speaking within half a second and says: “Then, paperwork. Real contracts survive: property, money, who owes what. Romance, with receipts.” Music: light ancient-Mediterranean wedding music (frame drums, reed flute, plucked strings), same theme in every clip, low under the voice. Sound effects: papyrus rustle, quill scratching.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 older woman: middle-aged woman in white linen with a red-orange sash. Setting: sunny daytime wedding courtyard in ancient Alexandria, sandstone columns with painted blue-and-gold bands, long tables with white cloths and clay jars, orange cloth awnings, and a tall wooden entrance gate at the back-center that opens onto the street. A long feast table in full daylight, loaded with flatbread, roast goose, figs, dates and clay beer jugs, guests eating. At the far end one guest tiptoes up, hides a fig behind his back, and is spotted by an unimpressed aunt. Camera: locked-off and perfectly still, eye-level wide-medium shot of the whole feast table; the sneaky guest stays in frame; the framing never changes (no tilt, pan, zoom or rising camera). Audio: off-screen British male narrator, warm and dry, begins speaking within half a second and says: “Bread, figs, roast goose, and beer, basically a food group. Someone was stealing.” Music: light ancient-Mediterranean wedding music (frame drums, reed flute, plucked strings), same theme in every clip, low under the voice. Sound effects: plates, cups, cheerful ambience, no words.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Black_cat.png,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black cat, the wedding courtyard. 2D hand-drawn stickman cartoon in the exact style of the reference images: thin black outlines, large expressive heads, thin stick arms, flat warm colors, playful documentary-comedy tone, 16:9. Characters, identical in every frame: the cat: black with a small gold collar.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black cat with a small gold collar sits upright on a cushion at the head of the feast table. A guest bows deeply in front of it. The cat looks away and licks its paw. Camera: locked-off and perfectly still, eye-level medium shot with the cat and the bowing guest both in frame; the framing never changes (no tilt, pan, zoom or rising camera). Audio: off-screen British male narrator, warm and dry, begins speaking within half a second and says: “Egyptians adored cats. This one knew it. A guest bowed. The cat shrugged.” Music: playful comic percussion over the wedding rhythm, low under the voice. Sound effects: tiny comic sting, soft cat purr.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11 — Music begins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Musicians seated at the side tables play harp, frame drum and reed flute while guests dance in the center. Senbi steps into the dance area with a confident grin. Camera: locked-off and perfectly still, eye-level wide shot of the musicians and dancers; the framing never changes (no tilt, pan, zoom or rising camera). Audio: off-screen British male narrator, warm and dry, begins speaking within half a second and says: “Then the music began, and Senbi decided this was his moment.” Music: light ancient-Mediterranean wedding music (frame drums, reed flute, plucked strings), same theme in every clip, low under the voice. Sound effects: harp and drums swelling, clapping.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dances with huge confidence, loses his balance for a moment, recovers, and freezes in a proud pose as if the stumble was choreography. Camera: locked-off and perfectly still, eye-level medium shot of Senbi, full body in frame; the framing never changes (no tilt, pan, zoom or rising camera). Audio: off-screen British male narrator, warm and dry, begins speaking within half a second and says: “Senbi nearly fell, recovered, and pretended that was the choreography. Nobody believed him.” Music: playful comic percussion over the wedding rhythm, low under the voice. Sound effects: foot scuff, comic wobble, laughter.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dance, amused. She tries to stay composed, then hides her smile behind her hand. Camera: locked-off and perfectly still, eye-level close-up of the bride's face; the framing never changes (no tilt, pan, zoom or rising camera). Audio: off-screen British male narrator, warm and dry, begins speaking within half a second and says: “His bride was trying very hard not to laugh. She loved him. Mostly.” Music: light ancient-Mediterranean wedding music (frame drums, reed flute, plucked strings), same theme in every clip, low under the voice. Sound effects: suppressed giggle.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14 — Guests celebrate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Young and old guests clap, dance and raise clay cups in a joyful crowd. Camera: locked-off and perfectly still, eye-level wide-medium shot with several guests in frame; the framing never changes (no tilt, pan, zoom or rising camera). Audio: off-screen British male narrator, warm and dry, begins speaking within half a second and says: “Everyone danced and raised a cup, the one thing every wedding agrees on.” Music: light ancient-Mediterranean wedding music (frame drums, reed flute, plucked strings), same theme in every clip, low under the voice. Sound effects: clapping, cups clinking, laughter.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15 — Food judge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older woman: middle-aged woman in white linen with a red-orange sash. Setting: sunny daytime wedding courtyard in ancient Alexandria, sandstone columns with painted blue-and-gold bands, long tables with white cloths and clay jars, orange cloth awnings, and a tall wooden entrance gate at the back-center that opens onto the street. An older woman at the feast table inspects a dish with exaggerated seriousness, tastes it, narrows her eyes, then gives a reluctant nod. Camera: locked-off and perfectly still, eye-level close-up of the woman's face and the dish; the framing never changes (no tilt, pan, zoom or rising camera). Audio: off-screen British male narrator, warm and dry, begins speaking within half a second and says: “One aunt inspected the food like a tax auditor. Verdict: suspicious, but edible.” Music: playful comic percussion over the wedding rhythm, low under the voice. Sound effects: spoon tapping a bowl, suspicious hum.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bride's father: bearded middle-aged man in a beige tunic with a purple sash. Setting: sunny daytime wedding courtyard in ancient Alexandria, sandstone columns with painted blue-and-gold bands, long tables with white cloths and clay jars, orange cloth awnings, and a tall wooden entrance gate at the back-center that opens onto the street. The bride's father proudly presents Senbi with a wooden headrest. Senbi accepts it with a polite smile, glances at it, and his smile tightens with concern. Camera: locked-off and perfectly still, eye-level medium two-shot of Senbi and the father; the framing never changes (no tilt, pan, zoom or rising camera). Audio: off-screen British male narrator, warm and dry, begins speaking within half a second and says: “Then, the gift: a wooden headrest. Egyptians really did sleep on these.” Music: light ancient-Mediterranean wedding music (frame drums, reed flute, plucked strings), same theme in every clip, low under the voice. Sound effects: one wooden knock.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sits on a reed mat and tries resting his neck on the wooden headrest. He freezes in discomfort, then gives a stiff thumbs-up. Camera: locked-off and perfectly still, eye-level medium shot of Senbi with the headrest; the framing never changes (no tilt, pan, zoom or rising camera). Audio: off-screen British male narrator, warm and dry, begins speaking within half a second and says: “Senbi lay down. His neck filed a formal complaint. His thumbs-up said otherwise.” Music: playful comic percussion over the wedding rhythm, low under the voice. Sound effects: comic wooden creak.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Bride_from_Shot1.png,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bride,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The wedding at its happiest: Senbi and the bride together, musicians playing, guests dancing, banners and flowers swaying lightly in the breeze, warm sunlight. Camera: wide shot of the whole courtyard at eye level; fixed except for an almost imperceptible 5% slow push-in, no tilt or pan. Audio: off-screen British male narrator, warm and dry, begins speaking within half a second and says: “For a few perfect minutes, everything was exactly right. Enjoy this part.” Music: light ancient-Mediterranean wedding music (frame drums, reed flute, plucked strings), same theme in every clip, low under the voice. Sound effects: applause, drums, wind in the banners.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small clay cup on a wedding table trembles slightly, as if from distant footsteps. Out-of-focus guests dance behind it, unaware. Camera: locked-off and perfectly still, extreme close-up of the cup; only the cup vibrates, the camera does not; the framing never changes (no tilt, pan, zoom or rising camera). Audio: off-screen British male narrator, warm and dry, begins speaking within half a second and says: “Then a small cup on the table began to tremble. Nobody noticed.” Music: light ancient-Mediterranean wedding music (frame drums, reed flute, plucked strings) with a faint uneasy undertone, same theme in every clip, low under the voice. Sound effects: ceramic cup rattling, faint rumble.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An Egyptian musician suddenly stops playing and looks toward the open gate visible behind him; his joy turns to alertness. The dancers behind him keep dancing for one more beat. Camera: locked-off and perfectly still, eye-level medium shot of the musician with the entrance visible behind him; the framing never changes (no tilt, pan, zoom or rising camera). Audio: off-screen British male narrator, warm and dry, begins speaking within half a second and says: “The musician noticed. He stopped. Everyone else danced one more beat, blissfully unaware.” Music: music nearly silent. Sound effects: music and drums cut out, one drum stops.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21 — Street empties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 (use only for the art style and colors; do not copy its layout or characters): the Shot 1 courtyard frame.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The busy street goes quiet. Civilians notice something at the far end, step aside and clear the road. Nothing is visible yet except settling dust; show no soldiers even if the reference image contains some. Camera: locked-off and perfectly still, eye-level wide shot of the street; the framing never changes (no tilt, pan, zoom or rising camera). Audio: off-screen British male narrator, warm and dry, begins speaking within half a second and says: “Outside, the street went quiet. In a busy city, that's never good.” Music: low sustained tension with distant marching drums, almost silent. Sound effects: street ambience fading, distant boots.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nobody speaks and no voice of any kind is heard in this clip; it is a sound-effects-only beat.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At ground level, three heavy Roman boots step into the frame one after another from the side, kicking up a little dust. Only boots and lower legs are visible. Camera: locked-off and perfectly still, fixed ground-level frame on the street; the boots step into frame from the side and the camera never rises; the framing never changes (no tilt, pan, zoom or rising camera). Audio: no narration and no speech. Sound effects: heavy boot steps with metal clank. Music: low sustained tension with distant marching drums, almost silent.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23 — Roman silhouettes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Several Roman soldiers appear as small silhouettes far away and march steadily toward the camera in formation; helmets and shields are recognizable but tiny. Camera: eye-level wide street view; fixed except for an almost imperceptible 5% slow push-in, no tilt or pan. Audio: off-screen British male narrator, warm and dry, begins speaking within half a second and says: “Clank. Clank. Clank. Marching men. Lots of them.” Music: low sustained tension with distant marching drums, almost silent. Sound effects: marching boots in rhythm, metal clinks.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Senbi, the groom, the bride.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Guests dance and laugh; Senbi spins happily in the center, completely unaware. The open gate at the back stays calm. Camera: locked-off and perfectly still, eye-level medium-wide shot of the courtyard; the framing never changes (no tilt, pan, zoom or rising camera). Audio: off-screen British male narrator, warm and dry, begins speaking within half a second and says: “Inside, nobody had a clue. Senbi was busy spinning.” Music: light ancient-Mediterranean wedding music (frame drums, reed flute, plucked strings) with a faint uneasy undertone, same theme in every clip, low under the voice. Sound effects: wedding music muffled, faint thump.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Two tired, dusty Roman legionaries walk into the street in front of the wedding house, shields and spears in hand. They stop and look around, confused rather than menacing. Camera: locked-off and perfectly still, eye-level medium-wide shot of the street; the soldiers walk into the frame; the framing never changes (no tilt, pan, zoom or rising camera). Audio: off-screen British male narrator, warm and dry, begins speaking within half a second and says: “And then Rome arrived. Tired, dusty, and looking for the right address.” Music: low sustained tension with distant marching drums, almost silent. Sound effects: armor clank, dust, a tired sigh.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sunlit street of ancient Alexandria outside the wedding house, sandstone walls, palms, market stalls with red and blue awnings. Three guests peek out of the doorway at the same time: one frightened, one confused, one grinning as if the soldiers are the entertainment. Camera: locked-off and perfectly still, eye-level medium-wide shot of the doorway with all three guests peeking in the same frame; the framing never changes (no tilt, pan, zoom or rising camera). Audio: off-screen British male narrator, warm and dry, begins speaking within half a second and says: “The guests peeked out. One terrified. One confused. One assumed it was entertainment.” Music: music nearly silent. Sound effects: nervous coughs and gasps, no words.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the uncle: cheerful bearded middle-aged man in plain white linen. Setting: sunlit street of ancient Alexandria outside the wedding house, sandstone walls, palms, market stalls with red and blue awnings. A cheerful, slightly tipsy older uncle grabs a clay beer cup and walks confidently across the frame toward the Roman soldiers, as if greeting ordinary guests. Camera: locked-off and perfectly still, eye-level medium-wide shot; the uncle walks across the frame; the framing never changes (no tilt, pan, zoom or rising camera). Audio: off-screen British male narrator, warm and dry, begins speaking within half a second and says: “Then one uncle, a man with absolutely no fear, grabbed a beer.” Music: playful comic percussion over the wedding rhythm, low under the voice. Sound effects: cup clink.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28 — Offering beer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uncle: cheerful bearded middle-aged man in plain white linen. Setting: sunlit street of ancient Alexandria outside the wedding house, sandstone walls, palms, market stalls with red and blue awnings. The uncle offers the cup with a big smile. A Roman soldier looks at the cup, then at the uncle, and does not move. Camera: locked-off and perfectly still, eye-level medium two-shot; the framing never changes (no tilt, pan, zoom or rising camera). Audio: off-screen British male narrator, warm and dry, begins speaking within half a second and says: “He offered it to a Roman. As if it were completely normal.” Music: music nearly silent. Sound effects: cup clink, awkward silence.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uncle: cheerful bearded middle-aged man in plain white linen. Setting: sunlit street of ancient Alexandria outside the wedding house, sandstone walls, palms, market stalls with red and blue awnings. Close-up of the Roman soldier's confused face. He looks from the cup to the smiling uncle, cautiously takes the cup, and his eyes slide sideways toward his comrades. Camera: eye-level medium close-up of the soldier; fixed except for an almost imperceptible 5% slow push-in, no tilt or pan. Audio: off-screen British male narrator, warm and dry, begins speaking within half a second and says: “The soldier stared at the cup, then the uncle. A trap? Or hospitality?” Music: music nearly silent. Sound effects: tiny gulp, uneasy hum.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Two Roman soldiers in the foreground, the feast table with roast goose, bread and fruit behind them. Their serious faces soften as they turn their heads toward the food; one leans slightly forward. Camera: locked-off and perfectly still, eye-level wide-medium shot: the soldiers in the foreground, the feast table behind them; they turn their heads toward it; the framing never changes (no tilt, pan, zoom or rising camera). Audio: off-screen British male narrator, warm and dry, begins speaking within half a second and says: “Then the Romans saw the food. Military discipline lasted about four seconds.” Music: playful comic percussion over the wedding rhythm, low under the voice. Sound effects: stomach growl, sniff.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One Roman soldier steps awkwardly onto the dance floor. The Egyptian guests stare in silence. Then one guest begins to copy his stiff step. Camera: locked-off and perfectly still, eye-level wide shot; the framing never changes (no tilt, pan, zoom or rising camera). Audio: off-screen British male narrator, warm and dry, begins speaking within half a second and says: “One soldier stepped into the dance. Nobody stopped him. Somehow, it worked.” Music: playful comic percussion over the wedding rhythm, low under the voice. Sound effects: shield tap blending into the rhythm, clapping.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Three Roman soldiers in full armor attempt the Egyptian dance, stiff but strangely synchronized, capes swaying; Egyptian dancers around them smile and clap. Camera: locked-off and perfectly still, eye-level wide shot of the dancing Romans; the framing never changes (no tilt, pan, zoom or rising camera). Audio: off-screen British male narrator, warm and dry, begins speaking within half a second and says: “Roman engineering changed the world. Roman dancing did not.” Music: playful comic percussion over the wedding rhythm, low under the voice. Sound effects: armor clanking out of rhythm.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Roman soldiers,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Senbi dances proudly beside a Roman soldier and gestures for him to follow. The soldier hesitates, then copies Senbi's arm movement. Camera: locked-off and perfectly still, eye-level medium two-shot; the framing never changes (no tilt, pan, zoom or rising camera). Audio: off-screen British male narrator, warm and dry, begins speaking within half a second and says: “Senbi, ever the host, invited one to join. Of course he did.” Music: playful comic percussion over the wedding rhythm, low under the voice. Sound effects: laughter, hand claps.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Roman soldiers.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dancing with the Romans. She slowly covers her face with her hand. Camera: locked-off and perfectly still, eye-level medium close-up of the bride; the framing never changes (no tilt, pan, zoom or rising camera). Audio: off-screen British male narrator, warm and dry, begins speaking within half a second and says: “His bride slowly covered her face. This was not in the contract.” Music: playful comic percussion over the wedding rhythm, low under the voice. Sound effects: gasp, muffled laugh.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35 — Controlled chaos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Joyful chaos: Egyptians and Romans dance together, musicians struggle to keep the rhythm, a plate of food is passed along. Senbi is delighted; the bride looks overwhelmed. Keep no more than eight characters visible. Camera: locked-off and perfectly still, eye-level wide shot of the whole courtyard; the framing never changes (no tilt, pan, zoom or rising camera). Audio: off-screen British male narrator, warm and dry, begins speaking within half a second and says: “Soon, Egyptians and Romans were passing food and stepping on each other's feet.” Music: playful comic percussion over the wedding rhythm, low under the voice. Sound effects: laughter, plates, music chaos.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sharp horn blast: everyone freezes mid-step, Egyptians and Romans together, in a comic tableau. Camera: locked-off and perfectly still, eye-level wide shot; the framing never changes (no tilt, pan, zoom or rising camera). Audio: off-screen British male narrator, warm and dry, begins speaking within half a second and says: “Then a horn cut through the music, and everyone froze mid-step.” Music: music nearly silent. Sound effects: sharp military horn, then silence.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Roman soldiers, the wedding courtyard.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A Roman commander in bronze-and-gold armor walks calmly through the open gate holding a scroll. The dancing soldiers step aside. The courtyard falls silent. The commander wears a gold laurel wreath and a red cloak; no banner, no lettering. Camera: locked-off and perfectly still, fixed, slightly low angle that never tilts, on the commander walking in; the framing never changes (no tilt, pan, zoom or rising camera). Audio: off-screen British male narrator, warm and dry, begins speaking within half a second and says: “And in walked the commander. The only adult in the building.” Music: low sustained tension with distant marching drums, almost silent. Sound effects: slow footsteps, cloak rustle.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38 — Commander scans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Senbi, the groom, the bride.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the Roman commander: dark curly gray-streaked hair, gold laurel wreath, bronze-and-gold armor, red cloak.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The commander stands serious and still. He slowly turns his head: the dancing soldiers, the food, the bride and groom, the decorations. He stays completely serious. The commander wears a gold laurel wreath and a red cloak; no banner, no lettering. Camera: locked-off and perfectly still, eye-level medium shot of the commander; he turns his head, the camera does not pan; the framing never changes (no tilt, pan, zoom or rising camera). Audio: off-screen British male narrator, warm and dry, begins speaking within half a second and says: “He saw his soldiers dancing. The food. The bride. The groom. The cat.” Music: music nearly silent. Sound effects: quiet room tone, fire crackle.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Black_cat.png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black cat.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cat: black with a small gold collar. Setting: sunny daytime wedding courtyard in ancient Alexandria, sandstone columns with painted blue-and-gold bands, long tables with white cloths and clay jars, orange cloth awnings, and a tall wooden entrance gate at the back-center that opens onto the street. The commander stands in the foreground; behind him on the table the black cat with a small gold collar stares straight at him, unmoved. The commander's serious face twitches slightly. The commander wears a gold laurel wreath and a red cloak; no banner, no lettering. Camera: locked-off and perfectly still, eye-level medium two-shot: the commander in the foreground, the cat on the table behind him; no cutting; the framing never changes (no tilt, pan, zoom or rising camera). Audio: off-screen British male narrator, warm and dry, begins speaking within half a second and says: “The cat looked back. The cat was not impressed by the Roman Empire.” Music: music nearly silent. Sound effects: cat meow, tiny sting.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Guests_group.png,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Egyptian wedding guests, Senbi, the groom.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Symmetrical composition: the commander at the center unrolls his scroll while Egyptians and Romans stand silent on both sides. The commander wears a gold laurel wreath and a red cloak; no banner, no lettering. Camera: locked-off and perfectly still, symmetrical eye-level medium-wide shot; the framing never changes (no tilt, pan, zoom or rising camera). Audio: off-screen British male narrator, warm and dry, begins speaking within half a second and says: “He unrolled the scroll. Message received: Egypt has new management.” Music: low sustained tension with distant marching drums, almost silent. Sound effects: scroll unrolling, one dramatic drum hit.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Senbi turns slowly toward the bride; she looks back at him. Both realize the wedding has taken a very strange turn. Camera: locked-off and perfectly still, eye-level medium two-shot of Senbi and the bride; the framing never changes (no tilt, pan, zoom or rising camera). Audio: off-screen British male narrator, warm and dry, begins speaking within half a second and says: “Senbi looked at his bride. Same question, silently: is the wedding still on?” Music: low sustained tension with distant marching drums, almost silent. Sound effects: nervous breath, single drum.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42 — City transition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Roman soldiers walk through the streets of Alexandria while Egyptian civilians watch from the sides. The mood turns briefly serious. Camera: locked-off and perfectly still, eye-level wide shot of Alexandria with Roman soldiers in the streets; the framing never changes (no tilt, pan, zoom or rising camera). Audio: off-screen British male narrator, warm and dry, begins speaking within half a second and says: “Outside, the city was changing hands. Inside, there was still a wedding.” Music: music nearly silent. Sound effects: harbor ambience, distant boots.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sunlit street of ancient Alexandria outside the wedding house, sandstone walls, palms, market stalls with red and blue awnings. A few Roman soldiers pass through while ordinary Egyptians keep going about their day: carrying baskets, bargaining, hauling jars. The scene signals real history around the fictional wedding. Camera: locked-off and perfectly still, eye-level wide observational shot of Alexandria; the framing never changes (no tilt, pan, zoom or rising camera). Audio: off-screen British male narrator, warm and dry, begins speaking within half a second and says: “To be clear: Senbi and his wedding are fiction. The cat, sadly, too.” Music: music nearly silent. Sound effects: calm city ambience.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ancient Alexandria harbor. Stylized historical tableau at the moment Roman authority takes over: Roman ships entering the harbor, soldiers on the quay, civilians watching. Do not depict the wedding. Camera: wide shot of the Alexandria harbor and city, horizon level; fixed except for an almost imperceptible 5% slow push-in, no tilt or pan. Audio: off-screen British male narrator, warm and dry, begins speaking within half a second and says: “The setting is real: in 30 BC, Octavian took Alexandria. Egypt became Roman.” Music: music nearly silent. Sound effects: calm city ambience.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Roman commander: dark curly gray-streaked hair, gold laurel wreath, bronze-and-gold armor, red cloak. Setting: sunny daytime wedding courtyard in ancient Alexandria, sandstone columns with painted blue-and-gold bands, long tables with white cloths and clay jars, orange cloth awnings, and a tall wooden entrance gate at the back-center that opens onto the street. Senbi holds the wooden headrest in his hands and looks down at it, then slowly looks off to the side toward the Roman commander with a tired, deadpan expression. Camera: locked-off and perfectly still, eye-level medium close-up with the headrest in Senbi's hands and his face both in frame; the framing never changes (no tilt, pan, zoom or rising camera). Audio: off-screen British male narrator, warm and dry, begins speaking within half a second and says: “Headrest, then commander. Neither came with a return policy.” Music: playful comic percussion over the wedding rhythm, low under the voice. Sound effects: wood knock, comic sting.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finally laughs at the absurdity. Senbi looks at her, then starts laughing too. The tension releases. Camera: locked-off and perfectly still, eye-level medium two-shot of Senbi and the bride; the framing never changes (no tilt, pan, zoom or rising camera). Audio: off-screen British male narrator, warm and dry, begins speaking within half a second and says: “Senbi thought he was getting married.” Music: warm gentle resolution with the same flute and strings, low under the voice. Sound effects: bride laughter, Senbi laughter.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quiet room of the wedding house at night, warm torchlight, painted columns, cushions on the floor; Senbi is alone in the room. Senbi lies awkwardly asleep with his neck on the wooden headrest. Distant marching is heard; he opens one eye, listens, and closes it again. Camera: eye-level medium close-up of Senbi's face; fixed except for an almost imperceptible 5% slow push-in, no tilt or pan. Audio: off-screen British male narrator, warm and dry, begins speaking within half a second and says: “He was.” Music: warm gentle resolution with the same flute and strings, low under the voice. Sound effects: distant marching, soft snore. Final reminder: no character says any word; only the off-screen narrator speaks.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off-screen narrator speaks words.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Alexandria harbor.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Final composition in warm evening light: Senbi and the bride in the foreground, Alexandria behind them, Roman soldiers as small figures in the distance. Camera: locked-off and perfectly still, wide shot of Senbi and the bride in the foreground with Alexandria behind them; the framing never changes (no tilt, pan, zoom or rising camera). Audio: off-screen British male narrator, warm and dry, begins speaking within half a second and says: “He just hadn't noticed he was also getting a new government.” Music: warm gentle resolution with the same flute and strings, low under the voice. Sound effects: gentle music, silence at the very end. Final reminder: no character says any word; only the off-screen narrator speaks. Natural laughs, gasps and sighs are fine.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Today is supposed to be the happiest day in Senbi's life.</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6:  </w:t>
      </w:r>
      <w:r>
        <w:rPr>
          <w:rFonts w:ascii="Arial" w:cs="Arial" w:eastAsia="Arial" w:hAnsi="Arial"/>
          <w:sz w:val="21"/>
          <w:szCs w:val="21"/>
        </w:rPr>
        <w:t xml:space="preserve">Every groom has one job: look incredible, and pretend it took no effort.</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11:  </w:t>
      </w:r>
      <w:r>
        <w:rPr>
          <w:rFonts w:ascii="Arial" w:cs="Arial" w:eastAsia="Arial" w:hAnsi="Arial"/>
          <w:sz w:val="21"/>
          <w:szCs w:val="21"/>
        </w:rPr>
        <w:t xml:space="preserve">Then the music began, and Senbi decided this was his moment.</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14:  </w:t>
      </w:r>
      <w:r>
        <w:rPr>
          <w:rFonts w:ascii="Arial" w:cs="Arial" w:eastAsia="Arial" w:hAnsi="Arial"/>
          <w:sz w:val="21"/>
          <w:szCs w:val="21"/>
        </w:rPr>
        <w:t xml:space="preserve">Everyone danced and raised a cup, the one thing every wedding agrees on.</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21:  </w:t>
      </w:r>
      <w:r>
        <w:rPr>
          <w:rFonts w:ascii="Arial" w:cs="Arial" w:eastAsia="Arial" w:hAnsi="Arial"/>
          <w:sz w:val="21"/>
          <w:szCs w:val="21"/>
        </w:rPr>
        <w:t xml:space="preserve">Outside, the street went quiet. In a busy city, that's never good.</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23:  </w:t>
      </w:r>
      <w:r>
        <w:rPr>
          <w:rFonts w:ascii="Arial" w:cs="Arial" w:eastAsia="Arial" w:hAnsi="Arial"/>
          <w:sz w:val="21"/>
          <w:szCs w:val="21"/>
        </w:rPr>
        <w:t xml:space="preserve">Clank. Clank. Clank. Marching men. Lots of them.</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28:  </w:t>
      </w:r>
      <w:r>
        <w:rPr>
          <w:rFonts w:ascii="Arial" w:cs="Arial" w:eastAsia="Arial" w:hAnsi="Arial"/>
          <w:sz w:val="21"/>
          <w:szCs w:val="21"/>
        </w:rPr>
        <w:t xml:space="preserve">He offered it to a Roman. As if it were completely normal.</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35:  </w:t>
      </w:r>
      <w:r>
        <w:rPr>
          <w:rFonts w:ascii="Arial" w:cs="Arial" w:eastAsia="Arial" w:hAnsi="Arial"/>
          <w:sz w:val="21"/>
          <w:szCs w:val="21"/>
        </w:rPr>
        <w:t xml:space="preserve">Soon, Egyptians and Romans were passing food and stepping on each other's feet.</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38:  </w:t>
      </w:r>
      <w:r>
        <w:rPr>
          <w:rFonts w:ascii="Arial" w:cs="Arial" w:eastAsia="Arial" w:hAnsi="Arial"/>
          <w:sz w:val="21"/>
          <w:szCs w:val="21"/>
        </w:rPr>
        <w:t xml:space="preserve">He saw his soldiers dancing. The food. The bride. The groom. The cat.</w:t>
      </w:r>
    </w:p>
    <w:p>
      <w:pPr>
        <w:spacing w:after="40" w:before="0"/>
      </w:pPr>
      <w:r>
        <w:rPr>
          <w:rFonts w:ascii="Arial" w:cs="Arial" w:eastAsia="Arial" w:hAnsi="Arial"/>
          <w:b/>
          <w:bCs/>
          <w:color w:val="888888"/>
          <w:sz w:val="21"/>
          <w:szCs w:val="21"/>
        </w:rPr>
        <w:t xml:space="preserve">40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41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42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43  </w:t>
      </w:r>
      <w:r>
        <w:rPr>
          <w:rFonts w:ascii="Arial" w:cs="Arial" w:eastAsia="Arial" w:hAnsi="Arial"/>
          <w:b/>
          <w:bCs/>
          <w:sz w:val="21"/>
          <w:szCs w:val="21"/>
        </w:rPr>
        <w:t xml:space="preserve">Shot 42:  </w:t>
      </w:r>
      <w:r>
        <w:rPr>
          <w:rFonts w:ascii="Arial" w:cs="Arial" w:eastAsia="Arial" w:hAnsi="Arial"/>
          <w:sz w:val="21"/>
          <w:szCs w:val="21"/>
        </w:rPr>
        <w:t xml:space="preserve">Outside, the city was changing hands. Inside, there was still a wedding.</w:t>
      </w:r>
    </w:p>
    <w:p>
      <w:pPr>
        <w:spacing w:after="40" w:before="0"/>
      </w:pPr>
      <w:r>
        <w:rPr>
          <w:rFonts w:ascii="Arial" w:cs="Arial" w:eastAsia="Arial" w:hAnsi="Arial"/>
          <w:b/>
          <w:bCs/>
          <w:color w:val="888888"/>
          <w:sz w:val="21"/>
          <w:szCs w:val="21"/>
        </w:rPr>
        <w:t xml:space="preserve">44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45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46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47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48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2026-10-02T20:13:08.182Z</dcterms:created>
  <dcterms:modified xsi:type="dcterms:W3CDTF">2026-10-02T20:13:08.185Z</dcterms:modified>
</cp:coreProperties>
</file>

<file path=docProps/custom.xml><?xml version="1.0" encoding="utf-8"?>
<Properties xmlns="http://schemas.openxmlformats.org/officeDocument/2006/custom-properties" xmlns:vt="http://schemas.openxmlformats.org/officeDocument/2006/docPropsVTypes"/>
</file>