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48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narrator speaks words.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every prompt describes each character who appears (Senbi, the bride, the commander, the soldiers, the cat, the guests) exactly as they look in the approved Shot 1 and the references, so the designs stay identical in every clip.</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already generated. Do not regenerate it.</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w:t>
      </w:r>
    </w:p>
    <w:p>
      <w:pPr>
        <w:spacing w:after="60" w:before="0"/>
      </w:pPr>
      <w:r>
        <w:rPr>
          <w:rFonts w:ascii="Arial" w:cs="Arial" w:eastAsia="Arial" w:hAnsi="Arial"/>
          <w:sz w:val="21"/>
          <w:szCs w:val="21"/>
        </w:rPr>
        <w:t xml:space="preserve">Already generated and approved. Do not regenerate.  Narrator line in the video: “Today is supposed to be the happiest day in Senbi's life.”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the Egyptian wedding guests.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off-screen British male narrator,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2D hand-drawn cartoon in the exact style of the reference image: flat warm colors, soft cel shading, playful documentary-comedy tone, 16:9. Setting: ancient Alexandria harbor in bright daylight. Wide establishing view of the harbor and city: sailboats gliding on blue water, gulls crossing the sky, the great lighthouse and white monumental buildings behind, palms at the edge of the frame. Only tiny distant figures on the quays. Camera: wide establishing shot, horizon level; fixed except for an almost imperceptible 5% slow push-in, no tilt or pan. Audio: off-screen British male narrator,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clatter,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off-screen British male narrator, warm and dry, begins speaking within half a second and says: ““Last day of Ancient Egypt”? Relax. Egypt survived. Its queen, less so.” Music: light ancient-Mediterranean wedding music (frame drums, reed flute, plucked strings), same theme in every clip, low under the voice. Sound effects: wedding crowd reactions without any words, one short comic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off-screen British male narrator,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06 — Groom preparation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off-screen British male narrator, warm and dry, begins speaking within half a second and says: “Every groom has one job: look incredible, and pretend it took no effort.” Music: playful comic percussion over the wedding rhythm, low under the voice. Sound effects: light razor scrape, one comic boing.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a shaded sandstone alcove beside the wedding courtyard, painted columns, warm daylight. The bride stands at a bronze mirror. She adjusts her gold headband, touches her dark eye makeup, then gives herself a calm, confident nod. Camera: eye-level medium shot of the bride at the mirror; fixed except for an almost imperceptible 5% slow push-in, no tilt or pan. Audio: off-screen British male narrator,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bride's relatives,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the bride's father: bearded middle-aged man in a beige tunic with a purple sash. the scribe: older man in plain white linen holding a reed pen. Setting: a shaded sandstone alcove beside the wedding courtyard, painted columns, warm daylight.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off-screen British male narrator,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off-screen British male narrator,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ambience,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black cat, the wedding courtyard. 2D hand-drawn stickman cartoon in the exact style of the reference images: thin black outlines, large expressive heads, thin stick arms, flat warm colors, playful documentary-comedy tone, 16:9. Characters, identical in every frame: the cat: black with a small gold collar.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black cat with a small gold collar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off-screen British male narrator, warm and dry, begins speaking within half a second and says: “Egyptians adored cats. This one knew it. A guest bowed. The cat shrugged.” Music: playful comic percussion over the wedding rhythm, low under the voice. Sound effects: tiny comic sting, soft cat purr.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11 — Music begins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Musicians seated at the side tables play harp, frame drum and reed flute while guests dance in the center. Senbi steps into the dance area with a confident grin. Camera: locked-off and perfectly still, eye-level wide shot of the musicians and dancers; the framing never changes (no tilt, pan, zoom or rising camera). Audio: off-screen British male narrator,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off-screen British male narrator, warm and dry, begins speaking within half a second and says: “Senbi nearly fell, recovered, and pretended that was the choreography. Nobody believed him.” Music: playful comic percussion over the wedding rhythm, low under the voice. Sound effects: foot scuff, comic wobble,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dance, amused. She tries to stay composed, then hides her smile behind her hand. Camera: locked-off and perfectly still, eye-level close-up of the bride's face; the framing never changes (no tilt, pan, zoom or rising camera). Audio: off-screen British male narrator, warm and dry, begins speaking within half a second and says: “His bride was trying very hard not to laugh. She loved him. Mostly.” Music: light ancient-Mediterranean wedding music (frame drums, reed flute, plucked strings), same theme in every clip, low under the voice. Sound effects: suppressed giggle.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14 — Guests celebrate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Young and old guests clap, dance and raise clay cups in a joyful crowd. Camera: locked-off and perfectly still, eye-level wide-medium shot with several guests in frame; the framing never changes (no tilt, pan, zoom or rising camera). Audio: off-screen British male narrator,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off-screen British male narrator, warm and dry, begins speaking within half a second and says: “One aunt inspected the food like a tax auditor. Verdict: suspicious, but edible.” Music: playful comic percussion over the wedding rhythm, low under the voice. Sound effects: spoon tapping a bowl, suspicious hum.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bride's father: bearded middle-aged man in a beige tunic with a purple sash. Setting: sunny daytime wedding courtyard in ancient Alexandria, sandstone columns with painted blue-and-gold bands, long tables with white cloths and clay jars, orange cloth awnings, and a tall wooden entrance gate at the back-center that opens onto the street.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off-screen British male narrator,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off-screen British male narrator, warm and dry, begins speaking within half a second and says: “Senbi lay down. His neck filed a formal complaint. His thumbs-up said otherwise.” Music: playful comic percussion over the wedding rhythm, low under the voice. Sound effects: comic wooden creak.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bride,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off-screen British male narrator,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off-screen British male narrator,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off-screen British male narrator, warm and dry, begins speaking within half a second and says: “The musician noticed. He stopped. Everyone else danced one more beat, blissfully unaware.” Music: music nearly silent. Sound effects: music and drums cut out, one drum stops.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21 — Street empties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 (use only for the art style and colors; do not copy its layout or characters): the Shot 1 courtyard frame.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The busy street goes quiet. Civilians notice something at the far end, step aside and clear the road. Nothing is visible yet except settling dust; show no soldiers even if the reference image contains some. Camera: locked-off and perfectly still, eye-level wide shot of the street; the framing never changes (no tilt, pan, zoom or rising camera). Audio: off-screen British male narrator, warm and dry, begins speaking within half a second and says: “Outside, the street went quiet. In a busy city, that's never good.” Music: low sustained tension with distant marching drums, almost silent. Sound effects: street ambience fading, distant boots.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23 — Roman silhouettes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Several Roman soldiers appear as small silhouettes far away and march steadily toward the camera in formation; helmets and shields are recognizable but tiny. Camera: eye-level wide street view; fixed except for an almost imperceptible 5% slow push-in, no tilt or pan. Audio: off-screen British male narrator, warm and dry, begins speaking within half a second and says: “Clank. Clank. Clank. Marching men. Lots of them.” Music: low sustained tension with distant marching drums, almost silent. Sound effects: marching boots in rhythm, metal clinks.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Senbi, the groom, the bride.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Guests dance and laugh; Senbi spins happily in the center, completely unaware. The open gate at the back stays calm. Camera: locked-off and perfectly still, eye-level medium-wide shot of the courtyard; the framing never changes (no tilt, pan, zoom or rising camera). Audio: off-screen British male narrator,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off-screen British male narrator, warm and dry, begins speaking within half a second and says: “And then Rome arrived. Tired, dusty, and looking for the right address.” Music: low sustained tension with distant marching drums, almost silent. Sound effects: armor clank, dust, a tired sigh.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off-screen British male narrator, warm and dry, begins speaking within half a second and says: “The guests peeked out. One terrified. One confused. One assumed it was entertainment.” Music: music nearly silent. Sound effects: nervous coughs and gasps,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the uncle: cheerful bearded middle-aged man in plain white linen. Setting: sunlit street of ancient Alexandria outside the wedding house, sandstone walls, palms, market stalls with red and blue awnings.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off-screen British male narrator, warm and dry, begins speaking within half a second and says: “Then one uncle, a man with absolutely no fear, grabbed a beer.” Music: playful comic percussion over the wedding rhythm, low under the voice. Sound effects: cup clink.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28 — Offering beer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The uncle offers the cup with a big smile. A Roman soldier looks at the cup, then at the uncle, and does not move. Camera: locked-off and perfectly still, eye-level medium two-shot; the framing never changes (no tilt, pan, zoom or rising camera). Audio: off-screen British male narrator, warm and dry, begins speaking within half a second and says: “He offered it to a Roman. As if it were completely normal.” Music: music nearly silent. Sound effects: cup clink, awkward silence.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off-screen British male narrator, warm and dry, begins speaking within half a second and says: “The soldier stared at the cup, then the uncle. A trap? Or hospitality?” Music: music nearly silent. Sound effects: tiny gulp, uneasy hum.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off-screen British male narrator, warm and dry, begins speaking within half a second and says: “Then the Romans saw the food. Military discipline lasted about four seconds.” Music: playful comic percussion over the wedding rhythm, low under the voice. Sound effects: stomach growl, sniff.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One Roman soldier steps awkwardly onto the dance floor. The Egyptian guests stare in silence. Then one guest begins to copy his stiff step. Camera: locked-off and perfectly still, eye-level wide shot; the framing never changes (no tilt, pan, zoom or rising camera). Audio: off-screen British male narrator, warm and dry, begins speaking within half a second and says: “One soldier stepped into the dance. Nobody stopped him. Somehow, it worked.” Music: playful comic percussion over the wedding rhythm, low under the voice. Sound effects: shield tap blending into the rhythm, clapping.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off-screen British male narrator, warm and dry, begins speaking within half a second and says: “Roman engineering changed the world. Roman dancing did not.” Music: playful comic percussion over the wedding rhythm, low under the voice. Sound effects: armor clanking out of rhythm.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Roman soldiers,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Senbi dances proudly beside a Roman soldier and gestures for him to follow. The soldier hesitates, then copies Senbi's arm movement. Camera: locked-off and perfectly still, eye-level medium two-shot; the framing never changes (no tilt, pan, zoom or rising camera). Audio: off-screen British male narrator, warm and dry, begins speaking within half a second and says: “Senbi, ever the host, invited one to join. Of course he did.” Music: playful comic percussion over the wedding rhythm, low under the voice. Sound effects: laughter, hand claps.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Roman soldiers.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dancing with the Romans. She slowly covers her face with her hand. Camera: locked-off and perfectly still, eye-level medium close-up of the bride; the framing never changes (no tilt, pan, zoom or rising camera). Audio: off-screen British male narrator, warm and dry, begins speaking within half a second and says: “His bride slowly covered her face. This was not in the contract.” Music: playful comic percussion over the wedding rhythm, low under the voice. Sound effects: gasp, muffled laugh.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35 — Controlled chaos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off-screen British male narrator, warm and dry, begins speaking within half a second and says: “Soon, Egyptians and Romans were passing food and stepping on each other's feet.” Music: playful comic percussion over the wedding rhythm, low under the voice. Sound effects: laughter, plates, music chaos.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sharp horn blast: everyone freezes mid-step, Egyptians and Romans together, in a comic tableau. Camera: locked-off and perfectly still, eye-level wide shot; the framing never changes (no tilt, pan, zoom or rising camera). Audio: off-screen British male narrator, warm and dry, begins speaking within half a second and says: “Then a horn cut through the music, and everyone froze mid-step.” Music: music nearly silent. Sound effects: sharp military horn, then silence.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Roman soldiers, the wedding courtyard.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A Roman commander in bronze-and-gold armor walks calmly through the open gate holding a scroll. The dancing soldiers step aside. The courtyard falls silent. The commander wears a gold laurel wreath and a red cloak; no banner, no lettering. Camera: locked-off and perfectly still, fixed, slightly low angle that never tilts, on the commander walking in; the framing never changes (no tilt, pan, zoom or rising camera). Audio: off-screen British male narrator, warm and dry, begins speaking within half a second and says: “And in walked the commander. The only adult in the building.” Music: low sustained tension with distant marching drums, almost silent. Sound effects: slow footsteps, cloak rustle.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38 — Commander scans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Senbi, the groom, the bride.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the Roman commander: dark curly gray-streaked hair, gold laurel wreath, bronze-and-gold armor, red cloak.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The commander stands serious and still. He slowly turns his head: the dancing soldiers, the food, the bride and groom, the decorations. He stays completely serious. The commander wears a gold laurel wreath and a red cloak; no banner, no lettering. Camera: locked-off and perfectly still, eye-level medium shot of the commander; he turns his head, the camera does not pan; the framing never changes (no tilt, pan, zoom or rising camera). Audio: off-screen British male narrator, warm and dry, begins speaking within half a second and says: “He saw his soldiers dancing. The food. The bride. The groom. The cat.” Music: music nearly silent. Sound effects: quiet room tone, fire crackle.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black cat.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cat: black with a small gold collar. Setting: sunny daytime wedding courtyard in ancient Alexandria, sandstone columns with painted blue-and-gold bands, long tables with white cloths and clay jars, orange cloth awnings, and a tall wooden entrance gate at the back-center that opens onto the street. The commander stands in the foreground; behind him on the table the black cat with a small gold collar stares straight at him, unmoved. The commander's serious face twitches slightly. The commander wears a gold laurel wreath and a red cloak; no banner, no lettering. Camera: locked-off and perfectly still, eye-level medium two-shot: the commander in the foreground, the cat on the table behind him; no cutting; the framing never changes (no tilt, pan, zoom or rising camera). Audio: off-screen British male narrator, warm and dry, begins speaking within half a second and says: “The cat looked back. The cat was not impressed by the Roman Empire.” Music: music nearly silent. Sound effects: cat meow, tiny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Egyptian wedding guests, Senbi, the groom.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Symmetrical composition: the commander at the center unrolls his scroll while Egyptians and Romans stand silent on both sides. The commander wears a gold laurel wreath and a red cloak; no banner, no lettering. Camera: locked-off and perfectly still, symmetrical eye-level medium-wide shot; the framing never changes (no tilt, pan, zoom or rising camera). Audio: off-screen British male narrator, warm and dry, begins speaking within half a second and says: “He unrolled the scroll. Message received: Egypt has new management.” Music: low sustained tension with distant marching drums, almost silent. Sound effects: scroll unrolling, one dramatic drum hit.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Senbi turns slowly toward the bride; she looks back at him. Both realize the wedding has taken a very strange turn. Camera: locked-off and perfectly still, eye-level medium two-shot of Senbi and the bride; the framing never changes (no tilt, pan, zoom or rising camera). Audio: off-screen British male narrator, warm and dry, begins speaking within half a second and says: “Senbi looked at his bride. Same question, silently: is the wedding still on?” Music: low sustained tension with distant marching drums, almost silent. Sound effects: nervous breath, single drum.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42 — City transition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off-screen British male narrator, warm and dry, begins speaking within half a second and says: “Outside, the city was changing hands. Inside, there was still a wedding.” Music: music nearly silent. Sound effects: harbor ambience, distant boots.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off-screen British male narrator, warm and dry, begins speaking within half a second and says: “To be clear: Senbi and his wedding are fiction. The cat, sadly, too.” Music: music nearly silent. Sound effects: calm city ambience.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off-screen British male narrator, warm and dry, begins speaking within half a second and says: “The setting is real: in 30 BC, Octavian took Alexandria. Egypt became Roman.” Music: music nearly silent. Sound effects: calm city ambience.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commander: dark curly gray-streaked hair, gold laurel wreath, bronze-and-gold armor, red cloak. Setting: sunny daytime wedding courtyard in ancient Alexandria, sandstone columns with painted blue-and-gold bands, long tables with white cloths and clay jars, orange cloth awnings, and a tall wooden entrance gate at the back-center that opens onto the street.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off-screen British male narrator, warm and dry, begins speaking within half a second and says: “Headrest, then commander. Neither came with a return policy.” Music: playful comic percussion over the wedding rhythm, low under the voice. Sound effects: wood knock, comic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finally laughs at the absurdity. Senbi looks at her, then starts laughing too. The tension releases. Camera: locked-off and perfectly still, eye-level medium two-shot of Senbi and the bride; the framing never changes (no tilt, pan, zoom or rising camera). Audio: off-screen British male narrator, warm and dry, begins speaking within half a second and says: “Senbi thought he was getting married.” Music: warm gentle resolution with the same flute and strings, low under the voice. Sound effects: bride laughter, Senbi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quiet room of the wedding house at night, warm torchlight, painted columns, cushions on the floor; Senbi is alone in the room. Senbi lies awkwardly asleep with his neck on the wooden headrest. Distant marching is heard; he opens one eye, listens, and closes it again. Camera: eye-level medium close-up of Senbi's face; fixed except for an almost imperceptible 5% slow push-in, no tilt or pan. Audio: off-screen British male narrator, warm and dry, begins speaking within half a second and says: “He was.” Music: warm gentle resolution with the same flute and strings, low under the voice. Sound effects: distant marching, soft snore.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Alexandria harbor.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off-screen British male narrator, warm and dry, begins speaking within half a second and says: “He just hadn't noticed he was also getting a new government.” Music: warm gentle resolution with the same flute and strings, low under the voice. Sound effects: gentle music, silence at the very end. Final reminder: no character says any word; only the off-screen narrator speaks.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Today is supposed to be the happiest day in Senbi's life.</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6:  </w:t>
      </w:r>
      <w:r>
        <w:rPr>
          <w:rFonts w:ascii="Arial" w:cs="Arial" w:eastAsia="Arial" w:hAnsi="Arial"/>
          <w:sz w:val="21"/>
          <w:szCs w:val="21"/>
        </w:rPr>
        <w:t xml:space="preserve">Every groom has one job: look incredible, and pretend it took no effort.</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11:  </w:t>
      </w:r>
      <w:r>
        <w:rPr>
          <w:rFonts w:ascii="Arial" w:cs="Arial" w:eastAsia="Arial" w:hAnsi="Arial"/>
          <w:sz w:val="21"/>
          <w:szCs w:val="21"/>
        </w:rPr>
        <w:t xml:space="preserve">Then the music began, and Senbi decided this was his moment.</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14:  </w:t>
      </w:r>
      <w:r>
        <w:rPr>
          <w:rFonts w:ascii="Arial" w:cs="Arial" w:eastAsia="Arial" w:hAnsi="Arial"/>
          <w:sz w:val="21"/>
          <w:szCs w:val="21"/>
        </w:rPr>
        <w:t xml:space="preserve">Everyone danced and raised a cup, the one thing every wedding agrees on.</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21:  </w:t>
      </w:r>
      <w:r>
        <w:rPr>
          <w:rFonts w:ascii="Arial" w:cs="Arial" w:eastAsia="Arial" w:hAnsi="Arial"/>
          <w:sz w:val="21"/>
          <w:szCs w:val="21"/>
        </w:rPr>
        <w:t xml:space="preserve">Outside, the street went quiet. In a busy city, that's never good.</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23:  </w:t>
      </w:r>
      <w:r>
        <w:rPr>
          <w:rFonts w:ascii="Arial" w:cs="Arial" w:eastAsia="Arial" w:hAnsi="Arial"/>
          <w:sz w:val="21"/>
          <w:szCs w:val="21"/>
        </w:rPr>
        <w:t xml:space="preserve">Clank. Clank. Clank. Marching men. Lots of them.</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28:  </w:t>
      </w:r>
      <w:r>
        <w:rPr>
          <w:rFonts w:ascii="Arial" w:cs="Arial" w:eastAsia="Arial" w:hAnsi="Arial"/>
          <w:sz w:val="21"/>
          <w:szCs w:val="21"/>
        </w:rPr>
        <w:t xml:space="preserve">He offered it to a Roman. As if it were completely normal.</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35:  </w:t>
      </w:r>
      <w:r>
        <w:rPr>
          <w:rFonts w:ascii="Arial" w:cs="Arial" w:eastAsia="Arial" w:hAnsi="Arial"/>
          <w:sz w:val="21"/>
          <w:szCs w:val="21"/>
        </w:rPr>
        <w:t xml:space="preserve">Soon, Egyptians and Romans were passing food and stepping on each other's feet.</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38:  </w:t>
      </w:r>
      <w:r>
        <w:rPr>
          <w:rFonts w:ascii="Arial" w:cs="Arial" w:eastAsia="Arial" w:hAnsi="Arial"/>
          <w:sz w:val="21"/>
          <w:szCs w:val="21"/>
        </w:rPr>
        <w:t xml:space="preserve">He saw his soldiers dancing. The food. The bride. The groom. The cat.</w:t>
      </w:r>
    </w:p>
    <w:p>
      <w:pPr>
        <w:spacing w:after="40" w:before="0"/>
      </w:pPr>
      <w:r>
        <w:rPr>
          <w:rFonts w:ascii="Arial" w:cs="Arial" w:eastAsia="Arial" w:hAnsi="Arial"/>
          <w:b/>
          <w:bCs/>
          <w:color w:val="888888"/>
          <w:sz w:val="21"/>
          <w:szCs w:val="21"/>
        </w:rPr>
        <w:t xml:space="preserve">40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41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42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43  </w:t>
      </w:r>
      <w:r>
        <w:rPr>
          <w:rFonts w:ascii="Arial" w:cs="Arial" w:eastAsia="Arial" w:hAnsi="Arial"/>
          <w:b/>
          <w:bCs/>
          <w:sz w:val="21"/>
          <w:szCs w:val="21"/>
        </w:rPr>
        <w:t xml:space="preserve">Shot 42:  </w:t>
      </w:r>
      <w:r>
        <w:rPr>
          <w:rFonts w:ascii="Arial" w:cs="Arial" w:eastAsia="Arial" w:hAnsi="Arial"/>
          <w:sz w:val="21"/>
          <w:szCs w:val="21"/>
        </w:rPr>
        <w:t xml:space="preserve">Outside, the city was changing hands. Inside, there was still a wedding.</w:t>
      </w:r>
    </w:p>
    <w:p>
      <w:pPr>
        <w:spacing w:after="40" w:before="0"/>
      </w:pPr>
      <w:r>
        <w:rPr>
          <w:rFonts w:ascii="Arial" w:cs="Arial" w:eastAsia="Arial" w:hAnsi="Arial"/>
          <w:b/>
          <w:bCs/>
          <w:color w:val="888888"/>
          <w:sz w:val="21"/>
          <w:szCs w:val="21"/>
        </w:rPr>
        <w:t xml:space="preserve">44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45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46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47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48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2026-10-02T20:13:22.678Z</dcterms:created>
  <dcterms:modified xsi:type="dcterms:W3CDTF">2026-10-02T20:13:22.678Z</dcterms:modified>
</cp:coreProperties>
</file>

<file path=docProps/custom.xml><?xml version="1.0" encoding="utf-8"?>
<Properties xmlns="http://schemas.openxmlformats.org/officeDocument/2006/custom-properties" xmlns:vt="http://schemas.openxmlformats.org/officeDocument/2006/docPropsVTypes"/>
</file>