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The Last Day of Ancient Egypt — Episode 1</w:t>
      </w:r>
    </w:p>
    <w:p>
      <w:pPr>
        <w:spacing w:after="200" w:before="0"/>
      </w:pPr>
      <w:r>
        <w:rPr>
          <w:rFonts w:ascii="Arial" w:cs="Arial" w:eastAsia="Arial" w:hAnsi="Arial"/>
          <w:color w:val="555555"/>
          <w:sz w:val="22"/>
          <w:szCs w:val="22"/>
        </w:rPr>
        <w:t xml:space="preserve">Ready-to-paste Google Flow prompts. 48 shots. Each prompt already contains the picture, camera, narrator line, music and sound effects.</w:t>
      </w:r>
    </w:p>
    <w:p>
      <w:pPr>
        <w:pStyle w:val="Heading1"/>
      </w:pPr>
      <w:r>
        <w:rPr>
          <w:rFonts w:ascii="Arial" w:cs="Arial" w:eastAsia="Arial" w:hAnsi="Arial"/>
          <w:b/>
          <w:bCs/>
          <w:sz w:val="30"/>
          <w:szCs w:val="30"/>
        </w:rPr>
        <w:t xml:space="preserve">How to use (30 seconds)</w:t>
      </w:r>
    </w:p>
    <w:p>
      <w:pPr>
        <w:pStyle w:val="ListParagraph"/>
        <w:numPr>
          <w:ilvl w:val="0"/>
          <w:numId w:val="2"/>
        </w:numPr>
        <w:spacing w:after="60"/>
      </w:pPr>
      <w:r>
        <w:rPr>
          <w:rFonts w:ascii="Arial" w:cs="Arial" w:eastAsia="Arial" w:hAnsi="Arial"/>
          <w:sz w:val="21"/>
          <w:szCs w:val="21"/>
        </w:rPr>
        <w:t xml:space="preserve">In Flow: Veo 3.1 Quality (the full model, not Fast), 16:9, audio on.</w:t>
      </w:r>
    </w:p>
    <w:p>
      <w:pPr>
        <w:pStyle w:val="ListParagraph"/>
        <w:numPr>
          <w:ilvl w:val="0"/>
          <w:numId w:val="2"/>
        </w:numPr>
        <w:spacing w:after="60"/>
      </w:pPr>
      <w:r>
        <w:rPr>
          <w:rFonts w:ascii="Arial" w:cs="Arial" w:eastAsia="Arial" w:hAnsi="Arial"/>
          <w:sz w:val="21"/>
          <w:szCs w:val="21"/>
        </w:rPr>
        <w:t xml:space="preserve">For each shot: attach the listed image files, set the duration shown, then paste the whole prompt exactly as written.</w:t>
      </w:r>
    </w:p>
    <w:p>
      <w:pPr>
        <w:pStyle w:val="ListParagraph"/>
        <w:numPr>
          <w:ilvl w:val="0"/>
          <w:numId w:val="2"/>
        </w:numPr>
        <w:spacing w:after="60"/>
      </w:pPr>
      <w:r>
        <w:rPr>
          <w:rFonts w:ascii="Arial" w:cs="Arial" w:eastAsia="Arial" w:hAnsi="Arial"/>
          <w:sz w:val="21"/>
          <w:szCs w:val="21"/>
        </w:rPr>
        <w:t xml:space="preserve">Do not edit the prompt. Everything is inside it.</w:t>
      </w:r>
    </w:p>
    <w:p>
      <w:pPr>
        <w:pStyle w:val="ListParagraph"/>
        <w:numPr>
          <w:ilvl w:val="0"/>
          <w:numId w:val="2"/>
        </w:numPr>
        <w:spacing w:after="60"/>
      </w:pPr>
      <w:r>
        <w:rPr>
          <w:rFonts w:ascii="Arial" w:cs="Arial" w:eastAsia="Arial" w:hAnsi="Arial"/>
          <w:sz w:val="21"/>
          <w:szCs w:val="21"/>
        </w:rPr>
        <w:t xml:space="preserve">Shot 1 is already generated. Do not regenerate it.</w:t>
      </w:r>
    </w:p>
    <w:p>
      <w:pPr>
        <w:pStyle w:val="ListParagraph"/>
        <w:numPr>
          <w:ilvl w:val="0"/>
          <w:numId w:val="2"/>
        </w:numPr>
        <w:spacing w:after="60"/>
      </w:pPr>
      <w:r>
        <w:rPr>
          <w:rFonts w:ascii="Arial" w:cs="Arial" w:eastAsia="Arial" w:hAnsi="Arial"/>
          <w:sz w:val="21"/>
          <w:szCs w:val="21"/>
        </w:rPr>
        <w:t xml:space="preserve">Test shots 2, 3 and 4 first and play them back to back with shot 1. If the narrator voice or the music changes noticeably, regenerate that clip before making more.</w:t>
      </w:r>
    </w:p>
    <w:p>
      <w:pPr>
        <w:pStyle w:val="ListParagraph"/>
        <w:numPr>
          <w:ilvl w:val="0"/>
          <w:numId w:val="2"/>
        </w:numPr>
        <w:spacing w:after="60"/>
      </w:pPr>
      <w:r>
        <w:rPr>
          <w:rFonts w:ascii="Arial" w:cs="Arial" w:eastAsia="Arial" w:hAnsi="Arial"/>
          <w:sz w:val="21"/>
          <w:szCs w:val="21"/>
        </w:rPr>
        <w:t xml:space="preserve">In the final edit, play shot 44 right after shot 25 (the Octavian fact comes before the dancing).</w:t>
      </w:r>
    </w:p>
    <w:p>
      <w:pPr>
        <w:pStyle w:val="ListParagraph"/>
        <w:numPr>
          <w:ilvl w:val="0"/>
          <w:numId w:val="2"/>
        </w:numPr>
        <w:spacing w:after="60"/>
      </w:pPr>
      <w:r>
        <w:rPr>
          <w:rFonts w:ascii="Arial" w:cs="Arial" w:eastAsia="Arial" w:hAnsi="Arial"/>
          <w:sz w:val="21"/>
          <w:szCs w:val="21"/>
        </w:rPr>
        <w:t xml:space="preserve">If a clip moves the camera, changes a face or costume, or prints any text, regenerate it.</w:t>
      </w:r>
    </w:p>
    <w:p>
      <w:pPr>
        <w:pStyle w:val="Heading1"/>
        <w:spacing w:before="200"/>
      </w:pPr>
      <w:r>
        <w:rPr>
          <w:rFonts w:ascii="Arial" w:cs="Arial" w:eastAsia="Arial" w:hAnsi="Arial"/>
          <w:b/>
          <w:bCs/>
          <w:sz w:val="30"/>
          <w:szCs w:val="30"/>
        </w:rPr>
        <w:t xml:space="preserve">Image files to attach</w:t>
      </w:r>
    </w:p>
    <w:p>
      <w:pPr>
        <w:spacing w:after="50" w:before="0"/>
      </w:pPr>
      <w:r>
        <w:rPr>
          <w:rFonts w:ascii="Arial" w:cs="Arial" w:eastAsia="Arial" w:hAnsi="Arial"/>
          <w:b/>
          <w:bCs/>
          <w:sz w:val="21"/>
          <w:szCs w:val="21"/>
        </w:rPr>
        <w:t xml:space="preserve">Senbi_from_Shot1.png</w:t>
      </w:r>
      <w:r>
        <w:rPr>
          <w:rFonts w:ascii="Arial" w:cs="Arial" w:eastAsia="Arial" w:hAnsi="Arial"/>
          <w:sz w:val="21"/>
          <w:szCs w:val="21"/>
        </w:rPr>
        <w:t xml:space="preserve">  —  Senbi the groom (frame from the approved Shot 1)</w:t>
      </w:r>
    </w:p>
    <w:p>
      <w:pPr>
        <w:spacing w:after="50" w:before="0"/>
      </w:pPr>
      <w:r>
        <w:rPr>
          <w:rFonts w:ascii="Arial" w:cs="Arial" w:eastAsia="Arial" w:hAnsi="Arial"/>
          <w:b/>
          <w:bCs/>
          <w:sz w:val="21"/>
          <w:szCs w:val="21"/>
        </w:rPr>
        <w:t xml:space="preserve">Bride_from_Shot1.png</w:t>
      </w:r>
      <w:r>
        <w:rPr>
          <w:rFonts w:ascii="Arial" w:cs="Arial" w:eastAsia="Arial" w:hAnsi="Arial"/>
          <w:sz w:val="21"/>
          <w:szCs w:val="21"/>
        </w:rPr>
        <w:t xml:space="preserve">  —  the bride (frame from the approved Shot 1)</w:t>
      </w:r>
    </w:p>
    <w:p>
      <w:pPr>
        <w:spacing w:after="50" w:before="0"/>
      </w:pPr>
      <w:r>
        <w:rPr>
          <w:rFonts w:ascii="Arial" w:cs="Arial" w:eastAsia="Arial" w:hAnsi="Arial"/>
          <w:b/>
          <w:bCs/>
          <w:sz w:val="21"/>
          <w:szCs w:val="21"/>
        </w:rPr>
        <w:t xml:space="preserve">Courtyard_from_Shot1.png</w:t>
      </w:r>
      <w:r>
        <w:rPr>
          <w:rFonts w:ascii="Arial" w:cs="Arial" w:eastAsia="Arial" w:hAnsi="Arial"/>
          <w:sz w:val="21"/>
          <w:szCs w:val="21"/>
        </w:rPr>
        <w:t xml:space="preserve">  —  the wedding courtyard (frame from the approved Shot 1)</w:t>
      </w:r>
    </w:p>
    <w:p>
      <w:pPr>
        <w:spacing w:after="50" w:before="0"/>
      </w:pPr>
      <w:r>
        <w:rPr>
          <w:rFonts w:ascii="Arial" w:cs="Arial" w:eastAsia="Arial" w:hAnsi="Arial"/>
          <w:b/>
          <w:bCs/>
          <w:sz w:val="21"/>
          <w:szCs w:val="21"/>
        </w:rPr>
        <w:t xml:space="preserve">Guests_group.png</w:t>
      </w:r>
      <w:r>
        <w:rPr>
          <w:rFonts w:ascii="Arial" w:cs="Arial" w:eastAsia="Arial" w:hAnsi="Arial"/>
          <w:sz w:val="21"/>
          <w:szCs w:val="21"/>
        </w:rPr>
        <w:t xml:space="preserve">  —  the Egyptian wedding guests</w:t>
      </w:r>
    </w:p>
    <w:p>
      <w:pPr>
        <w:spacing w:after="50" w:before="0"/>
      </w:pPr>
      <w:r>
        <w:rPr>
          <w:rFonts w:ascii="Arial" w:cs="Arial" w:eastAsia="Arial" w:hAnsi="Arial"/>
          <w:b/>
          <w:bCs/>
          <w:sz w:val="21"/>
          <w:szCs w:val="21"/>
        </w:rPr>
        <w:t xml:space="preserve">Relatives_group.png</w:t>
      </w:r>
      <w:r>
        <w:rPr>
          <w:rFonts w:ascii="Arial" w:cs="Arial" w:eastAsia="Arial" w:hAnsi="Arial"/>
          <w:sz w:val="21"/>
          <w:szCs w:val="21"/>
        </w:rPr>
        <w:t xml:space="preserve">  —  the bride's relatives (father, uncle, aunt)</w:t>
      </w:r>
    </w:p>
    <w:p>
      <w:pPr>
        <w:spacing w:after="50" w:before="0"/>
      </w:pPr>
      <w:r>
        <w:rPr>
          <w:rFonts w:ascii="Arial" w:cs="Arial" w:eastAsia="Arial" w:hAnsi="Arial"/>
          <w:b/>
          <w:bCs/>
          <w:sz w:val="21"/>
          <w:szCs w:val="21"/>
        </w:rPr>
        <w:t xml:space="preserve">Roman_soldiers.png</w:t>
      </w:r>
      <w:r>
        <w:rPr>
          <w:rFonts w:ascii="Arial" w:cs="Arial" w:eastAsia="Arial" w:hAnsi="Arial"/>
          <w:sz w:val="21"/>
          <w:szCs w:val="21"/>
        </w:rPr>
        <w:t xml:space="preserve">  —  the Roman soldiers</w:t>
      </w:r>
    </w:p>
    <w:p>
      <w:pPr>
        <w:spacing w:after="50" w:before="0"/>
      </w:pPr>
      <w:r>
        <w:rPr>
          <w:rFonts w:ascii="Arial" w:cs="Arial" w:eastAsia="Arial" w:hAnsi="Arial"/>
          <w:b/>
          <w:bCs/>
          <w:sz w:val="21"/>
          <w:szCs w:val="21"/>
        </w:rPr>
        <w:t xml:space="preserve">Commander_front.png</w:t>
      </w:r>
      <w:r>
        <w:rPr>
          <w:rFonts w:ascii="Arial" w:cs="Arial" w:eastAsia="Arial" w:hAnsi="Arial"/>
          <w:sz w:val="21"/>
          <w:szCs w:val="21"/>
        </w:rPr>
        <w:t xml:space="preserve">  —  the Roman commander</w:t>
      </w:r>
    </w:p>
    <w:p>
      <w:pPr>
        <w:spacing w:after="50" w:before="0"/>
      </w:pPr>
      <w:r>
        <w:rPr>
          <w:rFonts w:ascii="Arial" w:cs="Arial" w:eastAsia="Arial" w:hAnsi="Arial"/>
          <w:b/>
          <w:bCs/>
          <w:sz w:val="21"/>
          <w:szCs w:val="21"/>
        </w:rPr>
        <w:t xml:space="preserve">Black_cat.png</w:t>
      </w:r>
      <w:r>
        <w:rPr>
          <w:rFonts w:ascii="Arial" w:cs="Arial" w:eastAsia="Arial" w:hAnsi="Arial"/>
          <w:sz w:val="21"/>
          <w:szCs w:val="21"/>
        </w:rPr>
        <w:t xml:space="preserve">  —  the black cat with the gold collar</w:t>
      </w:r>
    </w:p>
    <w:p>
      <w:pPr>
        <w:spacing w:after="50" w:before="0"/>
      </w:pPr>
      <w:r>
        <w:rPr>
          <w:rFonts w:ascii="Arial" w:cs="Arial" w:eastAsia="Arial" w:hAnsi="Arial"/>
          <w:b/>
          <w:bCs/>
          <w:sz w:val="21"/>
          <w:szCs w:val="21"/>
        </w:rPr>
        <w:t xml:space="preserve">Alexandria_Harbor_from_ref08.png</w:t>
      </w:r>
      <w:r>
        <w:rPr>
          <w:rFonts w:ascii="Arial" w:cs="Arial" w:eastAsia="Arial" w:hAnsi="Arial"/>
          <w:sz w:val="21"/>
          <w:szCs w:val="21"/>
        </w:rPr>
        <w:t xml:space="preserve">  —  the Alexandria harbor and lighthouse</w:t>
      </w:r>
    </w:p>
    <w:p>
      <w:pPr>
        <w:spacing w:after="200" w:before="80"/>
      </w:pPr>
      <w:r>
        <w:rPr>
          <w:rFonts w:ascii="Arial" w:cs="Arial" w:eastAsia="Arial" w:hAnsi="Arial"/>
          <w:i/>
          <w:iCs/>
          <w:color w:val="555555"/>
          <w:sz w:val="19"/>
          <w:szCs w:val="19"/>
        </w:rPr>
        <w:t xml:space="preserve">Roman_soldiers.png is a small crop from the commander sheet. If you have a cleaner single-soldier image (no captions), use that instead.</w:t>
      </w:r>
    </w:p>
    <w:p>
      <w:pPr>
        <w:pStyle w:val="Heading2"/>
        <w:keepNext/>
        <w:spacing w:after="60" w:before="260"/>
      </w:pPr>
      <w:r>
        <w:rPr>
          <w:rFonts w:ascii="Arial" w:cs="Arial" w:eastAsia="Arial" w:hAnsi="Arial"/>
          <w:b/>
          <w:bCs/>
          <w:sz w:val="26"/>
          <w:szCs w:val="26"/>
        </w:rPr>
        <w:t xml:space="preserve">SHOT 01 — Cold open</w:t>
      </w:r>
    </w:p>
    <w:p>
      <w:pPr>
        <w:spacing w:after="60" w:before="0"/>
      </w:pPr>
      <w:r>
        <w:rPr>
          <w:rFonts w:ascii="Arial" w:cs="Arial" w:eastAsia="Arial" w:hAnsi="Arial"/>
          <w:sz w:val="21"/>
          <w:szCs w:val="21"/>
        </w:rPr>
        <w:t xml:space="preserve">Already generated and approved. Do not regenerate.  Narrator line in the video: “Today is supposed to be the happiest day in Senbi's life.”</w:t>
      </w:r>
    </w:p>
    <w:p>
      <w:pPr>
        <w:pStyle w:val="Heading2"/>
        <w:keepNext/>
        <w:spacing w:after="60" w:before="260"/>
      </w:pPr>
      <w:r>
        <w:rPr>
          <w:rFonts w:ascii="Arial" w:cs="Arial" w:eastAsia="Arial" w:hAnsi="Arial"/>
          <w:b/>
          <w:bCs/>
          <w:sz w:val="26"/>
          <w:szCs w:val="26"/>
        </w:rPr>
        <w:t xml:space="preserve">SHOT 02 — The suspicious sound</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wedding courtyard, the Egyptian wedding guests.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Dancers fill the floor, fully visible from feet to heads, clapping and spinning. At about 2 seconds every dancer pauses for half a beat. One guest turns his head toward the open gate at the back; the others resume dancing a moment later. Camera: locked-off and perfectly still, eye-level medium-wide shot, the dancers fully visible from feet to heads (NOT a feet close-up); the framing never changes (no tilt, pan, zoom or rising camera). Audio: off-screen British male narrator, warm and dry, begins speaking within half a second and says: “Then, for half a beat, the dancing stopped. Nobody noticed. Except one guest.” Music: light ancient-Mediterranean wedding music (frame drums, reed flute, plucked strings) with a faint uneasy undertone, same theme in every clip, low under the voice. Sound effects: dancing feet on stone, one tiny pause, faint distant thump.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03 — Alexandria reveal</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Alexandria harbor. 2D hand-drawn cartoon in the exact style of the reference image: flat warm colors, soft cel shading, playful documentary-comedy tone, 16:9. Setting: ancient Alexandria harbor in bright daylight. Wide establishing view of the harbor and city: sailboats gliding on blue water, gulls crossing the sky, the great lighthouse and white monumental buildings behind, palms at the edge of the frame. Only tiny distant figures on the quays. Camera: wide establishing shot, horizon level; fixed except for an almost imperceptible 5% slow push-in, no tilt or pan. Audio: off-screen British male narrator, warm and dry, begins speaking within half a second and says: “Alexandria, 30 BC. A huge, busy city, about to have a strange evening.” Music: light ancient-Mediterranean wedding music (frame drums, reed flute, plucked strings), same theme in every clip, low under the voice. Sound effects: gulls, harbor water, distant market noise. No text, captions or logos in the frame.</w:t>
      </w:r>
    </w:p>
    <w:p>
      <w:pPr>
        <w:pStyle w:val="Heading2"/>
        <w:keepNext/>
        <w:spacing w:after="60" w:before="260"/>
      </w:pPr>
      <w:r>
        <w:rPr>
          <w:rFonts w:ascii="Arial" w:cs="Arial" w:eastAsia="Arial" w:hAnsi="Arial"/>
          <w:b/>
          <w:bCs/>
          <w:sz w:val="26"/>
          <w:szCs w:val="26"/>
        </w:rPr>
        <w:t xml:space="preserve">SHOT 04 — Title joke</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wedding courtyard.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The wedding goes on as if nothing is wrong: guests dance and clap, Senbi and the bride among them. Keep the upper third of the frame calm and uncluttered. Camera: locked-off and perfectly still, eye-level medium-wide shot of the wedding courtyard; the framing never changes (no tilt, pan, zoom or rising camera). Audio: off-screen British male narrator, warm and dry, begins speaking within half a second and says: ““Last day of Ancient Egypt”? Relax. Egypt survived. Its queen, less so.” Music: light ancient-Mediterranean wedding music (frame drums, reed flute, plucked strings), same theme in every clip, low under the voice. Sound effects: wedding crowd chatter, one short comic sting.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05 — Meet Senbi</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Senbi, the groom, the wedding courtyard. 2D hand-drawn stickman cartoon in the exact style of the reference images: thin black outlines, large expressive heads, thin stick arms, flat warm colors, playful documentary-comedy tone, 16:9. Setting: a shaded sandstone alcove beside the wedding courtyard, painted columns, warm daylight. Senbi stands before a bronze mirror. He straightens his blue-and-gold collar, checks his sash, practices a proud smile, then wipes his forehead with the back of his hand. Camera: eye-level medium shot of Senbi at the mirror; fixed except for an almost imperceptible 5% slow push-in, no tilt or pan. Audio: off-screen British male narrator, warm and dry, begins speaking within half a second and says: “Meet Senbi. He's getting married today, and has checked the mirror forty times.” Music: light ancient-Mediterranean wedding music (frame drums, reed flute, plucked strings), same theme in every clip, low under the voice. Sound effects: small fabric rustle, soft room tone.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06 — Groom preparation</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Senbi, the groom. 2D hand-drawn stickman cartoon in the exact style of the reference images: thin black outlines, large expressive heads, thin stick arms, flat warm colors, playful documentary-comedy tone, 16:9. Setting: a shaded sandstone alcove beside the wedding courtyard, painted columns, warm daylight. Senbi, full body. First he inspects a small bronze razor and runs a hand over his chin. Then he straightens his headband. Finally he adjusts his collar and strikes an overconfident hands-on-hips pose. Camera: locked-off and perfectly still, eye-level full-body medium shot of Senbi; all three actions happen inside the same frame; the framing never changes (no tilt, pan, zoom or rising camera). Audio: off-screen British male narrator, warm and dry, begins speaking within half a second and says: “Every groom has one job: look incredible, and pretend it took no effort.” Music: playful comic percussion over the wedding rhythm, low under the voice. Sound effects: light razor scrape, one comic boing.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07 — Bride reveal</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bride, the wedding courtyard. 2D hand-drawn stickman cartoon in the exact style of the reference images: thin black outlines, large expressive heads, thin stick arms, flat warm colors, playful documentary-comedy tone, 16:9. Setting: a shaded sandstone alcove beside the wedding courtyard, painted columns, warm daylight. The bride stands at a bronze mirror. She adjusts her gold headband, touches her dark eye makeup, then gives herself a calm, confident nod. Camera: eye-level medium shot of the bride at the mirror; fixed except for an almost imperceptible 5% slow push-in, no tilt or pan. Audio: off-screen British male narrator, warm and dry, begins speaking within half a second and says: “His bride had been ready for an hour. She was the calm one.” Music: light ancient-Mediterranean wedding music (frame drums, reed flute, plucked strings), same theme in every clip, low under the voice. Sound effects: soft jewelry jingle.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08 — Marriage contract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bride, the bride's relatives, the wedding courtyard. 2D hand-drawn stickman cartoon in the exact style of the reference images: thin black outlines, large expressive heads, thin stick arms, flat warm colors, playful documentary-comedy tone, 16:9. Setting: a shaded sandstone alcove beside the wedding courtyard, painted columns, warm daylight. A scribe unrolls a papyrus on a low table. The bride points at one line while her father nods gravely. She then gives a small, satisfied smile. The papyrus shows only abstract hieroglyph-like marks. Camera: locked-off and perfectly still, eye-level medium two-shot: the scribe, the papyrus and the bride all in the same frame; the framing never changes (no tilt, pan, zoom or rising camera). Audio: off-screen British male narrator, warm and dry, begins speaking within half a second and says: “Then, paperwork. Real contracts survive: property, money, who owes what. Romance, with receipts.” Music: light ancient-Mediterranean wedding music (frame drums, reed flute, plucked strings), same theme in every clip, low under the voice. Sound effects: papyrus rustle, quill scratching.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09 — The feast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Egyptian wedding guests, the wedding courtyard.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A long feast table in full daylight, loaded with flatbread, roast goose, figs, dates and clay beer jugs, guests eating. At the far end one guest tiptoes up, hides a fig behind his back, and is spotted by an unimpressed aunt. Camera: locked-off and perfectly still, eye-level wide-medium shot of the whole feast table; the sneaky guest stays in frame; the framing never changes (no tilt, pan, zoom or rising camera). Audio: off-screen British male narrator, warm and dry, begins speaking within half a second and says: “Bread, figs, roast goose, and beer, basically a food group. Someone was stealing.” Music: light ancient-Mediterranean wedding music (frame drums, reed flute, plucked strings), same theme in every clip, low under the voice. Sound effects: plates, cups, cheerful chatter.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10 — The cat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Black_cat.png,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black cat, the wedding courtyard.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A black cat with a small gold collar sits upright on a cushion at the head of the feast table. A guest bows deeply in front of it. The cat looks away and licks its paw. Camera: locked-off and perfectly still, eye-level medium shot with the cat and the bowing guest both in frame; the framing never changes (no tilt, pan, zoom or rising camera). Audio: off-screen British male narrator, warm and dry, begins speaking within half a second and says: “Egyptians adored cats. This one knew it. A guest bowed. The cat shrugged.” Music: playful comic percussion over the wedding rhythm, low under the voice. Sound effects: tiny comic sting, soft cat purr.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11 — Music begins</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Egyptian wedding guests, the wedding courtyard.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Musicians seated at the side tables play harp, frame drum and reed flute while guests dance in the center. Senbi steps into the dance area with a confident grin. Camera: locked-off and perfectly still, eye-level wide shot of the musicians and dancers; the framing never changes (no tilt, pan, zoom or rising camera). Audio: off-screen British male narrator, warm and dry, begins speaking within half a second and says: “Then the music began, and Senbi decided this was his moment.” Music: light ancient-Mediterranean wedding music (frame drums, reed flute, plucked strings), same theme in every clip, low under the voice. Sound effects: harp and drums swelling, clapping.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12 — Senbi's confidence</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Senbi, the groom, the wedding courtyard.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Senbi dances with huge confidence, loses his balance for a moment, recovers, and freezes in a proud pose as if the stumble was choreography. Camera: locked-off and perfectly still, eye-level medium shot of Senbi, full body in frame; the framing never changes (no tilt, pan, zoom or rising camera). Audio: off-screen British male narrator, warm and dry, begins speaking within half a second and says: “Senbi nearly fell, recovered, and pretended that was the choreography. Nobody believed him.” Music: playful comic percussion over the wedding rhythm, low under the voice. Sound effects: foot scuff, comic wobble, laughter.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13 — Bride reaction</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bride, the wedding courtyard.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The bride watches Senbi dance, amused. She tries to stay composed, then hides her smile behind her hand. Camera: locked-off and perfectly still, eye-level close-up of the bride's face; the framing never changes (no tilt, pan, zoom or rising camera). Audio: off-screen British male narrator, warm and dry, begins speaking within half a second and says: “His bride was trying very hard not to laugh. She loved him. Mostly.” Music: light ancient-Mediterranean wedding music (frame drums, reed flute, plucked strings), same theme in every clip, low under the voice. Sound effects: suppressed giggle.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14 — Guests celebrate</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Egyptian wedding guests, the wedding courtyard.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Young and old guests clap, dance and raise clay cups in a joyful crowd. Camera: locked-off and perfectly still, eye-level wide-medium shot with several guests in frame; the framing never changes (no tilt, pan, zoom or rising camera). Audio: off-screen British male narrator, warm and dry, begins speaking within half a second and says: “Everyone danced and raised a cup, the one thing every wedding agrees on.” Music: light ancient-Mediterranean wedding music (frame drums, reed flute, plucked strings), same theme in every clip, low under the voice. Sound effects: clapping, cups clinking, laughter.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15 — Food judge</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Egyptian wedding guests, the wedding courtyard.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An older woman at the feast table inspects a dish with exaggerated seriousness, tastes it, narrows her eyes, then gives a reluctant nod. Camera: locked-off and perfectly still, eye-level close-up of the woman's face and the dish; the framing never changes (no tilt, pan, zoom or rising camera). Audio: off-screen British male narrator, warm and dry, begins speaking within half a second and says: “One aunt inspected the food like a tax auditor. Verdict: suspicious, but edible.” Music: playful comic percussion over the wedding rhythm, low under the voice. Sound effects: spoon tapping a bowl, suspicious hum.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16 — Headrest gift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Senbi, the groom, the bride's relatives, the wedding courtyard.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The bride's father proudly presents Senbi with a wooden headrest. Senbi accepts it with a polite smile, glances at it, and his smile tightens with concern. Camera: locked-off and perfectly still, eye-level medium two-shot of Senbi and the father; the framing never changes (no tilt, pan, zoom or rising camera). Audio: off-screen British male narrator, warm and dry, begins speaking within half a second and says: “Then, the gift: a wooden headrest. Egyptians really did sleep on these.” Music: light ancient-Mediterranean wedding music (frame drums, reed flute, plucked strings), same theme in every clip, low under the voice. Sound effects: one wooden knock.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17 — Trying the headrest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Senbi, the groom.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Senbi sits on a reed mat and tries resting his neck on the wooden headrest. He freezes in discomfort, then gives a stiff thumbs-up. Camera: locked-off and perfectly still, eye-level medium shot of Senbi with the headrest; the framing never changes (no tilt, pan, zoom or rising camera). Audio: off-screen British male narrator, warm and dry, begins speaking within half a second and says: “Senbi lay down. His neck filed a formal complaint. His thumbs-up said otherwise.” Music: playful comic percussion over the wedding rhythm, low under the voice. Sound effects: comic wooden creak.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18 — Wedding peak</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Bride_from_Shot1.png,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Egyptian wedding guests, the bride, Senbi, the groom.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The wedding at its happiest: Senbi and the bride together, musicians playing, guests dancing, banners and flowers swaying lightly in the breeze, warm sunlight. Camera: wide shot of the whole courtyard at eye level; fixed except for an almost imperceptible 5% slow push-in, no tilt or pan. Audio: off-screen British male narrator, warm and dry, begins speaking within half a second and says: “For a few perfect minutes, everything was exactly right. Enjoy this part.” Music: light ancient-Mediterranean wedding music (frame drums, reed flute, plucked strings), same theme in every clip, low under the voice. Sound effects: applause, drums, wind in the banners.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19 — First warning</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wedding courtyard.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A small clay cup on a wedding table trembles slightly, as if from distant footsteps. Out-of-focus guests dance behind it, unaware. Camera: locked-off and perfectly still, extreme close-up of the cup; only the cup vibrates, the camera does not; the framing never changes (no tilt, pan, zoom or rising camera). Audio: off-screen British male narrator, warm and dry, begins speaking within half a second and says: “Then a small cup on the table began to tremble. Nobody noticed.” Music: light ancient-Mediterranean wedding music (frame drums, reed flute, plucked strings) with a faint uneasy undertone, same theme in every clip, low under the voice. Sound effects: ceramic cup rattling, faint rumble.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20 — Musician hears 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Egyptian wedding guests, the wedding courtyard.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An Egyptian musician suddenly stops playing and looks toward the open gate visible behind him; his joy turns to alertness. The dancers behind him keep dancing for one more beat. Camera: locked-off and perfectly still, eye-level medium shot of the musician with the entrance visible behind him; the framing never changes (no tilt, pan, zoom or rising camera). Audio: off-screen British male narrator, warm and dry, begins speaking within half a second and says: “The musician noticed. He stopped. Everyone else danced one more beat, blissfully unaware.” Music: music nearly silent. Sound effects: music and drums cut out, one drum stops.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21 — Street empties</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 (use only for the art style and colors; do not copy its layout or characters): the Shot 1 courtyard frame. 2D hand-drawn stickman cartoon in the exact style of the reference images: thin black outlines, large expressive heads, thin stick arms, flat warm colors, playful documentary-comedy tone, 16:9. Setting: sunlit street of ancient Alexandria outside the wedding house, sandstone walls, palms, market stalls with red and blue awnings. The busy street goes quiet. Civilians notice something at the far end, step aside and clear the road. Nothing is visible yet except settling dust; show no soldiers even if the reference image contains some. Camera: locked-off and perfectly still, eye-level wide shot of the street; the framing never changes (no tilt, pan, zoom or rising camera). Audio: off-screen British male narrator, warm and dry, begins speaking within half a second and says: “Outside, the street went quiet. In a busy city, that's never good.” Music: low sustained tension with distant marching drums, almost silent. Sound effects: street ambience fading, distant boots.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22 — First Roman step</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4 sec</w:t>
      </w:r>
    </w:p>
    <w:p>
      <w:pPr>
        <w:shd w:fill="F2F2F2" w:val="clear"/>
        <w:spacing w:after="80"/>
      </w:pPr>
      <w:r>
        <w:rPr>
          <w:rFonts w:ascii="Arial" w:cs="Arial" w:eastAsia="Arial" w:hAnsi="Arial"/>
          <w:sz w:val="20"/>
          <w:szCs w:val="20"/>
        </w:rPr>
        <w:t xml:space="preserve">Attached reference images, in order: the Roman soldiers. 2D hand-drawn stickman cartoon in the exact style of the reference images: thin black outlines, large expressive heads, thin stick arms, flat warm colors, playful documentary-comedy tone, 16:9. Setting: sunlit street of ancient Alexandria outside the wedding house, sandstone walls, palms, market stalls with red and blue awnings. At ground level, three heavy Roman boots step into the frame one after another from the side, kicking up a little dust. Only boots and lower legs are visible. Camera: locked-off and perfectly still, fixed ground-level frame on the street; the boots step into frame from the side and the camera never rises; the framing never changes (no tilt, pan, zoom or rising camera). Audio: no narration and no speech. Sound effects: heavy boot steps with metal clank. Music: low sustained tension with distant marching drums, almost silent.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23 — Roman silhouettes</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6 sec</w:t>
      </w:r>
    </w:p>
    <w:p>
      <w:pPr>
        <w:shd w:fill="F2F2F2" w:val="clear"/>
        <w:spacing w:after="80"/>
      </w:pPr>
      <w:r>
        <w:rPr>
          <w:rFonts w:ascii="Arial" w:cs="Arial" w:eastAsia="Arial" w:hAnsi="Arial"/>
          <w:sz w:val="20"/>
          <w:szCs w:val="20"/>
        </w:rPr>
        <w:t xml:space="preserve">Attached reference images, in order: the Roman soldiers. 2D hand-drawn stickman cartoon in the exact style of the reference images: thin black outlines, large expressive heads, thin stick arms, flat warm colors, playful documentary-comedy tone, 16:9. Setting: sunlit street of ancient Alexandria outside the wedding house, sandstone walls, palms, market stalls with red and blue awnings. Several Roman soldiers appear as small silhouettes far away and march steadily toward the camera in formation; helmets and shields are recognizable but tiny. Camera: eye-level wide street view; fixed except for an almost imperceptible 5% slow push-in, no tilt or pan. Audio: off-screen British male narrator, warm and dry, begins speaking within half a second and says: “Clank. Clank. Clank. Marching men. Lots of them.” Music: low sustained tension with distant marching drums, almost silent. Sound effects: marching boots in rhythm, metal clinks.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24 — Wedding oblivious</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Senbi_from_Shot1.png,  Bride_from_Shot1.png</w:t>
      </w:r>
      <w:r>
        <w:rPr>
          <w:rFonts w:ascii="Arial" w:cs="Arial" w:eastAsia="Arial" w:hAnsi="Arial"/>
          <w:b/>
          <w:bCs/>
          <w:sz w:val="21"/>
          <w:szCs w:val="21"/>
        </w:rPr>
        <w:t xml:space="preserve">      Duration: </w:t>
      </w:r>
      <w:r>
        <w:rPr>
          <w:rFonts w:ascii="Arial" w:cs="Arial" w:eastAsia="Arial" w:hAnsi="Arial"/>
          <w:sz w:val="21"/>
          <w:szCs w:val="21"/>
        </w:rPr>
        <w:t xml:space="preserve">6 sec</w:t>
      </w:r>
    </w:p>
    <w:p>
      <w:pPr>
        <w:shd w:fill="F2F2F2" w:val="clear"/>
        <w:spacing w:after="80"/>
      </w:pPr>
      <w:r>
        <w:rPr>
          <w:rFonts w:ascii="Arial" w:cs="Arial" w:eastAsia="Arial" w:hAnsi="Arial"/>
          <w:sz w:val="20"/>
          <w:szCs w:val="20"/>
        </w:rPr>
        <w:t xml:space="preserve">Attached reference images, in order: the wedding courtyard, Senbi, the groom, the bride.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Guests dance and laugh; Senbi spins happily in the center, completely unaware. The open gate at the back stays calm. Camera: locked-off and perfectly still, eye-level medium-wide shot of the courtyard; the framing never changes (no tilt, pan, zoom or rising camera). Audio: off-screen British male narrator, warm and dry, begins speaking within half a second and says: “Inside, nobody had a clue. Senbi was busy spinning.” Music: light ancient-Mediterranean wedding music (frame drums, reed flute, plucked strings) with a faint uneasy undertone, same theme in every clip, low under the voice. Sound effects: wedding music muffled, faint thump.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25 — Roman reveal</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Roman soldiers. 2D hand-drawn stickman cartoon in the exact style of the reference images: thin black outlines, large expressive heads, thin stick arms, flat warm colors, playful documentary-comedy tone, 16:9. Setting: sunlit street of ancient Alexandria outside the wedding house, sandstone walls, palms, market stalls with red and blue awnings. Two tired, dusty Roman legionaries walk into the street in front of the wedding house, shields and spears in hand. They stop and look around, confused rather than menacing. Camera: locked-off and perfectly still, eye-level medium-wide shot of the street; the soldiers walk into the frame; the framing never changes (no tilt, pan, zoom or rising camera). Audio: off-screen British male narrator, warm and dry, begins speaking within half a second and says: “And then Rome arrived. Tired, dusty, and looking for the right address.” Music: low sustained tension with distant marching drums, almost silent. Sound effects: armor clank, dust, a tired sigh.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26 — Egyptians stare</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Egyptian wedding guests, the Roman soldiers, the wedding courtyard. 2D hand-drawn stickman cartoon in the exact style of the reference images: thin black outlines, large expressive heads, thin stick arms, flat warm colors, playful documentary-comedy tone, 16:9. Setting: sunlit street of ancient Alexandria outside the wedding house, sandstone walls, palms, market stalls with red and blue awnings. Three guests peek out of the doorway at the same time: one frightened, one confused, one grinning as if the soldiers are the entertainment. Camera: locked-off and perfectly still, eye-level medium-wide shot of the doorway with all three guests peeking in the same frame; the framing never changes (no tilt, pan, zoom or rising camera). Audio: off-screen British male narrator, warm and dry, begins speaking within half a second and says: “The guests peeked out. One terrified. One confused. One assumed it was entertainment.” Music: music nearly silent. Sound effects: murmurs, nervous cough.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27 — Drunk uncle</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bride's relatives, the Roman soldiers, the wedding courtyard. 2D hand-drawn stickman cartoon in the exact style of the reference images: thin black outlines, large expressive heads, thin stick arms, flat warm colors, playful documentary-comedy tone, 16:9. Setting: sunlit street of ancient Alexandria outside the wedding house, sandstone walls, palms, market stalls with red and blue awnings. A cheerful, slightly tipsy older uncle grabs a clay beer cup and walks confidently across the frame toward the Roman soldiers, as if greeting ordinary guests. Camera: locked-off and perfectly still, eye-level medium-wide shot; the uncle walks across the frame; the framing never changes (no tilt, pan, zoom or rising camera). Audio: off-screen British male narrator, warm and dry, begins speaking within half a second and says: “Then one uncle, a man with absolutely no fear, grabbed a beer.” Music: playful comic percussion over the wedding rhythm, low under the voice. Sound effects: cup clink.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28 — Offering beer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bride's relatives, the Roman soldiers. 2D hand-drawn stickman cartoon in the exact style of the reference images: thin black outlines, large expressive heads, thin stick arms, flat warm colors, playful documentary-comedy tone, 16:9. Setting: sunlit street of ancient Alexandria outside the wedding house, sandstone walls, palms, market stalls with red and blue awnings. The uncle offers the cup with a big smile. A Roman soldier looks at the cup, then at the uncle, and does not move. Camera: locked-off and perfectly still, eye-level medium two-shot; the framing never changes (no tilt, pan, zoom or rising camera). Audio: off-screen British male narrator, warm and dry, begins speaking within half a second and says: “He offered it to a Roman. As if it were completely normal.” Music: music nearly silent. Sound effects: cup clink, awkward silence.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29 — Roman confusion</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Roman soldiers. 2D hand-drawn stickman cartoon in the exact style of the reference images: thin black outlines, large expressive heads, thin stick arms, flat warm colors, playful documentary-comedy tone, 16:9. Setting: sunlit street of ancient Alexandria outside the wedding house, sandstone walls, palms, market stalls with red and blue awnings. Close-up of the Roman soldier's confused face. He looks from the cup to the smiling uncle, cautiously takes the cup, and his eyes slide sideways toward his comrades. Camera: eye-level medium close-up of the soldier; fixed except for an almost imperceptible 5% slow push-in, no tilt or pan. Audio: off-screen British male narrator, warm and dry, begins speaking within half a second and says: “The soldier stared at the cup, then the uncle. A trap? Or hospitality?” Music: music nearly silent. Sound effects: tiny gulp, uneasy hum.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30 — Food wins</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Roman soldiers, the wedding courtyard.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Two Roman soldiers in the foreground, the feast table with roast goose, bread and fruit behind them. Their serious faces soften as they turn their heads toward the food; one leans slightly forward. Camera: locked-off and perfectly still, eye-level wide-medium shot: the soldiers in the foreground, the feast table behind them; they turn their heads toward it; the framing never changes (no tilt, pan, zoom or rising camera). Audio: off-screen British male narrator, warm and dry, begins speaking within half a second and says: “Then the Romans saw the food. Military discipline lasted about four seconds.” Music: playful comic percussion over the wedding rhythm, low under the voice. Sound effects: stomach growl, sniff.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31 — Accidental party</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Roman soldiers, the Egyptian wedding guests, the wedding courtyard.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One Roman soldier steps awkwardly onto the dance floor. The Egyptian guests stare in silence. Then one guest begins to copy his stiff step. Camera: locked-off and perfectly still, eye-level wide shot; the framing never changes (no tilt, pan, zoom or rising camera). Audio: off-screen British male narrator, warm and dry, begins speaking within half a second and says: “One soldier stepped into the dance. Nobody stopped him. Somehow, it worked.” Music: playful comic percussion over the wedding rhythm, low under the voice. Sound effects: shield tap blending into the rhythm, clapping.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32 — Armor dance</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6 sec</w:t>
      </w:r>
    </w:p>
    <w:p>
      <w:pPr>
        <w:shd w:fill="F2F2F2" w:val="clear"/>
        <w:spacing w:after="80"/>
      </w:pPr>
      <w:r>
        <w:rPr>
          <w:rFonts w:ascii="Arial" w:cs="Arial" w:eastAsia="Arial" w:hAnsi="Arial"/>
          <w:sz w:val="20"/>
          <w:szCs w:val="20"/>
        </w:rPr>
        <w:t xml:space="preserve">Attached reference images, in order: the Roman soldiers, the Egyptian wedding guests, the wedding courtyard.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Three Roman soldiers in full armor attempt the Egyptian dance, stiff but strangely synchronized, capes swaying; Egyptian dancers around them smile and clap. Camera: locked-off and perfectly still, eye-level wide shot of the dancing Romans; the framing never changes (no tilt, pan, zoom or rising camera). Audio: off-screen British male narrator, warm and dry, begins speaking within half a second and says: “Roman engineering changed the world. Roman dancing did not.” Music: playful comic percussion over the wedding rhythm, low under the voice. Sound effects: armor clanking out of rhythm.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33 — Senbi joins</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Senbi, the groom, the Roman soldiers, the wedding courtyard.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Senbi dances proudly beside a Roman soldier and gestures for him to follow. The soldier hesitates, then copies Senbi's arm movement. Camera: locked-off and perfectly still, eye-level medium two-shot; the framing never changes (no tilt, pan, zoom or rising camera). Audio: off-screen British male narrator, warm and dry, begins speaking within half a second and says: “Senbi, ever the host, invited one to join. Of course he did.” Music: playful comic percussion over the wedding rhythm, low under the voice. Sound effects: laughter, hand claps.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34 — Bride disbelief</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bride, Senbi, the groom, the Roman soldiers.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The bride watches Senbi dancing with the Romans. She slowly covers her face with her hand. Camera: locked-off and perfectly still, eye-level medium close-up of the bride; the framing never changes (no tilt, pan, zoom or rising camera). Audio: off-screen British male narrator, warm and dry, begins speaking within half a second and says: “His bride slowly covered her face. This was not in the contract.” Music: playful comic percussion over the wedding rhythm, low under the voice. Sound effects: gasp, muffled laugh.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35 — Controlled chaos</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Senbi, the groom, the bride, the Egyptian wedding guests.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Joyful chaos: Egyptians and Romans dance together, musicians struggle to keep the rhythm, a plate of food is passed along. Senbi is delighted; the bride looks overwhelmed. Keep no more than eight characters visible. Camera: locked-off and perfectly still, eye-level wide shot of the whole courtyard; the framing never changes (no tilt, pan, zoom or rising camera). Audio: off-screen British male narrator, warm and dry, begins speaking within half a second and says: “Soon, Egyptians and Romans were passing food and stepping on each other's feet.” Music: playful comic percussion over the wedding rhythm, low under the voice. Sound effects: laughter, plates, music chaos.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36 — Music stops</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Egyptian wedding guests, the Roman soldiers, the wedding courtyard.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A sharp horn blast: everyone freezes mid-step, Egyptians and Romans together, in a comic tableau. Camera: locked-off and perfectly still, eye-level wide shot; the framing never changes (no tilt, pan, zoom or rising camera). Audio: off-screen British male narrator, warm and dry, begins speaking within half a second and says: “Then a horn cut through the music, and everyone froze mid-step.” Music: music nearly silent. Sound effects: sharp military horn, then silence.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37 — Commander entrance</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Roman commander, the Roman soldiers, the wedding courtyard.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A Roman commander in bronze-and-gold armor walks calmly through the open gate holding a scroll. The dancing soldiers step aside. The courtyard falls silent. The commander wears a gold laurel wreath and a red cloak; no banner, no lettering. Camera: locked-off and perfectly still, fixed, slightly low angle that never tilts, on the commander walking in; the framing never changes (no tilt, pan, zoom or rising camera). Audio: off-screen British male narrator, warm and dry, begins speaking within half a second and says: “And in walked the commander. The only adult in the building.” Music: low sustained tension with distant marching drums, almost silent. Sound effects: slow footsteps, cloak rustle.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38 — Commander scans</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Senbi_from_Shot1.png,  Bride_from_Shot1.png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Roman commander, Senbi, the groom, the bride.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The commander stands serious and still. He slowly turns his head: the dancing soldiers, the food, the bride and groom, the decorations. He stays completely serious. The commander wears a gold laurel wreath and a red cloak; no banner, no lettering. Camera: locked-off and perfectly still, eye-level medium shot of the commander; he turns his head, the camera does not pan; the framing never changes (no tilt, pan, zoom or rising camera). Audio: off-screen British male narrator, warm and dry, begins speaking within half a second and says: “He saw his soldiers dancing. The food. The bride. The groom. The cat.” Music: music nearly silent. Sound effects: quiet room tone, fire crackle.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39 — Cat stare</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Black_cat.png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Roman commander, the black cat.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The commander stands in the foreground; behind him on the table the black cat with a small gold collar stares straight at him, unmoved. The commander's serious face twitches slightly. The commander wears a gold laurel wreath and a red cloak; no banner, no lettering. Camera: locked-off and perfectly still, eye-level medium two-shot: the commander in the foreground, the cat on the table behind him; no cutting; the framing never changes (no tilt, pan, zoom or rising camera). Audio: off-screen British male narrator, warm and dry, begins speaking within half a second and says: “The cat looked back. The cat was not impressed by the Roman Empire.” Music: music nearly silent. Sound effects: cat meow, tiny sting.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40 — Announcement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Guests_group.png,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Roman commander, the Egyptian wedding guests, Senbi, the groom.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Symmetrical composition: the commander at the center unrolls his scroll while Egyptians and Romans stand silent on both sides. The commander wears a gold laurel wreath and a red cloak; no banner, no lettering. Camera: locked-off and perfectly still, symmetrical eye-level medium-wide shot; the framing never changes (no tilt, pan, zoom or rising camera). Audio: off-screen British male narrator, warm and dry, begins speaking within half a second and says: “He unrolled the scroll. Message received: Egypt has new management.” Music: low sustained tension with distant marching drums, almost silent. Sound effects: scroll unrolling, one dramatic drum hit.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41 — Senbi and bride</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Senbi, the groom, the bride, the Egyptian wedding guests.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Senbi turns slowly toward the bride; she looks back at him. Both realize the wedding has taken a very strange turn. Camera: locked-off and perfectly still, eye-level medium two-shot of Senbi and the bride; the framing never changes (no tilt, pan, zoom or rising camera). Audio: off-screen British male narrator, warm and dry, begins speaking within half a second and says: “Senbi looked at his bride. Same question, silently: is the wedding still on?” Music: low sustained tension with distant marching drums, almost silent. Sound effects: nervous breath, single drum.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42 — City transition</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Alexandria harbor, the Roman soldiers. 2D hand-drawn stickman cartoon in the exact style of the reference images: thin black outlines, large expressive heads, thin stick arms, flat warm colors, playful documentary-comedy tone, 16:9. Setting: sunlit street of ancient Alexandria outside the wedding house, sandstone walls, palms, market stalls with red and blue awnings. Roman soldiers walk through the streets of Alexandria while Egyptian civilians watch from the sides. The mood turns briefly serious. Camera: locked-off and perfectly still, eye-level wide shot of Alexandria with Roman soldiers in the streets; the framing never changes (no tilt, pan, zoom or rising camera). Audio: off-screen British male narrator, warm and dry, begins speaking within half a second and says: “Outside, the city was changing hands. Inside, there was still a wedding.” Music: music nearly silent. Sound effects: harbor ambience, distant boots.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43 — Clarification</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Alexandria harbor, the Roman soldiers. 2D hand-drawn stickman cartoon in the exact style of the reference images: thin black outlines, large expressive heads, thin stick arms, flat warm colors, playful documentary-comedy tone, 16:9. Setting: sunlit street of ancient Alexandria outside the wedding house, sandstone walls, palms, market stalls with red and blue awnings. A few Roman soldiers pass through while ordinary Egyptians keep going about their day: carrying baskets, bargaining, hauling jars. The scene signals real history around the fictional wedding. Camera: locked-off and perfectly still, eye-level wide observational shot of Alexandria; the framing never changes (no tilt, pan, zoom or rising camera). Audio: off-screen British male narrator, warm and dry, begins speaking within half a second and says: “To be clear: Senbi and his wedding are fiction. The cat, sadly, too.” Music: music nearly silent. Sound effects: calm city ambience.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44 — Historical anchor   (edit: place after shot 25)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the Alexandria harbor, the Roman soldiers. 2D hand-drawn stickman cartoon in the exact style of the reference images: thin black outlines, large expressive heads, thin stick arms, flat warm colors, playful documentary-comedy tone, 16:9. Setting: ancient Alexandria harbor. Stylized historical tableau at the moment Roman authority takes over: Roman ships entering the harbor, soldiers on the quay, civilians watching. Do not depict the wedding. Camera: wide shot of the Alexandria harbor and city, horizon level; fixed except for an almost imperceptible 5% slow push-in, no tilt or pan. Audio: off-screen British male narrator, warm and dry, begins speaking within half a second and says: “The setting is real: in 30 BC, Octavian took Alexandria. Egypt became Roman.” Music: music nearly silent. Sound effects: calm city ambience.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45 — Headrest callback</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6 sec</w:t>
      </w:r>
    </w:p>
    <w:p>
      <w:pPr>
        <w:shd w:fill="F2F2F2" w:val="clear"/>
        <w:spacing w:after="80"/>
      </w:pPr>
      <w:r>
        <w:rPr>
          <w:rFonts w:ascii="Arial" w:cs="Arial" w:eastAsia="Arial" w:hAnsi="Arial"/>
          <w:sz w:val="20"/>
          <w:szCs w:val="20"/>
        </w:rPr>
        <w:t xml:space="preserve">Attached reference images, in order: Senbi, the groom, the bride's relatives.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Senbi holds the wooden headrest in his hands and looks down at it, then slowly looks off to the side toward the Roman commander with a tired, deadpan expression. Camera: locked-off and perfectly still, eye-level medium close-up with the headrest in Senbi's hands and his face both in frame; the framing never changes (no tilt, pan, zoom or rising camera). Audio: off-screen British male narrator, warm and dry, begins speaking within half a second and says: “Headrest, then commander. Neither came with a return policy.” Music: playful comic percussion over the wedding rhythm, low under the voice. Sound effects: wood knock, comic sting.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46 — Bride laughs</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6 sec</w:t>
      </w:r>
    </w:p>
    <w:p>
      <w:pPr>
        <w:shd w:fill="F2F2F2" w:val="clear"/>
        <w:spacing w:after="80"/>
      </w:pPr>
      <w:r>
        <w:rPr>
          <w:rFonts w:ascii="Arial" w:cs="Arial" w:eastAsia="Arial" w:hAnsi="Arial"/>
          <w:sz w:val="20"/>
          <w:szCs w:val="20"/>
        </w:rPr>
        <w:t xml:space="preserve">Attached reference images, in order: the bride, Senbi, the groom, the wedding courtyard.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The bride finally laughs at the absurdity. Senbi looks at her, then starts laughing too. The tension releases. Camera: locked-off and perfectly still, eye-level medium two-shot of Senbi and the bride; the framing never changes (no tilt, pan, zoom or rising camera). Audio: off-screen British male narrator, warm and dry, begins speaking within half a second and says: “Senbi thought he was getting married.” Music: warm gentle resolution with the same flute and strings, low under the voice. Sound effects: bride laughter, Senbi laughter.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47 — Final punchline</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4 sec</w:t>
      </w:r>
    </w:p>
    <w:p>
      <w:pPr>
        <w:shd w:fill="F2F2F2" w:val="clear"/>
        <w:spacing w:after="80"/>
      </w:pPr>
      <w:r>
        <w:rPr>
          <w:rFonts w:ascii="Arial" w:cs="Arial" w:eastAsia="Arial" w:hAnsi="Arial"/>
          <w:sz w:val="20"/>
          <w:szCs w:val="20"/>
        </w:rPr>
        <w:t xml:space="preserve">Attached reference images, in order: Senbi, the groom. 2D hand-drawn stickman cartoon in the exact style of the reference images: thin black outlines, large expressive heads, thin stick arms, flat warm colors, playful documentary-comedy tone, 16:9. Setting: a quiet room of the wedding house at night, warm torchlight, painted columns, cushions on the floor; Senbi is alone in the room. Senbi lies awkwardly asleep with his neck on the wooden headrest. Distant marching is heard; he opens one eye, listens, and closes it again. Camera: eye-level medium close-up of Senbi's face; fixed except for an almost imperceptible 5% slow push-in, no tilt or pan. Audio: off-screen British male narrator, warm and dry, begins speaking within half a second and says: “He was.” Music: warm gentle resolution with the same flute and strings, low under the voice. Sound effects: distant marching, soft snore. Characters keep their exact reference designs. Nobody on screen speaks. No text, captions or logos in the frame.</w:t>
      </w:r>
    </w:p>
    <w:p>
      <w:pPr>
        <w:pStyle w:val="Heading2"/>
        <w:keepNext/>
        <w:spacing w:after="60" w:before="260"/>
      </w:pPr>
      <w:r>
        <w:rPr>
          <w:rFonts w:ascii="Arial" w:cs="Arial" w:eastAsia="Arial" w:hAnsi="Arial"/>
          <w:b/>
          <w:bCs/>
          <w:sz w:val="26"/>
          <w:szCs w:val="26"/>
        </w:rPr>
        <w:t xml:space="preserve">SHOT 48 — Closing curiosity</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rPr>
          <w:rFonts w:ascii="Arial" w:cs="Arial" w:eastAsia="Arial" w:hAnsi="Arial"/>
          <w:sz w:val="20"/>
          <w:szCs w:val="20"/>
        </w:rPr>
        <w:t xml:space="preserve">Attached reference images, in order: Senbi, the groom, the bride, the Alexandria harbor. 2D hand-drawn stickman cartoon in the exact style of the reference images: thin black outlines, large expressive heads, thin stick arms,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Final composition in warm evening light: Senbi and the bride in the foreground, Alexandria behind them, Roman soldiers as small figures in the distance. Camera: locked-off and perfectly still, wide shot of Senbi and the bride in the foreground with Alexandria behind them; the framing never changes (no tilt, pan, zoom or rising camera). Audio: off-screen British male narrator, warm and dry, begins speaking within half a second and says: “He just hadn't noticed he was also getting a new government.” Music: warm gentle resolution with the same flute and strings, low under the voice. Sound effects: gentle music, silence at the very end. Characters keep their exact reference designs. Nobody on screen speaks. No text, captions or logos in the frame.</w:t>
      </w:r>
    </w:p>
    <w:p>
      <w:pPr>
        <w:pStyle w:val="Heading1"/>
        <w:pageBreakBefore/>
        <w:spacing w:before="300"/>
      </w:pPr>
      <w:r>
        <w:rPr>
          <w:rFonts w:ascii="Arial" w:cs="Arial" w:eastAsia="Arial" w:hAnsi="Arial"/>
          <w:b/>
          <w:bCs/>
          <w:sz w:val="30"/>
          <w:szCs w:val="30"/>
        </w:rPr>
        <w:t xml:space="preserve">Narration in edit order</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 1:  </w:t>
      </w:r>
      <w:r>
        <w:rPr>
          <w:rFonts w:ascii="Arial" w:cs="Arial" w:eastAsia="Arial" w:hAnsi="Arial"/>
          <w:sz w:val="21"/>
          <w:szCs w:val="21"/>
        </w:rPr>
        <w:t xml:space="preserve">Today is supposed to be the happiest day in Senbi's life.</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  </w:t>
      </w:r>
      <w:r>
        <w:rPr>
          <w:rFonts w:ascii="Arial" w:cs="Arial" w:eastAsia="Arial" w:hAnsi="Arial"/>
          <w:sz w:val="21"/>
          <w:szCs w:val="21"/>
        </w:rPr>
        <w:t xml:space="preserve">Then, for half a beat, the dancing stopped. Nobody noticed. Except one guest.</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3:  </w:t>
      </w:r>
      <w:r>
        <w:rPr>
          <w:rFonts w:ascii="Arial" w:cs="Arial" w:eastAsia="Arial" w:hAnsi="Arial"/>
          <w:sz w:val="21"/>
          <w:szCs w:val="21"/>
        </w:rPr>
        <w:t xml:space="preserve">Alexandria, 30 BC. A huge, busy city, about to have a strange evening.</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4:  </w:t>
      </w:r>
      <w:r>
        <w:rPr>
          <w:rFonts w:ascii="Arial" w:cs="Arial" w:eastAsia="Arial" w:hAnsi="Arial"/>
          <w:sz w:val="21"/>
          <w:szCs w:val="21"/>
        </w:rPr>
        <w:t xml:space="preserve">“Last day of Ancient Egypt”? Relax. Egypt survived. Its queen, less so.</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5:  </w:t>
      </w:r>
      <w:r>
        <w:rPr>
          <w:rFonts w:ascii="Arial" w:cs="Arial" w:eastAsia="Arial" w:hAnsi="Arial"/>
          <w:sz w:val="21"/>
          <w:szCs w:val="21"/>
        </w:rPr>
        <w:t xml:space="preserve">Meet Senbi. He's getting married today, and has checked the mirror forty times.</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6:  </w:t>
      </w:r>
      <w:r>
        <w:rPr>
          <w:rFonts w:ascii="Arial" w:cs="Arial" w:eastAsia="Arial" w:hAnsi="Arial"/>
          <w:sz w:val="21"/>
          <w:szCs w:val="21"/>
        </w:rPr>
        <w:t xml:space="preserve">Every groom has one job: look incredible, and pretend it took no effort.</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7:  </w:t>
      </w:r>
      <w:r>
        <w:rPr>
          <w:rFonts w:ascii="Arial" w:cs="Arial" w:eastAsia="Arial" w:hAnsi="Arial"/>
          <w:sz w:val="21"/>
          <w:szCs w:val="21"/>
        </w:rPr>
        <w:t xml:space="preserve">His bride had been ready for an hour. She was the calm one.</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8:  </w:t>
      </w:r>
      <w:r>
        <w:rPr>
          <w:rFonts w:ascii="Arial" w:cs="Arial" w:eastAsia="Arial" w:hAnsi="Arial"/>
          <w:sz w:val="21"/>
          <w:szCs w:val="21"/>
        </w:rPr>
        <w:t xml:space="preserve">Then, paperwork. Real contracts survive: property, money, who owes what. Romance, with receipts.</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 9:  </w:t>
      </w:r>
      <w:r>
        <w:rPr>
          <w:rFonts w:ascii="Arial" w:cs="Arial" w:eastAsia="Arial" w:hAnsi="Arial"/>
          <w:sz w:val="21"/>
          <w:szCs w:val="21"/>
        </w:rPr>
        <w:t xml:space="preserve">Bread, figs, roast goose, and beer, basically a food group. Someone was stealing.</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10:  </w:t>
      </w:r>
      <w:r>
        <w:rPr>
          <w:rFonts w:ascii="Arial" w:cs="Arial" w:eastAsia="Arial" w:hAnsi="Arial"/>
          <w:sz w:val="21"/>
          <w:szCs w:val="21"/>
        </w:rPr>
        <w:t xml:space="preserve">Egyptians adored cats. This one knew it. A guest bowed. The cat shrugged.</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11:  </w:t>
      </w:r>
      <w:r>
        <w:rPr>
          <w:rFonts w:ascii="Arial" w:cs="Arial" w:eastAsia="Arial" w:hAnsi="Arial"/>
          <w:sz w:val="21"/>
          <w:szCs w:val="21"/>
        </w:rPr>
        <w:t xml:space="preserve">Then the music began, and Senbi decided this was his moment.</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12:  </w:t>
      </w:r>
      <w:r>
        <w:rPr>
          <w:rFonts w:ascii="Arial" w:cs="Arial" w:eastAsia="Arial" w:hAnsi="Arial"/>
          <w:sz w:val="21"/>
          <w:szCs w:val="21"/>
        </w:rPr>
        <w:t xml:space="preserve">Senbi nearly fell, recovered, and pretended that was the choreography. Nobody believed him.</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13:  </w:t>
      </w:r>
      <w:r>
        <w:rPr>
          <w:rFonts w:ascii="Arial" w:cs="Arial" w:eastAsia="Arial" w:hAnsi="Arial"/>
          <w:sz w:val="21"/>
          <w:szCs w:val="21"/>
        </w:rPr>
        <w:t xml:space="preserve">His bride was trying very hard not to laugh. She loved him. Mostly.</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Shot 14:  </w:t>
      </w:r>
      <w:r>
        <w:rPr>
          <w:rFonts w:ascii="Arial" w:cs="Arial" w:eastAsia="Arial" w:hAnsi="Arial"/>
          <w:sz w:val="21"/>
          <w:szCs w:val="21"/>
        </w:rPr>
        <w:t xml:space="preserve">Everyone danced and raised a cup, the one thing every wedding agrees on.</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Shot 15:  </w:t>
      </w:r>
      <w:r>
        <w:rPr>
          <w:rFonts w:ascii="Arial" w:cs="Arial" w:eastAsia="Arial" w:hAnsi="Arial"/>
          <w:sz w:val="21"/>
          <w:szCs w:val="21"/>
        </w:rPr>
        <w:t xml:space="preserve">One aunt inspected the food like a tax auditor. Verdict: suspicious, but edible.</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Shot 16:  </w:t>
      </w:r>
      <w:r>
        <w:rPr>
          <w:rFonts w:ascii="Arial" w:cs="Arial" w:eastAsia="Arial" w:hAnsi="Arial"/>
          <w:sz w:val="21"/>
          <w:szCs w:val="21"/>
        </w:rPr>
        <w:t xml:space="preserve">Then, the gift: a wooden headrest. Egyptians really did sleep on these.</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Shot 17:  </w:t>
      </w:r>
      <w:r>
        <w:rPr>
          <w:rFonts w:ascii="Arial" w:cs="Arial" w:eastAsia="Arial" w:hAnsi="Arial"/>
          <w:sz w:val="21"/>
          <w:szCs w:val="21"/>
        </w:rPr>
        <w:t xml:space="preserve">Senbi lay down. His neck filed a formal complaint. His thumbs-up said otherwise.</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Shot 18:  </w:t>
      </w:r>
      <w:r>
        <w:rPr>
          <w:rFonts w:ascii="Arial" w:cs="Arial" w:eastAsia="Arial" w:hAnsi="Arial"/>
          <w:sz w:val="21"/>
          <w:szCs w:val="21"/>
        </w:rPr>
        <w:t xml:space="preserve">For a few perfect minutes, everything was exactly right. Enjoy this part.</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Shot 19:  </w:t>
      </w:r>
      <w:r>
        <w:rPr>
          <w:rFonts w:ascii="Arial" w:cs="Arial" w:eastAsia="Arial" w:hAnsi="Arial"/>
          <w:sz w:val="21"/>
          <w:szCs w:val="21"/>
        </w:rPr>
        <w:t xml:space="preserve">Then a small cup on the table began to tremble. Nobody noticed.</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Shot 20:  </w:t>
      </w:r>
      <w:r>
        <w:rPr>
          <w:rFonts w:ascii="Arial" w:cs="Arial" w:eastAsia="Arial" w:hAnsi="Arial"/>
          <w:sz w:val="21"/>
          <w:szCs w:val="21"/>
        </w:rPr>
        <w:t xml:space="preserve">The musician noticed. He stopped. Everyone else danced one more beat, blissfully unaware.</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Shot 21:  </w:t>
      </w:r>
      <w:r>
        <w:rPr>
          <w:rFonts w:ascii="Arial" w:cs="Arial" w:eastAsia="Arial" w:hAnsi="Arial"/>
          <w:sz w:val="21"/>
          <w:szCs w:val="21"/>
        </w:rPr>
        <w:t xml:space="preserve">Outside, the street went quiet. In a busy city, that's never good.</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Shot 22:  </w:t>
      </w:r>
      <w:r>
        <w:rPr>
          <w:rFonts w:ascii="Arial" w:cs="Arial" w:eastAsia="Arial" w:hAnsi="Arial"/>
          <w:sz w:val="21"/>
          <w:szCs w:val="21"/>
        </w:rPr>
        <w:t xml:space="preserve">(no narration, boot steps and metal clank)</w:t>
      </w:r>
    </w:p>
    <w:p>
      <w:pPr>
        <w:spacing w:after="40" w:before="0"/>
      </w:pPr>
      <w:r>
        <w:rPr>
          <w:rFonts w:ascii="Arial" w:cs="Arial" w:eastAsia="Arial" w:hAnsi="Arial"/>
          <w:b/>
          <w:bCs/>
          <w:color w:val="888888"/>
          <w:sz w:val="21"/>
          <w:szCs w:val="21"/>
        </w:rPr>
        <w:t xml:space="preserve">23  </w:t>
      </w:r>
      <w:r>
        <w:rPr>
          <w:rFonts w:ascii="Arial" w:cs="Arial" w:eastAsia="Arial" w:hAnsi="Arial"/>
          <w:b/>
          <w:bCs/>
          <w:sz w:val="21"/>
          <w:szCs w:val="21"/>
        </w:rPr>
        <w:t xml:space="preserve">Shot 23:  </w:t>
      </w:r>
      <w:r>
        <w:rPr>
          <w:rFonts w:ascii="Arial" w:cs="Arial" w:eastAsia="Arial" w:hAnsi="Arial"/>
          <w:sz w:val="21"/>
          <w:szCs w:val="21"/>
        </w:rPr>
        <w:t xml:space="preserve">Clank. Clank. Clank. Marching men. Lots of them.</w:t>
      </w:r>
    </w:p>
    <w:p>
      <w:pPr>
        <w:spacing w:after="40" w:before="0"/>
      </w:pPr>
      <w:r>
        <w:rPr>
          <w:rFonts w:ascii="Arial" w:cs="Arial" w:eastAsia="Arial" w:hAnsi="Arial"/>
          <w:b/>
          <w:bCs/>
          <w:color w:val="888888"/>
          <w:sz w:val="21"/>
          <w:szCs w:val="21"/>
        </w:rPr>
        <w:t xml:space="preserve">24  </w:t>
      </w:r>
      <w:r>
        <w:rPr>
          <w:rFonts w:ascii="Arial" w:cs="Arial" w:eastAsia="Arial" w:hAnsi="Arial"/>
          <w:b/>
          <w:bCs/>
          <w:sz w:val="21"/>
          <w:szCs w:val="21"/>
        </w:rPr>
        <w:t xml:space="preserve">Shot 24:  </w:t>
      </w:r>
      <w:r>
        <w:rPr>
          <w:rFonts w:ascii="Arial" w:cs="Arial" w:eastAsia="Arial" w:hAnsi="Arial"/>
          <w:sz w:val="21"/>
          <w:szCs w:val="21"/>
        </w:rPr>
        <w:t xml:space="preserve">Inside, nobody had a clue. Senbi was busy spinning.</w:t>
      </w:r>
    </w:p>
    <w:p>
      <w:pPr>
        <w:spacing w:after="40" w:before="0"/>
      </w:pPr>
      <w:r>
        <w:rPr>
          <w:rFonts w:ascii="Arial" w:cs="Arial" w:eastAsia="Arial" w:hAnsi="Arial"/>
          <w:b/>
          <w:bCs/>
          <w:color w:val="888888"/>
          <w:sz w:val="21"/>
          <w:szCs w:val="21"/>
        </w:rPr>
        <w:t xml:space="preserve">25  </w:t>
      </w:r>
      <w:r>
        <w:rPr>
          <w:rFonts w:ascii="Arial" w:cs="Arial" w:eastAsia="Arial" w:hAnsi="Arial"/>
          <w:b/>
          <w:bCs/>
          <w:sz w:val="21"/>
          <w:szCs w:val="21"/>
        </w:rPr>
        <w:t xml:space="preserve">Shot 25:  </w:t>
      </w:r>
      <w:r>
        <w:rPr>
          <w:rFonts w:ascii="Arial" w:cs="Arial" w:eastAsia="Arial" w:hAnsi="Arial"/>
          <w:sz w:val="21"/>
          <w:szCs w:val="21"/>
        </w:rPr>
        <w:t xml:space="preserve">And then Rome arrived. Tired, dusty, and looking for the right address.</w:t>
      </w:r>
    </w:p>
    <w:p>
      <w:pPr>
        <w:spacing w:after="40" w:before="0"/>
      </w:pPr>
      <w:r>
        <w:rPr>
          <w:rFonts w:ascii="Arial" w:cs="Arial" w:eastAsia="Arial" w:hAnsi="Arial"/>
          <w:b/>
          <w:bCs/>
          <w:color w:val="888888"/>
          <w:sz w:val="21"/>
          <w:szCs w:val="21"/>
        </w:rPr>
        <w:t xml:space="preserve">26  </w:t>
      </w:r>
      <w:r>
        <w:rPr>
          <w:rFonts w:ascii="Arial" w:cs="Arial" w:eastAsia="Arial" w:hAnsi="Arial"/>
          <w:b/>
          <w:bCs/>
          <w:sz w:val="21"/>
          <w:szCs w:val="21"/>
        </w:rPr>
        <w:t xml:space="preserve">Shot 44:  </w:t>
      </w:r>
      <w:r>
        <w:rPr>
          <w:rFonts w:ascii="Arial" w:cs="Arial" w:eastAsia="Arial" w:hAnsi="Arial"/>
          <w:sz w:val="21"/>
          <w:szCs w:val="21"/>
        </w:rPr>
        <w:t xml:space="preserve">The setting is real: in 30 BC, Octavian took Alexandria. Egypt became Roman.</w:t>
      </w:r>
    </w:p>
    <w:p>
      <w:pPr>
        <w:spacing w:after="40" w:before="0"/>
      </w:pPr>
      <w:r>
        <w:rPr>
          <w:rFonts w:ascii="Arial" w:cs="Arial" w:eastAsia="Arial" w:hAnsi="Arial"/>
          <w:b/>
          <w:bCs/>
          <w:color w:val="888888"/>
          <w:sz w:val="21"/>
          <w:szCs w:val="21"/>
        </w:rPr>
        <w:t xml:space="preserve">27  </w:t>
      </w:r>
      <w:r>
        <w:rPr>
          <w:rFonts w:ascii="Arial" w:cs="Arial" w:eastAsia="Arial" w:hAnsi="Arial"/>
          <w:b/>
          <w:bCs/>
          <w:sz w:val="21"/>
          <w:szCs w:val="21"/>
        </w:rPr>
        <w:t xml:space="preserve">Shot 26:  </w:t>
      </w:r>
      <w:r>
        <w:rPr>
          <w:rFonts w:ascii="Arial" w:cs="Arial" w:eastAsia="Arial" w:hAnsi="Arial"/>
          <w:sz w:val="21"/>
          <w:szCs w:val="21"/>
        </w:rPr>
        <w:t xml:space="preserve">The guests peeked out. One terrified. One confused. One assumed it was entertainment.</w:t>
      </w:r>
    </w:p>
    <w:p>
      <w:pPr>
        <w:spacing w:after="40" w:before="0"/>
      </w:pPr>
      <w:r>
        <w:rPr>
          <w:rFonts w:ascii="Arial" w:cs="Arial" w:eastAsia="Arial" w:hAnsi="Arial"/>
          <w:b/>
          <w:bCs/>
          <w:color w:val="888888"/>
          <w:sz w:val="21"/>
          <w:szCs w:val="21"/>
        </w:rPr>
        <w:t xml:space="preserve">28  </w:t>
      </w:r>
      <w:r>
        <w:rPr>
          <w:rFonts w:ascii="Arial" w:cs="Arial" w:eastAsia="Arial" w:hAnsi="Arial"/>
          <w:b/>
          <w:bCs/>
          <w:sz w:val="21"/>
          <w:szCs w:val="21"/>
        </w:rPr>
        <w:t xml:space="preserve">Shot 27:  </w:t>
      </w:r>
      <w:r>
        <w:rPr>
          <w:rFonts w:ascii="Arial" w:cs="Arial" w:eastAsia="Arial" w:hAnsi="Arial"/>
          <w:sz w:val="21"/>
          <w:szCs w:val="21"/>
        </w:rPr>
        <w:t xml:space="preserve">Then one uncle, a man with absolutely no fear, grabbed a beer.</w:t>
      </w:r>
    </w:p>
    <w:p>
      <w:pPr>
        <w:spacing w:after="40" w:before="0"/>
      </w:pPr>
      <w:r>
        <w:rPr>
          <w:rFonts w:ascii="Arial" w:cs="Arial" w:eastAsia="Arial" w:hAnsi="Arial"/>
          <w:b/>
          <w:bCs/>
          <w:color w:val="888888"/>
          <w:sz w:val="21"/>
          <w:szCs w:val="21"/>
        </w:rPr>
        <w:t xml:space="preserve">29  </w:t>
      </w:r>
      <w:r>
        <w:rPr>
          <w:rFonts w:ascii="Arial" w:cs="Arial" w:eastAsia="Arial" w:hAnsi="Arial"/>
          <w:b/>
          <w:bCs/>
          <w:sz w:val="21"/>
          <w:szCs w:val="21"/>
        </w:rPr>
        <w:t xml:space="preserve">Shot 28:  </w:t>
      </w:r>
      <w:r>
        <w:rPr>
          <w:rFonts w:ascii="Arial" w:cs="Arial" w:eastAsia="Arial" w:hAnsi="Arial"/>
          <w:sz w:val="21"/>
          <w:szCs w:val="21"/>
        </w:rPr>
        <w:t xml:space="preserve">He offered it to a Roman. As if it were completely normal.</w:t>
      </w:r>
    </w:p>
    <w:p>
      <w:pPr>
        <w:spacing w:after="40" w:before="0"/>
      </w:pPr>
      <w:r>
        <w:rPr>
          <w:rFonts w:ascii="Arial" w:cs="Arial" w:eastAsia="Arial" w:hAnsi="Arial"/>
          <w:b/>
          <w:bCs/>
          <w:color w:val="888888"/>
          <w:sz w:val="21"/>
          <w:szCs w:val="21"/>
        </w:rPr>
        <w:t xml:space="preserve">30  </w:t>
      </w:r>
      <w:r>
        <w:rPr>
          <w:rFonts w:ascii="Arial" w:cs="Arial" w:eastAsia="Arial" w:hAnsi="Arial"/>
          <w:b/>
          <w:bCs/>
          <w:sz w:val="21"/>
          <w:szCs w:val="21"/>
        </w:rPr>
        <w:t xml:space="preserve">Shot 29:  </w:t>
      </w:r>
      <w:r>
        <w:rPr>
          <w:rFonts w:ascii="Arial" w:cs="Arial" w:eastAsia="Arial" w:hAnsi="Arial"/>
          <w:sz w:val="21"/>
          <w:szCs w:val="21"/>
        </w:rPr>
        <w:t xml:space="preserve">The soldier stared at the cup, then the uncle. A trap? Or hospitality?</w:t>
      </w:r>
    </w:p>
    <w:p>
      <w:pPr>
        <w:spacing w:after="40" w:before="0"/>
      </w:pPr>
      <w:r>
        <w:rPr>
          <w:rFonts w:ascii="Arial" w:cs="Arial" w:eastAsia="Arial" w:hAnsi="Arial"/>
          <w:b/>
          <w:bCs/>
          <w:color w:val="888888"/>
          <w:sz w:val="21"/>
          <w:szCs w:val="21"/>
        </w:rPr>
        <w:t xml:space="preserve">31  </w:t>
      </w:r>
      <w:r>
        <w:rPr>
          <w:rFonts w:ascii="Arial" w:cs="Arial" w:eastAsia="Arial" w:hAnsi="Arial"/>
          <w:b/>
          <w:bCs/>
          <w:sz w:val="21"/>
          <w:szCs w:val="21"/>
        </w:rPr>
        <w:t xml:space="preserve">Shot 30:  </w:t>
      </w:r>
      <w:r>
        <w:rPr>
          <w:rFonts w:ascii="Arial" w:cs="Arial" w:eastAsia="Arial" w:hAnsi="Arial"/>
          <w:sz w:val="21"/>
          <w:szCs w:val="21"/>
        </w:rPr>
        <w:t xml:space="preserve">Then the Romans saw the food. Military discipline lasted about four seconds.</w:t>
      </w:r>
    </w:p>
    <w:p>
      <w:pPr>
        <w:spacing w:after="40" w:before="0"/>
      </w:pPr>
      <w:r>
        <w:rPr>
          <w:rFonts w:ascii="Arial" w:cs="Arial" w:eastAsia="Arial" w:hAnsi="Arial"/>
          <w:b/>
          <w:bCs/>
          <w:color w:val="888888"/>
          <w:sz w:val="21"/>
          <w:szCs w:val="21"/>
        </w:rPr>
        <w:t xml:space="preserve">32  </w:t>
      </w:r>
      <w:r>
        <w:rPr>
          <w:rFonts w:ascii="Arial" w:cs="Arial" w:eastAsia="Arial" w:hAnsi="Arial"/>
          <w:b/>
          <w:bCs/>
          <w:sz w:val="21"/>
          <w:szCs w:val="21"/>
        </w:rPr>
        <w:t xml:space="preserve">Shot 31:  </w:t>
      </w:r>
      <w:r>
        <w:rPr>
          <w:rFonts w:ascii="Arial" w:cs="Arial" w:eastAsia="Arial" w:hAnsi="Arial"/>
          <w:sz w:val="21"/>
          <w:szCs w:val="21"/>
        </w:rPr>
        <w:t xml:space="preserve">One soldier stepped into the dance. Nobody stopped him. Somehow, it worked.</w:t>
      </w:r>
    </w:p>
    <w:p>
      <w:pPr>
        <w:spacing w:after="40" w:before="0"/>
      </w:pPr>
      <w:r>
        <w:rPr>
          <w:rFonts w:ascii="Arial" w:cs="Arial" w:eastAsia="Arial" w:hAnsi="Arial"/>
          <w:b/>
          <w:bCs/>
          <w:color w:val="888888"/>
          <w:sz w:val="21"/>
          <w:szCs w:val="21"/>
        </w:rPr>
        <w:t xml:space="preserve">33  </w:t>
      </w:r>
      <w:r>
        <w:rPr>
          <w:rFonts w:ascii="Arial" w:cs="Arial" w:eastAsia="Arial" w:hAnsi="Arial"/>
          <w:b/>
          <w:bCs/>
          <w:sz w:val="21"/>
          <w:szCs w:val="21"/>
        </w:rPr>
        <w:t xml:space="preserve">Shot 32:  </w:t>
      </w:r>
      <w:r>
        <w:rPr>
          <w:rFonts w:ascii="Arial" w:cs="Arial" w:eastAsia="Arial" w:hAnsi="Arial"/>
          <w:sz w:val="21"/>
          <w:szCs w:val="21"/>
        </w:rPr>
        <w:t xml:space="preserve">Roman engineering changed the world. Roman dancing did not.</w:t>
      </w:r>
    </w:p>
    <w:p>
      <w:pPr>
        <w:spacing w:after="40" w:before="0"/>
      </w:pPr>
      <w:r>
        <w:rPr>
          <w:rFonts w:ascii="Arial" w:cs="Arial" w:eastAsia="Arial" w:hAnsi="Arial"/>
          <w:b/>
          <w:bCs/>
          <w:color w:val="888888"/>
          <w:sz w:val="21"/>
          <w:szCs w:val="21"/>
        </w:rPr>
        <w:t xml:space="preserve">34  </w:t>
      </w:r>
      <w:r>
        <w:rPr>
          <w:rFonts w:ascii="Arial" w:cs="Arial" w:eastAsia="Arial" w:hAnsi="Arial"/>
          <w:b/>
          <w:bCs/>
          <w:sz w:val="21"/>
          <w:szCs w:val="21"/>
        </w:rPr>
        <w:t xml:space="preserve">Shot 33:  </w:t>
      </w:r>
      <w:r>
        <w:rPr>
          <w:rFonts w:ascii="Arial" w:cs="Arial" w:eastAsia="Arial" w:hAnsi="Arial"/>
          <w:sz w:val="21"/>
          <w:szCs w:val="21"/>
        </w:rPr>
        <w:t xml:space="preserve">Senbi, ever the host, invited one to join. Of course he did.</w:t>
      </w:r>
    </w:p>
    <w:p>
      <w:pPr>
        <w:spacing w:after="40" w:before="0"/>
      </w:pPr>
      <w:r>
        <w:rPr>
          <w:rFonts w:ascii="Arial" w:cs="Arial" w:eastAsia="Arial" w:hAnsi="Arial"/>
          <w:b/>
          <w:bCs/>
          <w:color w:val="888888"/>
          <w:sz w:val="21"/>
          <w:szCs w:val="21"/>
        </w:rPr>
        <w:t xml:space="preserve">35  </w:t>
      </w:r>
      <w:r>
        <w:rPr>
          <w:rFonts w:ascii="Arial" w:cs="Arial" w:eastAsia="Arial" w:hAnsi="Arial"/>
          <w:b/>
          <w:bCs/>
          <w:sz w:val="21"/>
          <w:szCs w:val="21"/>
        </w:rPr>
        <w:t xml:space="preserve">Shot 34:  </w:t>
      </w:r>
      <w:r>
        <w:rPr>
          <w:rFonts w:ascii="Arial" w:cs="Arial" w:eastAsia="Arial" w:hAnsi="Arial"/>
          <w:sz w:val="21"/>
          <w:szCs w:val="21"/>
        </w:rPr>
        <w:t xml:space="preserve">His bride slowly covered her face. This was not in the contract.</w:t>
      </w:r>
    </w:p>
    <w:p>
      <w:pPr>
        <w:spacing w:after="40" w:before="0"/>
      </w:pPr>
      <w:r>
        <w:rPr>
          <w:rFonts w:ascii="Arial" w:cs="Arial" w:eastAsia="Arial" w:hAnsi="Arial"/>
          <w:b/>
          <w:bCs/>
          <w:color w:val="888888"/>
          <w:sz w:val="21"/>
          <w:szCs w:val="21"/>
        </w:rPr>
        <w:t xml:space="preserve">36  </w:t>
      </w:r>
      <w:r>
        <w:rPr>
          <w:rFonts w:ascii="Arial" w:cs="Arial" w:eastAsia="Arial" w:hAnsi="Arial"/>
          <w:b/>
          <w:bCs/>
          <w:sz w:val="21"/>
          <w:szCs w:val="21"/>
        </w:rPr>
        <w:t xml:space="preserve">Shot 35:  </w:t>
      </w:r>
      <w:r>
        <w:rPr>
          <w:rFonts w:ascii="Arial" w:cs="Arial" w:eastAsia="Arial" w:hAnsi="Arial"/>
          <w:sz w:val="21"/>
          <w:szCs w:val="21"/>
        </w:rPr>
        <w:t xml:space="preserve">Soon, Egyptians and Romans were passing food and stepping on each other's feet.</w:t>
      </w:r>
    </w:p>
    <w:p>
      <w:pPr>
        <w:spacing w:after="40" w:before="0"/>
      </w:pPr>
      <w:r>
        <w:rPr>
          <w:rFonts w:ascii="Arial" w:cs="Arial" w:eastAsia="Arial" w:hAnsi="Arial"/>
          <w:b/>
          <w:bCs/>
          <w:color w:val="888888"/>
          <w:sz w:val="21"/>
          <w:szCs w:val="21"/>
        </w:rPr>
        <w:t xml:space="preserve">37  </w:t>
      </w:r>
      <w:r>
        <w:rPr>
          <w:rFonts w:ascii="Arial" w:cs="Arial" w:eastAsia="Arial" w:hAnsi="Arial"/>
          <w:b/>
          <w:bCs/>
          <w:sz w:val="21"/>
          <w:szCs w:val="21"/>
        </w:rPr>
        <w:t xml:space="preserve">Shot 36:  </w:t>
      </w:r>
      <w:r>
        <w:rPr>
          <w:rFonts w:ascii="Arial" w:cs="Arial" w:eastAsia="Arial" w:hAnsi="Arial"/>
          <w:sz w:val="21"/>
          <w:szCs w:val="21"/>
        </w:rPr>
        <w:t xml:space="preserve">Then a horn cut through the music, and everyone froze mid-step.</w:t>
      </w:r>
    </w:p>
    <w:p>
      <w:pPr>
        <w:spacing w:after="40" w:before="0"/>
      </w:pPr>
      <w:r>
        <w:rPr>
          <w:rFonts w:ascii="Arial" w:cs="Arial" w:eastAsia="Arial" w:hAnsi="Arial"/>
          <w:b/>
          <w:bCs/>
          <w:color w:val="888888"/>
          <w:sz w:val="21"/>
          <w:szCs w:val="21"/>
        </w:rPr>
        <w:t xml:space="preserve">38  </w:t>
      </w:r>
      <w:r>
        <w:rPr>
          <w:rFonts w:ascii="Arial" w:cs="Arial" w:eastAsia="Arial" w:hAnsi="Arial"/>
          <w:b/>
          <w:bCs/>
          <w:sz w:val="21"/>
          <w:szCs w:val="21"/>
        </w:rPr>
        <w:t xml:space="preserve">Shot 37:  </w:t>
      </w:r>
      <w:r>
        <w:rPr>
          <w:rFonts w:ascii="Arial" w:cs="Arial" w:eastAsia="Arial" w:hAnsi="Arial"/>
          <w:sz w:val="21"/>
          <w:szCs w:val="21"/>
        </w:rPr>
        <w:t xml:space="preserve">And in walked the commander. The only adult in the building.</w:t>
      </w:r>
    </w:p>
    <w:p>
      <w:pPr>
        <w:spacing w:after="40" w:before="0"/>
      </w:pPr>
      <w:r>
        <w:rPr>
          <w:rFonts w:ascii="Arial" w:cs="Arial" w:eastAsia="Arial" w:hAnsi="Arial"/>
          <w:b/>
          <w:bCs/>
          <w:color w:val="888888"/>
          <w:sz w:val="21"/>
          <w:szCs w:val="21"/>
        </w:rPr>
        <w:t xml:space="preserve">39  </w:t>
      </w:r>
      <w:r>
        <w:rPr>
          <w:rFonts w:ascii="Arial" w:cs="Arial" w:eastAsia="Arial" w:hAnsi="Arial"/>
          <w:b/>
          <w:bCs/>
          <w:sz w:val="21"/>
          <w:szCs w:val="21"/>
        </w:rPr>
        <w:t xml:space="preserve">Shot 38:  </w:t>
      </w:r>
      <w:r>
        <w:rPr>
          <w:rFonts w:ascii="Arial" w:cs="Arial" w:eastAsia="Arial" w:hAnsi="Arial"/>
          <w:sz w:val="21"/>
          <w:szCs w:val="21"/>
        </w:rPr>
        <w:t xml:space="preserve">He saw his soldiers dancing. The food. The bride. The groom. The cat.</w:t>
      </w:r>
    </w:p>
    <w:p>
      <w:pPr>
        <w:spacing w:after="40" w:before="0"/>
      </w:pPr>
      <w:r>
        <w:rPr>
          <w:rFonts w:ascii="Arial" w:cs="Arial" w:eastAsia="Arial" w:hAnsi="Arial"/>
          <w:b/>
          <w:bCs/>
          <w:color w:val="888888"/>
          <w:sz w:val="21"/>
          <w:szCs w:val="21"/>
        </w:rPr>
        <w:t xml:space="preserve">40  </w:t>
      </w:r>
      <w:r>
        <w:rPr>
          <w:rFonts w:ascii="Arial" w:cs="Arial" w:eastAsia="Arial" w:hAnsi="Arial"/>
          <w:b/>
          <w:bCs/>
          <w:sz w:val="21"/>
          <w:szCs w:val="21"/>
        </w:rPr>
        <w:t xml:space="preserve">Shot 39:  </w:t>
      </w:r>
      <w:r>
        <w:rPr>
          <w:rFonts w:ascii="Arial" w:cs="Arial" w:eastAsia="Arial" w:hAnsi="Arial"/>
          <w:sz w:val="21"/>
          <w:szCs w:val="21"/>
        </w:rPr>
        <w:t xml:space="preserve">The cat looked back. The cat was not impressed by the Roman Empire.</w:t>
      </w:r>
    </w:p>
    <w:p>
      <w:pPr>
        <w:spacing w:after="40" w:before="0"/>
      </w:pPr>
      <w:r>
        <w:rPr>
          <w:rFonts w:ascii="Arial" w:cs="Arial" w:eastAsia="Arial" w:hAnsi="Arial"/>
          <w:b/>
          <w:bCs/>
          <w:color w:val="888888"/>
          <w:sz w:val="21"/>
          <w:szCs w:val="21"/>
        </w:rPr>
        <w:t xml:space="preserve">41  </w:t>
      </w:r>
      <w:r>
        <w:rPr>
          <w:rFonts w:ascii="Arial" w:cs="Arial" w:eastAsia="Arial" w:hAnsi="Arial"/>
          <w:b/>
          <w:bCs/>
          <w:sz w:val="21"/>
          <w:szCs w:val="21"/>
        </w:rPr>
        <w:t xml:space="preserve">Shot 40:  </w:t>
      </w:r>
      <w:r>
        <w:rPr>
          <w:rFonts w:ascii="Arial" w:cs="Arial" w:eastAsia="Arial" w:hAnsi="Arial"/>
          <w:sz w:val="21"/>
          <w:szCs w:val="21"/>
        </w:rPr>
        <w:t xml:space="preserve">He unrolled the scroll. Message received: Egypt has new management.</w:t>
      </w:r>
    </w:p>
    <w:p>
      <w:pPr>
        <w:spacing w:after="40" w:before="0"/>
      </w:pPr>
      <w:r>
        <w:rPr>
          <w:rFonts w:ascii="Arial" w:cs="Arial" w:eastAsia="Arial" w:hAnsi="Arial"/>
          <w:b/>
          <w:bCs/>
          <w:color w:val="888888"/>
          <w:sz w:val="21"/>
          <w:szCs w:val="21"/>
        </w:rPr>
        <w:t xml:space="preserve">42  </w:t>
      </w:r>
      <w:r>
        <w:rPr>
          <w:rFonts w:ascii="Arial" w:cs="Arial" w:eastAsia="Arial" w:hAnsi="Arial"/>
          <w:b/>
          <w:bCs/>
          <w:sz w:val="21"/>
          <w:szCs w:val="21"/>
        </w:rPr>
        <w:t xml:space="preserve">Shot 41:  </w:t>
      </w:r>
      <w:r>
        <w:rPr>
          <w:rFonts w:ascii="Arial" w:cs="Arial" w:eastAsia="Arial" w:hAnsi="Arial"/>
          <w:sz w:val="21"/>
          <w:szCs w:val="21"/>
        </w:rPr>
        <w:t xml:space="preserve">Senbi looked at his bride. Same question, silently: is the wedding still on?</w:t>
      </w:r>
    </w:p>
    <w:p>
      <w:pPr>
        <w:spacing w:after="40" w:before="0"/>
      </w:pPr>
      <w:r>
        <w:rPr>
          <w:rFonts w:ascii="Arial" w:cs="Arial" w:eastAsia="Arial" w:hAnsi="Arial"/>
          <w:b/>
          <w:bCs/>
          <w:color w:val="888888"/>
          <w:sz w:val="21"/>
          <w:szCs w:val="21"/>
        </w:rPr>
        <w:t xml:space="preserve">43  </w:t>
      </w:r>
      <w:r>
        <w:rPr>
          <w:rFonts w:ascii="Arial" w:cs="Arial" w:eastAsia="Arial" w:hAnsi="Arial"/>
          <w:b/>
          <w:bCs/>
          <w:sz w:val="21"/>
          <w:szCs w:val="21"/>
        </w:rPr>
        <w:t xml:space="preserve">Shot 42:  </w:t>
      </w:r>
      <w:r>
        <w:rPr>
          <w:rFonts w:ascii="Arial" w:cs="Arial" w:eastAsia="Arial" w:hAnsi="Arial"/>
          <w:sz w:val="21"/>
          <w:szCs w:val="21"/>
        </w:rPr>
        <w:t xml:space="preserve">Outside, the city was changing hands. Inside, there was still a wedding.</w:t>
      </w:r>
    </w:p>
    <w:p>
      <w:pPr>
        <w:spacing w:after="40" w:before="0"/>
      </w:pPr>
      <w:r>
        <w:rPr>
          <w:rFonts w:ascii="Arial" w:cs="Arial" w:eastAsia="Arial" w:hAnsi="Arial"/>
          <w:b/>
          <w:bCs/>
          <w:color w:val="888888"/>
          <w:sz w:val="21"/>
          <w:szCs w:val="21"/>
        </w:rPr>
        <w:t xml:space="preserve">44  </w:t>
      </w:r>
      <w:r>
        <w:rPr>
          <w:rFonts w:ascii="Arial" w:cs="Arial" w:eastAsia="Arial" w:hAnsi="Arial"/>
          <w:b/>
          <w:bCs/>
          <w:sz w:val="21"/>
          <w:szCs w:val="21"/>
        </w:rPr>
        <w:t xml:space="preserve">Shot 43:  </w:t>
      </w:r>
      <w:r>
        <w:rPr>
          <w:rFonts w:ascii="Arial" w:cs="Arial" w:eastAsia="Arial" w:hAnsi="Arial"/>
          <w:sz w:val="21"/>
          <w:szCs w:val="21"/>
        </w:rPr>
        <w:t xml:space="preserve">To be clear: Senbi and his wedding are fiction. The cat, sadly, too.</w:t>
      </w:r>
    </w:p>
    <w:p>
      <w:pPr>
        <w:spacing w:after="40" w:before="0"/>
      </w:pPr>
      <w:r>
        <w:rPr>
          <w:rFonts w:ascii="Arial" w:cs="Arial" w:eastAsia="Arial" w:hAnsi="Arial"/>
          <w:b/>
          <w:bCs/>
          <w:color w:val="888888"/>
          <w:sz w:val="21"/>
          <w:szCs w:val="21"/>
        </w:rPr>
        <w:t xml:space="preserve">45  </w:t>
      </w:r>
      <w:r>
        <w:rPr>
          <w:rFonts w:ascii="Arial" w:cs="Arial" w:eastAsia="Arial" w:hAnsi="Arial"/>
          <w:b/>
          <w:bCs/>
          <w:sz w:val="21"/>
          <w:szCs w:val="21"/>
        </w:rPr>
        <w:t xml:space="preserve">Shot 45:  </w:t>
      </w:r>
      <w:r>
        <w:rPr>
          <w:rFonts w:ascii="Arial" w:cs="Arial" w:eastAsia="Arial" w:hAnsi="Arial"/>
          <w:sz w:val="21"/>
          <w:szCs w:val="21"/>
        </w:rPr>
        <w:t xml:space="preserve">Headrest, then commander. Neither came with a return policy.</w:t>
      </w:r>
    </w:p>
    <w:p>
      <w:pPr>
        <w:spacing w:after="40" w:before="0"/>
      </w:pPr>
      <w:r>
        <w:rPr>
          <w:rFonts w:ascii="Arial" w:cs="Arial" w:eastAsia="Arial" w:hAnsi="Arial"/>
          <w:b/>
          <w:bCs/>
          <w:color w:val="888888"/>
          <w:sz w:val="21"/>
          <w:szCs w:val="21"/>
        </w:rPr>
        <w:t xml:space="preserve">46  </w:t>
      </w:r>
      <w:r>
        <w:rPr>
          <w:rFonts w:ascii="Arial" w:cs="Arial" w:eastAsia="Arial" w:hAnsi="Arial"/>
          <w:b/>
          <w:bCs/>
          <w:sz w:val="21"/>
          <w:szCs w:val="21"/>
        </w:rPr>
        <w:t xml:space="preserve">Shot 46:  </w:t>
      </w:r>
      <w:r>
        <w:rPr>
          <w:rFonts w:ascii="Arial" w:cs="Arial" w:eastAsia="Arial" w:hAnsi="Arial"/>
          <w:sz w:val="21"/>
          <w:szCs w:val="21"/>
        </w:rPr>
        <w:t xml:space="preserve">Senbi thought he was getting married.</w:t>
      </w:r>
    </w:p>
    <w:p>
      <w:pPr>
        <w:spacing w:after="40" w:before="0"/>
      </w:pPr>
      <w:r>
        <w:rPr>
          <w:rFonts w:ascii="Arial" w:cs="Arial" w:eastAsia="Arial" w:hAnsi="Arial"/>
          <w:b/>
          <w:bCs/>
          <w:color w:val="888888"/>
          <w:sz w:val="21"/>
          <w:szCs w:val="21"/>
        </w:rPr>
        <w:t xml:space="preserve">47  </w:t>
      </w:r>
      <w:r>
        <w:rPr>
          <w:rFonts w:ascii="Arial" w:cs="Arial" w:eastAsia="Arial" w:hAnsi="Arial"/>
          <w:b/>
          <w:bCs/>
          <w:sz w:val="21"/>
          <w:szCs w:val="21"/>
        </w:rPr>
        <w:t xml:space="preserve">Shot 47:  </w:t>
      </w:r>
      <w:r>
        <w:rPr>
          <w:rFonts w:ascii="Arial" w:cs="Arial" w:eastAsia="Arial" w:hAnsi="Arial"/>
          <w:sz w:val="21"/>
          <w:szCs w:val="21"/>
        </w:rPr>
        <w:t xml:space="preserve">He was.</w:t>
      </w:r>
    </w:p>
    <w:p>
      <w:pPr>
        <w:spacing w:after="40" w:before="0"/>
      </w:pPr>
      <w:r>
        <w:rPr>
          <w:rFonts w:ascii="Arial" w:cs="Arial" w:eastAsia="Arial" w:hAnsi="Arial"/>
          <w:b/>
          <w:bCs/>
          <w:color w:val="888888"/>
          <w:sz w:val="21"/>
          <w:szCs w:val="21"/>
        </w:rPr>
        <w:t xml:space="preserve">48  </w:t>
      </w:r>
      <w:r>
        <w:rPr>
          <w:rFonts w:ascii="Arial" w:cs="Arial" w:eastAsia="Arial" w:hAnsi="Arial"/>
          <w:b/>
          <w:bCs/>
          <w:sz w:val="21"/>
          <w:szCs w:val="21"/>
        </w:rPr>
        <w:t xml:space="preserve">Shot 48:  </w:t>
      </w:r>
      <w:r>
        <w:rPr>
          <w:rFonts w:ascii="Arial" w:cs="Arial" w:eastAsia="Arial" w:hAnsi="Arial"/>
          <w:sz w:val="21"/>
          <w:szCs w:val="21"/>
        </w:rPr>
        <w:t xml:space="preserve">He just hadn't noticed he was also getting a new government.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2026-10-02T19:53:37.945Z</dcterms:created>
  <dcterms:modified xsi:type="dcterms:W3CDTF">2026-10-02T19:53:37.946Z</dcterms:modified>
</cp:coreProperties>
</file>

<file path=docProps/custom.xml><?xml version="1.0" encoding="utf-8"?>
<Properties xmlns="http://schemas.openxmlformats.org/officeDocument/2006/custom-properties" xmlns:vt="http://schemas.openxmlformats.org/officeDocument/2006/docPropsVTypes"/>
</file>