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sz w:val="40"/>
          <w:szCs w:val="40"/>
        </w:rPr>
        <w:t xml:space="preserve">The Last Day of Ancient Egypt — Episode 1</w:t>
      </w:r>
    </w:p>
    <w:p>
      <w:pPr>
        <w:spacing w:after="200" w:before="0"/>
      </w:pPr>
      <w:r>
        <w:rPr>
          <w:rFonts w:ascii="Arial" w:cs="Arial" w:eastAsia="Arial" w:hAnsi="Arial"/>
          <w:color w:val="555555"/>
          <w:sz w:val="22"/>
          <w:szCs w:val="22"/>
        </w:rPr>
        <w:t xml:space="preserve">Ready-to-paste Google Flow prompts. 57 shots in final edit order (55 to generate, 2 edit-only). Each prompt already contains the picture, camera, narrator line, music and sound effects.</w:t>
      </w:r>
    </w:p>
    <w:p>
      <w:pPr>
        <w:pStyle w:val="Heading1"/>
      </w:pPr>
      <w:r>
        <w:rPr>
          <w:rFonts w:ascii="Arial" w:cs="Arial" w:eastAsia="Arial" w:hAnsi="Arial"/>
          <w:b/>
          <w:bCs/>
          <w:sz w:val="30"/>
          <w:szCs w:val="30"/>
        </w:rPr>
        <w:t xml:space="preserve">How to use (30 seconds)</w:t>
      </w:r>
    </w:p>
    <w:p>
      <w:pPr>
        <w:pStyle w:val="ListParagraph"/>
        <w:numPr>
          <w:ilvl w:val="0"/>
          <w:numId w:val="2"/>
        </w:numPr>
        <w:spacing w:after="60"/>
      </w:pPr>
      <w:r>
        <w:rPr>
          <w:rFonts w:ascii="Arial" w:cs="Arial" w:eastAsia="Arial" w:hAnsi="Arial"/>
          <w:sz w:val="21"/>
          <w:szCs w:val="21"/>
        </w:rPr>
        <w:t xml:space="preserve">GOLDEN RULE: only the voice-over narration speaks words. The narrator is a voice only: nobody on screen is the narrator. No character ever says a word; characters act with their faces and body gestures. Natural non-verbal sounds (laughing, gasping, sighing, cheering) are allowed and should sound real. The rule is written at the start and the end of every prompt.</w:t>
      </w:r>
    </w:p>
    <w:p>
      <w:pPr>
        <w:pStyle w:val="ListParagraph"/>
        <w:numPr>
          <w:ilvl w:val="0"/>
          <w:numId w:val="2"/>
        </w:numPr>
        <w:spacing w:after="60"/>
      </w:pPr>
      <w:r>
        <w:t>CHARACTER + LOCATION LOCK (NON-NEGOTIABLE): the uploaded/approved reference images are the visual source of truth. Do not redesign, reinterpret, beautify, modernize, simplify, age, de-age, or substitute any referenced character, face, hair, wig, costume, jewelry, body proportions, prop, architecture, background, or location. If the written prompt conflicts with a reference image, the reference image wins. Keep every approved character and location identical across shots. This visual lock changes NOTHING else: preserve the existing camera movement, framing, timing, action sequence, voiceover, music, sound effects, ambience, and duration exactly as already written.</w:t>
      </w:r>
    </w:p>
    <w:p>
      <w:pPr>
        <w:pStyle w:val="ListParagraph"/>
        <w:numPr>
          <w:ilvl w:val="0"/>
          <w:numId w:val="2"/>
        </w:numPr>
        <w:spacing w:after="60"/>
      </w:pPr>
      <w:r>
        <w:rPr>
          <w:rFonts w:ascii="Arial" w:cs="Arial" w:eastAsia="Arial" w:hAnsi="Arial"/>
          <w:sz w:val="21"/>
          <w:szCs w:val="21"/>
        </w:rPr>
        <w:t xml:space="preserve">In Flow: Veo 3.1 Quality (the full model, not Fast), 16:9, audio on.</w:t>
      </w:r>
    </w:p>
    <w:p>
      <w:pPr>
        <w:pStyle w:val="ListParagraph"/>
        <w:numPr>
          <w:ilvl w:val="0"/>
          <w:numId w:val="2"/>
        </w:numPr>
        <w:spacing w:after="60"/>
      </w:pPr>
      <w:r>
        <w:rPr>
          <w:rFonts w:ascii="Arial" w:cs="Arial" w:eastAsia="Arial" w:hAnsi="Arial"/>
          <w:sz w:val="21"/>
          <w:szCs w:val="21"/>
        </w:rPr>
        <w:t xml:space="preserve">For each shot: attach the listed image files, set the duration shown, then paste the whole prompt exactly as written.</w:t>
      </w:r>
    </w:p>
    <w:p>
      <w:pPr>
        <w:pStyle w:val="ListParagraph"/>
        <w:numPr>
          <w:ilvl w:val="0"/>
          <w:numId w:val="2"/>
        </w:numPr>
        <w:spacing w:after="60"/>
      </w:pPr>
      <w:r>
        <w:rPr>
          <w:rFonts w:ascii="Arial" w:cs="Arial" w:eastAsia="Arial" w:hAnsi="Arial"/>
          <w:sz w:val="21"/>
          <w:szCs w:val="21"/>
        </w:rPr>
        <w:t xml:space="preserve">Do not edit the prompt. Everything is inside it.</w:t>
      </w:r>
    </w:p>
    <w:p>
      <w:pPr>
        <w:pStyle w:val="ListParagraph"/>
        <w:numPr>
          <w:ilvl w:val="0"/>
          <w:numId w:val="2"/>
        </w:numPr>
        <w:spacing w:after="60"/>
      </w:pPr>
      <w:r>
        <w:rPr>
          <w:rFonts w:ascii="Arial" w:cs="Arial" w:eastAsia="Arial" w:hAnsi="Arial"/>
          <w:sz w:val="21"/>
          <w:szCs w:val="21"/>
        </w:rPr>
        <w:t xml:space="preserve">Shot 1 is regenerated with the new hook line. Use Shot1_first_frame.png as the start frame so it looks like the approved version.</w:t>
      </w:r>
    </w:p>
    <w:p>
      <w:pPr>
        <w:pStyle w:val="ListParagraph"/>
        <w:numPr>
          <w:ilvl w:val="0"/>
          <w:numId w:val="2"/>
        </w:numPr>
        <w:spacing w:after="60"/>
      </w:pPr>
      <w:r>
        <w:rPr>
          <w:rFonts w:ascii="Arial" w:cs="Arial" w:eastAsia="Arial" w:hAnsi="Arial"/>
          <w:sz w:val="21"/>
          <w:szCs w:val="21"/>
        </w:rPr>
        <w:t xml:space="preserve">Shots are numbered in final edit order. “[old N]” in a heading is the number from the previous version of this file; “[new]” means a new shot. Shots 5 and 23 are edit-only: nothing to generate. Shots marked optional can be skipped to make the video faster.</w:t>
      </w:r>
    </w:p>
    <w:p>
      <w:pPr>
        <w:pStyle w:val="ListParagraph"/>
        <w:numPr>
          <w:ilvl w:val="0"/>
          <w:numId w:val="2"/>
        </w:numPr>
        <w:spacing w:after="60"/>
      </w:pPr>
      <w:r>
        <w:rPr>
          <w:rFonts w:ascii="Arial" w:cs="Arial" w:eastAsia="Arial" w:hAnsi="Arial"/>
          <w:sz w:val="21"/>
          <w:szCs w:val="21"/>
        </w:rPr>
        <w:t xml:space="preserve">Test shots 2, 3 and 4 first and play them back to back with shot 1. If the narrator voice or the music changes noticeably, regenerate that clip before making more.</w:t>
      </w:r>
    </w:p>
    <w:p>
      <w:pPr>
        <w:pStyle w:val="ListParagraph"/>
        <w:numPr>
          <w:ilvl w:val="0"/>
          <w:numId w:val="2"/>
        </w:numPr>
        <w:spacing w:after="60"/>
      </w:pPr>
      <w:r>
        <w:rPr>
          <w:rFonts w:ascii="Arial" w:cs="Arial" w:eastAsia="Arial" w:hAnsi="Arial"/>
          <w:sz w:val="21"/>
          <w:szCs w:val="21"/>
        </w:rPr>
        <w:t xml:space="preserve">Teaser and rewind: Shot 3 is the flash-forward (a Roman soldier dancing). Shot 5 is Shot 3 reversed in your editor (see Shot 5). Shot 6 then continues as normal. Later, Shots 44 and 47 are written as callbacks to the teaser.</w:t>
      </w:r>
    </w:p>
    <w:p>
      <w:pPr>
        <w:pStyle w:val="ListParagraph"/>
        <w:numPr>
          <w:ilvl w:val="0"/>
          <w:numId w:val="2"/>
        </w:numPr>
        <w:spacing w:after="60"/>
      </w:pPr>
      <w:r>
        <w:rPr>
          <w:rFonts w:ascii="Arial" w:cs="Arial" w:eastAsia="Arial" w:hAnsi="Arial"/>
          <w:sz w:val="21"/>
          <w:szCs w:val="21"/>
        </w:rPr>
        <w:t xml:space="preserve">If a clip moves the camera, changes a face or costume, or prints any text, regenerate it.</w:t>
      </w:r>
    </w:p>
    <w:p>
      <w:pPr>
        <w:pStyle w:val="Heading1"/>
        <w:spacing w:before="200"/>
      </w:pPr>
      <w:r>
        <w:rPr>
          <w:rFonts w:ascii="Arial" w:cs="Arial" w:eastAsia="Arial" w:hAnsi="Arial"/>
          <w:b/>
          <w:bCs/>
          <w:sz w:val="30"/>
          <w:szCs w:val="30"/>
        </w:rPr>
        <w:t xml:space="preserve">Image files to attach</w:t>
      </w:r>
    </w:p>
    <w:p>
      <w:pPr>
        <w:spacing w:after="50" w:before="0"/>
      </w:pPr>
      <w:r>
        <w:rPr>
          <w:rFonts w:ascii="Arial" w:cs="Arial" w:eastAsia="Arial" w:hAnsi="Arial"/>
          <w:b/>
          <w:bCs/>
          <w:sz w:val="21"/>
          <w:szCs w:val="21"/>
        </w:rPr>
        <w:t xml:space="preserve">Senbi_from_Shot1.png</w:t>
      </w:r>
      <w:r>
        <w:rPr>
          <w:rFonts w:ascii="Arial" w:cs="Arial" w:eastAsia="Arial" w:hAnsi="Arial"/>
          <w:sz w:val="21"/>
          <w:szCs w:val="21"/>
        </w:rPr>
        <w:t xml:space="preserve">  —  Senbi the groom (frame from the approved Shot 1)</w:t>
      </w:r>
    </w:p>
    <w:p>
      <w:pPr>
        <w:spacing w:after="50" w:before="0"/>
      </w:pPr>
      <w:r>
        <w:rPr>
          <w:rFonts w:ascii="Arial" w:cs="Arial" w:eastAsia="Arial" w:hAnsi="Arial"/>
          <w:b/>
          <w:bCs/>
          <w:sz w:val="21"/>
          <w:szCs w:val="21"/>
        </w:rPr>
        <w:t xml:space="preserve">Bride_from_Shot1.png</w:t>
      </w:r>
      <w:r>
        <w:rPr>
          <w:rFonts w:ascii="Arial" w:cs="Arial" w:eastAsia="Arial" w:hAnsi="Arial"/>
          <w:sz w:val="21"/>
          <w:szCs w:val="21"/>
        </w:rPr>
        <w:t xml:space="preserve">  —  the bride (frame from the approved Shot 1)</w:t>
      </w:r>
    </w:p>
    <w:p>
      <w:pPr>
        <w:spacing w:after="50" w:before="0"/>
      </w:pPr>
      <w:r>
        <w:rPr>
          <w:rFonts w:ascii="Arial" w:cs="Arial" w:eastAsia="Arial" w:hAnsi="Arial"/>
          <w:b/>
          <w:bCs/>
          <w:sz w:val="21"/>
          <w:szCs w:val="21"/>
        </w:rPr>
        <w:t xml:space="preserve">Courtyard_from_Shot1.png</w:t>
      </w:r>
      <w:r>
        <w:rPr>
          <w:rFonts w:ascii="Arial" w:cs="Arial" w:eastAsia="Arial" w:hAnsi="Arial"/>
          <w:sz w:val="21"/>
          <w:szCs w:val="21"/>
        </w:rPr>
        <w:t xml:space="preserve">  —  the wedding courtyard (frame from the approved Shot 1)</w:t>
      </w:r>
    </w:p>
    <w:p>
      <w:pPr>
        <w:spacing w:after="50" w:before="0"/>
      </w:pPr>
      <w:r>
        <w:rPr>
          <w:rFonts w:ascii="Arial" w:cs="Arial" w:eastAsia="Arial" w:hAnsi="Arial"/>
          <w:b/>
          <w:bCs/>
          <w:sz w:val="21"/>
          <w:szCs w:val="21"/>
        </w:rPr>
        <w:t xml:space="preserve">Guests_group.png</w:t>
      </w:r>
      <w:r>
        <w:rPr>
          <w:rFonts w:ascii="Arial" w:cs="Arial" w:eastAsia="Arial" w:hAnsi="Arial"/>
          <w:sz w:val="21"/>
          <w:szCs w:val="21"/>
        </w:rPr>
        <w:t xml:space="preserve">  —  the Egyptian wedding guests</w:t>
      </w:r>
    </w:p>
    <w:p>
      <w:pPr>
        <w:spacing w:after="50" w:before="0"/>
      </w:pPr>
      <w:r>
        <w:rPr>
          <w:rFonts w:ascii="Arial" w:cs="Arial" w:eastAsia="Arial" w:hAnsi="Arial"/>
          <w:b/>
          <w:bCs/>
          <w:sz w:val="21"/>
          <w:szCs w:val="21"/>
        </w:rPr>
        <w:t xml:space="preserve">Relatives_group.png</w:t>
      </w:r>
      <w:r>
        <w:rPr>
          <w:rFonts w:ascii="Arial" w:cs="Arial" w:eastAsia="Arial" w:hAnsi="Arial"/>
          <w:sz w:val="21"/>
          <w:szCs w:val="21"/>
        </w:rPr>
        <w:t xml:space="preserve">  —  the bride's relatives (father, uncle, aunt)</w:t>
      </w:r>
    </w:p>
    <w:p>
      <w:pPr>
        <w:spacing w:after="50" w:before="0"/>
      </w:pPr>
      <w:r>
        <w:rPr>
          <w:rFonts w:ascii="Arial" w:cs="Arial" w:eastAsia="Arial" w:hAnsi="Arial"/>
          <w:b/>
          <w:bCs/>
          <w:sz w:val="21"/>
          <w:szCs w:val="21"/>
        </w:rPr>
        <w:t xml:space="preserve">Roman_soldiers.png</w:t>
      </w:r>
      <w:r>
        <w:rPr>
          <w:rFonts w:ascii="Arial" w:cs="Arial" w:eastAsia="Arial" w:hAnsi="Arial"/>
          <w:sz w:val="21"/>
          <w:szCs w:val="21"/>
        </w:rPr>
        <w:t xml:space="preserve">  —  the Roman soldiers</w:t>
      </w:r>
    </w:p>
    <w:p>
      <w:pPr>
        <w:spacing w:after="50" w:before="0"/>
      </w:pPr>
      <w:r>
        <w:rPr>
          <w:rFonts w:ascii="Arial" w:cs="Arial" w:eastAsia="Arial" w:hAnsi="Arial"/>
          <w:b/>
          <w:bCs/>
          <w:sz w:val="21"/>
          <w:szCs w:val="21"/>
        </w:rPr>
        <w:t xml:space="preserve">Commander_front.png</w:t>
      </w:r>
      <w:r>
        <w:rPr>
          <w:rFonts w:ascii="Arial" w:cs="Arial" w:eastAsia="Arial" w:hAnsi="Arial"/>
          <w:sz w:val="21"/>
          <w:szCs w:val="21"/>
        </w:rPr>
        <w:t xml:space="preserve">  —  the Roman commander</w:t>
      </w:r>
    </w:p>
    <w:p>
      <w:pPr>
        <w:spacing w:after="50" w:before="0"/>
      </w:pPr>
      <w:r>
        <w:rPr>
          <w:rFonts w:ascii="Arial" w:cs="Arial" w:eastAsia="Arial" w:hAnsi="Arial"/>
          <w:b/>
          <w:bCs/>
          <w:sz w:val="21"/>
          <w:szCs w:val="21"/>
        </w:rPr>
        <w:t xml:space="preserve">Black_cat.png</w:t>
      </w:r>
      <w:r>
        <w:rPr>
          <w:rFonts w:ascii="Arial" w:cs="Arial" w:eastAsia="Arial" w:hAnsi="Arial"/>
          <w:sz w:val="21"/>
          <w:szCs w:val="21"/>
        </w:rPr>
        <w:t xml:space="preserve">  —  the black cat with the gold collar</w:t>
      </w:r>
    </w:p>
    <w:p>
      <w:pPr>
        <w:spacing w:after="50" w:before="0"/>
      </w:pPr>
      <w:r>
        <w:rPr>
          <w:rFonts w:ascii="Arial" w:cs="Arial" w:eastAsia="Arial" w:hAnsi="Arial"/>
          <w:b/>
          <w:bCs/>
          <w:sz w:val="21"/>
          <w:szCs w:val="21"/>
        </w:rPr>
        <w:t xml:space="preserve">Alexandria_Harbor_from_ref08.png</w:t>
      </w:r>
      <w:r>
        <w:rPr>
          <w:rFonts w:ascii="Arial" w:cs="Arial" w:eastAsia="Arial" w:hAnsi="Arial"/>
          <w:sz w:val="21"/>
          <w:szCs w:val="21"/>
        </w:rPr>
        <w:t xml:space="preserve">  —  the Alexandria harbor and lighthouse</w:t>
      </w:r>
    </w:p>
    <w:p>
      <w:r>
        <w:t>VISUAL NEGATIVE LOCK: no modern hairstyles, no modern clothing, no generic Egyptian characters, no generic Roman characters, no face swapping between Senbi and the commander, no bride redesign, no costume redesign, no age change, no body-proportion change, no new architecture when an approved location reference is available, no subtitles, captions, logos, watermarks, or generated scene text.</w:t>
      </w:r>
    </w:p>
    <w:p>
      <w:r>
        <w:t>REFERENCE CONFLICT RULE: If the model must choose between the written character description and the uploaded reference image, ALWAYS follow the uploaded reference image. Never 'correct' the reference by inventing details from the text.</w:t>
      </w:r>
    </w:p>
    <w:p>
      <w:r>
        <w:t>PROP LOCK: When an approved prop reference exists (food table, wooden headrest, etc.), preserve its shape, material, color, proportions, and visual design. Do not replace it with a modern or generic equivalent.</w:t>
      </w:r>
    </w:p>
    <w:p>
      <w:r>
        <w:t>LOCATION LOCK — WEDDING INTERIOR: When an interior wedding/feast scene is used, use the approved wedding-interior/feast reference. Preserve the established painted Egyptian columns, Egyptian decorative motifs, drapery, tables, vessels, warm torch/fire lighting, and layout. Do not redesign it as a generic fantasy or Roman hall.</w:t>
      </w:r>
    </w:p>
    <w:p>
      <w:r>
        <w:t>LOCATION LOCK — ALEXANDRIA: When Alexandria is used, use the approved Alexandria/city/street references as the environment source of truth. Preserve the established skyline, harbor, lighthouse, palms, sandstone architecture, streets, market styling, colors, and geography. Do not invent a different ancient city.</w:t>
      </w:r>
    </w:p>
    <w:p>
      <w:r>
        <w:t>LOCATION LOCK — WEDDING COURTYARD: When the wedding courtyard is used, use the exact approved courtyard reference as the environment anchor. Preserve its established Ptolemaic Egyptian architecture, sandstone/painted columns, palms, blue-and-gold decoration, floral garlands, white drapery, pool/water feature, tables, seating, and Alexandrian geography. Do not substitute a generic Roman or Greek palace, a fantasy temple, or a newly invented courtyard.</w:t>
      </w:r>
    </w:p>
    <w:p>
      <w:r>
        <w:t>BLACK CAT LOCK: Use the exact approved black cat reference. Preserve its black coat, face, proportions, gold collar/ornamentation, and established expression/personality. Do not replace it with a different cat.</w:t>
      </w:r>
    </w:p>
    <w:p>
      <w:r>
        <w:t>EGYPTIAN PEOPLE LOCK: All Egyptian guests, relatives, musicians, scribes, civilians, and background Egyptians must stay within the established Egyptian character language and hair/wig styling from the approved references. No modern hairstyles, modern clothing, Roman/Greek hair, or generic fantasy people. Background Egyptians must visually belong to the same approved world.</w:t>
      </w:r>
    </w:p>
    <w:p>
      <w:r>
        <w:t>ROMAN SOLDIER LOCK: Use the approved Roman soldier reference. Preserve the established red-crested Roman helmets, silver/bronze armor, red capes, red rectangular shields with the established gold emblem, spears, faces, proportions, and complete simplified cartoon anatomy and approved proportions. Never redesign them as generic fantasy soldiers.</w:t>
      </w:r>
    </w:p>
    <w:p>
      <w:r>
        <w:t>ROMAN COMMANDER LOCK: Use the exact uploaded 06_ROMAN_COMMANDER character sheet. He is the older/adult Roman commander shown there: olive/tan skin, curly dark hair with visible gray streaks, gold laurel wreath, strong dark eyebrows, stern face, ornate bronze/gold Roman cuirass, white under-tunic, deep red cape, black gloves, brown strapped footwear, and the exact established proportions. He is NOT Senbi, NOT a young Roman soldier, and NOT a generic Roman officer. Never borrow Senbi's face, hair, collar, or Egyptian clothing.</w:t>
      </w:r>
    </w:p>
    <w:p>
      <w:r>
        <w:t>BRIDE LOCK: Use the exact uploaded Bride character sheet. She has long straight black Egyptian wig/hair with many gold bead strands, a gold headband/headpiece with a central round gold ornament, large expressive brown eyes with black kohl, blue-and-gold broad collar, long white linen dress, gold arm cuffs, gold belt with a blue-and-gold vertical sash, and brown sandals. Do NOT turn her into a short-haired/bob-haired bride, a modern bride, or a generic fantasy bride. The uploaded Bride sheet overrides every older written description.</w:t>
      </w:r>
    </w:p>
    <w:p>
      <w:r>
        <w:t>SENBI / GROOM LOCK: Use the exact uploaded Senbi character sheet. Senbi has warm brown skin, large expressive brown eyes, tousled dark-brown hair, white linen Egyptian garment, blue-and-gold broad collar, blue-and-gold sash/belt with a round gold medallion, gold arm cuffs, and brown sandals. Do NOT give Senbi a black bowl cut, straight bangs, gold cobra headband, Roman armor, Roman helmet, Roman laurel wreath, or any other redesign. The uploaded Senbi sheet overrides every older written description.</w:t>
      </w:r>
    </w:p>
    <w:p>
      <w:r>
        <w:t>REFERENCE PRIORITY: Use the selected reference images as identity/environment anchors. Text descriptions are secondary. Never generate a new interpretation when a reference exists.</w:t>
      </w:r>
    </w:p>
    <w:p>
      <w:r>
        <w:rPr>
          <w:b/>
        </w:rPr>
        <w:t>NON-NEGOTIABLE VISUAL REFERENCE BIBLE — USE THIS BEFORE EVERY SHOT</w:t>
      </w:r>
    </w:p>
    <w:p>
      <w:pPr>
        <w:spacing w:after="200" w:before="80"/>
      </w:pPr>
      <w:r>
        <w:rPr>
          <w:rFonts w:ascii="Arial" w:cs="Arial" w:eastAsia="Arial" w:hAnsi="Arial"/>
          <w:i/>
          <w:iCs/>
          <w:color w:val="555555"/>
          <w:sz w:val="19"/>
          <w:szCs w:val="19"/>
        </w:rPr>
        <w:t xml:space="preserve">Roman_soldiers.png is a small crop from the commander sheet. If you have a cleaner single-soldier image (no captions), use that instead.</w:t>
      </w:r>
    </w:p>
    <w:p>
      <w:pPr>
        <w:pStyle w:val="Heading2"/>
        <w:keepNext/>
        <w:spacing w:after="60" w:before="260"/>
      </w:pPr>
      <w:r>
        <w:rPr>
          <w:rFonts w:ascii="Arial" w:cs="Arial" w:eastAsia="Arial" w:hAnsi="Arial"/>
          <w:b/>
          <w:bCs/>
          <w:sz w:val="26"/>
          <w:szCs w:val="26"/>
        </w:rPr>
        <w:t xml:space="preserve">SHOT 01 — Cold open (new hook)   [old 1]</w:t>
      </w:r>
    </w:p>
    <w:p>
      <w:pPr>
        <w:keepNext/>
        <w:spacing w:after="40" w:before="0"/>
      </w:pPr>
      <w:r>
        <w:rPr>
          <w:rFonts w:ascii="Arial" w:cs="Arial" w:eastAsia="Arial" w:hAnsi="Arial"/>
          <w:i/>
          <w:iCs/>
          <w:color w:val="555555"/>
          <w:sz w:val="19"/>
          <w:szCs w:val="19"/>
        </w:rPr>
        <w:t xml:space="preserve">Use Frames to Video with Shot1_first_frame.png as the START frame, so the look stays identical to the approved version. If your Flow mode only accepts reference images, attach Senbi_from_Shot1.png, Bride_from_Shot1.png and Courtyard_from_Shot1.png instead.</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Shot1_first_frame.png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Starting frame (attached): keep exactly this composition, these characters and this background at the start. 2D hand-drawn simplified cartoon with complete natural arms, hands, legs and feet in the exact style of the starting frame: thin black outlines, large expressive heads, complete natural cartoon arms, hands, legs and feet,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fruit and clay jars, orange cloth awnings, and a tall wooden entrance gate at the back-center that opens onto the street; in the street beyond the gate, a row of Roman soldier silhouettes with spears stands motionless, small but clear. Lighting: warm bright afternoon sunlight, soft shadows, rich saturated colors. ACTION TIMELINE (8 seconds): 0–2.5 s: Senbi and the bride dance joyfully in the center of the courtyard, fists pumping, eyes closed, big laughing smiles; guests at the tables clap, a guest plays a reed flute, another beats a frame drum; the Roman silhouettes stand perfectly still in the gate behind them. 2.5–5.5 s: the dance continues, the couple's joy growing, guests clapping along. 5.5–8 s: the camera has drifted closer so the laughing couple fills the frame in a medium close-up, Senbi's fist raised, the bride's arms up; the silhouettes remain still in the background. Camera: eye-level, starts as a medium-wide shot and makes one slow, smooth push-in toward the couple, ending in a medium close-up; no tilt, no pan, no rising camera. Audio: voice-over narration only (a voice, never shown on screen; no narrator character appears): a British male voice, warm and dry, begins speaking within half a second and says: “Senbi had planned everything for his wedding. Everything except the Roman army.” The line takes about 4.8 seconds; leave the last second free of speech so the moment can land. Music: light ancient-Mediterranean wedding music (frame drums, reed flute, plucked strings), same theme in every clip, low under the voice. Sound effects: clapping, cups clinking, a few cheerful cheers from the guests without words, timed to the action. Ambience: light courtyard ambience: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02 — The suspicious sound   [old 2]</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guests dance joyfully in the middle of the courtyard, clapping and spinning, kilts and dresses swinging, big happy smiles. 2–3 s: every dancer freezes for half a beat mid-step, smiles still on their faces. 3–5.5 s: one guest slowly turns his head toward the tall gate at the back with a puzzled, alert face while the others unfreeze and keep dancing, unaware. 5.5–8 s: the guest keeps staring at the gate, brow furrowed, then slowly looks back and shrugs it off with a small smile. Camera: locked-off and perfectly still, eye-level medium-wide shot, the dancers fully visible from feet to heads (NOT a feet close-up); the framing never changes (no tilt, pan, zoom or rising camera). Audio: voice-over narration only (a voice, never shown on screen; no narrator character appears): a British male voice, warm and dry, begins speaking within half a second and says: “Then, for half a beat, the dancing stopped. Nobody noticed. Except one guest.” The line takes about 5.2 seconds; leave the last second free of speech so the moment can land. Music: light ancient-Mediterranean wedding music (frame drums, reed flute, plucked strings) with a faint uneasy undertone, same theme in every clip, low under the voice. Sound effects: dancing feet on stone, one tiny pause, faint distant thump,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03 — Teaser: a Roman soldier dances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Senbi_from_Shot1.png,  Bride_from_Shot1.png,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6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Senbi, the groom, the bride,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(6 seconds): 0–2 s: guests clap in a circle in the courtyard while one Roman soldier in full armor stands in the middle and stomps stiffly to the rhythm, spear and shield held out, red cape swinging. 2–4 s: Senbi stands frozen beside him with his mouth open; the bride slowly lifts both hands to cover her face, her shoulders shaking. 4–6 s: the soldier does one awkward spin, the red helmet crest wobbling, while the guests keep clapping along. Camera: locked-off and perfectly still, eye-level medium-wide shot of the soldier in the center with Senbi and the bride beside him; the framing never changes (no tilt, pan, zoom or rising camera). Audio: voice-over narration only (a voice, never shown on screen; no narrator character appears): a British male voice, warm and dry, begins speaking within half a second and says: “Skip ahead: yes, that's a Roman soldier. Dancing.” The line takes about 3.2 seconds; leave the last second free of speech so the moment can land. Music: playful comic percussion over the wedding rhythm, low under the voice. Sound effects: armor clanking in rhythm with the stomps, clapping, the bride's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04 — Title joke   [old 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dance and clap in a cheerful rhythm, Senbi and the bride dance together in the center, beaming. 2.5–5.5 s: a guest raises a clay cup in a toast and the others clap along; everything looks perfectly normal. 5.5–8 s: the happy scene holds; a little dust floats in the sunlight. Camera: locked-off and perfectly still, eye-level medium-wide shot of the wedding courtyard; the framing never changes (no tilt, pan, zoom or rising camera). Audio: voice-over narration only (a voice, never shown on screen; no narrator character appears): a British male voice, warm and dry, begins speaking within half a second and says: ““Last day of Ancient Egypt”? Relax. Egypt survived. Its queen, less so.” The line takes about 4.8 seconds; leave the last second free of speech so the moment can land. Music: light ancient-Mediterranean wedding music (frame drums, reed flute, plucked strings), same theme in every clip, low under the voice. Sound effects: wedding crowd reactions without any words, one short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05 — Rewind (edit only, no generation)   [new]</w:t>
      </w:r>
    </w:p>
    <w:p>
      <w:pPr>
        <w:keepNext/>
        <w:spacing w:after="40" w:before="0"/>
      </w:pPr>
      <w:r>
        <w:rPr>
          <w:rFonts w:ascii="Arial" w:cs="Arial" w:eastAsia="Arial" w:hAnsi="Arial"/>
          <w:i/>
          <w:iCs/>
          <w:color w:val="555555"/>
          <w:sz w:val="19"/>
          <w:szCs w:val="19"/>
        </w:rPr>
        <w:t xml:space="preserve">Edit only. Do NOT generate this shot.</w:t>
      </w:r>
    </w:p>
    <w:p>
      <w:pPr>
        <w:keepNext/>
        <w:spacing w:after="40" w:before="0"/>
      </w:pPr>
      <w:r>
        <w:rPr>
          <w:rFonts w:ascii="Arial" w:cs="Arial" w:eastAsia="Arial" w:hAnsi="Arial"/>
          <w:i/>
          <w:iCs/>
          <w:color w:val="555555"/>
          <w:sz w:val="19"/>
          <w:szCs w:val="19"/>
        </w:rPr>
        <w:t xml:space="preserve">In your video editor: take the finished clip of Shot 3 (the dancing soldier), reverse it (speed −100%), mute its original audio, and add a tape-rewind whoosh sound effect. Use about 2 to 3 seconds of it. Optional: a quick blur or desaturation at the end of the rewind.</w:t>
      </w:r>
    </w:p>
    <w:p>
      <w:pPr>
        <w:pStyle w:val="Heading2"/>
        <w:keepNext/>
        <w:spacing w:after="60" w:before="260"/>
      </w:pPr>
      <w:r>
        <w:rPr>
          <w:rFonts w:ascii="Arial" w:cs="Arial" w:eastAsia="Arial" w:hAnsi="Arial"/>
          <w:b/>
          <w:bCs/>
          <w:sz w:val="26"/>
          <w:szCs w:val="26"/>
        </w:rPr>
        <w:t xml:space="preserve">SHOT 06 — Alexandria reveal   [old 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2D hand-drawn cartoon with complete natural arms, hands, legs and feet in the exact style of the reference image: flat warm colors, soft cel shading, playful documentary-comedy tone, 16:9. Setting: ancient Alexandria harbor in bright daylight. Lighting: bright clear daylight, sparkling water. ACTION TIMELINE (8 seconds): 0–2.5 s: sailboats glide slowly across the blue water, sails filling with wind, gulls crossing the sky. 2.5–5.5 s: the great lighthouse stands tall on the right while palms sway gently at the left edge. 5.5–8 s: more sails drift across the harbor, tiny figures on the quays carry baskets and jars, sunlight sparkles on the water. Camera: wide establishing shot, horizon level; fixed except for an almost imperceptible 5% slow push-in, no tilt or pan. Audio: voice-over narration only (a voice, never shown on screen; no narrator character appears): a British male voice, warm and dry, begins speaking within half a second and says: “Alexandria, 30 BC. A huge, busy city, about to have a strange evening.” The line takes about 5.2 seconds; leave the last second free of speech so the moment can land. Music: light ancient-Mediterranean wedding music (frame drums, reed flute, plucked strings), same theme in every clip, low under the voice. Sound effects: gulls, harbor water, distant market clatter, no words,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07 — Marriage contract   [old 8]</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scribe: older man in plain white linen holding a reed pen.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bride's father: bearded middle-aged man in a beige tunic with a purple sash. Setting: a shaded sandstone alcove beside the wedding courtyard, painted columns, warm daylight. Lighting: warm bright afternoon sunlight, soft shadows, rich saturated colors. ACTION TIMELINE (8 seconds): 0–2.5 s: a scribe sitting behind a low table unrolls a papyrus with careful hands; the bride stands at the right and her bearded father stands behind her, arms folded. 2.5–5.5 s: the bride leans in and points at one line with a finger while her father nods gravely. 5.5–8 s: the bride straightens up with a small satisfied smile and her father allows himself a tiny proud nod. Camera: locked-off and perfectly still, eye-level medium two-shot: the scribe, the papyrus and the bride all in the same frame; the framing never changes (no tilt, pan, zoom or rising camera). Audio: voice-over narration only (a voice, never shown on screen; no narrator character appears): a British male voice, warm and dry, begins speaking within half a second and says: “That morning: paperwork. Contracts survive: property, money, who owes what. Romance, with receipts.” The line takes about 5.2 seconds; leave the last second free of speech so the moment can land. Music: light ancient-Mediterranean wedding music (frame drums, reed flute, plucked strings), same theme in every clip, low under the voice. Sound effects: papyrus rustle, quill scratching,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08 — She moves into his house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relatives: use the exact approved Relatives reference. Preserve their established ancient-Egyptian hair/wig styling, faces, linen garments, accessories,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walks across the courtyard toward the open wooden doorway of the noble house at the side, two relatives following behind her and carrying wooden chests. 2.5–5.5 s: Senbi waits in the doorway with a proud, polite smile; the bride stops at the stone threshold and they look at each other. 5.5–8 s: she steps over the threshold; Senbi spreads his bare empty hands to the camera with a shrug, the bride covers a giggle. Camera: locked-off and perfectly still, eye-level medium-wide shot with the doorway, Senbi, the bride and the relatives all in frame; the framing never changes (no tilt, pan, zoom or rising camera). Audio: voice-over narration only (a voice, never shown on screen; no narrator character appears): a British male voice, warm and dry, begins speaking within half a second and says: “No priest. No ring. Legally, a wedding meant she moved into his house.” The line takes about 5.2 seconds; leave the last second free of speech so the moment can land. Music: light ancient-Mediterranean wedding music (frame drums, reed flute, plucked strings), same theme in every clip, low under the voice. Sound effects: footsteps on stone, wooden chests set down, one soft thud, a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09 — Found a house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scribe: older man in plain white linen holding a reed pen.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bride's father: bearded middle-aged man in a beige tunic with a purple sash. Setting: a shaded sandstone alcove beside the wedding courtyard, painted columns, warm daylight. Lighting: warm bright afternoon sunlight, soft shadows, rich saturated colors. ACTION TIMELINE (8 seconds): 0–2.5 s: the scribe dips his reed pen and draws a small house shape on the papyrus while the bride and her father lean in to watch. 2.5–5.5 s: he draws a tiny heart beside the house and the bride smiles warmly. 5.5–8 s: the scribe shakes his head and firmly scribbles over the heart with a deadpan face; the bride's smile fades into a flat look while her father nods approvingly. Camera: locked-off and perfectly still, eye-level medium two-shot: the scribe, the papyrus and the bride all in the same frame; the framing never changes (no tilt, pan, zoom or rising camera). Audio: voice-over narration only (a voice, never shown on screen; no narrator character appears): a British male voice, warm and dry, begins speaking within half a second and says: “A contract's verb for marrying: "found a house." Romance wasn't a clause.” The line takes about 4.8 seconds; leave the last second free of speech so the moment can land. Music: light ancient-Mediterranean wedding music (frame drums, reed flute, plucked strings), same theme in every clip, low under the voice. Sound effects: quill scratching, papyrus rustle, a tiny comic scribble sound,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10 — Option one: the groom's gift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scribe: older man in plain white linen holding a reed pen. Setting: a shaded sandstone alcove beside the wedding courtyard, painted columns, warm daylight. Lighting: warm bright afternoon sunlight, soft shadows, rich saturated colors. ACTION TIMELINE (8 seconds): 0–2.5 s: Senbi presents a large cloth sack to the scribe with a grand ceremonious bow while the bride watches. 2.5–5.5 s: the scribe opens the sack, looks inside, then tilts it toward the bride: it is completely empty. 5.5–8 s: the bride takes the empty sack, folds it neatly and tucks it under her arm with a satisfied nod while Senbi smiles sheepishly. Camera: locked-off and perfectly still, eye-level medium shot of Senbi, the scribe and the bride in the same frame; the framing never changes (no tilt, pan, zoom or rising camera). Audio: voice-over narration only (a voice, never shown on screen; no narrator character appears): a British male voice, warm and dry, begins speaking within half a second and says: “Option one: the groom promises a gift. Often fictional. Refundable if he leaves.” The line takes about 5.2 seconds; leave the last second free of speech so the moment can land. Music: playful comic percussion over the wedding rhythm, low under the voice. Sound effects: cloth rustle, one tiny comic sting when the sack is shown empty,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11 — Option two: her property, his collateral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Relatives_group.png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bride's relatives.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bride's father: bearded middle-aged man in a beige tunic with a purple sash.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scribe: older man in plain white linen holding a reed pen. Setting: a shaded sandstone alcove beside the wedding courtyard, painted columns, warm daylight. Lighting: warm bright afternoon sunlight, soft shadows, rich saturated colors. ACTION TIMELINE (8 seconds): 0–2.5 s: the bride's father lowers a heavy wooden chest in front of the scribe's table while the bride nods. 2.5–5.5 s: Senbi sets a folded stack of linen and a basket of bread beside the chest, smiling bravely. 5.5–8 s: the scribe points at Senbi's stool, clay jars and reed mat piled in the corner; Senbi hugs the pile protectively with a worried face. Camera: locked-off and perfectly still, eye-level medium-wide shot of the table, the chest, Senbi and the pile of belongings all in frame; the framing never changes (no tilt, pan, zoom or rising camera). Audio: voice-over narration only (a voice, never shown on screen; no narrator character appears): a British male voice, warm and dry, begins speaking within half a second and says: “She brings property. He owes yearly food and clothing. Collateral: everything he owns.” The line takes about 5.2 seconds; leave the last second free of speech so the moment can land. Music: playful comic percussion over the wedding rhythm, low under the voice. Sound effects: heavy chest thud, clay jars clinking, timed to the action,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12 — Her rights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scribe: older man in plain white linen holding a reed pen. Setting: a shaded sandstone alcove beside the wedding courtyard, painted columns, warm daylight. Lighting: warm bright afternoon sunlight, soft shadows, rich saturated colors. ACTION TIMELINE (8 seconds): 0–2.5 s: the bride confidently presses a clay seal onto the finished papyrus while the scribe watches respectfully. 2.5–5.5 s: she stands tall and holds the papyrus overhead like a trophy. 5.5–8 s: she turns to Senbi with one raised eyebrow and a sweet smile; Senbi swallows nervously. Camera: locked-off and perfectly still, eye-level medium shot of the bride, Senbi and the scribe in the same frame; the framing never changes (no tilt, pan, zoom or rising camera). Audio: voice-over narration only (a voice, never shown on screen; no narrator character appears): a British male voice, warm and dry, begins speaking within half a second and says: “She could own property, sue, and divorce. Not bad for 30 BC.” The line takes about 4.8 seconds; leave the last second free of speech so the moment can land. Music: light ancient-Mediterranean wedding music (frame drums, reed flute, plucked strings), same theme in every clip, low under the voice. Sound effects: clay seal press, papyrus rustle, a tiny comic gulp from Senbi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13 — Real petition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husband: nervous Egyptian man in plain white linen, in the established guest style. the tax collector: stern man in a dark-blue tunic holding a stack of papyrus rolls. the older woman: middle-aged woman in white linen with a red-orange sash.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a shaded sandstone alcove beside the wedding courtyard, painted columns, warm daylight. Lighting: warm bright afternoon sunlight, soft shadows, rich saturated colors. ACTION TIMELINE (8 seconds): 0–2.5 s: a nervous husband hands a small clay model of a house to a stern tax collector, who nods and tucks it under his arm. 2.5–5.5 s: the older woman, his wife, appears behind them with her arms folded and watches with a cold stare. 5.5–8 s: the husband senses her, freezes, and slowly turns with wide eyes while the tax collector keeps nodding, unaware. Camera: locked-off and perfectly still, eye-level medium-wide shot with the husband, the tax collector and the wife all in frame; the framing never changes (no tilt, pan, zoom or rising camera). Audio: voice-over narration only (a voice, never shown on screen; no narrator character appears): a British male voice, warm and dry, begins speaking within half a second and says: “Real petition: husband tried pledging his wife's dowry house to a tax collector.” The line takes about 5.2 seconds; leave the last second free of speech so the moment can land. Music: playful comic percussion over the wedding rhythm, low under the voice. Sound effects: small clay clink, one low comic sting when the wife appears,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14 — Paperwork as a weapon   (optional)   [new]</w:t>
      </w:r>
    </w:p>
    <w:p>
      <w:pPr>
        <w:keepNext/>
        <w:spacing w:after="40" w:before="0"/>
      </w:pPr>
      <w:r>
        <w:rPr>
          <w:rFonts w:ascii="Arial" w:cs="Arial" w:eastAsia="Arial" w:hAnsi="Arial"/>
          <w:i/>
          <w:iCs/>
          <w:color w:val="555555"/>
          <w:sz w:val="19"/>
          <w:szCs w:val="19"/>
        </w:rPr>
        <w:t xml:space="preserve">Optional: skip this shot to make the video faster.</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6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older woman: middle-aged woman in white linen with a red-orange sash. the official: serious middle-aged man in a white linen robe with a thin gold collar, seated behind a low table.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a shaded sandstone alcove beside the wedding courtyard, painted columns, warm daylight. Lighting: warm bright afternoon sunlight, soft shadows, rich saturated colors. ACTION TIMELINE (6 seconds): 0–2 s: the older woman slams a thick stack of papyrus scrolls onto the official's low table. 2–4 s: the official's eyes widen and he leans back. 4–6 s: she dusts her hands off and folds her arms with calm satisfaction. Camera: locked-off and perfectly still, eye-level medium two-shot of the woman and the official with the scroll stack between them; the framing never changes (no tilt, pan, zoom or rising camera). Audio: voice-over narration only (a voice, never shown on screen; no narrator character appears): a British male voice, warm and dry, begins speaking within half a second and says: “She petitioned an official. The weapon of choice: paperwork.” The line takes about 3.6 seconds; leave the last second free of speech so the moment can land. Music: light ancient-Mediterranean wedding music (frame drums, reed flute, plucked strings), same theme in every clip, low under the voice. Sound effects: papyrus stack slam, a small comic gulp from the official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15 — Cup stinger (silent)   [new]</w:t>
      </w:r>
    </w:p>
    <w:p>
      <w:pPr>
        <w:keepNext/>
        <w:spacing w:after="40" w:before="0"/>
      </w:pPr>
      <w:r>
        <w:rPr>
          <w:rFonts w:ascii="Arial" w:cs="Arial" w:eastAsia="Arial" w:hAnsi="Arial"/>
          <w:i/>
          <w:iCs/>
          <w:color w:val="555555"/>
          <w:sz w:val="19"/>
          <w:szCs w:val="19"/>
        </w:rPr>
        <w:t xml:space="preserve">Generate once. Shot 23 reuses this clip. Trim to about 2 seconds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4 sec</w:t>
      </w:r>
    </w:p>
    <w:p>
      <w:pPr>
        <w:shd w:fill="F2F2F2" w:val="clear"/>
        <w:spacing w:after="80"/>
      </w:pPr>
      <w:r>
        <w:t>VOICE/ACTING RULE: this is a sound-effects-only beat; no spoken words or voice are generated. No on-screen character speaks, no character lip-syncs, no speech-like mouth movement occurs, and no character mouths words. Characters communicate through facial expressions and body gestures only; only the original nonverbal actions and sound effects remain.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(4 seconds): 0–1 s: a small clay cup stands perfectly still on a wedding table in the empty courtyard. 1–3 s: the cup begins to tremble, tiny ripples in the drink. 3–4 s: the trembling stops and the cup is still again. Camera: locked-off and perfectly still, extreme close-up of the cup; only the cup vibrates, the camera does not; the framing never changes (no tilt, pan, zoom or rising camera). Audio: no narration and no speech. Music: low sustained tension, almost silent. Sound effects: ceramic cup rattling, faint rumble, timed to the action. Ambience: light courtyard ambience: a soft breeze, no words. Final reminder: no voice of any kind in this clip. No text, captions or logos in the frame.</w:t>
      </w:r>
    </w:p>
    <w:p>
      <w:pPr>
        <w:pStyle w:val="Heading2"/>
        <w:keepNext/>
        <w:spacing w:after="60" w:before="260"/>
      </w:pPr>
      <w:r>
        <w:rPr>
          <w:rFonts w:ascii="Arial" w:cs="Arial" w:eastAsia="Arial" w:hAnsi="Arial"/>
          <w:b/>
          <w:bCs/>
          <w:sz w:val="26"/>
          <w:szCs w:val="26"/>
        </w:rPr>
        <w:t xml:space="preserve">SHOT 16 — No record of a groom ritual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stands with both arms spread wide, waiting, and looks left and then right. 2.5–5.5 s: he peeks behind a painted column; nobody is there. 5.5–8 s: he shrugs, rolls up his sleeves and starts tying his own sash, nervous and determined. Camera: locked-off and perfectly still, eye-level medium shot of Senbi in the alcove; the framing never changes (no tilt, pan, zoom or rising camera). Audio: voice-over narration only (a voice, never shown on screen; no narrator character appears): a British male voice, warm and dry, begins speaking within half a second and says: “No record of a special groom ritual. So he just got ready. Nervously.” The line takes about 5.2 seconds; leave the last second free of speech so the moment can land. Music: light ancient-Mediterranean wedding music (frame drums, reed flute, plucked strings), same theme in every clip, low under the voice. Sound effects: soft fabric rustle, a short comic sting at the shrug,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17 — Meet Senbi   [old 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stands in front of a bronze mirror on a stand, seen from the side, and straightens his blue-and-gold collar with both hands. 2.5–5.5 s: he tugs his sash neat, then practices a proud, wide smile at his reflection. 5.5–8 s: the smile wobbles into a nervous twitch; he wipes his forehead with the back of his hand and takes a deep breath. Camera: eye-level medium shot of Senbi at the mirror; fixed except for an almost imperceptible 5% slow push-in, no tilt or pan. Audio: voice-over narration only (a voice, never shown on screen; no narrator character appears): a British male voice, warm and dry, begins speaking within half a second and says: “Meet Senbi. He's getting married today, and has checked the mirror forty times.” The line takes about 5.2 seconds; leave the last second free of speech so the moment can land. Music: light ancient-Mediterranean wedding music (frame drums, reed flute, plucked strings), same theme in every clip, low under the voice. Sound effects: small fabric rustle, soft room tone,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18 — Daily washing   (optional)   [new]</w:t>
      </w:r>
    </w:p>
    <w:p>
      <w:pPr>
        <w:keepNext/>
        <w:spacing w:after="40" w:before="0"/>
      </w:pPr>
      <w:r>
        <w:rPr>
          <w:rFonts w:ascii="Arial" w:cs="Arial" w:eastAsia="Arial" w:hAnsi="Arial"/>
          <w:i/>
          <w:iCs/>
          <w:color w:val="555555"/>
          <w:sz w:val="19"/>
          <w:szCs w:val="19"/>
        </w:rPr>
        <w:t xml:space="preserve">Optional: skip this shot to make the video faster.</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6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(6 seconds): 0–2 s: Senbi pours water from a clay jug over his shoulders beside a stone basin. 2–4 s: he dries off with a linen cloth and smiles, satisfied. 4–6 s: he looks at the jug again, his smile turns nervous, and he pours a second round over himself. Camera: locked-off and perfectly still, eye-level medium shot of Senbi beside the stone basin; the framing never changes (no tilt, pan, zoom or rising camera). Audio: voice-over narration only (a voice, never shown on screen; no narrator character appears): a British male voice, warm and dry, begins speaking within half a second and says: “Egyptians washed daily. Senbi washed twice. Nerves.” The line takes about 2.8 seconds; leave the last second free of speech so the moment can land. Music: playful comic percussion over the wedding rhythm, low under the voice. Sound effects: water pouring and splashing, soft cloth rub,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19 — Wax in his hair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dabs a lump of beeswax from a small clay pot and smooths it over his tousled hair; a wig sits on a wooden stand beside the pot. 2.5–5.5 s: he pats his hair flat and admires it in a bronze mirror. 5.5–8 s: one stubborn tuft pops back up; he presses it down, it pops up again, and he gives up with a sigh. Camera: locked-off and perfectly still, eye-level medium shot of Senbi at the mirror with the wig on its stand at the edge of the frame; the framing never changes (no tilt, pan, zoom or rising camera). Audio: voice-over narration only (a voice, never shown on screen; no narrator character appears): a British male voice, warm and dry, begins speaking within half a second and says: “Egyptians fixed wigs with beeswax. Senbi's hair got the treatment too.” The line takes about 4.4 seconds; leave the last second free of speech so the moment can land. Music: playful comic percussion over the wedding rhythm, low under the voice. Sound effects: soft wax squish, a tiny comic boing when the tuft pops up,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20 — Kohl for men too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leans close to a bronze mirror and draws a thin black kohl line along one eye with a small stick. 2.5–5.5 s: he steps back, tilts his head and admires himself. 5.5–8 s: he wiggles his eyebrows at his reflection with great confidence. Camera: locked-off and perfectly still, eye-level medium shot of Senbi at the mirror; the framing never changes (no tilt, pan, zoom or rising camera). Audio: voice-over narration only (a voice, never shown on screen; no narrator character appears): a British male voice, warm and dry, begins speaking within half a second and says: “Eye makeup for men too. Kohl: stylish, maybe medicinal. Nobody called it unmanly.” The line takes about 5.2 seconds; leave the last second free of speech so the moment can land. Music: light ancient-Mediterranean wedding music (frame drums, reed flute, plucked strings), same theme in every clip, low under the voice. Sound effects: soft stick-on-skin tap, small fabric rustle,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21 — The bride gets ready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the bride dabs scented oil from a small alabaster flask onto her wrists and sniffs them, delighted. 2.5–5.5 s: she touches the corner of her kohl and straightens her wig and headband. 5.5–8 s: she glances at an empty table beside her, raises one eyebrow and shrugs gracefully. Camera: locked-off and perfectly still, eye-level medium shot of the bride at the mirror with the empty table at the edge of the frame; the framing never changes (no tilt, pan, zoom or rising camera). Audio: voice-over narration only (a voice, never shown on screen; no narrator character appears): a British male voice, warm and dry, begins speaking within half a second and says: “Bride: kohl, wig, scented oils. Standard Egyptian glam. No bridal rulebook survives.” The line takes about 4.8 seconds; leave the last second free of speech so the moment can land. Music: light ancient-Mediterranean wedding music (frame drums, reed flute, plucked strings), same theme in every clip, low under the voice. Sound effects: soft jewelry jingle, tiny flask clink,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22 — Bride reveal   [old 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the bride adjusts her gold headband with the red gem in front of a bronze mirror. 2.5–5.5 s: she touches the corner of her dark eye makeup with a fingertip, tilting her head. 5.5–8 s: she looks herself in the eye, gives a calm confident nod and a small smile, and holds. Camera: eye-level medium shot of the bride at the mirror; fixed except for an almost imperceptible 5% slow push-in, no tilt or pan. Audio: voice-over narration only (a voice, never shown on screen; no narrator character appears): a British male voice, warm and dry, begins speaking within half a second and says: “His bride had been ready for an hour. She was the calm one.” The line takes about 5.2 seconds; leave the last second free of speech so the moment can land. Music: light ancient-Mediterranean wedding music (frame drums, reed flute, plucked strings), same theme in every clip, low under the voice. Sound effects: soft jewelry jingle,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23 — Cup stinger again (edit only, no generation)   [new]</w:t>
      </w:r>
    </w:p>
    <w:p>
      <w:pPr>
        <w:keepNext/>
        <w:spacing w:after="40" w:before="0"/>
      </w:pPr>
      <w:r>
        <w:rPr>
          <w:rFonts w:ascii="Arial" w:cs="Arial" w:eastAsia="Arial" w:hAnsi="Arial"/>
          <w:i/>
          <w:iCs/>
          <w:color w:val="555555"/>
          <w:sz w:val="19"/>
          <w:szCs w:val="19"/>
        </w:rPr>
        <w:t xml:space="preserve">Edit only. Do NOT generate this shot.</w:t>
      </w:r>
    </w:p>
    <w:p>
      <w:pPr>
        <w:keepNext/>
        <w:spacing w:after="40" w:before="0"/>
      </w:pPr>
      <w:r>
        <w:rPr>
          <w:rFonts w:ascii="Arial" w:cs="Arial" w:eastAsia="Arial" w:hAnsi="Arial"/>
          <w:i/>
          <w:iCs/>
          <w:color w:val="555555"/>
          <w:sz w:val="19"/>
          <w:szCs w:val="19"/>
        </w:rPr>
        <w:t xml:space="preserve">Reuse the finished clip of Shot 15 (the shaking cup). Trim to about 2 seconds, with a different crop or a quick zoom so it does not look identical.</w:t>
      </w:r>
    </w:p>
    <w:p>
      <w:pPr>
        <w:pStyle w:val="Heading2"/>
        <w:keepNext/>
        <w:spacing w:after="60" w:before="260"/>
      </w:pPr>
      <w:r>
        <w:rPr>
          <w:rFonts w:ascii="Arial" w:cs="Arial" w:eastAsia="Arial" w:hAnsi="Arial"/>
          <w:b/>
          <w:bCs/>
          <w:sz w:val="26"/>
          <w:szCs w:val="26"/>
        </w:rPr>
        <w:t xml:space="preserve">SHOT 24 — The feast   [old 9]</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seated on both sides of the long table eat happily and pass bowls of figs, dates and flatbread. 2.5–5.5 s: at the far end one guest tiptoes up, grabs a fig and hides it behind his back with an innocent face. 5.5–8 s: an unimpressed older woman beside him turns, crosses her arms and gives him a flat stare; he freezes with wide eyes. Camera: locked-off and perfectly still, eye-level wide-medium shot of the whole feast table; the sneaky guest stays in frame; the framing never changes (no tilt, pan, zoom or rising camera). Audio: voice-over narration only (a voice, never shown on screen; no narrator character appears): a British male voice, warm and dry, begins speaking within half a second and says: “Wedding menu? Unrecorded. Bread, beer, figs, fowl: educated guesses. Someone's stealing.” The line takes about 4.4 seconds; leave the last second free of speech so the moment can land. Music: light ancient-Mediterranean wedding music (frame drums, reed flute, plucked strings), same theme in every clip, low under the voice. Sound effects: plates, cups, cheerful ambience,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25 — Thick beer   (optional)   [new]</w:t>
      </w:r>
    </w:p>
    <w:p>
      <w:pPr>
        <w:keepNext/>
        <w:spacing w:after="40" w:before="0"/>
      </w:pPr>
      <w:r>
        <w:rPr>
          <w:rFonts w:ascii="Arial" w:cs="Arial" w:eastAsia="Arial" w:hAnsi="Arial"/>
          <w:i/>
          <w:iCs/>
          <w:color w:val="555555"/>
          <w:sz w:val="19"/>
          <w:szCs w:val="19"/>
        </w:rPr>
        <w:t xml:space="preserve">Optional: skip this shot to make the video faster.</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guests lean over a big clay jar of beer and dip long reed straws into it. 2.5–5.5 s: they sip, slowly nod, and their eyes widen at how thick it is. 5.5–8 s: one guest stands a wooden spoon upright in the jar and it stays standing; both nod proudly. Camera: locked-off and perfectly still, eye-level medium shot of the two guests and the clay jar; the framing never changes (no tilt, pan, zoom or rising camera). Audio: voice-over narration only (a voice, never shown on screen; no narrator character appears): a British male voice, warm and dry, begins speaking within half a second and says: “Beer: thick, nutritious, probably mild. Egyptians drank it like a food group.” The line takes about 4.8 seconds; leave the last second free of speech so the moment can land. Music: playful comic percussion over the wedding rhythm, low under the voice. Sound effects: thick liquid glug, a tiny comic sting when the spoon stands,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26 — The cat   [old 10]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Black_cat.png,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black cat,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cat: black with a small gold collar.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black cat sits upright on a red cushion at the head of the feast table, tail curled, gold collar glinting. 2.5–5.5 s: a guest approaches and bows deeply, almost to the floor, with great ceremony. 5.5–8 s: the cat looks away, lifts a paw and licks it; the guest stays bowed, then peeks up hopefully. Camera: locked-off and perfectly still, eye-level medium shot with the cat and the bowing guest both in frame; the framing never changes (no tilt, pan, zoom or rising camera). Audio: voice-over narration only (a voice, never shown on screen; no narrator character appears): a British male voice, warm and dry, begins speaking within half a second and says: “Egyptians adored cats. This one knew it. A guest bowed. The cat shrugged.” The line takes about 5.2 seconds; leave the last second free of speech so the moment can land. Music: playful comic percussion over the wedding rhythm, low under the voice. Sound effects: tiny comic sting, soft cat purr,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27 — No recorded wedding dance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plays a reed flute and another beats a frame drum; the dancers start up. 2.5–5.5 s: every dancer does a different move: one spins, one hops, one sways, all clashing. 5.5–8 s: they notice each other, shrug, and keep going happily anyway. Camera: locked-off and perfectly still, eye-level medium-wide shot, the dancers fully visible from feet to heads (NOT a feet close-up); the framing never changes (no tilt, pan, zoom or rising camera). Audio: voice-over narration only (a voice, never shown on screen; no narrator character appears): a British male voice, warm and dry, begins speaking within half a second and says: “Music and dance filled celebrations. A specific wedding dance? Unrecorded. We improvised.” The line takes about 4.8 seconds; leave the last second free of speech so the moment can land. Music: light ancient-Mediterranean wedding music (frame drums, reed flute, plucked strings), same theme in every clip, low under the voice. Sound effects: flute, frame drum, dancing feet on stone, cheerful cheers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28 — Senbi's confidence   [old 12]</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with huge confidence, big arm swings, chin up. 2.5–5.5 s: he loses his balance, arms windmilling, one foot wobbling. 5.5–8 s: he snaps upright and freezes in a proud pose with one arm raised as if the stumble was choreography; his eyes slide sideways to check whether anyone saw. Camera: locked-off and perfectly still, eye-level medium shot of Senbi, full body in frame; the framing never changes (no tilt, pan, zoom or rising camera). Audio: voice-over narration only (a voice, never shown on screen; no narrator character appears): a British male voice, warm and dry, begins speaking within half a second and says: “Senbi nearly fell, recovered, and pretended that was the choreography. Nobody believed him.” The line takes about 5.2 seconds; leave the last second free of speech so the moment can land. Music: playful comic percussion over the wedding rhythm, low under the voice. Sound effects: foot scuff, comic wobble,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29 — Bride reaction   [old 13]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watches, amused, with sparkling eyes. 2.5–5.5 s: she presses her lips together to look composed while her shoulders start to shake. 5.5–8 s: she raises a hand and hides her smile behind it, eyes crinkled, and a small suppressed giggle escapes. Camera: locked-off and perfectly still, eye-level close-up of the bride's face; the framing never changes (no tilt, pan, zoom or rising camera). Audio: voice-over narration only (a voice, never shown on screen; no narrator character appears): a British male voice, warm and dry, begins speaking within half a second and says: “His bride was trying very hard not to laugh. She loved him. Mostly.” The line takes about 5.2 seconds; leave the last second free of speech so the moment can land. Music: light ancient-Mediterranean wedding music (frame drums, reed flute, plucked strings), same theme in every clip, low under the voice. Sound effects: suppressed giggle,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30 — Food judge   (optional)   [old 15]</w:t>
      </w:r>
    </w:p>
    <w:p>
      <w:pPr>
        <w:keepNext/>
        <w:spacing w:after="40" w:before="0"/>
      </w:pPr>
      <w:r>
        <w:rPr>
          <w:rFonts w:ascii="Arial" w:cs="Arial" w:eastAsia="Arial" w:hAnsi="Arial"/>
          <w:i/>
          <w:iCs/>
          <w:color w:val="555555"/>
          <w:sz w:val="19"/>
          <w:szCs w:val="19"/>
        </w:rPr>
        <w:t xml:space="preserve">Optional: skip this shot to make the video faster.</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older woman: middle-aged woman in white linen with a red-orange sash.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an older woman at the feast table lifts a spoonful from a dish and inspects it with exaggerated seriousness, squinting. 2.5–5.5 s: she tastes it and chews slowly, eyes narrowed. 5.5–8 s: after a long pause she gives a reluctant nod, lips pursed, as if grudgingly approving. Camera: locked-off and perfectly still, eye-level close-up of the woman's face and the dish; the framing never changes (no tilt, pan, zoom or rising camera). Audio: voice-over narration only (a voice, never shown on screen; no narrator character appears): a British male voice, warm and dry, begins speaking within half a second and says: “One aunt inspected the food like a tax auditor. Verdict: suspicious, but edible.” The line takes about 5.2 seconds; leave the last second free of speech so the moment can land. Music: playful comic percussion over the wedding rhythm, low under the voice. Sound effects: spoon tapping a bowl, suspicious hum,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31 — Headrest gift   [old 16]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bride's father: bearded middle-aged man in a beige tunic with a purple sash.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bearded father steps in, holding a carved wooden headrest proudly in both hands, beaming. 2.5–5.5 s: Senbi accepts it with a polite smile and a nod of thanks. 5.5–8 s: he glances down at the object, his smile tightens and his eyebrows lift in concern while the father keeps beaming. Camera: locked-off and perfectly still, eye-level medium two-shot of Senbi and the father; the framing never changes (no tilt, pan, zoom or rising camera). Audio: voice-over narration only (a voice, never shown on screen; no narrator character appears): a British male voice, warm and dry, begins speaking within half a second and says: “Then, the gift: a wooden headrest. Egyptians really did sleep on these.” The line takes about 4.8 seconds; leave the last second free of speech so the moment can land. Music: light ancient-Mediterranean wedding music (frame drums, reed flute, plucked strings), same theme in every clip, low under the voice. Sound effects: one wooden knock,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32 — Trying the headrest   [old 17]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sits on a reed mat and places the wooden headrest under his neck. 2.5–5.5 s: he lowers his head onto it and freezes, eyes wide, mouth a tight line, a bead of sweat on his temple. 5.5–8 s: he gives a stiff thumbs-up to someone off-screen, his forced smile trembling. Camera: locked-off and perfectly still, eye-level medium shot of Senbi with the headrest; the framing never changes (no tilt, pan, zoom or rising camera). Audio: voice-over narration only (a voice, never shown on screen; no narrator character appears): a British male voice, warm and dry, begins speaking within half a second and says: “Senbi lay down. His neck filed a formal complaint. His thumbs-up said otherwise.” The line takes about 5.2 seconds; leave the last second free of speech so the moment can land. Music: playful comic percussion over the wedding rhythm, low under the voice. Sound effects: comic wooden creak,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33 — Wedding peak   [old 18]</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Bride_from_Shot1.png,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bride,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and the bride stand together at the center holding hands while musicians play and guests dance around them. 2.5–5.5 s: banners and flower garlands sway lightly in the breeze, couples spin, children run past. 5.5–8 s: Senbi and the bride exchange a loving look; everything is perfectly joyful. Camera: wide shot of the whole courtyard at eye level; fixed except for an almost imperceptible 5% slow push-in, no tilt or pan. Audio: voice-over narration only (a voice, never shown on screen; no narrator character appears): a British male voice, warm and dry, begins speaking within half a second and says: “For a few perfect minutes, everything was exactly right. Enjoy this part.” The line takes about 4.8 seconds; leave the last second free of speech so the moment can land. Music: light ancient-Mediterranean wedding music (frame drums, reed flute, plucked strings), same theme in every clip, low under the voice. Sound effects: applause, drums, wind in the banners,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34 — First warning   [old 19]</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a small clay cup stands still on a wedding table, out-of-focus guests dancing behind it. 2–4.5 s: the cup begins to tremble slightly, tiny ripples in the drink. 4.5–8 s: the tremble repeats rhythmically like distant footsteps, building, while the guests behind keep dancing, unaware. Camera: locked-off and perfectly still, extreme close-up of the cup; only the cup vibrates, the camera does not; the framing never changes (no tilt, pan, zoom or rising camera). Audio: voice-over narration only (a voice, never shown on screen; no narrator character appears): a British male voice, warm and dry, begins speaking within half a second and says: “Then a small cup on the table began to tremble. Nobody noticed.” The line takes about 4.8 seconds; leave the last second free of speech so the moment can land. Music: light ancient-Mediterranean wedding music (frame drums, reed flute, plucked strings) with a faint uneasy undertone, same theme in every clip, low under the voice. Sound effects: ceramic cup rattling, faint rumble,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35 — Musician hears it   [old 20]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musicians: guests in white linen playing harp, frame drum and reed flute.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an Egyptian musician plays the reed flute joyfully, eyes closed, the open gate visible behind him. 2.5–5.5 s: he stops abruptly, eyes opening, flute lowered, his expression turning alert. 5.5–8 s: he turns his head toward the gate, brow furrowed, listening, while the dancers behind him dance one more beat and then slow down. Camera: locked-off and perfectly still, eye-level medium shot of the musician with the entrance visible behind him; the framing never changes (no tilt, pan, zoom or rising camera). Audio: voice-over narration only (a voice, never shown on screen; no narrator character appears): a British male voice, warm and dry, begins speaking within half a second and says: “The musician noticed. He stopped. Everyone else danced one more beat, blissfully unaware.” The line takes about 5.2 seconds; leave the last second free of speech so the moment can land. Music: music nearly silent. Sound effects: music and drums cut out, one drum stops,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36 — First Roman step   [old 22]</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4 sec</w:t>
      </w:r>
    </w:p>
    <w:p>
      <w:pPr>
        <w:shd w:fill="F2F2F2" w:val="clear"/>
        <w:spacing w:after="80"/>
      </w:pPr>
      <w:r>
        <w:t>VOICE/ACTING RULE: this is a sound-effects-only beat; no spoken words or voice are generated. No on-screen character speaks, no character lip-syncs, no speech-like mouth movement occurs, and no character mouths words. Characters communicate through facial expressions and body gestures only; only the original nonverbal actions and sound effects remain.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(4 seconds): 0–1 s: empty sunlit stone paving, dust drifting. 1–2 s: the first heavy Roman boot steps into frame from the side, the hem of a red cloak visible, dust puffing. 2–3 s: the second boot follows. 3–4 s: a third step lands; only boots and lower legs are ever visible. Camera: locked-off and perfectly still, fixed ground-level frame on the street; the boots step into frame from the side and the camera never rises; the framing never changes (no tilt, pan, zoom or rising camera). Audio: no narration and no speech. Music: low sustained tension with distant marching drums, almost silent. Sound effects: heavy boot steps with metal clank, timed to each step. Ambience: sunlit street ambience: wind and distant clatter, no words. Final reminder: no voice of any kind in this clip. No text, captions or logos in the frame.</w:t>
      </w:r>
    </w:p>
    <w:p>
      <w:pPr>
        <w:pStyle w:val="Heading2"/>
        <w:keepNext/>
        <w:spacing w:after="60" w:before="260"/>
      </w:pPr>
      <w:r>
        <w:rPr>
          <w:rFonts w:ascii="Arial" w:cs="Arial" w:eastAsia="Arial" w:hAnsi="Arial"/>
          <w:b/>
          <w:bCs/>
          <w:sz w:val="26"/>
          <w:szCs w:val="26"/>
        </w:rPr>
        <w:t xml:space="preserve">SHOT 37 — Wedding oblivious   [old 24]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Senbi_from_Shot1.png,  Bride_from_Shot1.png</w:t>
      </w:r>
      <w:r>
        <w:rPr>
          <w:rFonts w:ascii="Arial" w:cs="Arial" w:eastAsia="Arial" w:hAnsi="Arial"/>
          <w:b/>
          <w:bCs/>
          <w:sz w:val="21"/>
          <w:szCs w:val="21"/>
        </w:rPr>
        <w:t xml:space="preserve">      Duration: </w:t>
      </w:r>
      <w:r>
        <w:rPr>
          <w:rFonts w:ascii="Arial" w:cs="Arial" w:eastAsia="Arial" w:hAnsi="Arial"/>
          <w:sz w:val="21"/>
          <w:szCs w:val="21"/>
        </w:rPr>
        <w:t xml:space="preserve">6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Senbi, the groom, the bride.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(6 seconds): 0–2 s: guests dance and laugh while Senbi spins happily in the center, arms out. 2–4 s: the bride claps in rhythm beside him. 4–6 s: Senbi keeps spinning, eyes closed in bliss; the gate behind them stays calm. Camera: locked-off and perfectly still, eye-level medium-wide shot of the courtyard; the framing never changes (no tilt, pan, zoom or rising camera). Audio: voice-over narration only (a voice, never shown on screen; no narrator character appears): a British male voice, warm and dry, begins speaking within half a second and says: “Inside, nobody had a clue. Senbi was busy spinning.” The line takes about 3.6 seconds; leave the last second free of speech so the moment can land. Music: light ancient-Mediterranean wedding music (frame drums, reed flute, plucked strings) with a faint uneasy undertone, same theme in every clip, low under the voice. Sound effects: wedding music muffled, faint thump,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38 — Roman reveal   [old 25]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the street is empty and the sound of boots grows. 2.5–5.5 s: two tired, dusty Roman legionaries walk into frame, shields and spears in hand, shoulders slumped, dust on their armor. 5.5–8 s: they stop in front of the wedding house and look around, then at each other, confused; one scratches under his helmet. Camera: locked-off and perfectly still, eye-level medium-wide shot of the street; the soldiers walk into the frame; the framing never changes (no tilt, pan, zoom or rising camera). Audio: voice-over narration only (a voice, never shown on screen; no narrator character appears): a British male voice, warm and dry, begins speaking within half a second and says: “And then Rome arrived. Tired, dusty, and looking for the right address.” The line takes about 4.8 seconds; leave the last second free of speech so the moment can land. Music: low sustained tension with distant marching drums, almost silent. Sound effects: armor clank, dust, a tired sigh,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39 — Historical anchor   [old 44]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Setting: ancient Alexandria harbor. Lighting: bright clear daylight, sparkling water. ACTION TIMELINE (8 seconds): 0–2.5 s: Roman ships enter the harbor, sails filling with wind. 2.5–5.5 s: soldiers stand on the quay while civilians watch. 5.5–8 s: the lighthouse in the background, a flag fluttering slowly; the wedding is not shown. Camera: wide shot of the Alexandria harbor and city, horizon level; fixed except for an almost imperceptible 5% slow push-in, no tilt or pan. Audio: voice-over narration only (a voice, never shown on screen; no narrator character appears): a British male voice, warm and dry, begins speaking within half a second and says: “The setting is real: in 30 BC, Octavian took Alexandria. Egypt became Roman.” The line takes about 5.2 seconds; leave the last second free of speech so the moment can land. Music: music nearly silent. Sound effects: calm city ambience,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40 — Egyptians stare   [old 26]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sunlit street of ancient Alexandria outside the wedding house, sandstone walls, palms, market stalls with red and blue awnings. Lighting: warm bright sunlight, soft shadows. ACTION TIMELINE (8 seconds): 0–2.5 s: three guests peek out of the doorway at the same time: the left one terrified with wide eyes and hands on cheeks, the center one confused with a tilted head and one raised eyebrow, the right one grinning and clapping softly as if watching entertainers. 2.5–5.5 s: the terrified one ducks back and peeks out again. 5.5–8 s: the grinning one nudges the confused one and points, delighted, while the confused one squints. Camera: locked-off and perfectly still, eye-level medium-wide shot of the doorway with all three guests peeking in the same frame; the framing never changes (no tilt, pan, zoom or rising camera). Audio: voice-over narration only (a voice, never shown on screen; no narrator character appears): a British male voice, warm and dry, begins speaking within half a second and says: “The guests peeked out. One terrified. One confused. One assumed it was entertainment.” The line takes about 5.2 seconds; leave the last second free of speech so the moment can land. Music: music nearly silent. Sound effects: nervous coughs and gasps, no words,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41 — Drunk uncle   [old 27]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Relatives_group.png,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bride's relatives,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uncle: cheerful bearded middle-aged man in plain white linen.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a cheerful, slightly tipsy bearded uncle sways with a clay beer cup in hand, cheeks rosy, two Roman soldiers waiting at the right edge of the frame. 2.5–5.5 s: he strides confidently across the frame toward the soldiers, cup raised in greeting. 5.5–8 s: he arrives and extends the cup with a wide smile. Camera: locked-off and perfectly still, eye-level medium-wide shot; the uncle walks across the frame; the framing never changes (no tilt, pan, zoom or rising camera). Audio: voice-over narration only (a voice, never shown on screen; no narrator character appears): a British male voice, warm and dry, begins speaking within half a second and says: “Then one uncle, a man with absolutely no fear, grabbed a beer.” The line takes about 4.8 seconds; leave the last second free of speech so the moment can land. Music: playful comic percussion over the wedding rhythm, low under the voice. Sound effects: cup clink,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42 — Roman confusion   [old 29]</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the soldier's confused face looks at the beer cup. 2.5–5.5 s: he looks up at the uncle's smiling face off-screen and back to the cup, then cautiously takes it. 5.5–8 s: his eyes slide sideways toward his comrades in a silent plea of 'what do I do?'; he sniffs the cup. Camera: eye-level medium close-up of the soldier; fixed except for an almost imperceptible 5% slow push-in, no tilt or pan. Audio: voice-over narration only (a voice, never shown on screen; no narrator character appears): a British male voice, warm and dry, begins speaking within half a second and says: “The soldier stared at the cup, then the uncle. A trap? Or hospitality?” The line takes about 5.2 seconds; leave the last second free of speech so the moment can land. Music: music nearly silent. Sound effects: tiny gulp, uneasy hum,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43 — Food wins   [old 30]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Roman soldiers in the foreground scan the area with serious faces, the feast table behind them. 2.5–5.5 s: they turn their heads toward the roast goose, bread and fruit and their expressions soften. 5.5–8 s: one leans slightly forward, nostrils flaring, his stomach growls and the other glances at him. Camera: locked-off and perfectly still, eye-level wide-medium shot: the soldiers in the foreground, the feast table behind them; they turn their heads toward it; the framing never changes (no tilt, pan, zoom or rising camera). Audio: voice-over narration only (a voice, never shown on screen; no narrator character appears): a British male voice, warm and dry, begins speaking within half a second and says: “Then the Romans saw the food. Military discipline lasted about four seconds.” The line takes about 4.8 seconds; leave the last second free of speech so the moment can land. Music: playful comic percussion over the wedding rhythm, low under the voice. Sound effects: stomach growl, sniff,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44 — Accidental party   [old 31]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Egyptian guests dance in the courtyard. 2.5–5.5 s: one Roman soldier steps awkwardly onto the dance floor, stiff as a board; the guests freeze and stare. 5.5–8 s: one guest begins to copy his stiff step and the others hesitate, then join in. Camera: locked-off and perfectly still, eye-level wide shot; the framing never changes (no tilt, pan, zoom or rising camera). Audio: voice-over narration only (a voice, never shown on screen; no narrator character appears): a British male voice, warm and dry, begins speaking within half a second and says: “One soldier stepped into the dance. Yes, that one. Remember?” The line takes about 4.0 seconds; leave the last second free of speech so the moment can land. Music: playful comic percussion over the wedding rhythm, low under the voice. Sound effects: shield tap blending into the rhythm, clapping,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45 — Armor dance   [old 32]</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6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(6 seconds): 0–2 s: three Roman soldiers in full armor step to the right in a row, stiff but strangely synchronized, capes swaying, Egyptian dancers around them smiling and clapping. 2–4 s: they step to the left in unison. 4–6 s: all three raise one arm together in perfect unison, then stare at each other, confused. Camera: locked-off and perfectly still, eye-level wide shot of the dancing Romans; the framing never changes (no tilt, pan, zoom or rising camera). Audio: voice-over narration only (a voice, never shown on screen; no narrator character appears): a British male voice, warm and dry, begins speaking within half a second and says: “Roman engineering changed the world. Roman dancing did not.” The line takes about 3.6 seconds; leave the last second free of speech so the moment can land. Music: playful comic percussion over the wedding rhythm, low under the voice. Sound effects: armor clanking out of rhythm,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46 — Senbi joins   [old 33]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proudly beside a Roman soldier, beaming. 2.5–5.5 s: he waves his arm wildly, gesturing for the soldier to follow. 5.5–8 s: the soldier hesitates, then copies Senbi's arm movement stiffly with a flicker of a smile. Camera: locked-off and perfectly still, eye-level medium two-shot; the framing never changes (no tilt, pan, zoom or rising camera). Audio: voice-over narration only (a voice, never shown on screen; no narrator character appears): a British male voice, warm and dry, begins speaking within half a second and says: “Senbi, ever the host, invited one to join. Of course he did.” The line takes about 4.8 seconds; leave the last second free of speech so the moment can land. Music: playful comic percussion over the wedding rhythm, low under the voice. Sound effects: laughter, hand claps,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47 — Bride disbelief   [old 34]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watches, amused, with polite delight. 2.5–5.5 s: her smile freezes as she sees Senbi dancing with the Romans. 5.5–8 s: she slowly lifts a hand and covers her face, shoulders shaking. Camera: locked-off and perfectly still, eye-level medium close-up of the bride; the framing never changes (no tilt, pan, zoom or rising camera). Audio: voice-over narration only (a voice, never shown on screen; no narrator character appears): a British male voice, warm and dry, begins speaking within half a second and says: “His bride slowly covered her face. Told you. Not in the contract.” The line takes about 4.8 seconds; leave the last second free of speech so the moment can land. Music: playful comic percussion over the wedding rhythm, low under the voice. Sound effects: gasp, muffled laugh,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48 — Music stops   [old 36]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dance is in full swing. 2–3 s: a sharp military horn blasts. 3–8 s: everyone freezes mid-step, Egyptians and Romans together, in a comic tableau: a soldier on one leg, a guest mid-spin, Senbi with arms raised, eyes darting toward the gate; hold completely still. Camera: locked-off and perfectly still, eye-level wide shot; the framing never changes (no tilt, pan, zoom or rising camera). Audio: voice-over narration only (a voice, never shown on screen; no narrator character appears): a British male voice, warm and dry, begins speaking within half a second and says: “Then a horn cut through the music, and everyone froze mid-step.” The line takes about 4.4 seconds; leave the last second free of speech so the moment can land. Music: music nearly silent. Sound effects: sharp military horn, then silence,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49 — Commander entrance   [old 37]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tall wooden gate swings fully open. 2–5 s: the Roman commander walks calmly through, scroll in hand, red cloak swaying, while the dancing soldiers step aside. 5–8 s: he stops in the center and the courtyard falls silent, everyone looking at him. Camera: locked-off and perfectly still, fixed, slightly low angle that never tilts, on the commander walking in; the framing never changes (no tilt, pan, zoom or rising camera). Audio: voice-over narration only (a voice, never shown on screen; no narrator character appears): a British male voice, warm and dry, begins speaking within half a second and says: “And in walked the commander. The only adult in the building.” The line takes about 4.4 seconds; leave the last second free of speech so the moment can land. Music: low sustained tension with distant marching drums, almost silent. Sound effects: slow footsteps, cloak rustle,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50 — Cat stare   [old 39]</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Black_cat.png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black cat.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cat: black with a small gold collar.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commander in the foreground; his eyes land on the black cat on the table behind him. 2.5–5.5 s: the cat stares straight back, unblinking. 5.5–8 s: a muscle in the commander's jaw twitches and he looks away first. Camera: locked-off and perfectly still, eye-level medium two-shot: the commander in the foreground, the cat on the table behind him; no cutting; the framing never changes (no tilt, pan, zoom or rising camera). Audio: voice-over narration only (a voice, never shown on screen; no narrator character appears): a British male voice, warm and dry, begins speaking within half a second and says: “The cat looked back. The cat was not impressed by the Roman Empire.” The line takes about 5.2 seconds; leave the last second free of speech so the moment can land. Music: music nearly silent. Sound effects: cat meow, tiny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51 — Announcement   [old 40]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Guests_group.png,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Egyptian wedding guests,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commander at the center lifts the scroll with both hands, Egyptians on his left and Romans on his right standing silent and still. 2.5–5.5 s: he unrolls it slowly, papyrus falling to his waist, only abstract marks on it. 5.5–8 s: he lifts his chin as if about to read; everyone is silent. Camera: locked-off and perfectly still, symmetrical eye-level medium-wide shot; the framing never changes (no tilt, pan, zoom or rising camera). Audio: voice-over narration only (a voice, never shown on screen; no narrator character appears): a British male voice, warm and dry, begins speaking within half a second and says: “He unrolled the scroll. Message received: Egypt has new management.” The line takes about 4.0 seconds; leave the last second free of speech so the moment can land. Music: low sustained tension with distant marching drums, almost silent. Sound effects: scroll unrolling, one dramatic drum hit,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52 — Senbi and bride   [old 41]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and the bride look forward, shocked. 2.5–5.5 s: Senbi slowly turns his head toward the bride. 5.5–8 s: the bride turns to him, they exchange a wide-eyed look and Senbi forces a smile.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looked at his bride. Same question, silently: is the wedding still on?” The line takes about 5.2 seconds; leave the last second free of speech so the moment can land. Music: low sustained tension with distant marching drums, almost silent. Sound effects: nervous breath, single drum,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53 — Clarification   [old 43]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a few Roman soldiers pass through the street. 2.5–5.5 s: ordinary Egyptians carry baskets, bargain and haul jars as usual. 5.5–8 s: a boy runs across the frame; life goes on. Camera: locked-off and perfectly still, eye-level wide observational shot of Alexandria; the framing never changes (no tilt, pan, zoom or rising camera). Audio: voice-over narration only (a voice, never shown on screen; no narrator character appears): a British male voice, warm and dry, begins speaking within half a second and says: “To be clear: Senbi and his wedding are fiction. The cat, sadly, too.” The line takes about 5.2 seconds; leave the last second free of speech so the moment can land. Music: music nearly silent. Sound effects: calm city ambience,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54 — Headrest callback   [old 45]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w:t>
      </w:r>
      <w:r>
        <w:rPr>
          <w:rFonts w:ascii="Arial" w:cs="Arial" w:eastAsia="Arial" w:hAnsi="Arial"/>
          <w:b/>
          <w:bCs/>
          <w:sz w:val="21"/>
          <w:szCs w:val="21"/>
        </w:rPr>
        <w:t xml:space="preserve">      Duration: </w:t>
      </w:r>
      <w:r>
        <w:rPr>
          <w:rFonts w:ascii="Arial" w:cs="Arial" w:eastAsia="Arial" w:hAnsi="Arial"/>
          <w:sz w:val="21"/>
          <w:szCs w:val="21"/>
        </w:rPr>
        <w:t xml:space="preserve">6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(6 seconds): 0–2 s: Senbi looks down at the wooden headrest in his hands, turning it over. 2–4 s: he slowly lifts his gaze toward the Roman commander off-screen to the right. 4–6 s: a tired deadpan stare, a long slow blink, his shoulders drop. Camera: locked-off and perfectly still, eye-level medium close-up with the headrest in Senbi's hands and his face both in frame; the framing never changes (no tilt, pan, zoom or rising camera). Audio: voice-over narration only (a voice, never shown on screen; no narrator character appears): a British male voice, warm and dry, begins speaking within half a second and says: “Headrest, then commander. Neither came with a return policy.” The line takes about 3.6 seconds; leave the last second free of speech so the moment can land. Music: playful comic percussion over the wedding rhythm, low under the voice. Sound effects: wood knock,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55 — Bride laughs   [old 46]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6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(6 seconds): 0–2 s: the bride's shoulders begin to shake. 2–4 s: she bursts out laughing, a hand on her chest. 4–6 s: Senbi looks at her, then starts laughing too, tears in his eyes, and they lean on each other.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thought he was getting married.” The line takes about 2.4 seconds; leave the last second free of speech so the moment can land. Music: warm gentle resolution with the same flute and strings, low under the voice. Sound effects: bride laughter, Senbi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56 — Final punchline   [old 47]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4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quiet room of the wedding house at night, warm torchlight, painted columns, cushions on the floor, Senbi alone in the room. Lighting: warm flickering torchlight, deep soft shadows. ACTION TIMELINE (4 seconds): 0–1 s: Senbi lies asleep, neck awkwardly bent on the wooden headrest, mouth slightly open, face scrunched. 1–2 s: distant marching begins. 2–3 s: one eye opens and he listens. 3–4 s: the eye closes again with a tired sigh and he turns his face away. Camera: eye-level medium close-up of Senbi's face; fixed except for an almost imperceptible 5% slow push-in, no tilt or pan. Audio: voice-over narration only (a voice, never shown on screen; no narrator character appears): a British male voice, warm and dry, begins speaking within half a second and says: “He was.” The line takes about 0.8 seconds; leave the last second free of speech so the moment can land. Music: warm gentle resolution with the same flute and strings, low under the voice. Sound effects: distant marching, soft snore, timed to the action. Ambience: quiet night room tone and a crackling torch,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57 — Closing curiosity   [old 48]</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Alexandria harbor.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warm evening light over Alexandria, Senbi and the bride in the foreground looking out at the city. 2.5–5.5 s: Roman soldiers are small figures in the distance, lights flickering on in the harbor. 5.5–8 s: the couple lean toward each other; the scene holds and slowly settles. Camera: locked-off and perfectly still, wide shot of Senbi and the bride in the foreground with Alexandria behind them; the framing never changes (no tilt, pan, zoom or rising camera). Audio: voice-over narration only (a voice, never shown on screen; no narrator character appears): a British male voice, warm and dry, begins speaking within half a second and says: “He just hadn't noticed he was also getting a new government.” The line takes about 4.4 seconds; leave the last second free of speech so the moment can land. Music: warm gentle resolution with the same flute and strings, low under the voice. Sound effects: gentle music, silence at the very end,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1"/>
        <w:pageBreakBefore/>
        <w:spacing w:before="300"/>
      </w:pPr>
      <w:r>
        <w:rPr>
          <w:rFonts w:ascii="Arial" w:cs="Arial" w:eastAsia="Arial" w:hAnsi="Arial"/>
          <w:b/>
          <w:bCs/>
          <w:sz w:val="30"/>
          <w:szCs w:val="30"/>
        </w:rPr>
        <w:t xml:space="preserve">Narration in edit order</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 1:  </w:t>
      </w:r>
      <w:r>
        <w:rPr>
          <w:rFonts w:ascii="Arial" w:cs="Arial" w:eastAsia="Arial" w:hAnsi="Arial"/>
          <w:sz w:val="21"/>
          <w:szCs w:val="21"/>
        </w:rPr>
        <w:t xml:space="preserve">Senbi had planned everything for his wedding. Everything except the Roman army.</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  </w:t>
      </w:r>
      <w:r>
        <w:rPr>
          <w:rFonts w:ascii="Arial" w:cs="Arial" w:eastAsia="Arial" w:hAnsi="Arial"/>
          <w:sz w:val="21"/>
          <w:szCs w:val="21"/>
        </w:rPr>
        <w:t xml:space="preserve">Then, for half a beat, the dancing stopped. Nobody noticed. Except one guest.</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3:  </w:t>
      </w:r>
      <w:r>
        <w:rPr>
          <w:rFonts w:ascii="Arial" w:cs="Arial" w:eastAsia="Arial" w:hAnsi="Arial"/>
          <w:sz w:val="21"/>
          <w:szCs w:val="21"/>
        </w:rPr>
        <w:t xml:space="preserve">Skip ahead: yes, that's a Roman soldier. Dancing.</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4:  </w:t>
      </w:r>
      <w:r>
        <w:rPr>
          <w:rFonts w:ascii="Arial" w:cs="Arial" w:eastAsia="Arial" w:hAnsi="Arial"/>
          <w:sz w:val="21"/>
          <w:szCs w:val="21"/>
        </w:rPr>
        <w:t xml:space="preserve">“Last day of Ancient Egypt”? Relax. Egypt survived. Its queen, less so.</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5:  </w:t>
      </w:r>
      <w:r>
        <w:rPr>
          <w:rFonts w:ascii="Arial" w:cs="Arial" w:eastAsia="Arial" w:hAnsi="Arial"/>
          <w:sz w:val="21"/>
          <w:szCs w:val="21"/>
        </w:rPr>
        <w:t xml:space="preserve">(no narration, tape-rewind sound)</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6:  </w:t>
      </w:r>
      <w:r>
        <w:rPr>
          <w:rFonts w:ascii="Arial" w:cs="Arial" w:eastAsia="Arial" w:hAnsi="Arial"/>
          <w:sz w:val="21"/>
          <w:szCs w:val="21"/>
        </w:rPr>
        <w:t xml:space="preserve">Alexandria, 30 BC. A huge, busy city, about to have a strange evening.</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7:  </w:t>
      </w:r>
      <w:r>
        <w:rPr>
          <w:rFonts w:ascii="Arial" w:cs="Arial" w:eastAsia="Arial" w:hAnsi="Arial"/>
          <w:sz w:val="21"/>
          <w:szCs w:val="21"/>
        </w:rPr>
        <w:t xml:space="preserve">That morning: paperwork. Contracts survive: property, money, who owes what. Romance, with receipts.</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8:  </w:t>
      </w:r>
      <w:r>
        <w:rPr>
          <w:rFonts w:ascii="Arial" w:cs="Arial" w:eastAsia="Arial" w:hAnsi="Arial"/>
          <w:sz w:val="21"/>
          <w:szCs w:val="21"/>
        </w:rPr>
        <w:t xml:space="preserve">No priest. No ring. Legally, a wedding meant she moved into his house.</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 9:  </w:t>
      </w:r>
      <w:r>
        <w:rPr>
          <w:rFonts w:ascii="Arial" w:cs="Arial" w:eastAsia="Arial" w:hAnsi="Arial"/>
          <w:sz w:val="21"/>
          <w:szCs w:val="21"/>
        </w:rPr>
        <w:t xml:space="preserve">A contract's verb for marrying: "found a house." Romance wasn't a clause.</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 10:  </w:t>
      </w:r>
      <w:r>
        <w:rPr>
          <w:rFonts w:ascii="Arial" w:cs="Arial" w:eastAsia="Arial" w:hAnsi="Arial"/>
          <w:sz w:val="21"/>
          <w:szCs w:val="21"/>
        </w:rPr>
        <w:t xml:space="preserve">Option one: the groom promises a gift. Often fictional. Refundable if he leaves.</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 11:  </w:t>
      </w:r>
      <w:r>
        <w:rPr>
          <w:rFonts w:ascii="Arial" w:cs="Arial" w:eastAsia="Arial" w:hAnsi="Arial"/>
          <w:sz w:val="21"/>
          <w:szCs w:val="21"/>
        </w:rPr>
        <w:t xml:space="preserve">She brings property. He owes yearly food and clothing. Collateral: everything he owns.</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12:  </w:t>
      </w:r>
      <w:r>
        <w:rPr>
          <w:rFonts w:ascii="Arial" w:cs="Arial" w:eastAsia="Arial" w:hAnsi="Arial"/>
          <w:sz w:val="21"/>
          <w:szCs w:val="21"/>
        </w:rPr>
        <w:t xml:space="preserve">She could own property, sue, and divorce. Not bad for 30 BC.</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13:  </w:t>
      </w:r>
      <w:r>
        <w:rPr>
          <w:rFonts w:ascii="Arial" w:cs="Arial" w:eastAsia="Arial" w:hAnsi="Arial"/>
          <w:sz w:val="21"/>
          <w:szCs w:val="21"/>
        </w:rPr>
        <w:t xml:space="preserve">Real petition: husband tried pledging his wife's dowry house to a tax collector.</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Shot 14:  </w:t>
      </w:r>
      <w:r>
        <w:rPr>
          <w:rFonts w:ascii="Arial" w:cs="Arial" w:eastAsia="Arial" w:hAnsi="Arial"/>
          <w:sz w:val="21"/>
          <w:szCs w:val="21"/>
        </w:rPr>
        <w:t xml:space="preserve">She petitioned an official. The weapon of choice: paperwork.</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Shot 15:  </w:t>
      </w:r>
      <w:r>
        <w:rPr>
          <w:rFonts w:ascii="Arial" w:cs="Arial" w:eastAsia="Arial" w:hAnsi="Arial"/>
          <w:sz w:val="21"/>
          <w:szCs w:val="21"/>
        </w:rPr>
        <w:t xml:space="preserve">(no narration, silent cup stinger)</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Shot 16:  </w:t>
      </w:r>
      <w:r>
        <w:rPr>
          <w:rFonts w:ascii="Arial" w:cs="Arial" w:eastAsia="Arial" w:hAnsi="Arial"/>
          <w:sz w:val="21"/>
          <w:szCs w:val="21"/>
        </w:rPr>
        <w:t xml:space="preserve">No record of a special groom ritual. So he just got ready. Nervously.</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Shot 17:  </w:t>
      </w:r>
      <w:r>
        <w:rPr>
          <w:rFonts w:ascii="Arial" w:cs="Arial" w:eastAsia="Arial" w:hAnsi="Arial"/>
          <w:sz w:val="21"/>
          <w:szCs w:val="21"/>
        </w:rPr>
        <w:t xml:space="preserve">Meet Senbi. He's getting married today, and has checked the mirror forty times.</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Shot 18:  </w:t>
      </w:r>
      <w:r>
        <w:rPr>
          <w:rFonts w:ascii="Arial" w:cs="Arial" w:eastAsia="Arial" w:hAnsi="Arial"/>
          <w:sz w:val="21"/>
          <w:szCs w:val="21"/>
        </w:rPr>
        <w:t xml:space="preserve">Egyptians washed daily. Senbi washed twice. Nerves.</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Shot 19:  </w:t>
      </w:r>
      <w:r>
        <w:rPr>
          <w:rFonts w:ascii="Arial" w:cs="Arial" w:eastAsia="Arial" w:hAnsi="Arial"/>
          <w:sz w:val="21"/>
          <w:szCs w:val="21"/>
        </w:rPr>
        <w:t xml:space="preserve">Egyptians fixed wigs with beeswax. Senbi's hair got the treatment too.</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Shot 20:  </w:t>
      </w:r>
      <w:r>
        <w:rPr>
          <w:rFonts w:ascii="Arial" w:cs="Arial" w:eastAsia="Arial" w:hAnsi="Arial"/>
          <w:sz w:val="21"/>
          <w:szCs w:val="21"/>
        </w:rPr>
        <w:t xml:space="preserve">Eye makeup for men too. Kohl: stylish, maybe medicinal. Nobody called it unmanly.</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Shot 21:  </w:t>
      </w:r>
      <w:r>
        <w:rPr>
          <w:rFonts w:ascii="Arial" w:cs="Arial" w:eastAsia="Arial" w:hAnsi="Arial"/>
          <w:sz w:val="21"/>
          <w:szCs w:val="21"/>
        </w:rPr>
        <w:t xml:space="preserve">Bride: kohl, wig, scented oils. Standard Egyptian glam. No bridal rulebook survives.</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Shot 22:  </w:t>
      </w:r>
      <w:r>
        <w:rPr>
          <w:rFonts w:ascii="Arial" w:cs="Arial" w:eastAsia="Arial" w:hAnsi="Arial"/>
          <w:sz w:val="21"/>
          <w:szCs w:val="21"/>
        </w:rPr>
        <w:t xml:space="preserve">His bride had been ready for an hour. She was the calm one.</w:t>
      </w:r>
    </w:p>
    <w:p>
      <w:pPr>
        <w:spacing w:after="40" w:before="0"/>
      </w:pPr>
      <w:r>
        <w:rPr>
          <w:rFonts w:ascii="Arial" w:cs="Arial" w:eastAsia="Arial" w:hAnsi="Arial"/>
          <w:b/>
          <w:bCs/>
          <w:color w:val="888888"/>
          <w:sz w:val="21"/>
          <w:szCs w:val="21"/>
        </w:rPr>
        <w:t xml:space="preserve">23  </w:t>
      </w:r>
      <w:r>
        <w:rPr>
          <w:rFonts w:ascii="Arial" w:cs="Arial" w:eastAsia="Arial" w:hAnsi="Arial"/>
          <w:b/>
          <w:bCs/>
          <w:sz w:val="21"/>
          <w:szCs w:val="21"/>
        </w:rPr>
        <w:t xml:space="preserve">Shot 23:  </w:t>
      </w:r>
      <w:r>
        <w:rPr>
          <w:rFonts w:ascii="Arial" w:cs="Arial" w:eastAsia="Arial" w:hAnsi="Arial"/>
          <w:sz w:val="21"/>
          <w:szCs w:val="21"/>
        </w:rPr>
        <w:t xml:space="preserve">(no narration, silent cup stinger, reused)</w:t>
      </w:r>
    </w:p>
    <w:p>
      <w:pPr>
        <w:spacing w:after="40" w:before="0"/>
      </w:pPr>
      <w:r>
        <w:rPr>
          <w:rFonts w:ascii="Arial" w:cs="Arial" w:eastAsia="Arial" w:hAnsi="Arial"/>
          <w:b/>
          <w:bCs/>
          <w:color w:val="888888"/>
          <w:sz w:val="21"/>
          <w:szCs w:val="21"/>
        </w:rPr>
        <w:t xml:space="preserve">24  </w:t>
      </w:r>
      <w:r>
        <w:rPr>
          <w:rFonts w:ascii="Arial" w:cs="Arial" w:eastAsia="Arial" w:hAnsi="Arial"/>
          <w:b/>
          <w:bCs/>
          <w:sz w:val="21"/>
          <w:szCs w:val="21"/>
        </w:rPr>
        <w:t xml:space="preserve">Shot 24:  </w:t>
      </w:r>
      <w:r>
        <w:rPr>
          <w:rFonts w:ascii="Arial" w:cs="Arial" w:eastAsia="Arial" w:hAnsi="Arial"/>
          <w:sz w:val="21"/>
          <w:szCs w:val="21"/>
        </w:rPr>
        <w:t xml:space="preserve">Wedding menu? Unrecorded. Bread, beer, figs, fowl: educated guesses. Someone's stealing.</w:t>
      </w:r>
    </w:p>
    <w:p>
      <w:pPr>
        <w:spacing w:after="40" w:before="0"/>
      </w:pPr>
      <w:r>
        <w:rPr>
          <w:rFonts w:ascii="Arial" w:cs="Arial" w:eastAsia="Arial" w:hAnsi="Arial"/>
          <w:b/>
          <w:bCs/>
          <w:color w:val="888888"/>
          <w:sz w:val="21"/>
          <w:szCs w:val="21"/>
        </w:rPr>
        <w:t xml:space="preserve">25  </w:t>
      </w:r>
      <w:r>
        <w:rPr>
          <w:rFonts w:ascii="Arial" w:cs="Arial" w:eastAsia="Arial" w:hAnsi="Arial"/>
          <w:b/>
          <w:bCs/>
          <w:sz w:val="21"/>
          <w:szCs w:val="21"/>
        </w:rPr>
        <w:t xml:space="preserve">Shot 25:  </w:t>
      </w:r>
      <w:r>
        <w:rPr>
          <w:rFonts w:ascii="Arial" w:cs="Arial" w:eastAsia="Arial" w:hAnsi="Arial"/>
          <w:sz w:val="21"/>
          <w:szCs w:val="21"/>
        </w:rPr>
        <w:t xml:space="preserve">Beer: thick, nutritious, probably mild. Egyptians drank it like a food group.</w:t>
      </w:r>
    </w:p>
    <w:p>
      <w:pPr>
        <w:spacing w:after="40" w:before="0"/>
      </w:pPr>
      <w:r>
        <w:rPr>
          <w:rFonts w:ascii="Arial" w:cs="Arial" w:eastAsia="Arial" w:hAnsi="Arial"/>
          <w:b/>
          <w:bCs/>
          <w:color w:val="888888"/>
          <w:sz w:val="21"/>
          <w:szCs w:val="21"/>
        </w:rPr>
        <w:t xml:space="preserve">26  </w:t>
      </w:r>
      <w:r>
        <w:rPr>
          <w:rFonts w:ascii="Arial" w:cs="Arial" w:eastAsia="Arial" w:hAnsi="Arial"/>
          <w:b/>
          <w:bCs/>
          <w:sz w:val="21"/>
          <w:szCs w:val="21"/>
        </w:rPr>
        <w:t xml:space="preserve">Shot 26:  </w:t>
      </w:r>
      <w:r>
        <w:rPr>
          <w:rFonts w:ascii="Arial" w:cs="Arial" w:eastAsia="Arial" w:hAnsi="Arial"/>
          <w:sz w:val="21"/>
          <w:szCs w:val="21"/>
        </w:rPr>
        <w:t xml:space="preserve">Egyptians adored cats. This one knew it. A guest bowed. The cat shrugged.</w:t>
      </w:r>
    </w:p>
    <w:p>
      <w:pPr>
        <w:spacing w:after="40" w:before="0"/>
      </w:pPr>
      <w:r>
        <w:rPr>
          <w:rFonts w:ascii="Arial" w:cs="Arial" w:eastAsia="Arial" w:hAnsi="Arial"/>
          <w:b/>
          <w:bCs/>
          <w:color w:val="888888"/>
          <w:sz w:val="21"/>
          <w:szCs w:val="21"/>
        </w:rPr>
        <w:t xml:space="preserve">27  </w:t>
      </w:r>
      <w:r>
        <w:rPr>
          <w:rFonts w:ascii="Arial" w:cs="Arial" w:eastAsia="Arial" w:hAnsi="Arial"/>
          <w:b/>
          <w:bCs/>
          <w:sz w:val="21"/>
          <w:szCs w:val="21"/>
        </w:rPr>
        <w:t xml:space="preserve">Shot 27:  </w:t>
      </w:r>
      <w:r>
        <w:rPr>
          <w:rFonts w:ascii="Arial" w:cs="Arial" w:eastAsia="Arial" w:hAnsi="Arial"/>
          <w:sz w:val="21"/>
          <w:szCs w:val="21"/>
        </w:rPr>
        <w:t xml:space="preserve">Music and dance filled celebrations. A specific wedding dance? Unrecorded. We improvised.</w:t>
      </w:r>
    </w:p>
    <w:p>
      <w:pPr>
        <w:spacing w:after="40" w:before="0"/>
      </w:pPr>
      <w:r>
        <w:rPr>
          <w:rFonts w:ascii="Arial" w:cs="Arial" w:eastAsia="Arial" w:hAnsi="Arial"/>
          <w:b/>
          <w:bCs/>
          <w:color w:val="888888"/>
          <w:sz w:val="21"/>
          <w:szCs w:val="21"/>
        </w:rPr>
        <w:t xml:space="preserve">28  </w:t>
      </w:r>
      <w:r>
        <w:rPr>
          <w:rFonts w:ascii="Arial" w:cs="Arial" w:eastAsia="Arial" w:hAnsi="Arial"/>
          <w:b/>
          <w:bCs/>
          <w:sz w:val="21"/>
          <w:szCs w:val="21"/>
        </w:rPr>
        <w:t xml:space="preserve">Shot 28:  </w:t>
      </w:r>
      <w:r>
        <w:rPr>
          <w:rFonts w:ascii="Arial" w:cs="Arial" w:eastAsia="Arial" w:hAnsi="Arial"/>
          <w:sz w:val="21"/>
          <w:szCs w:val="21"/>
        </w:rPr>
        <w:t xml:space="preserve">Senbi nearly fell, recovered, and pretended that was the choreography. Nobody believed him.</w:t>
      </w:r>
    </w:p>
    <w:p>
      <w:pPr>
        <w:spacing w:after="40" w:before="0"/>
      </w:pPr>
      <w:r>
        <w:rPr>
          <w:rFonts w:ascii="Arial" w:cs="Arial" w:eastAsia="Arial" w:hAnsi="Arial"/>
          <w:b/>
          <w:bCs/>
          <w:color w:val="888888"/>
          <w:sz w:val="21"/>
          <w:szCs w:val="21"/>
        </w:rPr>
        <w:t xml:space="preserve">29  </w:t>
      </w:r>
      <w:r>
        <w:rPr>
          <w:rFonts w:ascii="Arial" w:cs="Arial" w:eastAsia="Arial" w:hAnsi="Arial"/>
          <w:b/>
          <w:bCs/>
          <w:sz w:val="21"/>
          <w:szCs w:val="21"/>
        </w:rPr>
        <w:t xml:space="preserve">Shot 29:  </w:t>
      </w:r>
      <w:r>
        <w:rPr>
          <w:rFonts w:ascii="Arial" w:cs="Arial" w:eastAsia="Arial" w:hAnsi="Arial"/>
          <w:sz w:val="21"/>
          <w:szCs w:val="21"/>
        </w:rPr>
        <w:t xml:space="preserve">His bride was trying very hard not to laugh. She loved him. Mostly.</w:t>
      </w:r>
    </w:p>
    <w:p>
      <w:pPr>
        <w:spacing w:after="40" w:before="0"/>
      </w:pPr>
      <w:r>
        <w:rPr>
          <w:rFonts w:ascii="Arial" w:cs="Arial" w:eastAsia="Arial" w:hAnsi="Arial"/>
          <w:b/>
          <w:bCs/>
          <w:color w:val="888888"/>
          <w:sz w:val="21"/>
          <w:szCs w:val="21"/>
        </w:rPr>
        <w:t xml:space="preserve">30  </w:t>
      </w:r>
      <w:r>
        <w:rPr>
          <w:rFonts w:ascii="Arial" w:cs="Arial" w:eastAsia="Arial" w:hAnsi="Arial"/>
          <w:b/>
          <w:bCs/>
          <w:sz w:val="21"/>
          <w:szCs w:val="21"/>
        </w:rPr>
        <w:t xml:space="preserve">Shot 30:  </w:t>
      </w:r>
      <w:r>
        <w:rPr>
          <w:rFonts w:ascii="Arial" w:cs="Arial" w:eastAsia="Arial" w:hAnsi="Arial"/>
          <w:sz w:val="21"/>
          <w:szCs w:val="21"/>
        </w:rPr>
        <w:t xml:space="preserve">One aunt inspected the food like a tax auditor. Verdict: suspicious, but edible.</w:t>
      </w:r>
    </w:p>
    <w:p>
      <w:pPr>
        <w:spacing w:after="40" w:before="0"/>
      </w:pPr>
      <w:r>
        <w:rPr>
          <w:rFonts w:ascii="Arial" w:cs="Arial" w:eastAsia="Arial" w:hAnsi="Arial"/>
          <w:b/>
          <w:bCs/>
          <w:color w:val="888888"/>
          <w:sz w:val="21"/>
          <w:szCs w:val="21"/>
        </w:rPr>
        <w:t xml:space="preserve">31  </w:t>
      </w:r>
      <w:r>
        <w:rPr>
          <w:rFonts w:ascii="Arial" w:cs="Arial" w:eastAsia="Arial" w:hAnsi="Arial"/>
          <w:b/>
          <w:bCs/>
          <w:sz w:val="21"/>
          <w:szCs w:val="21"/>
        </w:rPr>
        <w:t xml:space="preserve">Shot 31:  </w:t>
      </w:r>
      <w:r>
        <w:rPr>
          <w:rFonts w:ascii="Arial" w:cs="Arial" w:eastAsia="Arial" w:hAnsi="Arial"/>
          <w:sz w:val="21"/>
          <w:szCs w:val="21"/>
        </w:rPr>
        <w:t xml:space="preserve">Then, the gift: a wooden headrest. Egyptians really did sleep on these.</w:t>
      </w:r>
    </w:p>
    <w:p>
      <w:pPr>
        <w:spacing w:after="40" w:before="0"/>
      </w:pPr>
      <w:r>
        <w:rPr>
          <w:rFonts w:ascii="Arial" w:cs="Arial" w:eastAsia="Arial" w:hAnsi="Arial"/>
          <w:b/>
          <w:bCs/>
          <w:color w:val="888888"/>
          <w:sz w:val="21"/>
          <w:szCs w:val="21"/>
        </w:rPr>
        <w:t xml:space="preserve">32  </w:t>
      </w:r>
      <w:r>
        <w:rPr>
          <w:rFonts w:ascii="Arial" w:cs="Arial" w:eastAsia="Arial" w:hAnsi="Arial"/>
          <w:b/>
          <w:bCs/>
          <w:sz w:val="21"/>
          <w:szCs w:val="21"/>
        </w:rPr>
        <w:t xml:space="preserve">Shot 32:  </w:t>
      </w:r>
      <w:r>
        <w:rPr>
          <w:rFonts w:ascii="Arial" w:cs="Arial" w:eastAsia="Arial" w:hAnsi="Arial"/>
          <w:sz w:val="21"/>
          <w:szCs w:val="21"/>
        </w:rPr>
        <w:t xml:space="preserve">Senbi lay down. His neck filed a formal complaint. His thumbs-up said otherwise.</w:t>
      </w:r>
    </w:p>
    <w:p>
      <w:pPr>
        <w:spacing w:after="40" w:before="0"/>
      </w:pPr>
      <w:r>
        <w:rPr>
          <w:rFonts w:ascii="Arial" w:cs="Arial" w:eastAsia="Arial" w:hAnsi="Arial"/>
          <w:b/>
          <w:bCs/>
          <w:color w:val="888888"/>
          <w:sz w:val="21"/>
          <w:szCs w:val="21"/>
        </w:rPr>
        <w:t xml:space="preserve">33  </w:t>
      </w:r>
      <w:r>
        <w:rPr>
          <w:rFonts w:ascii="Arial" w:cs="Arial" w:eastAsia="Arial" w:hAnsi="Arial"/>
          <w:b/>
          <w:bCs/>
          <w:sz w:val="21"/>
          <w:szCs w:val="21"/>
        </w:rPr>
        <w:t xml:space="preserve">Shot 33:  </w:t>
      </w:r>
      <w:r>
        <w:rPr>
          <w:rFonts w:ascii="Arial" w:cs="Arial" w:eastAsia="Arial" w:hAnsi="Arial"/>
          <w:sz w:val="21"/>
          <w:szCs w:val="21"/>
        </w:rPr>
        <w:t xml:space="preserve">For a few perfect minutes, everything was exactly right. Enjoy this part.</w:t>
      </w:r>
    </w:p>
    <w:p>
      <w:pPr>
        <w:spacing w:after="40" w:before="0"/>
      </w:pPr>
      <w:r>
        <w:rPr>
          <w:rFonts w:ascii="Arial" w:cs="Arial" w:eastAsia="Arial" w:hAnsi="Arial"/>
          <w:b/>
          <w:bCs/>
          <w:color w:val="888888"/>
          <w:sz w:val="21"/>
          <w:szCs w:val="21"/>
        </w:rPr>
        <w:t xml:space="preserve">34  </w:t>
      </w:r>
      <w:r>
        <w:rPr>
          <w:rFonts w:ascii="Arial" w:cs="Arial" w:eastAsia="Arial" w:hAnsi="Arial"/>
          <w:b/>
          <w:bCs/>
          <w:sz w:val="21"/>
          <w:szCs w:val="21"/>
        </w:rPr>
        <w:t xml:space="preserve">Shot 34:  </w:t>
      </w:r>
      <w:r>
        <w:rPr>
          <w:rFonts w:ascii="Arial" w:cs="Arial" w:eastAsia="Arial" w:hAnsi="Arial"/>
          <w:sz w:val="21"/>
          <w:szCs w:val="21"/>
        </w:rPr>
        <w:t xml:space="preserve">Then a small cup on the table began to tremble. Nobody noticed.</w:t>
      </w:r>
    </w:p>
    <w:p>
      <w:pPr>
        <w:spacing w:after="40" w:before="0"/>
      </w:pPr>
      <w:r>
        <w:rPr>
          <w:rFonts w:ascii="Arial" w:cs="Arial" w:eastAsia="Arial" w:hAnsi="Arial"/>
          <w:b/>
          <w:bCs/>
          <w:color w:val="888888"/>
          <w:sz w:val="21"/>
          <w:szCs w:val="21"/>
        </w:rPr>
        <w:t xml:space="preserve">35  </w:t>
      </w:r>
      <w:r>
        <w:rPr>
          <w:rFonts w:ascii="Arial" w:cs="Arial" w:eastAsia="Arial" w:hAnsi="Arial"/>
          <w:b/>
          <w:bCs/>
          <w:sz w:val="21"/>
          <w:szCs w:val="21"/>
        </w:rPr>
        <w:t xml:space="preserve">Shot 35:  </w:t>
      </w:r>
      <w:r>
        <w:rPr>
          <w:rFonts w:ascii="Arial" w:cs="Arial" w:eastAsia="Arial" w:hAnsi="Arial"/>
          <w:sz w:val="21"/>
          <w:szCs w:val="21"/>
        </w:rPr>
        <w:t xml:space="preserve">The musician noticed. He stopped. Everyone else danced one more beat, blissfully unaware.</w:t>
      </w:r>
    </w:p>
    <w:p>
      <w:pPr>
        <w:spacing w:after="40" w:before="0"/>
      </w:pPr>
      <w:r>
        <w:rPr>
          <w:rFonts w:ascii="Arial" w:cs="Arial" w:eastAsia="Arial" w:hAnsi="Arial"/>
          <w:b/>
          <w:bCs/>
          <w:color w:val="888888"/>
          <w:sz w:val="21"/>
          <w:szCs w:val="21"/>
        </w:rPr>
        <w:t xml:space="preserve">36  </w:t>
      </w:r>
      <w:r>
        <w:rPr>
          <w:rFonts w:ascii="Arial" w:cs="Arial" w:eastAsia="Arial" w:hAnsi="Arial"/>
          <w:b/>
          <w:bCs/>
          <w:sz w:val="21"/>
          <w:szCs w:val="21"/>
        </w:rPr>
        <w:t xml:space="preserve">Shot 36:  </w:t>
      </w:r>
      <w:r>
        <w:rPr>
          <w:rFonts w:ascii="Arial" w:cs="Arial" w:eastAsia="Arial" w:hAnsi="Arial"/>
          <w:sz w:val="21"/>
          <w:szCs w:val="21"/>
        </w:rPr>
        <w:t xml:space="preserve">(no narration, boot steps and metal clank)</w:t>
      </w:r>
    </w:p>
    <w:p>
      <w:pPr>
        <w:spacing w:after="40" w:before="0"/>
      </w:pPr>
      <w:r>
        <w:rPr>
          <w:rFonts w:ascii="Arial" w:cs="Arial" w:eastAsia="Arial" w:hAnsi="Arial"/>
          <w:b/>
          <w:bCs/>
          <w:color w:val="888888"/>
          <w:sz w:val="21"/>
          <w:szCs w:val="21"/>
        </w:rPr>
        <w:t xml:space="preserve">37  </w:t>
      </w:r>
      <w:r>
        <w:rPr>
          <w:rFonts w:ascii="Arial" w:cs="Arial" w:eastAsia="Arial" w:hAnsi="Arial"/>
          <w:b/>
          <w:bCs/>
          <w:sz w:val="21"/>
          <w:szCs w:val="21"/>
        </w:rPr>
        <w:t xml:space="preserve">Shot 37:  </w:t>
      </w:r>
      <w:r>
        <w:rPr>
          <w:rFonts w:ascii="Arial" w:cs="Arial" w:eastAsia="Arial" w:hAnsi="Arial"/>
          <w:sz w:val="21"/>
          <w:szCs w:val="21"/>
        </w:rPr>
        <w:t xml:space="preserve">Inside, nobody had a clue. Senbi was busy spinning.</w:t>
      </w:r>
    </w:p>
    <w:p>
      <w:pPr>
        <w:spacing w:after="40" w:before="0"/>
      </w:pPr>
      <w:r>
        <w:rPr>
          <w:rFonts w:ascii="Arial" w:cs="Arial" w:eastAsia="Arial" w:hAnsi="Arial"/>
          <w:b/>
          <w:bCs/>
          <w:color w:val="888888"/>
          <w:sz w:val="21"/>
          <w:szCs w:val="21"/>
        </w:rPr>
        <w:t xml:space="preserve">38  </w:t>
      </w:r>
      <w:r>
        <w:rPr>
          <w:rFonts w:ascii="Arial" w:cs="Arial" w:eastAsia="Arial" w:hAnsi="Arial"/>
          <w:b/>
          <w:bCs/>
          <w:sz w:val="21"/>
          <w:szCs w:val="21"/>
        </w:rPr>
        <w:t xml:space="preserve">Shot 38:  </w:t>
      </w:r>
      <w:r>
        <w:rPr>
          <w:rFonts w:ascii="Arial" w:cs="Arial" w:eastAsia="Arial" w:hAnsi="Arial"/>
          <w:sz w:val="21"/>
          <w:szCs w:val="21"/>
        </w:rPr>
        <w:t xml:space="preserve">And then Rome arrived. Tired, dusty, and looking for the right address.</w:t>
      </w:r>
    </w:p>
    <w:p>
      <w:pPr>
        <w:spacing w:after="40" w:before="0"/>
      </w:pPr>
      <w:r>
        <w:rPr>
          <w:rFonts w:ascii="Arial" w:cs="Arial" w:eastAsia="Arial" w:hAnsi="Arial"/>
          <w:b/>
          <w:bCs/>
          <w:color w:val="888888"/>
          <w:sz w:val="21"/>
          <w:szCs w:val="21"/>
        </w:rPr>
        <w:t xml:space="preserve">39  </w:t>
      </w:r>
      <w:r>
        <w:rPr>
          <w:rFonts w:ascii="Arial" w:cs="Arial" w:eastAsia="Arial" w:hAnsi="Arial"/>
          <w:b/>
          <w:bCs/>
          <w:sz w:val="21"/>
          <w:szCs w:val="21"/>
        </w:rPr>
        <w:t xml:space="preserve">Shot 39:  </w:t>
      </w:r>
      <w:r>
        <w:rPr>
          <w:rFonts w:ascii="Arial" w:cs="Arial" w:eastAsia="Arial" w:hAnsi="Arial"/>
          <w:sz w:val="21"/>
          <w:szCs w:val="21"/>
        </w:rPr>
        <w:t xml:space="preserve">The setting is real: in 30 BC, Octavian took Alexandria. Egypt became Roman.</w:t>
      </w:r>
    </w:p>
    <w:p>
      <w:pPr>
        <w:spacing w:after="40" w:before="0"/>
      </w:pPr>
      <w:r>
        <w:rPr>
          <w:rFonts w:ascii="Arial" w:cs="Arial" w:eastAsia="Arial" w:hAnsi="Arial"/>
          <w:b/>
          <w:bCs/>
          <w:color w:val="888888"/>
          <w:sz w:val="21"/>
          <w:szCs w:val="21"/>
        </w:rPr>
        <w:t xml:space="preserve">40  </w:t>
      </w:r>
      <w:r>
        <w:rPr>
          <w:rFonts w:ascii="Arial" w:cs="Arial" w:eastAsia="Arial" w:hAnsi="Arial"/>
          <w:b/>
          <w:bCs/>
          <w:sz w:val="21"/>
          <w:szCs w:val="21"/>
        </w:rPr>
        <w:t xml:space="preserve">Shot 40:  </w:t>
      </w:r>
      <w:r>
        <w:rPr>
          <w:rFonts w:ascii="Arial" w:cs="Arial" w:eastAsia="Arial" w:hAnsi="Arial"/>
          <w:sz w:val="21"/>
          <w:szCs w:val="21"/>
        </w:rPr>
        <w:t xml:space="preserve">The guests peeked out. One terrified. One confused. One assumed it was entertainment.</w:t>
      </w:r>
    </w:p>
    <w:p>
      <w:pPr>
        <w:spacing w:after="40" w:before="0"/>
      </w:pPr>
      <w:r>
        <w:rPr>
          <w:rFonts w:ascii="Arial" w:cs="Arial" w:eastAsia="Arial" w:hAnsi="Arial"/>
          <w:b/>
          <w:bCs/>
          <w:color w:val="888888"/>
          <w:sz w:val="21"/>
          <w:szCs w:val="21"/>
        </w:rPr>
        <w:t xml:space="preserve">41  </w:t>
      </w:r>
      <w:r>
        <w:rPr>
          <w:rFonts w:ascii="Arial" w:cs="Arial" w:eastAsia="Arial" w:hAnsi="Arial"/>
          <w:b/>
          <w:bCs/>
          <w:sz w:val="21"/>
          <w:szCs w:val="21"/>
        </w:rPr>
        <w:t xml:space="preserve">Shot 41:  </w:t>
      </w:r>
      <w:r>
        <w:rPr>
          <w:rFonts w:ascii="Arial" w:cs="Arial" w:eastAsia="Arial" w:hAnsi="Arial"/>
          <w:sz w:val="21"/>
          <w:szCs w:val="21"/>
        </w:rPr>
        <w:t xml:space="preserve">Then one uncle, a man with absolutely no fear, grabbed a beer.</w:t>
      </w:r>
    </w:p>
    <w:p>
      <w:pPr>
        <w:spacing w:after="40" w:before="0"/>
      </w:pPr>
      <w:r>
        <w:rPr>
          <w:rFonts w:ascii="Arial" w:cs="Arial" w:eastAsia="Arial" w:hAnsi="Arial"/>
          <w:b/>
          <w:bCs/>
          <w:color w:val="888888"/>
          <w:sz w:val="21"/>
          <w:szCs w:val="21"/>
        </w:rPr>
        <w:t xml:space="preserve">42  </w:t>
      </w:r>
      <w:r>
        <w:rPr>
          <w:rFonts w:ascii="Arial" w:cs="Arial" w:eastAsia="Arial" w:hAnsi="Arial"/>
          <w:b/>
          <w:bCs/>
          <w:sz w:val="21"/>
          <w:szCs w:val="21"/>
        </w:rPr>
        <w:t xml:space="preserve">Shot 42:  </w:t>
      </w:r>
      <w:r>
        <w:rPr>
          <w:rFonts w:ascii="Arial" w:cs="Arial" w:eastAsia="Arial" w:hAnsi="Arial"/>
          <w:sz w:val="21"/>
          <w:szCs w:val="21"/>
        </w:rPr>
        <w:t xml:space="preserve">The soldier stared at the cup, then the uncle. A trap? Or hospitality?</w:t>
      </w:r>
    </w:p>
    <w:p>
      <w:pPr>
        <w:spacing w:after="40" w:before="0"/>
      </w:pPr>
      <w:r>
        <w:rPr>
          <w:rFonts w:ascii="Arial" w:cs="Arial" w:eastAsia="Arial" w:hAnsi="Arial"/>
          <w:b/>
          <w:bCs/>
          <w:color w:val="888888"/>
          <w:sz w:val="21"/>
          <w:szCs w:val="21"/>
        </w:rPr>
        <w:t xml:space="preserve">43  </w:t>
      </w:r>
      <w:r>
        <w:rPr>
          <w:rFonts w:ascii="Arial" w:cs="Arial" w:eastAsia="Arial" w:hAnsi="Arial"/>
          <w:b/>
          <w:bCs/>
          <w:sz w:val="21"/>
          <w:szCs w:val="21"/>
        </w:rPr>
        <w:t xml:space="preserve">Shot 43:  </w:t>
      </w:r>
      <w:r>
        <w:rPr>
          <w:rFonts w:ascii="Arial" w:cs="Arial" w:eastAsia="Arial" w:hAnsi="Arial"/>
          <w:sz w:val="21"/>
          <w:szCs w:val="21"/>
        </w:rPr>
        <w:t xml:space="preserve">Then the Romans saw the food. Military discipline lasted about four seconds.</w:t>
      </w:r>
    </w:p>
    <w:p>
      <w:pPr>
        <w:spacing w:after="40" w:before="0"/>
      </w:pPr>
      <w:r>
        <w:rPr>
          <w:rFonts w:ascii="Arial" w:cs="Arial" w:eastAsia="Arial" w:hAnsi="Arial"/>
          <w:b/>
          <w:bCs/>
          <w:color w:val="888888"/>
          <w:sz w:val="21"/>
          <w:szCs w:val="21"/>
        </w:rPr>
        <w:t xml:space="preserve">44  </w:t>
      </w:r>
      <w:r>
        <w:rPr>
          <w:rFonts w:ascii="Arial" w:cs="Arial" w:eastAsia="Arial" w:hAnsi="Arial"/>
          <w:b/>
          <w:bCs/>
          <w:sz w:val="21"/>
          <w:szCs w:val="21"/>
        </w:rPr>
        <w:t xml:space="preserve">Shot 44:  </w:t>
      </w:r>
      <w:r>
        <w:rPr>
          <w:rFonts w:ascii="Arial" w:cs="Arial" w:eastAsia="Arial" w:hAnsi="Arial"/>
          <w:sz w:val="21"/>
          <w:szCs w:val="21"/>
        </w:rPr>
        <w:t xml:space="preserve">One soldier stepped into the dance. Yes, that one. Remember?</w:t>
      </w:r>
    </w:p>
    <w:p>
      <w:pPr>
        <w:spacing w:after="40" w:before="0"/>
      </w:pPr>
      <w:r>
        <w:rPr>
          <w:rFonts w:ascii="Arial" w:cs="Arial" w:eastAsia="Arial" w:hAnsi="Arial"/>
          <w:b/>
          <w:bCs/>
          <w:color w:val="888888"/>
          <w:sz w:val="21"/>
          <w:szCs w:val="21"/>
        </w:rPr>
        <w:t xml:space="preserve">45  </w:t>
      </w:r>
      <w:r>
        <w:rPr>
          <w:rFonts w:ascii="Arial" w:cs="Arial" w:eastAsia="Arial" w:hAnsi="Arial"/>
          <w:b/>
          <w:bCs/>
          <w:sz w:val="21"/>
          <w:szCs w:val="21"/>
        </w:rPr>
        <w:t xml:space="preserve">Shot 45:  </w:t>
      </w:r>
      <w:r>
        <w:rPr>
          <w:rFonts w:ascii="Arial" w:cs="Arial" w:eastAsia="Arial" w:hAnsi="Arial"/>
          <w:sz w:val="21"/>
          <w:szCs w:val="21"/>
        </w:rPr>
        <w:t xml:space="preserve">Roman engineering changed the world. Roman dancing did not.</w:t>
      </w:r>
    </w:p>
    <w:p>
      <w:pPr>
        <w:spacing w:after="40" w:before="0"/>
      </w:pPr>
      <w:r>
        <w:rPr>
          <w:rFonts w:ascii="Arial" w:cs="Arial" w:eastAsia="Arial" w:hAnsi="Arial"/>
          <w:b/>
          <w:bCs/>
          <w:color w:val="888888"/>
          <w:sz w:val="21"/>
          <w:szCs w:val="21"/>
        </w:rPr>
        <w:t xml:space="preserve">46  </w:t>
      </w:r>
      <w:r>
        <w:rPr>
          <w:rFonts w:ascii="Arial" w:cs="Arial" w:eastAsia="Arial" w:hAnsi="Arial"/>
          <w:b/>
          <w:bCs/>
          <w:sz w:val="21"/>
          <w:szCs w:val="21"/>
        </w:rPr>
        <w:t xml:space="preserve">Shot 46:  </w:t>
      </w:r>
      <w:r>
        <w:rPr>
          <w:rFonts w:ascii="Arial" w:cs="Arial" w:eastAsia="Arial" w:hAnsi="Arial"/>
          <w:sz w:val="21"/>
          <w:szCs w:val="21"/>
        </w:rPr>
        <w:t xml:space="preserve">Senbi, ever the host, invited one to join. Of course he did.</w:t>
      </w:r>
    </w:p>
    <w:p>
      <w:pPr>
        <w:spacing w:after="40" w:before="0"/>
      </w:pPr>
      <w:r>
        <w:rPr>
          <w:rFonts w:ascii="Arial" w:cs="Arial" w:eastAsia="Arial" w:hAnsi="Arial"/>
          <w:b/>
          <w:bCs/>
          <w:color w:val="888888"/>
          <w:sz w:val="21"/>
          <w:szCs w:val="21"/>
        </w:rPr>
        <w:t xml:space="preserve">47  </w:t>
      </w:r>
      <w:r>
        <w:rPr>
          <w:rFonts w:ascii="Arial" w:cs="Arial" w:eastAsia="Arial" w:hAnsi="Arial"/>
          <w:b/>
          <w:bCs/>
          <w:sz w:val="21"/>
          <w:szCs w:val="21"/>
        </w:rPr>
        <w:t xml:space="preserve">Shot 47:  </w:t>
      </w:r>
      <w:r>
        <w:rPr>
          <w:rFonts w:ascii="Arial" w:cs="Arial" w:eastAsia="Arial" w:hAnsi="Arial"/>
          <w:sz w:val="21"/>
          <w:szCs w:val="21"/>
        </w:rPr>
        <w:t xml:space="preserve">His bride slowly covered her face. Told you. Not in the contract.</w:t>
      </w:r>
    </w:p>
    <w:p>
      <w:pPr>
        <w:spacing w:after="40" w:before="0"/>
      </w:pPr>
      <w:r>
        <w:rPr>
          <w:rFonts w:ascii="Arial" w:cs="Arial" w:eastAsia="Arial" w:hAnsi="Arial"/>
          <w:b/>
          <w:bCs/>
          <w:color w:val="888888"/>
          <w:sz w:val="21"/>
          <w:szCs w:val="21"/>
        </w:rPr>
        <w:t xml:space="preserve">48  </w:t>
      </w:r>
      <w:r>
        <w:rPr>
          <w:rFonts w:ascii="Arial" w:cs="Arial" w:eastAsia="Arial" w:hAnsi="Arial"/>
          <w:b/>
          <w:bCs/>
          <w:sz w:val="21"/>
          <w:szCs w:val="21"/>
        </w:rPr>
        <w:t xml:space="preserve">Shot 48:  </w:t>
      </w:r>
      <w:r>
        <w:rPr>
          <w:rFonts w:ascii="Arial" w:cs="Arial" w:eastAsia="Arial" w:hAnsi="Arial"/>
          <w:sz w:val="21"/>
          <w:szCs w:val="21"/>
        </w:rPr>
        <w:t xml:space="preserve">Then a horn cut through the music, and everyone froze mid-step.</w:t>
      </w:r>
    </w:p>
    <w:p>
      <w:pPr>
        <w:spacing w:after="40" w:before="0"/>
      </w:pPr>
      <w:r>
        <w:rPr>
          <w:rFonts w:ascii="Arial" w:cs="Arial" w:eastAsia="Arial" w:hAnsi="Arial"/>
          <w:b/>
          <w:bCs/>
          <w:color w:val="888888"/>
          <w:sz w:val="21"/>
          <w:szCs w:val="21"/>
        </w:rPr>
        <w:t xml:space="preserve">49  </w:t>
      </w:r>
      <w:r>
        <w:rPr>
          <w:rFonts w:ascii="Arial" w:cs="Arial" w:eastAsia="Arial" w:hAnsi="Arial"/>
          <w:b/>
          <w:bCs/>
          <w:sz w:val="21"/>
          <w:szCs w:val="21"/>
        </w:rPr>
        <w:t xml:space="preserve">Shot 49:  </w:t>
      </w:r>
      <w:r>
        <w:rPr>
          <w:rFonts w:ascii="Arial" w:cs="Arial" w:eastAsia="Arial" w:hAnsi="Arial"/>
          <w:sz w:val="21"/>
          <w:szCs w:val="21"/>
        </w:rPr>
        <w:t xml:space="preserve">And in walked the commander. The only adult in the building.</w:t>
      </w:r>
    </w:p>
    <w:p>
      <w:pPr>
        <w:spacing w:after="40" w:before="0"/>
      </w:pPr>
      <w:r>
        <w:rPr>
          <w:rFonts w:ascii="Arial" w:cs="Arial" w:eastAsia="Arial" w:hAnsi="Arial"/>
          <w:b/>
          <w:bCs/>
          <w:color w:val="888888"/>
          <w:sz w:val="21"/>
          <w:szCs w:val="21"/>
        </w:rPr>
        <w:t xml:space="preserve">50  </w:t>
      </w:r>
      <w:r>
        <w:rPr>
          <w:rFonts w:ascii="Arial" w:cs="Arial" w:eastAsia="Arial" w:hAnsi="Arial"/>
          <w:b/>
          <w:bCs/>
          <w:sz w:val="21"/>
          <w:szCs w:val="21"/>
        </w:rPr>
        <w:t xml:space="preserve">Shot 50:  </w:t>
      </w:r>
      <w:r>
        <w:rPr>
          <w:rFonts w:ascii="Arial" w:cs="Arial" w:eastAsia="Arial" w:hAnsi="Arial"/>
          <w:sz w:val="21"/>
          <w:szCs w:val="21"/>
        </w:rPr>
        <w:t xml:space="preserve">The cat looked back. The cat was not impressed by the Roman Empire.</w:t>
      </w:r>
    </w:p>
    <w:p>
      <w:pPr>
        <w:spacing w:after="40" w:before="0"/>
      </w:pPr>
      <w:r>
        <w:rPr>
          <w:rFonts w:ascii="Arial" w:cs="Arial" w:eastAsia="Arial" w:hAnsi="Arial"/>
          <w:b/>
          <w:bCs/>
          <w:color w:val="888888"/>
          <w:sz w:val="21"/>
          <w:szCs w:val="21"/>
        </w:rPr>
        <w:t xml:space="preserve">51  </w:t>
      </w:r>
      <w:r>
        <w:rPr>
          <w:rFonts w:ascii="Arial" w:cs="Arial" w:eastAsia="Arial" w:hAnsi="Arial"/>
          <w:b/>
          <w:bCs/>
          <w:sz w:val="21"/>
          <w:szCs w:val="21"/>
        </w:rPr>
        <w:t xml:space="preserve">Shot 51:  </w:t>
      </w:r>
      <w:r>
        <w:rPr>
          <w:rFonts w:ascii="Arial" w:cs="Arial" w:eastAsia="Arial" w:hAnsi="Arial"/>
          <w:sz w:val="21"/>
          <w:szCs w:val="21"/>
        </w:rPr>
        <w:t xml:space="preserve">He unrolled the scroll. Message received: Egypt has new management.</w:t>
      </w:r>
    </w:p>
    <w:p>
      <w:pPr>
        <w:spacing w:after="40" w:before="0"/>
      </w:pPr>
      <w:r>
        <w:rPr>
          <w:rFonts w:ascii="Arial" w:cs="Arial" w:eastAsia="Arial" w:hAnsi="Arial"/>
          <w:b/>
          <w:bCs/>
          <w:color w:val="888888"/>
          <w:sz w:val="21"/>
          <w:szCs w:val="21"/>
        </w:rPr>
        <w:t xml:space="preserve">52  </w:t>
      </w:r>
      <w:r>
        <w:rPr>
          <w:rFonts w:ascii="Arial" w:cs="Arial" w:eastAsia="Arial" w:hAnsi="Arial"/>
          <w:b/>
          <w:bCs/>
          <w:sz w:val="21"/>
          <w:szCs w:val="21"/>
        </w:rPr>
        <w:t xml:space="preserve">Shot 52:  </w:t>
      </w:r>
      <w:r>
        <w:rPr>
          <w:rFonts w:ascii="Arial" w:cs="Arial" w:eastAsia="Arial" w:hAnsi="Arial"/>
          <w:sz w:val="21"/>
          <w:szCs w:val="21"/>
        </w:rPr>
        <w:t xml:space="preserve">Senbi looked at his bride. Same question, silently: is the wedding still on?</w:t>
      </w:r>
    </w:p>
    <w:p>
      <w:pPr>
        <w:spacing w:after="40" w:before="0"/>
      </w:pPr>
      <w:r>
        <w:rPr>
          <w:rFonts w:ascii="Arial" w:cs="Arial" w:eastAsia="Arial" w:hAnsi="Arial"/>
          <w:b/>
          <w:bCs/>
          <w:color w:val="888888"/>
          <w:sz w:val="21"/>
          <w:szCs w:val="21"/>
        </w:rPr>
        <w:t xml:space="preserve">53  </w:t>
      </w:r>
      <w:r>
        <w:rPr>
          <w:rFonts w:ascii="Arial" w:cs="Arial" w:eastAsia="Arial" w:hAnsi="Arial"/>
          <w:b/>
          <w:bCs/>
          <w:sz w:val="21"/>
          <w:szCs w:val="21"/>
        </w:rPr>
        <w:t xml:space="preserve">Shot 53:  </w:t>
      </w:r>
      <w:r>
        <w:rPr>
          <w:rFonts w:ascii="Arial" w:cs="Arial" w:eastAsia="Arial" w:hAnsi="Arial"/>
          <w:sz w:val="21"/>
          <w:szCs w:val="21"/>
        </w:rPr>
        <w:t xml:space="preserve">To be clear: Senbi and his wedding are fiction. The cat, sadly, too.</w:t>
      </w:r>
    </w:p>
    <w:p>
      <w:pPr>
        <w:spacing w:after="40" w:before="0"/>
      </w:pPr>
      <w:r>
        <w:rPr>
          <w:rFonts w:ascii="Arial" w:cs="Arial" w:eastAsia="Arial" w:hAnsi="Arial"/>
          <w:b/>
          <w:bCs/>
          <w:color w:val="888888"/>
          <w:sz w:val="21"/>
          <w:szCs w:val="21"/>
        </w:rPr>
        <w:t xml:space="preserve">54  </w:t>
      </w:r>
      <w:r>
        <w:rPr>
          <w:rFonts w:ascii="Arial" w:cs="Arial" w:eastAsia="Arial" w:hAnsi="Arial"/>
          <w:b/>
          <w:bCs/>
          <w:sz w:val="21"/>
          <w:szCs w:val="21"/>
        </w:rPr>
        <w:t xml:space="preserve">Shot 54:  </w:t>
      </w:r>
      <w:r>
        <w:rPr>
          <w:rFonts w:ascii="Arial" w:cs="Arial" w:eastAsia="Arial" w:hAnsi="Arial"/>
          <w:sz w:val="21"/>
          <w:szCs w:val="21"/>
        </w:rPr>
        <w:t xml:space="preserve">Headrest, then commander. Neither came with a return policy.</w:t>
      </w:r>
    </w:p>
    <w:p>
      <w:pPr>
        <w:spacing w:after="40" w:before="0"/>
      </w:pPr>
      <w:r>
        <w:rPr>
          <w:rFonts w:ascii="Arial" w:cs="Arial" w:eastAsia="Arial" w:hAnsi="Arial"/>
          <w:b/>
          <w:bCs/>
          <w:color w:val="888888"/>
          <w:sz w:val="21"/>
          <w:szCs w:val="21"/>
        </w:rPr>
        <w:t xml:space="preserve">55  </w:t>
      </w:r>
      <w:r>
        <w:rPr>
          <w:rFonts w:ascii="Arial" w:cs="Arial" w:eastAsia="Arial" w:hAnsi="Arial"/>
          <w:b/>
          <w:bCs/>
          <w:sz w:val="21"/>
          <w:szCs w:val="21"/>
        </w:rPr>
        <w:t xml:space="preserve">Shot 55:  </w:t>
      </w:r>
      <w:r>
        <w:rPr>
          <w:rFonts w:ascii="Arial" w:cs="Arial" w:eastAsia="Arial" w:hAnsi="Arial"/>
          <w:sz w:val="21"/>
          <w:szCs w:val="21"/>
        </w:rPr>
        <w:t xml:space="preserve">Senbi thought he was getting married.</w:t>
      </w:r>
    </w:p>
    <w:p>
      <w:pPr>
        <w:spacing w:after="40" w:before="0"/>
      </w:pPr>
      <w:r>
        <w:rPr>
          <w:rFonts w:ascii="Arial" w:cs="Arial" w:eastAsia="Arial" w:hAnsi="Arial"/>
          <w:b/>
          <w:bCs/>
          <w:color w:val="888888"/>
          <w:sz w:val="21"/>
          <w:szCs w:val="21"/>
        </w:rPr>
        <w:t xml:space="preserve">56  </w:t>
      </w:r>
      <w:r>
        <w:rPr>
          <w:rFonts w:ascii="Arial" w:cs="Arial" w:eastAsia="Arial" w:hAnsi="Arial"/>
          <w:b/>
          <w:bCs/>
          <w:sz w:val="21"/>
          <w:szCs w:val="21"/>
        </w:rPr>
        <w:t xml:space="preserve">Shot 56:  </w:t>
      </w:r>
      <w:r>
        <w:rPr>
          <w:rFonts w:ascii="Arial" w:cs="Arial" w:eastAsia="Arial" w:hAnsi="Arial"/>
          <w:sz w:val="21"/>
          <w:szCs w:val="21"/>
        </w:rPr>
        <w:t xml:space="preserve">He was.</w:t>
      </w:r>
    </w:p>
    <w:p>
      <w:pPr>
        <w:spacing w:after="40" w:before="0"/>
      </w:pPr>
      <w:r>
        <w:rPr>
          <w:rFonts w:ascii="Arial" w:cs="Arial" w:eastAsia="Arial" w:hAnsi="Arial"/>
          <w:b/>
          <w:bCs/>
          <w:color w:val="888888"/>
          <w:sz w:val="21"/>
          <w:szCs w:val="21"/>
        </w:rPr>
        <w:t xml:space="preserve">57  </w:t>
      </w:r>
      <w:r>
        <w:rPr>
          <w:rFonts w:ascii="Arial" w:cs="Arial" w:eastAsia="Arial" w:hAnsi="Arial"/>
          <w:b/>
          <w:bCs/>
          <w:sz w:val="21"/>
          <w:szCs w:val="21"/>
        </w:rPr>
        <w:t xml:space="preserve">Shot 57:  </w:t>
      </w:r>
      <w:r>
        <w:rPr>
          <w:rFonts w:ascii="Arial" w:cs="Arial" w:eastAsia="Arial" w:hAnsi="Arial"/>
          <w:sz w:val="21"/>
          <w:szCs w:val="21"/>
        </w:rPr>
        <w:t xml:space="preserve">He just hadn't noticed he was also getting a new government.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2026-10-03T08:23:53.768Z</dcterms:created>
  <dcterms:modified xsi:type="dcterms:W3CDTF">2026-10-03T08:23:53.773Z</dcterms:modified>
</cp:coreProperties>
</file>

<file path=docProps/custom.xml><?xml version="1.0" encoding="utf-8"?>
<Properties xmlns="http://schemas.openxmlformats.org/officeDocument/2006/custom-properties" xmlns:vt="http://schemas.openxmlformats.org/officeDocument/2006/docPropsVTypes"/>
</file>