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1135"/>
        <w:gridCol w:w="713"/>
        <w:gridCol w:w="3785"/>
        <w:gridCol w:w="2763"/>
        <w:gridCol w:w="3659"/>
        <w:gridCol w:w="1195"/>
      </w:tblGrid>
      <w:tr w:rsidR="00130C89" w:rsidRPr="00060914" w14:paraId="30E111BB" w14:textId="77777777" w:rsidTr="00322747">
        <w:trPr>
          <w:trHeight w:val="276"/>
        </w:trPr>
        <w:tc>
          <w:tcPr>
            <w:tcW w:w="698" w:type="dxa"/>
            <w:noWrap/>
            <w:hideMark/>
          </w:tcPr>
          <w:p w14:paraId="45A38D2B" w14:textId="77777777" w:rsidR="00060914" w:rsidRPr="00060914" w:rsidRDefault="00060914" w:rsidP="00060914">
            <w:r w:rsidRPr="00060914">
              <w:rPr>
                <w:rFonts w:hint="eastAsia"/>
              </w:rPr>
              <w:t>查找表结构</w:t>
            </w:r>
          </w:p>
        </w:tc>
        <w:tc>
          <w:tcPr>
            <w:tcW w:w="1135" w:type="dxa"/>
            <w:noWrap/>
            <w:hideMark/>
          </w:tcPr>
          <w:p w14:paraId="2E6B79AC" w14:textId="77777777" w:rsidR="00060914" w:rsidRPr="00060914" w:rsidRDefault="00060914" w:rsidP="00060914">
            <w:r w:rsidRPr="00060914">
              <w:rPr>
                <w:rFonts w:hint="eastAsia"/>
              </w:rPr>
              <w:t>结构特点</w:t>
            </w:r>
          </w:p>
        </w:tc>
        <w:tc>
          <w:tcPr>
            <w:tcW w:w="713" w:type="dxa"/>
            <w:noWrap/>
            <w:hideMark/>
          </w:tcPr>
          <w:p w14:paraId="6C278729" w14:textId="77777777" w:rsidR="00060914" w:rsidRPr="00060914" w:rsidRDefault="00060914" w:rsidP="00060914">
            <w:r w:rsidRPr="00060914">
              <w:rPr>
                <w:rFonts w:hint="eastAsia"/>
              </w:rPr>
              <w:t>查找方法</w:t>
            </w:r>
          </w:p>
        </w:tc>
        <w:tc>
          <w:tcPr>
            <w:tcW w:w="3785" w:type="dxa"/>
            <w:noWrap/>
            <w:hideMark/>
          </w:tcPr>
          <w:p w14:paraId="43791B44" w14:textId="77777777" w:rsidR="00060914" w:rsidRPr="00060914" w:rsidRDefault="00060914" w:rsidP="00060914">
            <w:r w:rsidRPr="00060914">
              <w:rPr>
                <w:rFonts w:hint="eastAsia"/>
              </w:rPr>
              <w:t>算法思想</w:t>
            </w:r>
          </w:p>
        </w:tc>
        <w:tc>
          <w:tcPr>
            <w:tcW w:w="2763" w:type="dxa"/>
            <w:noWrap/>
            <w:hideMark/>
          </w:tcPr>
          <w:p w14:paraId="1817E4C9" w14:textId="77777777" w:rsidR="00060914" w:rsidRPr="00060914" w:rsidRDefault="00060914" w:rsidP="00060914">
            <w:r w:rsidRPr="00060914">
              <w:rPr>
                <w:rFonts w:hint="eastAsia"/>
              </w:rPr>
              <w:t>步骤</w:t>
            </w:r>
          </w:p>
        </w:tc>
        <w:tc>
          <w:tcPr>
            <w:tcW w:w="3659" w:type="dxa"/>
            <w:noWrap/>
            <w:hideMark/>
          </w:tcPr>
          <w:p w14:paraId="67B0A7C4" w14:textId="77777777" w:rsidR="00060914" w:rsidRPr="00060914" w:rsidRDefault="00060914" w:rsidP="00060914">
            <w:r w:rsidRPr="00060914">
              <w:rPr>
                <w:rFonts w:hint="eastAsia"/>
              </w:rPr>
              <w:t>伪代码</w:t>
            </w:r>
          </w:p>
        </w:tc>
        <w:tc>
          <w:tcPr>
            <w:tcW w:w="1195" w:type="dxa"/>
            <w:noWrap/>
            <w:hideMark/>
          </w:tcPr>
          <w:p w14:paraId="7F21059B" w14:textId="77777777" w:rsidR="00060914" w:rsidRPr="00060914" w:rsidRDefault="00060914" w:rsidP="00060914">
            <w:r w:rsidRPr="00060914">
              <w:rPr>
                <w:rFonts w:hint="eastAsia"/>
              </w:rPr>
              <w:t>性能分析</w:t>
            </w:r>
          </w:p>
        </w:tc>
      </w:tr>
      <w:tr w:rsidR="00130C89" w:rsidRPr="00060914" w14:paraId="37EC8376" w14:textId="77777777" w:rsidTr="00322747">
        <w:trPr>
          <w:trHeight w:val="1991"/>
        </w:trPr>
        <w:tc>
          <w:tcPr>
            <w:tcW w:w="698" w:type="dxa"/>
            <w:tcBorders>
              <w:bottom w:val="single" w:sz="4" w:space="0" w:color="auto"/>
            </w:tcBorders>
            <w:noWrap/>
            <w:hideMark/>
          </w:tcPr>
          <w:p w14:paraId="457207AD" w14:textId="77777777" w:rsidR="002544D9" w:rsidRPr="00060914" w:rsidRDefault="002544D9" w:rsidP="00060914">
            <w:r>
              <w:rPr>
                <w:rFonts w:hint="eastAsia"/>
              </w:rPr>
              <w:t>无序</w:t>
            </w:r>
            <w:r w:rsidRPr="00060914">
              <w:rPr>
                <w:rFonts w:hint="eastAsia"/>
              </w:rPr>
              <w:t>线性结构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429D6265" w14:textId="77777777" w:rsidR="002544D9" w:rsidRPr="00060914" w:rsidRDefault="002544D9" w:rsidP="002544D9">
            <w:pPr>
              <w:jc w:val="left"/>
            </w:pPr>
            <w:r>
              <w:rPr>
                <w:rFonts w:hint="eastAsia"/>
              </w:rPr>
              <w:t>前后相继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noWrap/>
            <w:hideMark/>
          </w:tcPr>
          <w:p w14:paraId="2AD4A1C5" w14:textId="77777777" w:rsidR="002544D9" w:rsidRPr="00060914" w:rsidRDefault="002544D9" w:rsidP="00322747">
            <w:r w:rsidRPr="00060914">
              <w:rPr>
                <w:rFonts w:hint="eastAsia"/>
              </w:rPr>
              <w:t>顺序查找</w:t>
            </w:r>
          </w:p>
        </w:tc>
        <w:tc>
          <w:tcPr>
            <w:tcW w:w="3785" w:type="dxa"/>
            <w:tcBorders>
              <w:bottom w:val="single" w:sz="4" w:space="0" w:color="auto"/>
            </w:tcBorders>
            <w:hideMark/>
          </w:tcPr>
          <w:p w14:paraId="3A4EDDAE" w14:textId="77777777" w:rsidR="002544D9" w:rsidRPr="00060914" w:rsidRDefault="002544D9">
            <w:r w:rsidRPr="00060914">
              <w:rPr>
                <w:rFonts w:hint="eastAsia"/>
              </w:rPr>
              <w:t>从线性表一端开始，逐个进行元素的关键字和给定的值比较，若某个值相等，则查找成功。若查找到线性表末端，都未出现给定值，则查找不成功。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hideMark/>
          </w:tcPr>
          <w:p w14:paraId="7E9B3140" w14:textId="77777777" w:rsidR="002544D9" w:rsidRDefault="002544D9">
            <w:r>
              <w:rPr>
                <w:rFonts w:hint="eastAsia"/>
              </w:rPr>
              <w:t>1、</w:t>
            </w:r>
            <w:r w:rsidR="00B2295B">
              <w:rPr>
                <w:rFonts w:hint="eastAsia"/>
              </w:rPr>
              <w:t>输入查找序列和待查元素</w:t>
            </w:r>
          </w:p>
          <w:p w14:paraId="22BD6AAC" w14:textId="77777777" w:rsidR="00B2295B" w:rsidRDefault="00B2295B">
            <w:r>
              <w:rPr>
                <w:rFonts w:hint="eastAsia"/>
              </w:rPr>
              <w:t>2、从线性表头遍历元素，比较当前元素与关键值</w:t>
            </w:r>
          </w:p>
          <w:p w14:paraId="57B21D3A" w14:textId="77777777" w:rsidR="00B2295B" w:rsidRDefault="00B2295B">
            <w:r>
              <w:rPr>
                <w:rFonts w:hint="eastAsia"/>
              </w:rPr>
              <w:t>若相等：查找成功</w:t>
            </w:r>
          </w:p>
          <w:p w14:paraId="6718249E" w14:textId="77777777" w:rsidR="00B2295B" w:rsidRDefault="00B2295B">
            <w:r>
              <w:rPr>
                <w:rFonts w:hint="eastAsia"/>
              </w:rPr>
              <w:t>若不等：</w:t>
            </w:r>
            <w:r w:rsidR="00CE2702">
              <w:rPr>
                <w:rFonts w:hint="eastAsia"/>
              </w:rPr>
              <w:t>继续遍历</w:t>
            </w:r>
          </w:p>
          <w:p w14:paraId="2441A67B" w14:textId="77777777" w:rsidR="00CE2702" w:rsidRPr="00060914" w:rsidRDefault="00CE2702">
            <w:r>
              <w:rPr>
                <w:rFonts w:hint="eastAsia"/>
              </w:rPr>
              <w:t>3、</w:t>
            </w:r>
            <w:r w:rsidRPr="00060914">
              <w:rPr>
                <w:rFonts w:hint="eastAsia"/>
              </w:rPr>
              <w:t>查找到线性表末端，都未出现给定值，则查找不成功。</w:t>
            </w:r>
          </w:p>
        </w:tc>
        <w:tc>
          <w:tcPr>
            <w:tcW w:w="3659" w:type="dxa"/>
            <w:tcBorders>
              <w:bottom w:val="single" w:sz="4" w:space="0" w:color="auto"/>
            </w:tcBorders>
            <w:hideMark/>
          </w:tcPr>
          <w:p w14:paraId="059C7170" w14:textId="77777777" w:rsidR="002544D9" w:rsidRDefault="002544D9">
            <w:r w:rsidRPr="00060914">
              <w:rPr>
                <w:rFonts w:hint="eastAsia"/>
              </w:rPr>
              <w:t xml:space="preserve">Bool find(List&lt;int&gt;&amp; </w:t>
            </w:r>
            <w:proofErr w:type="spellStart"/>
            <w:r w:rsidRPr="00060914">
              <w:rPr>
                <w:rFonts w:hint="eastAsia"/>
              </w:rPr>
              <w:t>L,int</w:t>
            </w:r>
            <w:proofErr w:type="spellEnd"/>
            <w:r w:rsidRPr="00060914">
              <w:rPr>
                <w:rFonts w:hint="eastAsia"/>
              </w:rPr>
              <w:t xml:space="preserve"> k){</w:t>
            </w:r>
          </w:p>
          <w:p w14:paraId="5DB8845E" w14:textId="77777777" w:rsidR="002544D9" w:rsidRDefault="002544D9">
            <w:r>
              <w:t>Int it;</w:t>
            </w:r>
          </w:p>
          <w:p w14:paraId="0ABAEA36" w14:textId="77777777" w:rsidR="002544D9" w:rsidRDefault="002544D9">
            <w:r>
              <w:t>For(</w:t>
            </w:r>
            <w:proofErr w:type="spellStart"/>
            <w:r>
              <w:t>L.setstart</w:t>
            </w:r>
            <w:proofErr w:type="spellEnd"/>
            <w:r>
              <w:t>();</w:t>
            </w:r>
            <w:proofErr w:type="spellStart"/>
            <w:r>
              <w:t>L.getvalue</w:t>
            </w:r>
            <w:proofErr w:type="spellEnd"/>
            <w:r>
              <w:t>(it);</w:t>
            </w:r>
            <w:proofErr w:type="spellStart"/>
            <w:r>
              <w:t>L.next</w:t>
            </w:r>
            <w:proofErr w:type="spellEnd"/>
            <w:r>
              <w:t>())</w:t>
            </w:r>
          </w:p>
          <w:p w14:paraId="3FB7C7D9" w14:textId="77777777" w:rsidR="002544D9" w:rsidRDefault="002544D9">
            <w:r>
              <w:t>If(K==it)return true;</w:t>
            </w:r>
          </w:p>
          <w:p w14:paraId="087AAC72" w14:textId="77777777" w:rsidR="002544D9" w:rsidRDefault="002544D9">
            <w:r>
              <w:t>Return false</w:t>
            </w:r>
          </w:p>
          <w:p w14:paraId="6536585F" w14:textId="77777777" w:rsidR="002544D9" w:rsidRPr="00060914" w:rsidRDefault="002544D9">
            <w:r>
              <w:t>}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hideMark/>
          </w:tcPr>
          <w:p w14:paraId="70E90EDF" w14:textId="77777777" w:rsidR="002544D9" w:rsidRPr="00060914" w:rsidRDefault="002544D9"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130C89" w:rsidRPr="00060914" w14:paraId="08F0A99B" w14:textId="77777777" w:rsidTr="00322747">
        <w:trPr>
          <w:trHeight w:val="5120"/>
        </w:trPr>
        <w:tc>
          <w:tcPr>
            <w:tcW w:w="698" w:type="dxa"/>
            <w:tcBorders>
              <w:bottom w:val="single" w:sz="4" w:space="0" w:color="auto"/>
            </w:tcBorders>
            <w:hideMark/>
          </w:tcPr>
          <w:p w14:paraId="077C28DA" w14:textId="77777777" w:rsidR="002544D9" w:rsidRDefault="002544D9" w:rsidP="002544D9">
            <w:r>
              <w:rPr>
                <w:rFonts w:hint="eastAsia"/>
              </w:rPr>
              <w:t>有序线性结构</w:t>
            </w:r>
          </w:p>
          <w:p w14:paraId="4137E4A6" w14:textId="77777777" w:rsidR="002544D9" w:rsidRPr="002544D9" w:rsidRDefault="002544D9" w:rsidP="002544D9"/>
        </w:tc>
        <w:tc>
          <w:tcPr>
            <w:tcW w:w="1135" w:type="dxa"/>
            <w:tcBorders>
              <w:bottom w:val="single" w:sz="4" w:space="0" w:color="auto"/>
            </w:tcBorders>
            <w:hideMark/>
          </w:tcPr>
          <w:p w14:paraId="184B89A7" w14:textId="77777777" w:rsidR="002544D9" w:rsidRDefault="002544D9">
            <w:r>
              <w:rPr>
                <w:rFonts w:hint="eastAsia"/>
              </w:rPr>
              <w:t>储存元素间可比较且</w:t>
            </w:r>
            <w:r w:rsidR="00322747">
              <w:rPr>
                <w:rFonts w:hint="eastAsia"/>
              </w:rPr>
              <w:t>元素间按大小顺序排列的。</w:t>
            </w:r>
          </w:p>
          <w:p w14:paraId="24EC7AE0" w14:textId="77777777" w:rsidR="002544D9" w:rsidRPr="002544D9" w:rsidRDefault="002544D9" w:rsidP="002544D9"/>
        </w:tc>
        <w:tc>
          <w:tcPr>
            <w:tcW w:w="713" w:type="dxa"/>
            <w:tcBorders>
              <w:bottom w:val="single" w:sz="4" w:space="0" w:color="auto"/>
            </w:tcBorders>
            <w:noWrap/>
            <w:hideMark/>
          </w:tcPr>
          <w:p w14:paraId="1F32A77D" w14:textId="77777777" w:rsidR="002544D9" w:rsidRPr="00060914" w:rsidRDefault="002544D9" w:rsidP="00060914">
            <w:r w:rsidRPr="00060914">
              <w:rPr>
                <w:rFonts w:hint="eastAsia"/>
              </w:rPr>
              <w:t>二分查找</w:t>
            </w:r>
          </w:p>
        </w:tc>
        <w:tc>
          <w:tcPr>
            <w:tcW w:w="3785" w:type="dxa"/>
            <w:tcBorders>
              <w:bottom w:val="single" w:sz="4" w:space="0" w:color="auto"/>
            </w:tcBorders>
            <w:hideMark/>
          </w:tcPr>
          <w:p w14:paraId="75501E27" w14:textId="77777777" w:rsidR="002544D9" w:rsidRPr="00060914" w:rsidRDefault="002544D9" w:rsidP="00060914">
            <w:r>
              <w:rPr>
                <w:rFonts w:hint="eastAsia"/>
              </w:rPr>
              <w:t>对查找有序序列的范围不断折半，逐步缩小范围直到找到或找不到元素为止。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hideMark/>
          </w:tcPr>
          <w:p w14:paraId="1DA1C3C4" w14:textId="77777777" w:rsidR="002544D9" w:rsidRDefault="00322747">
            <w:r>
              <w:rPr>
                <w:rFonts w:hint="eastAsia"/>
              </w:rPr>
              <w:t>1、输入递增有序数组和要查询的元素值</w:t>
            </w:r>
          </w:p>
          <w:p w14:paraId="61E00AF2" w14:textId="77777777" w:rsidR="00322747" w:rsidRDefault="00322747">
            <w:r>
              <w:rPr>
                <w:rFonts w:hint="eastAsia"/>
              </w:rPr>
              <w:t>2、定义两个指针l和r分别指示所查范围的下界和上界，m</w:t>
            </w:r>
            <w:r>
              <w:t>id</w:t>
            </w:r>
            <w:r>
              <w:rPr>
                <w:rFonts w:hint="eastAsia"/>
              </w:rPr>
              <w:t>指示待查区间中位</w:t>
            </w:r>
          </w:p>
          <w:p w14:paraId="6B10D076" w14:textId="77777777" w:rsidR="00322747" w:rsidRDefault="00322747">
            <w:r>
              <w:rPr>
                <w:rFonts w:hint="eastAsia"/>
              </w:rPr>
              <w:t>3、若待查元素范围大于1，则取</w:t>
            </w:r>
            <w:r>
              <w:t>mid</w:t>
            </w:r>
            <w:r>
              <w:rPr>
                <w:rFonts w:hint="eastAsia"/>
              </w:rPr>
              <w:t>与</w:t>
            </w:r>
            <w:r w:rsidR="00130C89">
              <w:rPr>
                <w:rFonts w:hint="eastAsia"/>
              </w:rPr>
              <w:t>关键值比较</w:t>
            </w:r>
          </w:p>
          <w:p w14:paraId="7F1A23F1" w14:textId="77777777" w:rsidR="00130C89" w:rsidRDefault="00130C89">
            <w:r>
              <w:rPr>
                <w:rFonts w:hint="eastAsia"/>
              </w:rPr>
              <w:t>若相等：查找成功</w:t>
            </w:r>
          </w:p>
          <w:p w14:paraId="28E1D61B" w14:textId="77777777" w:rsidR="00130C89" w:rsidRDefault="00130C89">
            <w:r>
              <w:rPr>
                <w:rFonts w:hint="eastAsia"/>
              </w:rPr>
              <w:t>小于：将范围的下界和上界设为l和mid-1</w:t>
            </w:r>
          </w:p>
          <w:p w14:paraId="7ADF7F87" w14:textId="77777777" w:rsidR="00130C89" w:rsidRDefault="00130C89" w:rsidP="00130C89">
            <w:r>
              <w:rPr>
                <w:rFonts w:hint="eastAsia"/>
              </w:rPr>
              <w:t>大于：将范围的下界和上界设为mid+1和r</w:t>
            </w:r>
          </w:p>
          <w:p w14:paraId="6B2C674F" w14:textId="77777777" w:rsidR="00130C89" w:rsidRDefault="00130C89">
            <w:r>
              <w:rPr>
                <w:rFonts w:hint="eastAsia"/>
              </w:rPr>
              <w:t>否则待查范围没有待查元素，查找不成功</w:t>
            </w:r>
          </w:p>
          <w:p w14:paraId="218438EA" w14:textId="77777777" w:rsidR="00322747" w:rsidRPr="00322747" w:rsidRDefault="00322747" w:rsidP="00322747"/>
        </w:tc>
        <w:tc>
          <w:tcPr>
            <w:tcW w:w="3659" w:type="dxa"/>
            <w:tcBorders>
              <w:bottom w:val="single" w:sz="4" w:space="0" w:color="auto"/>
            </w:tcBorders>
            <w:hideMark/>
          </w:tcPr>
          <w:p w14:paraId="68881C2F" w14:textId="77777777" w:rsidR="002544D9" w:rsidRDefault="002544D9" w:rsidP="00060914">
            <w:proofErr w:type="spellStart"/>
            <w:r>
              <w:t>nt</w:t>
            </w:r>
            <w:proofErr w:type="spellEnd"/>
            <w:r>
              <w:t xml:space="preserve"> </w:t>
            </w:r>
            <w:proofErr w:type="spellStart"/>
            <w:r>
              <w:t>binary_search</w:t>
            </w:r>
            <w:proofErr w:type="spellEnd"/>
            <w:r>
              <w:t>(vector&lt;int&gt;</w:t>
            </w:r>
            <w:proofErr w:type="spellStart"/>
            <w:r>
              <w:t>v,int</w:t>
            </w:r>
            <w:proofErr w:type="spellEnd"/>
            <w:r>
              <w:t xml:space="preserve"> key)</w:t>
            </w:r>
          </w:p>
          <w:p w14:paraId="48AE133C" w14:textId="77777777" w:rsidR="002544D9" w:rsidRDefault="002544D9" w:rsidP="00060914">
            <w:r>
              <w:t>{</w:t>
            </w:r>
          </w:p>
          <w:p w14:paraId="5924CEAB" w14:textId="77777777" w:rsidR="002544D9" w:rsidRDefault="002544D9" w:rsidP="00060914">
            <w:r>
              <w:t xml:space="preserve">   int left=1,right=</w:t>
            </w:r>
            <w:proofErr w:type="spellStart"/>
            <w:r>
              <w:t>v.size</w:t>
            </w:r>
            <w:proofErr w:type="spellEnd"/>
            <w:r>
              <w:t>()-1,mid;</w:t>
            </w:r>
          </w:p>
          <w:p w14:paraId="74196935" w14:textId="77777777" w:rsidR="002544D9" w:rsidRDefault="002544D9" w:rsidP="00060914">
            <w:r>
              <w:t xml:space="preserve">   while(left&lt;=right)</w:t>
            </w:r>
          </w:p>
          <w:p w14:paraId="0DE61676" w14:textId="77777777" w:rsidR="002544D9" w:rsidRDefault="002544D9" w:rsidP="00060914">
            <w:r>
              <w:t xml:space="preserve">   {</w:t>
            </w:r>
          </w:p>
          <w:p w14:paraId="4EF85840" w14:textId="77777777" w:rsidR="002544D9" w:rsidRDefault="002544D9" w:rsidP="00060914">
            <w:r>
              <w:t xml:space="preserve">      mid=(</w:t>
            </w:r>
            <w:proofErr w:type="spellStart"/>
            <w:r>
              <w:t>left+right</w:t>
            </w:r>
            <w:proofErr w:type="spellEnd"/>
            <w:r>
              <w:t>)/2;</w:t>
            </w:r>
          </w:p>
          <w:p w14:paraId="285E6F9C" w14:textId="77777777" w:rsidR="002544D9" w:rsidRDefault="002544D9" w:rsidP="00060914">
            <w:r>
              <w:t xml:space="preserve">      if(v[mid]&lt;key) left=mid+1;</w:t>
            </w:r>
          </w:p>
          <w:p w14:paraId="49EC7DC7" w14:textId="77777777" w:rsidR="002544D9" w:rsidRDefault="002544D9" w:rsidP="00060914">
            <w:r>
              <w:t xml:space="preserve">      else if(v[mid]&gt;key) right=mid-1;</w:t>
            </w:r>
          </w:p>
          <w:p w14:paraId="10A2076C" w14:textId="77777777" w:rsidR="002544D9" w:rsidRDefault="002544D9" w:rsidP="00060914">
            <w:r>
              <w:t xml:space="preserve">      else if(v[mid]==key) return mid;</w:t>
            </w:r>
          </w:p>
          <w:p w14:paraId="330382B1" w14:textId="77777777" w:rsidR="002544D9" w:rsidRDefault="002544D9" w:rsidP="00060914">
            <w:r>
              <w:t xml:space="preserve">   }</w:t>
            </w:r>
          </w:p>
          <w:p w14:paraId="28B98C94" w14:textId="77777777" w:rsidR="002544D9" w:rsidRDefault="002544D9" w:rsidP="00060914">
            <w:r>
              <w:t xml:space="preserve">   return -1;</w:t>
            </w:r>
          </w:p>
          <w:p w14:paraId="7152E028" w14:textId="77777777" w:rsidR="002544D9" w:rsidRPr="00060914" w:rsidRDefault="002544D9" w:rsidP="00060914">
            <w:r>
              <w:t>}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hideMark/>
          </w:tcPr>
          <w:p w14:paraId="136E48EF" w14:textId="77777777" w:rsidR="002544D9" w:rsidRPr="00060914" w:rsidRDefault="00130C89">
            <w:r>
              <w:rPr>
                <w:rFonts w:hint="eastAsia"/>
              </w:rP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CE2702" w:rsidRPr="00060914" w14:paraId="6B7CC820" w14:textId="77777777" w:rsidTr="00322747">
        <w:trPr>
          <w:trHeight w:val="1422"/>
        </w:trPr>
        <w:tc>
          <w:tcPr>
            <w:tcW w:w="698" w:type="dxa"/>
            <w:tcBorders>
              <w:bottom w:val="single" w:sz="4" w:space="0" w:color="auto"/>
            </w:tcBorders>
            <w:hideMark/>
          </w:tcPr>
          <w:p w14:paraId="13A75C4E" w14:textId="77777777" w:rsidR="00CE2702" w:rsidRPr="00060914" w:rsidRDefault="00CE2702" w:rsidP="00CE2702">
            <w:r>
              <w:rPr>
                <w:rFonts w:hint="eastAsia"/>
              </w:rPr>
              <w:lastRenderedPageBreak/>
              <w:t>频率有序查找表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hideMark/>
          </w:tcPr>
          <w:p w14:paraId="168CCA45" w14:textId="77777777" w:rsidR="00CE2702" w:rsidRPr="00060914" w:rsidRDefault="00CE2702" w:rsidP="00CE2702">
            <w:r>
              <w:rPr>
                <w:rFonts w:hint="eastAsia"/>
              </w:rPr>
              <w:t>将线性表中元素按访问频率排序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hideMark/>
          </w:tcPr>
          <w:p w14:paraId="323879CE" w14:textId="77777777" w:rsidR="00CE2702" w:rsidRPr="00060914" w:rsidRDefault="00CE2702" w:rsidP="00CE2702">
            <w:r w:rsidRPr="00060914">
              <w:rPr>
                <w:rFonts w:hint="eastAsia"/>
              </w:rPr>
              <w:t>访问频率有序的查找表</w:t>
            </w:r>
          </w:p>
        </w:tc>
        <w:tc>
          <w:tcPr>
            <w:tcW w:w="3785" w:type="dxa"/>
            <w:tcBorders>
              <w:bottom w:val="single" w:sz="4" w:space="0" w:color="auto"/>
            </w:tcBorders>
            <w:hideMark/>
          </w:tcPr>
          <w:p w14:paraId="3BA5AB47" w14:textId="77777777" w:rsidR="00CE2702" w:rsidRPr="00060914" w:rsidRDefault="00CE2702" w:rsidP="00CE2702">
            <w:r>
              <w:rPr>
                <w:rFonts w:hint="eastAsia"/>
              </w:rPr>
              <w:t>根据估算的访问频率从高到低排列记录，执行顺序查找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hideMark/>
          </w:tcPr>
          <w:p w14:paraId="5DA89BA8" w14:textId="77777777" w:rsidR="00CE2702" w:rsidRPr="00060914" w:rsidRDefault="00CE2702" w:rsidP="00CE2702">
            <w:r>
              <w:rPr>
                <w:rFonts w:hint="eastAsia"/>
              </w:rPr>
              <w:t>同顺序查找</w:t>
            </w:r>
          </w:p>
        </w:tc>
        <w:tc>
          <w:tcPr>
            <w:tcW w:w="3659" w:type="dxa"/>
            <w:tcBorders>
              <w:bottom w:val="single" w:sz="4" w:space="0" w:color="auto"/>
            </w:tcBorders>
            <w:hideMark/>
          </w:tcPr>
          <w:p w14:paraId="28686635" w14:textId="77777777" w:rsidR="00CE2702" w:rsidRPr="00060914" w:rsidRDefault="00CE2702" w:rsidP="00CE2702">
            <w:r>
              <w:rPr>
                <w:rFonts w:hint="eastAsia"/>
              </w:rPr>
              <w:t>同顺序查找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hideMark/>
          </w:tcPr>
          <w:p w14:paraId="4825C17E" w14:textId="77777777" w:rsidR="00CE2702" w:rsidRPr="00060914" w:rsidRDefault="002C6D6F" w:rsidP="00CE2702">
            <w:r>
              <w:rPr>
                <w:rFonts w:hint="eastAsia"/>
              </w:rPr>
              <w:t>C</w:t>
            </w:r>
            <w:r>
              <w:t xml:space="preserve">(n)=    </w:t>
            </w:r>
            <w:r>
              <w:rPr>
                <w:rFonts w:hint="eastAsia"/>
              </w:rPr>
              <w:t>Σ(p</w:t>
            </w:r>
            <w:r>
              <w:t>i*I)</w:t>
            </w:r>
          </w:p>
        </w:tc>
      </w:tr>
      <w:tr w:rsidR="00CE2702" w:rsidRPr="00060914" w14:paraId="2A298791" w14:textId="77777777" w:rsidTr="00322747">
        <w:trPr>
          <w:trHeight w:val="1278"/>
        </w:trPr>
        <w:tc>
          <w:tcPr>
            <w:tcW w:w="698" w:type="dxa"/>
            <w:tcBorders>
              <w:bottom w:val="single" w:sz="4" w:space="0" w:color="auto"/>
            </w:tcBorders>
            <w:hideMark/>
          </w:tcPr>
          <w:p w14:paraId="2D166D29" w14:textId="77777777" w:rsidR="00CE2702" w:rsidRPr="00060914" w:rsidRDefault="00C92D8A" w:rsidP="00CE2702">
            <w:r>
              <w:rPr>
                <w:rFonts w:hint="eastAsia"/>
              </w:rPr>
              <w:t>比特位集合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hideMark/>
          </w:tcPr>
          <w:p w14:paraId="50668959" w14:textId="77777777" w:rsidR="00CE2702" w:rsidRPr="00060914" w:rsidRDefault="00CE2702" w:rsidP="00CE2702"/>
        </w:tc>
        <w:tc>
          <w:tcPr>
            <w:tcW w:w="713" w:type="dxa"/>
            <w:tcBorders>
              <w:bottom w:val="single" w:sz="4" w:space="0" w:color="auto"/>
            </w:tcBorders>
            <w:noWrap/>
            <w:hideMark/>
          </w:tcPr>
          <w:p w14:paraId="08AFF1CE" w14:textId="77777777" w:rsidR="00CE2702" w:rsidRPr="00060914" w:rsidRDefault="00CE2702" w:rsidP="00CE2702">
            <w:r w:rsidRPr="00060914">
              <w:rPr>
                <w:rFonts w:hint="eastAsia"/>
              </w:rPr>
              <w:t>集合检索</w:t>
            </w:r>
          </w:p>
        </w:tc>
        <w:tc>
          <w:tcPr>
            <w:tcW w:w="3785" w:type="dxa"/>
            <w:tcBorders>
              <w:bottom w:val="single" w:sz="4" w:space="0" w:color="auto"/>
            </w:tcBorders>
            <w:hideMark/>
          </w:tcPr>
          <w:p w14:paraId="60DC1079" w14:textId="77777777" w:rsidR="00CE2702" w:rsidRPr="00060914" w:rsidRDefault="00C92D8A" w:rsidP="00CE2702">
            <w:pPr>
              <w:rPr>
                <w:rFonts w:hint="eastAsia"/>
              </w:rPr>
            </w:pPr>
            <w:r>
              <w:rPr>
                <w:rFonts w:hint="eastAsia"/>
              </w:rPr>
              <w:t>在关键码值范围有限的情况下，使用一个位数组，为每一个可能元素分配一个比特位位置，用来表示这个集合，利用布尔操作和位操作实现检索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hideMark/>
          </w:tcPr>
          <w:p w14:paraId="7570EB57" w14:textId="77777777" w:rsidR="00CE2702" w:rsidRDefault="00C92D8A" w:rsidP="00CE2702">
            <w:r>
              <w:rPr>
                <w:rFonts w:hint="eastAsia"/>
              </w:rPr>
              <w:t>1、将待查找集合按照查找条件转换为位数组</w:t>
            </w:r>
          </w:p>
          <w:p w14:paraId="08014C57" w14:textId="77777777" w:rsidR="00C92D8A" w:rsidRDefault="00C92D8A" w:rsidP="00CE2702">
            <w:r>
              <w:rPr>
                <w:rFonts w:hint="eastAsia"/>
              </w:rPr>
              <w:t>2、检查每个位的布尔值是否为真</w:t>
            </w:r>
          </w:p>
          <w:p w14:paraId="34DA5017" w14:textId="77777777" w:rsidR="00C92D8A" w:rsidRDefault="00C92D8A" w:rsidP="00CE2702">
            <w:r>
              <w:rPr>
                <w:rFonts w:hint="eastAsia"/>
              </w:rPr>
              <w:t>3、若为真，则查找成功</w:t>
            </w:r>
          </w:p>
          <w:p w14:paraId="363F5BD2" w14:textId="77777777" w:rsidR="00C92D8A" w:rsidRPr="00060914" w:rsidRDefault="00C92D8A" w:rsidP="00CE2702">
            <w:pPr>
              <w:rPr>
                <w:rFonts w:hint="eastAsia"/>
              </w:rPr>
            </w:pPr>
            <w:r>
              <w:rPr>
                <w:rFonts w:hint="eastAsia"/>
              </w:rPr>
              <w:t>若未假，不是</w:t>
            </w:r>
          </w:p>
        </w:tc>
        <w:tc>
          <w:tcPr>
            <w:tcW w:w="3659" w:type="dxa"/>
            <w:tcBorders>
              <w:bottom w:val="single" w:sz="4" w:space="0" w:color="auto"/>
            </w:tcBorders>
            <w:hideMark/>
          </w:tcPr>
          <w:p w14:paraId="37B25C7C" w14:textId="77777777" w:rsidR="00CE2702" w:rsidRPr="00060914" w:rsidRDefault="00CE2702" w:rsidP="00CE2702"/>
        </w:tc>
        <w:tc>
          <w:tcPr>
            <w:tcW w:w="1195" w:type="dxa"/>
            <w:tcBorders>
              <w:bottom w:val="single" w:sz="4" w:space="0" w:color="auto"/>
            </w:tcBorders>
            <w:hideMark/>
          </w:tcPr>
          <w:p w14:paraId="5092C8AD" w14:textId="77777777" w:rsidR="00CE2702" w:rsidRPr="00060914" w:rsidRDefault="00CE2702" w:rsidP="00CE2702"/>
        </w:tc>
      </w:tr>
    </w:tbl>
    <w:p w14:paraId="16427CAD" w14:textId="77777777" w:rsidR="00CA4FCB" w:rsidRDefault="00CA4FCB">
      <w:bookmarkStart w:id="0" w:name="_GoBack"/>
      <w:bookmarkEnd w:id="0"/>
    </w:p>
    <w:sectPr w:rsidR="00CA4FCB" w:rsidSect="000609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14"/>
    <w:rsid w:val="00060914"/>
    <w:rsid w:val="00130C89"/>
    <w:rsid w:val="00213FCF"/>
    <w:rsid w:val="002544D9"/>
    <w:rsid w:val="002C6D6F"/>
    <w:rsid w:val="00322747"/>
    <w:rsid w:val="003D4E78"/>
    <w:rsid w:val="005D29BD"/>
    <w:rsid w:val="00B2295B"/>
    <w:rsid w:val="00B500EA"/>
    <w:rsid w:val="00B60967"/>
    <w:rsid w:val="00C92D8A"/>
    <w:rsid w:val="00CA4FCB"/>
    <w:rsid w:val="00CE2702"/>
    <w:rsid w:val="00F0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EA62"/>
  <w15:chartTrackingRefBased/>
  <w15:docId w15:val="{2878D0F6-AF97-45BB-B994-A90769C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gean</dc:creator>
  <cp:keywords/>
  <dc:description/>
  <cp:lastModifiedBy>shu gean</cp:lastModifiedBy>
  <cp:revision>5</cp:revision>
  <cp:lastPrinted>2019-12-16T14:11:00Z</cp:lastPrinted>
  <dcterms:created xsi:type="dcterms:W3CDTF">2019-12-16T11:59:00Z</dcterms:created>
  <dcterms:modified xsi:type="dcterms:W3CDTF">2019-12-16T14:11:00Z</dcterms:modified>
</cp:coreProperties>
</file>