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77D4" w:rsidRDefault="004777D4" w:rsidP="004777D4"/>
    <w:p w:rsidR="004777D4" w:rsidRPr="004777D4" w:rsidRDefault="004777D4" w:rsidP="004777D4">
      <w:pPr>
        <w:rPr>
          <w:lang w:val="en-US"/>
        </w:rPr>
      </w:pPr>
      <w:r w:rsidRPr="004777D4">
        <w:rPr>
          <w:lang w:val="en-US"/>
        </w:rPr>
        <w:t>Overview</w:t>
      </w:r>
    </w:p>
    <w:p w:rsidR="004777D4" w:rsidRPr="004777D4" w:rsidRDefault="004777D4" w:rsidP="004777D4">
      <w:pPr>
        <w:rPr>
          <w:lang w:val="en-US"/>
        </w:rPr>
      </w:pPr>
    </w:p>
    <w:p w:rsidR="004777D4" w:rsidRPr="004777D4" w:rsidRDefault="004777D4" w:rsidP="004777D4">
      <w:pPr>
        <w:rPr>
          <w:lang w:val="en-US"/>
        </w:rPr>
      </w:pPr>
      <w:r w:rsidRPr="004777D4">
        <w:rPr>
          <w:lang w:val="en-US"/>
        </w:rPr>
        <w:t>The complex social behaviors of ants have been much studied by science, and computer scientists are now finding that these behavior patterns can provide models for solving difficult combinatorial optimization problems. The attempt to develop algorithms inspired by one aspect of ant behavior, the ability to find what computer scientists would call shortest paths, has become the field of ant colony optimization (ACO), the most successful and widely recognized algorithmic technique based on ant behavior. This book presents an overview of this rapidly growing field, from its theoretical inception to practical applications, including descriptions of many available ACO algorithms and their uses.The book first describes the translation of observed ant behavior into working optimization algorithms. The ant colony metaheuristic is then introduced and viewed in the general context of combinatorial optimization. This is followed by a detailed description and guide to all major ACO algorithms and a report on current theoretical findings. The book surveys ACO applications now in use, including routing, assignment, scheduling, subset, machine learning, and bioinformatics problems. AntNet, an ACO algorithm designed for the network routing problem, is described in detail. The authors conclude by summarizing the progress in the field and outlining future research directions. Each chapter ends with bibliographic material, bullet points setting out important ideas covered in the chapter, and exercises. Ant Colony Optimization will be of interest to academic and industry researchers, graduate students, and practitioners who wish to learn how to implement ACO algorithms.</w:t>
      </w:r>
    </w:p>
    <w:p w:rsidR="004777D4" w:rsidRPr="004777D4" w:rsidRDefault="004777D4" w:rsidP="004777D4">
      <w:pPr>
        <w:rPr>
          <w:lang w:val="en-US"/>
        </w:rPr>
      </w:pPr>
      <w:r w:rsidRPr="004777D4">
        <w:rPr>
          <w:lang w:val="en-US"/>
        </w:rPr>
        <w:t>About the Authors</w:t>
      </w:r>
    </w:p>
    <w:p w:rsidR="004777D4" w:rsidRPr="004777D4" w:rsidRDefault="004777D4" w:rsidP="004777D4">
      <w:pPr>
        <w:rPr>
          <w:lang w:val="en-US"/>
        </w:rPr>
      </w:pPr>
    </w:p>
    <w:p w:rsidR="004777D4" w:rsidRPr="004777D4" w:rsidRDefault="004777D4" w:rsidP="004777D4">
      <w:pPr>
        <w:rPr>
          <w:lang w:val="en-US"/>
        </w:rPr>
      </w:pPr>
      <w:r w:rsidRPr="004777D4">
        <w:rPr>
          <w:lang w:val="en-US"/>
        </w:rPr>
        <w:t xml:space="preserve">Marco Dorigo is a research director of the FNRS, the Belgian </w:t>
      </w:r>
      <w:r w:rsidRPr="004777D4">
        <w:rPr>
          <w:lang w:val="en-US"/>
        </w:rPr>
        <w:br/>
      </w:r>
      <w:r w:rsidRPr="004777D4">
        <w:rPr>
          <w:lang w:val="en-US"/>
        </w:rPr>
        <w:br/>
        <w:t>National Funds for Scientific Research, and co-director of IRIDIA, the artificial intelligence laboratory of the Université Libre de Bruxelles. He is the inventor of the ant colony optimization metaheuristic. His current research interests include swarm intelligence, swarm robotics, and metaheuristics for discrete optimization. He is the Editor-in-Chief of Swarm Intelligence, and an Associate Editor or member of the Editorial Boards of many journals on computational intelligence and adaptive systems. Dr. Dorigo is a Fellow of the ECCAI and of the IEEE. He was awarded the Italian Prize for Artificial Intelligence in 1996, the Marie Curie Excellence Award in 2003, the Dr. A. De Leeuw-Damry-Bourlart award in applied sciences in 2005, the Cajastur "Mamdani" International Prize for Soft Computing in 2007, and an ERC Advanced Grant in 2010.</w:t>
      </w:r>
    </w:p>
    <w:p w:rsidR="004777D4" w:rsidRPr="004777D4" w:rsidRDefault="004777D4" w:rsidP="004777D4">
      <w:pPr>
        <w:rPr>
          <w:lang w:val="en-US"/>
        </w:rPr>
      </w:pPr>
    </w:p>
    <w:p w:rsidR="004777D4" w:rsidRPr="004777D4" w:rsidRDefault="004777D4" w:rsidP="004777D4">
      <w:pPr>
        <w:rPr>
          <w:lang w:val="en-US"/>
        </w:rPr>
      </w:pPr>
      <w:r w:rsidRPr="004777D4">
        <w:rPr>
          <w:lang w:val="en-US"/>
        </w:rPr>
        <w:t xml:space="preserve">Thomas Stützle is Assistant Professor in </w:t>
      </w:r>
      <w:r w:rsidRPr="004777D4">
        <w:rPr>
          <w:lang w:val="en-US"/>
        </w:rPr>
        <w:br/>
      </w:r>
      <w:r w:rsidRPr="004777D4">
        <w:rPr>
          <w:lang w:val="en-US"/>
        </w:rPr>
        <w:br/>
        <w:t xml:space="preserve">the Computer Science Department at Darmstadt University of </w:t>
      </w:r>
      <w:r w:rsidRPr="004777D4">
        <w:rPr>
          <w:lang w:val="en-US"/>
        </w:rPr>
        <w:br/>
      </w:r>
      <w:r w:rsidRPr="004777D4">
        <w:rPr>
          <w:lang w:val="en-US"/>
        </w:rPr>
        <w:br/>
        <w:t>Technology.</w:t>
      </w:r>
    </w:p>
    <w:p w:rsidR="004777D4" w:rsidRPr="004777D4" w:rsidRDefault="004777D4" w:rsidP="004777D4">
      <w:pPr>
        <w:rPr>
          <w:lang w:val="en-US"/>
        </w:rPr>
      </w:pPr>
    </w:p>
    <w:p w:rsidR="004777D4" w:rsidRDefault="004777D4" w:rsidP="004777D4">
      <w:r>
        <w:t>Endorsements</w:t>
      </w:r>
    </w:p>
    <w:p w:rsidR="004777D4" w:rsidRDefault="004777D4" w:rsidP="004777D4"/>
    <w:p w:rsidR="001349C4" w:rsidRPr="004777D4" w:rsidRDefault="004777D4" w:rsidP="004777D4">
      <w:pPr>
        <w:rPr>
          <w:lang w:val="en-US"/>
        </w:rPr>
      </w:pPr>
      <w:r w:rsidRPr="004777D4">
        <w:rPr>
          <w:lang w:val="en-US"/>
        </w:rPr>
        <w:lastRenderedPageBreak/>
        <w:t xml:space="preserve">"Inspired by the remarkable ability of social insects to solve problems, </w:t>
      </w:r>
      <w:proofErr w:type="spellStart"/>
      <w:r w:rsidRPr="004777D4">
        <w:rPr>
          <w:lang w:val="en-US"/>
        </w:rPr>
        <w:t>Dorigo</w:t>
      </w:r>
      <w:proofErr w:type="spellEnd"/>
      <w:r w:rsidRPr="004777D4">
        <w:rPr>
          <w:lang w:val="en-US"/>
        </w:rPr>
        <w:t xml:space="preserve"> and </w:t>
      </w:r>
      <w:proofErr w:type="spellStart"/>
      <w:r w:rsidRPr="004777D4">
        <w:rPr>
          <w:lang w:val="en-US"/>
        </w:rPr>
        <w:t>Stützle</w:t>
      </w:r>
      <w:proofErr w:type="spellEnd"/>
      <w:r w:rsidRPr="004777D4">
        <w:rPr>
          <w:lang w:val="en-US"/>
        </w:rPr>
        <w:t xml:space="preserve"> introduce highly creative new technological design principles for seeking optimized solutions to extremely difficult real-world problems, such as network routing and task scheduling. This is essential reading not only for those working in artificial intelligence and optimization, but for all of us who find the interface between biology and technology fascinating."--Iain D. </w:t>
      </w:r>
      <w:proofErr w:type="spellStart"/>
      <w:r w:rsidRPr="004777D4">
        <w:rPr>
          <w:lang w:val="en-US"/>
        </w:rPr>
        <w:t>Couzin</w:t>
      </w:r>
      <w:proofErr w:type="spellEnd"/>
      <w:r w:rsidRPr="004777D4">
        <w:rPr>
          <w:lang w:val="en-US"/>
        </w:rPr>
        <w:t>, University of Oxford"—</w:t>
      </w:r>
      <w:bookmarkStart w:id="0" w:name="_GoBack"/>
      <w:bookmarkEnd w:id="0"/>
    </w:p>
    <w:sectPr w:rsidR="001349C4" w:rsidRPr="004777D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CC4"/>
    <w:rsid w:val="001349C4"/>
    <w:rsid w:val="002C6CC4"/>
    <w:rsid w:val="004777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2F44A3-37C6-4313-BBF2-5E473C931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485</Words>
  <Characters>2765</Characters>
  <Application>Microsoft Office Word</Application>
  <DocSecurity>0</DocSecurity>
  <Lines>23</Lines>
  <Paragraphs>6</Paragraphs>
  <ScaleCrop>false</ScaleCrop>
  <Company/>
  <LinksUpToDate>false</LinksUpToDate>
  <CharactersWithSpaces>3244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Yermoshenko</dc:creator>
  <cp:keywords/>
  <dc:description/>
  <cp:lastModifiedBy>Pavel Yermoshenko</cp:lastModifiedBy>
  <cp:revision>2</cp:revision>
  <dcterms:created xsi:type="dcterms:W3CDTF">2015-02-10T13:07:00Z</dcterms:created>
  <dcterms:modified xsi:type="dcterms:W3CDTF">2015-02-10T13:07:00Z</dcterms:modified>
</cp:coreProperties>
</file>