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  <w:u w:val="single"/>
        </w:rPr>
      </w:pPr>
      <w:bookmarkStart w:colFirst="0" w:colLast="0" w:name="_12roewp5tiwh" w:id="0"/>
      <w:bookmarkEnd w:id="0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Gearsh – Terms &amp; Conditions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Legal Notice:</w:t>
      </w:r>
      <w:r w:rsidDel="00000000" w:rsidR="00000000" w:rsidRPr="00000000">
        <w:rPr>
          <w:i w:val="1"/>
          <w:iCs w:val="1"/>
          <w:rtl w:val="0"/>
        </w:rPr>
        <w:t xml:space="preserve"> These Terms &amp; Conditions govern the use of the Gearsh platform. This is a draft framework and must be reviewed by a qualified legal professional before public 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9lrv7ab2lvm9" w:id="1"/>
      <w:bookmarkEnd w:id="1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Gearsh is a digital marketplace that connects Clients with Artists for entertainment bookings. By accessing or using the Gearsh application or website, you agree to be bound by these Terms &amp; Conditions.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olqqreljbxje" w:id="2"/>
      <w:bookmarkEnd w:id="2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2. Definitions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“Gearsh”</w:t>
      </w:r>
      <w:r w:rsidDel="00000000" w:rsidR="00000000" w:rsidRPr="00000000">
        <w:rPr>
          <w:rtl w:val="0"/>
        </w:rPr>
        <w:t xml:space="preserve"> refers to the Gearsh platform, including its app, website, directors, employees, and partners.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“Artist”</w:t>
      </w:r>
      <w:r w:rsidDel="00000000" w:rsidR="00000000" w:rsidRPr="00000000">
        <w:rPr>
          <w:rtl w:val="0"/>
        </w:rPr>
        <w:t xml:space="preserve"> refers to performers or entertainers offering services through Gearsh.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“Client”</w:t>
      </w:r>
      <w:r w:rsidDel="00000000" w:rsidR="00000000" w:rsidRPr="00000000">
        <w:rPr>
          <w:rtl w:val="0"/>
        </w:rPr>
        <w:t xml:space="preserve"> refers to individuals or entities booking Artists.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“User”</w:t>
      </w:r>
      <w:r w:rsidDel="00000000" w:rsidR="00000000" w:rsidRPr="00000000">
        <w:rPr>
          <w:rtl w:val="0"/>
        </w:rPr>
        <w:t xml:space="preserve"> refers collectively to Artists and Clients.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cw3mckq97wfp" w:id="3"/>
      <w:bookmarkEnd w:id="3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3. Registration &amp; Account Rules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be at least </w:t>
      </w:r>
      <w:r w:rsidDel="00000000" w:rsidR="00000000" w:rsidRPr="00000000">
        <w:rPr>
          <w:b w:val="1"/>
          <w:bCs w:val="1"/>
          <w:rtl w:val="0"/>
        </w:rPr>
        <w:t xml:space="preserve">18 years old</w:t>
      </w:r>
      <w:r w:rsidDel="00000000" w:rsidR="00000000" w:rsidRPr="00000000">
        <w:rPr>
          <w:rtl w:val="0"/>
        </w:rPr>
        <w:t xml:space="preserve"> and legally able to enter contracts.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information provided during registration must be accurate and current.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Gearsh may require </w:t>
      </w:r>
      <w:r w:rsidDel="00000000" w:rsidR="00000000" w:rsidRPr="00000000">
        <w:rPr>
          <w:b w:val="1"/>
          <w:bCs w:val="1"/>
          <w:rtl w:val="0"/>
        </w:rPr>
        <w:t xml:space="preserve">identity verification</w:t>
      </w:r>
      <w:r w:rsidDel="00000000" w:rsidR="00000000" w:rsidRPr="00000000">
        <w:rPr>
          <w:rtl w:val="0"/>
        </w:rPr>
        <w:t xml:space="preserve"> using legal documents.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users may display a </w:t>
      </w:r>
      <w:r w:rsidDel="00000000" w:rsidR="00000000" w:rsidRPr="00000000">
        <w:rPr>
          <w:b w:val="1"/>
          <w:bCs w:val="1"/>
          <w:rtl w:val="0"/>
        </w:rPr>
        <w:t xml:space="preserve">verification tick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are responsible for maintaining account security.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Gearsh reserves the right to suspend or terminate accounts that provide false information.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g7o6pjz8p2uz" w:id="4"/>
      <w:bookmarkEnd w:id="4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4. User Conduct &amp; Platform Policy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Misrepresent identity or services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Gearsh’s payment system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fraud, abuse, or harassment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platform for unlawful purposes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Violation may result in suspension, termination, or loss of funds.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lr97xevoo10m" w:id="5"/>
      <w:bookmarkEnd w:id="5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5. Rights of Gearsh &amp; Termination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Gearsh may: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 or terminate any User account for breach of these Terms.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content or listings that violate policy.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Withhold or delay payouts in cases of disputes, fraud, or safety concerns.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Users may close their accounts, subject to existing bookings and disputes.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fathnmibhm1" w:id="6"/>
      <w:bookmarkEnd w:id="6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6. Financial Terms &amp; Payments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ciizpdh3u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Payment Structure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must pay </w:t>
      </w:r>
      <w:r w:rsidDel="00000000" w:rsidR="00000000" w:rsidRPr="00000000">
        <w:rPr>
          <w:b w:val="1"/>
          <w:bCs w:val="1"/>
          <w:rtl w:val="0"/>
        </w:rPr>
        <w:t xml:space="preserve">100% of the booking amount upfront</w:t>
      </w:r>
      <w:r w:rsidDel="00000000" w:rsidR="00000000" w:rsidRPr="00000000">
        <w:rPr>
          <w:rtl w:val="0"/>
        </w:rPr>
        <w:t xml:space="preserve"> through the Gearsh platform.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held by Gearsh until the performance is completed.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 receive payment </w:t>
      </w:r>
      <w:r w:rsidDel="00000000" w:rsidR="00000000" w:rsidRPr="00000000">
        <w:rPr>
          <w:b w:val="1"/>
          <w:bCs w:val="1"/>
          <w:rtl w:val="0"/>
        </w:rPr>
        <w:t xml:space="preserve">after successful performance completion</w:t>
      </w:r>
      <w:r w:rsidDel="00000000" w:rsidR="00000000" w:rsidRPr="00000000">
        <w:rPr>
          <w:rtl w:val="0"/>
        </w:rPr>
        <w:t xml:space="preserve">, less Gearsh’s service fee.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asobkm0f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Travel, Distance &amp; Additional Costs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 may define travel radius, per-kilometer fees, and accommodation requirements.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Gearsh calculates distance using location data and displays it via an in-app map.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costs are automatically added to the booking total.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are responsible for all agreed additional expenses.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aove8zjkrot9" w:id="9"/>
      <w:bookmarkEnd w:id="9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7. Cancellations &amp; Refunds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x8nut75i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Client Cancellations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eligibility depends on cancellation timing.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terms are displayed at checkout.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cancellations may result in partial or no refund.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21ceszdfn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Artist Cancellations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 who cancel without valid reason may face penalties, including suspension or loss of payout.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 may be required to assist in finding a replacement.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Gearsh reserves discretion in issuing refunds.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83z207ry7112" w:id="12"/>
      <w:bookmarkEnd w:id="12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8. Dispute Resolution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first attempt resolution via Gearsh support.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Gearsh may mediate disputes.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Terms are governed by the laws of </w:t>
      </w:r>
      <w:r w:rsidDel="00000000" w:rsidR="00000000" w:rsidRPr="00000000">
        <w:rPr>
          <w:b w:val="1"/>
          <w:bCs w:val="1"/>
          <w:rtl w:val="0"/>
        </w:rPr>
        <w:t xml:space="preserve">South Africa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4kgoel3iq95r" w:id="13"/>
      <w:bookmarkEnd w:id="13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9. Safety &amp; Liability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 must perform professionally and lawfully.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provide a safe event environment.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Gearsh is not responsible for injuries, damages, or losses arising from events.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incidents must be reported promptly.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y4z468w2jy8h" w:id="14"/>
      <w:bookmarkEnd w:id="14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10. Artist Obligations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Artists agree to: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Honour confirmed bookings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as agreed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off-platform payments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may result in penalties or account termination.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e9ghx3sx6di1" w:id="15"/>
      <w:bookmarkEnd w:id="15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11. Client Obligations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agree to: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accurate event details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venue access and safety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all fees upfront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ql7nj6ngyb0g" w:id="16"/>
      <w:bookmarkEnd w:id="16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12. Amendments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Gearsh may update these Terms at any time. Continued use constitutes acceptance of changes.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ufkyh8aam94z" w:id="17"/>
      <w:bookmarkEnd w:id="17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13. Contact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 regarding these Terms, contact Gearsh support through the app.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