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0CA3" w14:textId="7AB07A48" w:rsidR="00AE0087" w:rsidRDefault="00F74538" w:rsidP="00384C91">
      <w:pPr>
        <w:pStyle w:val="ListParagraph"/>
        <w:numPr>
          <w:ilvl w:val="0"/>
          <w:numId w:val="1"/>
        </w:numPr>
      </w:pPr>
      <w:proofErr w:type="spellStart"/>
      <w:r>
        <w:t>See</w:t>
      </w:r>
      <w:r w:rsidR="00BE2D96">
        <w:t>Sound</w:t>
      </w:r>
      <w:proofErr w:type="spellEnd"/>
    </w:p>
    <w:p w14:paraId="64AED5B6" w14:textId="6EAD1685" w:rsidR="00F74538" w:rsidRDefault="00F74538" w:rsidP="00384C91">
      <w:pPr>
        <w:pStyle w:val="ListParagraph"/>
        <w:numPr>
          <w:ilvl w:val="0"/>
          <w:numId w:val="1"/>
        </w:numPr>
      </w:pPr>
      <w:proofErr w:type="spellStart"/>
      <w:r>
        <w:t>Soundflash</w:t>
      </w:r>
      <w:proofErr w:type="spellEnd"/>
    </w:p>
    <w:p w14:paraId="3E447B6A" w14:textId="37243C0F" w:rsidR="00F74538" w:rsidRDefault="00F74538" w:rsidP="00384C91">
      <w:pPr>
        <w:pStyle w:val="ListParagraph"/>
        <w:numPr>
          <w:ilvl w:val="0"/>
          <w:numId w:val="1"/>
        </w:numPr>
      </w:pPr>
      <w:proofErr w:type="spellStart"/>
      <w:r>
        <w:t>Soundray</w:t>
      </w:r>
      <w:proofErr w:type="spellEnd"/>
    </w:p>
    <w:p w14:paraId="2E36BE29" w14:textId="4BFF3264" w:rsidR="00F74538" w:rsidRDefault="00F74538" w:rsidP="00384C91">
      <w:pPr>
        <w:pStyle w:val="ListParagraph"/>
        <w:numPr>
          <w:ilvl w:val="0"/>
          <w:numId w:val="1"/>
        </w:numPr>
      </w:pPr>
      <w:proofErr w:type="spellStart"/>
      <w:r>
        <w:t>Soundblaze</w:t>
      </w:r>
      <w:proofErr w:type="spellEnd"/>
    </w:p>
    <w:p w14:paraId="7450D00C" w14:textId="7C9BE7FF" w:rsidR="00F74538" w:rsidRDefault="00F74538" w:rsidP="00384C91">
      <w:pPr>
        <w:pStyle w:val="ListParagraph"/>
        <w:numPr>
          <w:ilvl w:val="0"/>
          <w:numId w:val="1"/>
        </w:numPr>
      </w:pPr>
      <w:proofErr w:type="spellStart"/>
      <w:r>
        <w:t>Soundflair</w:t>
      </w:r>
      <w:proofErr w:type="spellEnd"/>
    </w:p>
    <w:p w14:paraId="3E7B3252" w14:textId="5C36C074" w:rsidR="00F74538" w:rsidRDefault="00F74538" w:rsidP="00384C91">
      <w:pPr>
        <w:pStyle w:val="ListParagraph"/>
        <w:numPr>
          <w:ilvl w:val="0"/>
          <w:numId w:val="1"/>
        </w:numPr>
      </w:pPr>
      <w:proofErr w:type="spellStart"/>
      <w:r>
        <w:t>Glimmernote</w:t>
      </w:r>
      <w:proofErr w:type="spellEnd"/>
    </w:p>
    <w:p w14:paraId="398BE762" w14:textId="41BE90E6" w:rsidR="00F74538" w:rsidRDefault="00F74538" w:rsidP="00384C91">
      <w:pPr>
        <w:pStyle w:val="ListParagraph"/>
        <w:numPr>
          <w:ilvl w:val="0"/>
          <w:numId w:val="1"/>
        </w:numPr>
      </w:pPr>
      <w:proofErr w:type="spellStart"/>
      <w:r>
        <w:t>Soundshine</w:t>
      </w:r>
      <w:proofErr w:type="spellEnd"/>
    </w:p>
    <w:p w14:paraId="245F8B1C" w14:textId="41025306" w:rsidR="00F74538" w:rsidRDefault="00F74538" w:rsidP="00384C91">
      <w:pPr>
        <w:pStyle w:val="ListParagraph"/>
        <w:numPr>
          <w:ilvl w:val="0"/>
          <w:numId w:val="1"/>
        </w:numPr>
      </w:pPr>
      <w:proofErr w:type="spellStart"/>
      <w:r>
        <w:t>Soundbeam</w:t>
      </w:r>
      <w:proofErr w:type="spellEnd"/>
      <w:r>
        <w:t xml:space="preserve">   used</w:t>
      </w:r>
    </w:p>
    <w:p w14:paraId="1137DF9B" w14:textId="3DF0ECAA" w:rsidR="00F74538" w:rsidRDefault="00F74538" w:rsidP="00384C91">
      <w:pPr>
        <w:pStyle w:val="ListParagraph"/>
        <w:numPr>
          <w:ilvl w:val="0"/>
          <w:numId w:val="1"/>
        </w:numPr>
      </w:pPr>
      <w:proofErr w:type="spellStart"/>
      <w:r>
        <w:t>Soundglow</w:t>
      </w:r>
      <w:proofErr w:type="spellEnd"/>
    </w:p>
    <w:p w14:paraId="251EC0AA" w14:textId="62FE203A" w:rsidR="00F74538" w:rsidRDefault="00BE2D96" w:rsidP="00384C91">
      <w:pPr>
        <w:pStyle w:val="ListParagraph"/>
        <w:numPr>
          <w:ilvl w:val="0"/>
          <w:numId w:val="1"/>
        </w:numPr>
      </w:pPr>
      <w:proofErr w:type="spellStart"/>
      <w:r>
        <w:t>Chromatone</w:t>
      </w:r>
      <w:proofErr w:type="spellEnd"/>
      <w:r w:rsidR="00D86287">
        <w:t xml:space="preserve"> in use</w:t>
      </w:r>
    </w:p>
    <w:p w14:paraId="41D37DF0" w14:textId="5F501444" w:rsidR="00BE2D96" w:rsidRDefault="00BE2D96" w:rsidP="00384C91">
      <w:pPr>
        <w:pStyle w:val="ListParagraph"/>
        <w:numPr>
          <w:ilvl w:val="0"/>
          <w:numId w:val="1"/>
        </w:numPr>
      </w:pPr>
      <w:proofErr w:type="spellStart"/>
      <w:r>
        <w:t>SeeHear</w:t>
      </w:r>
      <w:proofErr w:type="spellEnd"/>
    </w:p>
    <w:p w14:paraId="1E265523" w14:textId="271EC6AB" w:rsidR="00BE2D96" w:rsidRDefault="00BE2D96" w:rsidP="00384C91">
      <w:pPr>
        <w:pStyle w:val="ListParagraph"/>
        <w:numPr>
          <w:ilvl w:val="0"/>
          <w:numId w:val="1"/>
        </w:numPr>
      </w:pPr>
      <w:proofErr w:type="spellStart"/>
      <w:r>
        <w:t>SoundHue</w:t>
      </w:r>
      <w:proofErr w:type="spellEnd"/>
    </w:p>
    <w:p w14:paraId="62B847AA" w14:textId="4A273BD8" w:rsidR="00BE2D96" w:rsidRDefault="00BE2D96" w:rsidP="00384C91">
      <w:pPr>
        <w:pStyle w:val="ListParagraph"/>
        <w:numPr>
          <w:ilvl w:val="0"/>
          <w:numId w:val="1"/>
        </w:numPr>
      </w:pPr>
      <w:proofErr w:type="spellStart"/>
      <w:r>
        <w:t>HueTone</w:t>
      </w:r>
      <w:proofErr w:type="spellEnd"/>
    </w:p>
    <w:p w14:paraId="15E0E7FB" w14:textId="6535EE87" w:rsidR="00D86287" w:rsidRDefault="00D86287" w:rsidP="00384C91">
      <w:pPr>
        <w:pStyle w:val="ListParagraph"/>
        <w:numPr>
          <w:ilvl w:val="0"/>
          <w:numId w:val="1"/>
        </w:numPr>
      </w:pPr>
      <w:proofErr w:type="spellStart"/>
      <w:r>
        <w:t>ChromaKey</w:t>
      </w:r>
      <w:proofErr w:type="spellEnd"/>
    </w:p>
    <w:p w14:paraId="610CA495" w14:textId="73B2DB90" w:rsidR="005744E9" w:rsidRDefault="005744E9" w:rsidP="00384C91">
      <w:pPr>
        <w:pStyle w:val="ListParagraph"/>
        <w:numPr>
          <w:ilvl w:val="0"/>
          <w:numId w:val="1"/>
        </w:numPr>
      </w:pPr>
      <w:proofErr w:type="spellStart"/>
      <w:r>
        <w:t>Colornote</w:t>
      </w:r>
      <w:proofErr w:type="spellEnd"/>
    </w:p>
    <w:p w14:paraId="3939900B" w14:textId="410CCE6C" w:rsidR="005744E9" w:rsidRDefault="005744E9" w:rsidP="00384C91">
      <w:pPr>
        <w:pStyle w:val="ListParagraph"/>
        <w:numPr>
          <w:ilvl w:val="0"/>
          <w:numId w:val="1"/>
        </w:numPr>
      </w:pPr>
      <w:proofErr w:type="spellStart"/>
      <w:r>
        <w:t>Chromanote</w:t>
      </w:r>
      <w:proofErr w:type="spellEnd"/>
    </w:p>
    <w:p w14:paraId="2357E811" w14:textId="3DC8E1BF" w:rsidR="005744E9" w:rsidRDefault="00992519" w:rsidP="00384C91">
      <w:pPr>
        <w:pStyle w:val="ListParagraph"/>
        <w:numPr>
          <w:ilvl w:val="0"/>
          <w:numId w:val="1"/>
        </w:numPr>
      </w:pPr>
      <w:proofErr w:type="spellStart"/>
      <w:r>
        <w:t>HueScape</w:t>
      </w:r>
      <w:proofErr w:type="spellEnd"/>
    </w:p>
    <w:p w14:paraId="5E8942F6" w14:textId="12AFFCE9" w:rsidR="00992519" w:rsidRDefault="00B23E39" w:rsidP="00384C91">
      <w:pPr>
        <w:pStyle w:val="ListParagraph"/>
        <w:numPr>
          <w:ilvl w:val="0"/>
          <w:numId w:val="1"/>
        </w:numPr>
      </w:pPr>
      <w:proofErr w:type="spellStart"/>
      <w:r>
        <w:t>LookingGlass</w:t>
      </w:r>
      <w:proofErr w:type="spellEnd"/>
    </w:p>
    <w:p w14:paraId="04863B48" w14:textId="549D7453" w:rsidR="00B23E39" w:rsidRDefault="00B23E39" w:rsidP="00384C91">
      <w:pPr>
        <w:pStyle w:val="ListParagraph"/>
        <w:numPr>
          <w:ilvl w:val="0"/>
          <w:numId w:val="1"/>
        </w:numPr>
      </w:pPr>
      <w:r>
        <w:t>Synthesis</w:t>
      </w:r>
    </w:p>
    <w:p w14:paraId="37848778" w14:textId="1FF6F399" w:rsidR="00B23E39" w:rsidRDefault="00B23E39" w:rsidP="00384C91">
      <w:pPr>
        <w:pStyle w:val="ListParagraph"/>
        <w:numPr>
          <w:ilvl w:val="0"/>
          <w:numId w:val="1"/>
        </w:numPr>
      </w:pPr>
      <w:r>
        <w:t>The correlator</w:t>
      </w:r>
    </w:p>
    <w:p w14:paraId="7D02D015" w14:textId="42D57996" w:rsidR="00B23E39" w:rsidRDefault="00B23E39" w:rsidP="00384C91">
      <w:pPr>
        <w:pStyle w:val="ListParagraph"/>
        <w:numPr>
          <w:ilvl w:val="0"/>
          <w:numId w:val="1"/>
        </w:numPr>
      </w:pPr>
      <w:r>
        <w:t>The transformer</w:t>
      </w:r>
    </w:p>
    <w:p w14:paraId="12A65A45" w14:textId="6718AE66" w:rsidR="00B23E39" w:rsidRDefault="00B23E39" w:rsidP="00384C91">
      <w:pPr>
        <w:pStyle w:val="ListParagraph"/>
        <w:numPr>
          <w:ilvl w:val="0"/>
          <w:numId w:val="1"/>
        </w:numPr>
      </w:pPr>
      <w:r>
        <w:t>Sound2light</w:t>
      </w:r>
    </w:p>
    <w:p w14:paraId="38E76303" w14:textId="638B4646" w:rsidR="007D307A" w:rsidRDefault="007D307A" w:rsidP="00384C91">
      <w:pPr>
        <w:pStyle w:val="ListParagraph"/>
        <w:numPr>
          <w:ilvl w:val="0"/>
          <w:numId w:val="1"/>
        </w:numPr>
      </w:pPr>
      <w:r>
        <w:t>The translator</w:t>
      </w:r>
    </w:p>
    <w:p w14:paraId="7113E02A" w14:textId="52905E99" w:rsidR="008517D4" w:rsidRDefault="008517D4" w:rsidP="00384C91">
      <w:pPr>
        <w:pStyle w:val="ListParagraph"/>
        <w:numPr>
          <w:ilvl w:val="0"/>
          <w:numId w:val="1"/>
        </w:numPr>
      </w:pPr>
      <w:proofErr w:type="spellStart"/>
      <w:r>
        <w:t>ToneBar</w:t>
      </w:r>
      <w:proofErr w:type="spellEnd"/>
    </w:p>
    <w:p w14:paraId="14477ADB" w14:textId="31FEEAD2" w:rsidR="008517D4" w:rsidRDefault="008517D4" w:rsidP="00384C91">
      <w:pPr>
        <w:pStyle w:val="ListParagraph"/>
        <w:numPr>
          <w:ilvl w:val="0"/>
          <w:numId w:val="1"/>
        </w:numPr>
      </w:pPr>
      <w:proofErr w:type="spellStart"/>
      <w:r>
        <w:t>PitchBar</w:t>
      </w:r>
      <w:proofErr w:type="spellEnd"/>
    </w:p>
    <w:p w14:paraId="1B8335DC" w14:textId="7BEBA8E3" w:rsidR="008517D4" w:rsidRDefault="008517D4" w:rsidP="00384C91">
      <w:pPr>
        <w:pStyle w:val="ListParagraph"/>
        <w:numPr>
          <w:ilvl w:val="0"/>
          <w:numId w:val="1"/>
        </w:numPr>
      </w:pPr>
      <w:proofErr w:type="spellStart"/>
      <w:r>
        <w:t>SoundShow</w:t>
      </w:r>
      <w:proofErr w:type="spellEnd"/>
    </w:p>
    <w:p w14:paraId="1ABB0AF2" w14:textId="20151CEF" w:rsidR="008517D4" w:rsidRDefault="00166AD8" w:rsidP="00384C91">
      <w:pPr>
        <w:pStyle w:val="ListParagraph"/>
        <w:numPr>
          <w:ilvl w:val="0"/>
          <w:numId w:val="1"/>
        </w:numPr>
      </w:pPr>
      <w:proofErr w:type="spellStart"/>
      <w:r>
        <w:t>SoundScape</w:t>
      </w:r>
      <w:proofErr w:type="spellEnd"/>
    </w:p>
    <w:p w14:paraId="6503C73A" w14:textId="1E0911BC" w:rsidR="007E469C" w:rsidRDefault="007E469C" w:rsidP="00384C91">
      <w:pPr>
        <w:pStyle w:val="ListParagraph"/>
        <w:numPr>
          <w:ilvl w:val="0"/>
          <w:numId w:val="1"/>
        </w:numPr>
      </w:pPr>
      <w:proofErr w:type="spellStart"/>
      <w:r>
        <w:t>ToneTower</w:t>
      </w:r>
      <w:proofErr w:type="spellEnd"/>
    </w:p>
    <w:p w14:paraId="5CFA16D0" w14:textId="663BE19A" w:rsidR="007E469C" w:rsidRDefault="007E469C" w:rsidP="00384C91">
      <w:pPr>
        <w:pStyle w:val="ListParagraph"/>
        <w:numPr>
          <w:ilvl w:val="0"/>
          <w:numId w:val="1"/>
        </w:numPr>
      </w:pPr>
      <w:proofErr w:type="spellStart"/>
      <w:r>
        <w:t>ToneStack</w:t>
      </w:r>
      <w:proofErr w:type="spellEnd"/>
      <w:r>
        <w:t xml:space="preserve">  tonestacks.com</w:t>
      </w:r>
    </w:p>
    <w:p w14:paraId="224AABB0" w14:textId="2E3EFA66" w:rsidR="00384C91" w:rsidRDefault="00384C91" w:rsidP="00384C91">
      <w:pPr>
        <w:pStyle w:val="ListParagraph"/>
        <w:numPr>
          <w:ilvl w:val="0"/>
          <w:numId w:val="1"/>
        </w:numPr>
      </w:pPr>
      <w:proofErr w:type="spellStart"/>
      <w:r>
        <w:t>Huetone</w:t>
      </w:r>
      <w:proofErr w:type="spellEnd"/>
      <w:r>
        <w:t xml:space="preserve"> huetones.com huetone.live</w:t>
      </w:r>
    </w:p>
    <w:p w14:paraId="0CF2106B" w14:textId="493ADBC6" w:rsidR="00384C91" w:rsidRDefault="00384C91" w:rsidP="00384C91">
      <w:pPr>
        <w:pStyle w:val="ListParagraph"/>
        <w:numPr>
          <w:ilvl w:val="0"/>
          <w:numId w:val="1"/>
        </w:numPr>
      </w:pPr>
      <w:proofErr w:type="spellStart"/>
      <w:r>
        <w:t>Huestack</w:t>
      </w:r>
      <w:proofErr w:type="spellEnd"/>
      <w:r>
        <w:t xml:space="preserve"> </w:t>
      </w:r>
    </w:p>
    <w:p w14:paraId="5803174F" w14:textId="69F07810" w:rsidR="00384C91" w:rsidRDefault="00384C91" w:rsidP="00384C91">
      <w:pPr>
        <w:pStyle w:val="ListParagraph"/>
        <w:numPr>
          <w:ilvl w:val="0"/>
          <w:numId w:val="1"/>
        </w:numPr>
      </w:pPr>
      <w:proofErr w:type="spellStart"/>
      <w:r>
        <w:t>Huetower</w:t>
      </w:r>
      <w:proofErr w:type="spellEnd"/>
    </w:p>
    <w:p w14:paraId="728C74AD" w14:textId="77777777" w:rsidR="00384C91" w:rsidRDefault="00384C91" w:rsidP="00384C91">
      <w:pPr>
        <w:pStyle w:val="ListParagraph"/>
        <w:numPr>
          <w:ilvl w:val="0"/>
          <w:numId w:val="1"/>
        </w:numPr>
      </w:pPr>
    </w:p>
    <w:p w14:paraId="5B7BF08A" w14:textId="77777777" w:rsidR="007E469C" w:rsidRDefault="007E469C"/>
    <w:p w14:paraId="3BD6DE65" w14:textId="77777777" w:rsidR="00166AD8" w:rsidRDefault="00166AD8"/>
    <w:p w14:paraId="17834A54" w14:textId="77777777" w:rsidR="007D307A" w:rsidRDefault="007D307A"/>
    <w:p w14:paraId="167BA5EC" w14:textId="77777777" w:rsidR="00B23E39" w:rsidRDefault="00B23E39"/>
    <w:p w14:paraId="449B5542" w14:textId="1622A4E3" w:rsidR="004B7D3E" w:rsidRDefault="004B7D3E"/>
    <w:p w14:paraId="4478FB06" w14:textId="77777777" w:rsidR="004B7D3E" w:rsidRDefault="004B7D3E"/>
    <w:p w14:paraId="02C303CD" w14:textId="77777777" w:rsidR="00D86287" w:rsidRDefault="00D86287"/>
    <w:p w14:paraId="36EAC6C3" w14:textId="77777777" w:rsidR="00BE2D96" w:rsidRDefault="00BE2D96"/>
    <w:p w14:paraId="5A5B8FCD" w14:textId="77777777" w:rsidR="00BE2D96" w:rsidRDefault="00BE2D96"/>
    <w:p w14:paraId="4FD65B35" w14:textId="77777777" w:rsidR="00BE2D96" w:rsidRDefault="00BE2D96"/>
    <w:p w14:paraId="596DBA45" w14:textId="77777777" w:rsidR="00F74538" w:rsidRDefault="00F74538"/>
    <w:sectPr w:rsidR="00F7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662B"/>
    <w:multiLevelType w:val="hybridMultilevel"/>
    <w:tmpl w:val="BCD2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38"/>
    <w:rsid w:val="00166AD8"/>
    <w:rsid w:val="00384C91"/>
    <w:rsid w:val="004B7D3E"/>
    <w:rsid w:val="005744E9"/>
    <w:rsid w:val="007D307A"/>
    <w:rsid w:val="007E469C"/>
    <w:rsid w:val="008517D4"/>
    <w:rsid w:val="00992519"/>
    <w:rsid w:val="00AE0087"/>
    <w:rsid w:val="00B23E39"/>
    <w:rsid w:val="00BE2D96"/>
    <w:rsid w:val="00D86287"/>
    <w:rsid w:val="00F7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884C"/>
  <w15:chartTrackingRefBased/>
  <w15:docId w15:val="{8DDE3948-236F-44BC-8B39-C67DBFC4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Malone</dc:creator>
  <cp:keywords/>
  <dc:description/>
  <cp:lastModifiedBy>Phil Malone</cp:lastModifiedBy>
  <cp:revision>4</cp:revision>
  <dcterms:created xsi:type="dcterms:W3CDTF">2021-11-18T01:42:00Z</dcterms:created>
  <dcterms:modified xsi:type="dcterms:W3CDTF">2021-11-19T16:11:00Z</dcterms:modified>
</cp:coreProperties>
</file>