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896" w:rsidRDefault="00D040E2">
      <w:r>
        <w:t>How does a word doc look?</w:t>
      </w:r>
    </w:p>
    <w:sectPr w:rsidR="00955896" w:rsidSect="00955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D040E2"/>
    <w:rsid w:val="00955896"/>
    <w:rsid w:val="00D04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dmc_2</dc:creator>
  <cp:keywords/>
  <dc:description/>
  <cp:lastModifiedBy>dmc_2</cp:lastModifiedBy>
  <cp:revision>2</cp:revision>
  <dcterms:created xsi:type="dcterms:W3CDTF">2015-02-16T16:01:00Z</dcterms:created>
  <dcterms:modified xsi:type="dcterms:W3CDTF">2015-02-16T16:02:00Z</dcterms:modified>
</cp:coreProperties>
</file>