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348D" w:rsidRPr="00663F9D" w:rsidRDefault="00DF2DF5" w:rsidP="00663F9D">
      <w:pPr>
        <w:jc w:val="center"/>
        <w:rPr>
          <w:b/>
          <w:sz w:val="28"/>
          <w:szCs w:val="28"/>
          <w:u w:val="single"/>
        </w:rPr>
      </w:pPr>
      <w:r>
        <w:rPr>
          <w:b/>
          <w:sz w:val="28"/>
          <w:szCs w:val="28"/>
          <w:u w:val="single"/>
        </w:rPr>
        <w:t>Cylinder and Sphere Sensor</w:t>
      </w:r>
      <w:r w:rsidR="00E05C4A">
        <w:rPr>
          <w:b/>
          <w:sz w:val="28"/>
          <w:szCs w:val="28"/>
          <w:u w:val="single"/>
        </w:rPr>
        <w:t xml:space="preserve"> Interactivity (with</w:t>
      </w:r>
      <w:r>
        <w:rPr>
          <w:b/>
          <w:sz w:val="28"/>
          <w:szCs w:val="28"/>
          <w:u w:val="single"/>
        </w:rPr>
        <w:t xml:space="preserve"> javascript)</w:t>
      </w:r>
    </w:p>
    <w:p w:rsidR="00FB6BE3" w:rsidRDefault="000E2246" w:rsidP="001650BE">
      <w:r>
        <w:t>T</w:t>
      </w:r>
      <w:r w:rsidR="00485F4D">
        <w:t>ests</w:t>
      </w:r>
      <w:r>
        <w:t xml:space="preserve"> for </w:t>
      </w:r>
      <w:r w:rsidR="008D52BD">
        <w:t xml:space="preserve">the </w:t>
      </w:r>
      <w:r w:rsidR="00DF2DF5">
        <w:t>Cylinder and Sphere Sensor</w:t>
      </w:r>
      <w:r w:rsidR="00E05C4A">
        <w:t xml:space="preserve"> using JavaScript to control properties of other objects</w:t>
      </w:r>
      <w:r w:rsidR="00DF2DF5">
        <w:t>.</w:t>
      </w:r>
    </w:p>
    <w:p w:rsidR="00ED3B57" w:rsidRPr="00ED3B57" w:rsidRDefault="00ED3B57" w:rsidP="001650BE">
      <w:pPr>
        <w:rPr>
          <w:b/>
          <w:sz w:val="28"/>
          <w:szCs w:val="28"/>
          <w:u w:val="single"/>
        </w:rPr>
      </w:pPr>
      <w:r w:rsidRPr="00ED3B57">
        <w:rPr>
          <w:b/>
          <w:sz w:val="28"/>
          <w:szCs w:val="28"/>
          <w:u w:val="single"/>
        </w:rPr>
        <w:t>Cylinder Sensor</w:t>
      </w:r>
    </w:p>
    <w:p w:rsidR="001650BE" w:rsidRDefault="00E05C4A" w:rsidP="001650BE">
      <w:pPr>
        <w:rPr>
          <w:b/>
          <w:u w:val="single"/>
        </w:rPr>
      </w:pPr>
      <w:r w:rsidRPr="00E05C4A">
        <w:rPr>
          <w:b/>
          <w:u w:val="single"/>
        </w:rPr>
        <w:t>cylSensor_CtrlLtColor</w:t>
      </w:r>
      <w:r w:rsidR="001650BE" w:rsidRPr="00663F9D">
        <w:rPr>
          <w:b/>
          <w:u w:val="single"/>
        </w:rPr>
        <w:t>.x3d</w:t>
      </w:r>
    </w:p>
    <w:p w:rsidR="00E05C4A" w:rsidRDefault="0078394C" w:rsidP="00DF2DF5">
      <w:r>
        <w:t>This demo has the 3 Cylinders control the Red, Green and Blue color of the DirectionalLight in the scene. It begins with the RGB color set to (.5, .5, .5).  Each cylinder can be dragged between -1 and 1 radians, setting each color between 0 and 1 respectively.  Figure 2 has RGB set to 1 radian for RGB (1, 1, 1).</w:t>
      </w:r>
    </w:p>
    <w:p w:rsidR="001209AC" w:rsidRDefault="00ED3B57" w:rsidP="00DF2DF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86.75pt">
            <v:imagedata r:id="rId4" o:title="cylSensor_CtrlLtColor01"/>
          </v:shape>
        </w:pict>
      </w:r>
      <w:r w:rsidR="00E05C4A">
        <w:t xml:space="preserve">     </w:t>
      </w:r>
      <w:r>
        <w:pict>
          <v:shape id="_x0000_i1026" type="#_x0000_t75" style="width:219.75pt;height:186.75pt">
            <v:imagedata r:id="rId5" o:title="cylSensor_CtrlLtColor02"/>
          </v:shape>
        </w:pict>
      </w:r>
    </w:p>
    <w:p w:rsidR="00F62726" w:rsidRDefault="0078394C" w:rsidP="00DF2DF5">
      <w:r>
        <w:t xml:space="preserve">In this scene, </w:t>
      </w:r>
      <w:r w:rsidR="00F62726">
        <w:t xml:space="preserve"> the RGB is set to (0, 1, 1) and in the last scene, the RGB is set to (1, 0, 1).</w:t>
      </w:r>
    </w:p>
    <w:p w:rsidR="0078394C" w:rsidRDefault="00ED3B57" w:rsidP="00DF2DF5">
      <w:r>
        <w:pict>
          <v:shape id="_x0000_i1027" type="#_x0000_t75" style="width:198.75pt;height:186pt">
            <v:imagedata r:id="rId6" o:title="cylSensor_CtrlMaterial03"/>
          </v:shape>
        </w:pict>
      </w:r>
      <w:r w:rsidR="0078394C">
        <w:t xml:space="preserve">     </w:t>
      </w:r>
      <w:r>
        <w:pict>
          <v:shape id="_x0000_i1028" type="#_x0000_t75" style="width:219pt;height:186pt">
            <v:imagedata r:id="rId7" o:title="cylSensor_CtrlLtColor03"/>
          </v:shape>
        </w:pict>
      </w:r>
    </w:p>
    <w:p w:rsidR="00F62726" w:rsidRDefault="00F62726" w:rsidP="00DF2DF5"/>
    <w:p w:rsidR="00ED3B57" w:rsidRDefault="00ED3B57">
      <w:pPr>
        <w:rPr>
          <w:b/>
          <w:u w:val="single"/>
        </w:rPr>
      </w:pPr>
      <w:r>
        <w:rPr>
          <w:b/>
          <w:u w:val="single"/>
        </w:rPr>
        <w:br w:type="page"/>
      </w:r>
    </w:p>
    <w:p w:rsidR="00F62726" w:rsidRDefault="00F62726" w:rsidP="00F62726">
      <w:pPr>
        <w:rPr>
          <w:b/>
          <w:u w:val="single"/>
        </w:rPr>
      </w:pPr>
      <w:r w:rsidRPr="00F62726">
        <w:rPr>
          <w:b/>
          <w:u w:val="single"/>
        </w:rPr>
        <w:lastRenderedPageBreak/>
        <w:t>cylSensor_CtrlMaterial</w:t>
      </w:r>
      <w:r w:rsidRPr="00663F9D">
        <w:rPr>
          <w:b/>
          <w:u w:val="single"/>
        </w:rPr>
        <w:t>.x3d</w:t>
      </w:r>
    </w:p>
    <w:p w:rsidR="00F62726" w:rsidRDefault="00F62726" w:rsidP="00F62726">
      <w:r>
        <w:t>This demo controls the diffuseColor of the Red-Green-Blue-White panel.  Initially the diffuseColor is to to (.5, .5, .5).  The Cylinders rotate between -1 and 1 radian, controlling the RGB of the panels diffuse Color.  In the second scene, Cylinders are each rotated to 1 radian setting the diffuseColor to (1, 1, 1).</w:t>
      </w:r>
    </w:p>
    <w:p w:rsidR="00F62726" w:rsidRDefault="00ED3B57" w:rsidP="00F62726">
      <w:r>
        <w:pict>
          <v:shape id="_x0000_i1029" type="#_x0000_t75" style="width:219pt;height:197.25pt">
            <v:imagedata r:id="rId8" o:title="cylSensor_CtrlMaterial01"/>
          </v:shape>
        </w:pict>
      </w:r>
      <w:r w:rsidR="00F62726">
        <w:t xml:space="preserve">     </w:t>
      </w:r>
      <w:r>
        <w:pict>
          <v:shape id="_x0000_i1030" type="#_x0000_t75" style="width:204pt;height:192.75pt">
            <v:imagedata r:id="rId9" o:title="cylSensor_CtrlMaterial02"/>
          </v:shape>
        </w:pict>
      </w:r>
    </w:p>
    <w:p w:rsidR="00F62726" w:rsidRDefault="00F62726" w:rsidP="00F62726">
      <w:r>
        <w:t>In this final scene, Red Cylinder is rolled to -1 radian and thus the diffuseColor is (0, 1, 1).</w:t>
      </w:r>
    </w:p>
    <w:p w:rsidR="00F62726" w:rsidRDefault="00ED3B57" w:rsidP="00F62726">
      <w:r>
        <w:pict>
          <v:shape id="_x0000_i1031" type="#_x0000_t75" style="width:228pt;height:213.75pt">
            <v:imagedata r:id="rId6" o:title="cylSensor_CtrlMaterial03"/>
          </v:shape>
        </w:pict>
      </w:r>
    </w:p>
    <w:p w:rsidR="00F62726" w:rsidRDefault="00F62726" w:rsidP="00F62726"/>
    <w:p w:rsidR="00F62726" w:rsidRDefault="00F62726" w:rsidP="00F62726">
      <w:pPr>
        <w:rPr>
          <w:b/>
          <w:u w:val="single"/>
        </w:rPr>
      </w:pPr>
      <w:r w:rsidRPr="00F62726">
        <w:rPr>
          <w:b/>
          <w:u w:val="single"/>
        </w:rPr>
        <w:t>cylSensor_CtrlRotation</w:t>
      </w:r>
      <w:r w:rsidRPr="00663F9D">
        <w:rPr>
          <w:b/>
          <w:u w:val="single"/>
        </w:rPr>
        <w:t>.x3d</w:t>
      </w:r>
    </w:p>
    <w:p w:rsidR="00F62726" w:rsidRDefault="00732989" w:rsidP="00F62726">
      <w:r>
        <w:t>The Cylinders control the X, Y and Z rotation of the color box in the background.  Each Cylinder rotates between -3.14 to 3.14 radians.  The initial scene, each Cylinder is set to 0 radians for no rotations.  In the second scene, the box is rotated around the x-axis about 2.5 radians.</w:t>
      </w:r>
    </w:p>
    <w:p w:rsidR="00483609" w:rsidRDefault="00ED3B57" w:rsidP="00F62726">
      <w:r>
        <w:lastRenderedPageBreak/>
        <w:pict>
          <v:shape id="_x0000_i1032" type="#_x0000_t75" style="width:237.75pt;height:177.75pt">
            <v:imagedata r:id="rId10" o:title="cylSensor_CtrlRotation01"/>
          </v:shape>
        </w:pict>
      </w:r>
      <w:r w:rsidR="00483609">
        <w:t xml:space="preserve">     </w:t>
      </w:r>
      <w:r>
        <w:pict>
          <v:shape id="_x0000_i1033" type="#_x0000_t75" style="width:205.5pt;height:176.25pt">
            <v:imagedata r:id="rId11" o:title="cylSensor_CtrlRotation02"/>
          </v:shape>
        </w:pict>
      </w:r>
    </w:p>
    <w:p w:rsidR="00732989" w:rsidRDefault="00732989" w:rsidP="00F62726">
      <w:r>
        <w:t>The next scene</w:t>
      </w:r>
      <w:r w:rsidR="00976B98">
        <w:t xml:space="preserve"> the color box is rotated 2 radians around the y-axis.  The last scene has the color box rotated about 2.5 radians around the z axis.</w:t>
      </w:r>
    </w:p>
    <w:p w:rsidR="00732989" w:rsidRDefault="00ED3B57" w:rsidP="00F62726">
      <w:r>
        <w:pict>
          <v:shape id="_x0000_i1034" type="#_x0000_t75" style="width:228pt;height:189.75pt">
            <v:imagedata r:id="rId12" o:title="cylSensor_CtrlRotation03"/>
          </v:shape>
        </w:pict>
      </w:r>
      <w:r w:rsidR="00732989">
        <w:t xml:space="preserve">     </w:t>
      </w:r>
      <w:r>
        <w:pict>
          <v:shape id="_x0000_i1035" type="#_x0000_t75" style="width:208.5pt;height:189pt">
            <v:imagedata r:id="rId13" o:title="cylSensor_CtrlRotation04"/>
          </v:shape>
        </w:pict>
      </w:r>
    </w:p>
    <w:p w:rsidR="00976B98" w:rsidRDefault="00976B98" w:rsidP="00F62726"/>
    <w:p w:rsidR="00976B98" w:rsidRDefault="00976B98" w:rsidP="00976B98">
      <w:pPr>
        <w:rPr>
          <w:b/>
          <w:u w:val="single"/>
        </w:rPr>
      </w:pPr>
      <w:r w:rsidRPr="00976B98">
        <w:rPr>
          <w:b/>
          <w:u w:val="single"/>
        </w:rPr>
        <w:t>cylSensor_CtrlTextureTransform</w:t>
      </w:r>
      <w:r w:rsidRPr="00663F9D">
        <w:rPr>
          <w:b/>
          <w:u w:val="single"/>
        </w:rPr>
        <w:t>.x3d</w:t>
      </w:r>
    </w:p>
    <w:p w:rsidR="00976B98" w:rsidRDefault="00976B98" w:rsidP="00976B98">
      <w:r>
        <w:t>The Cylinders control texture transformations.  The upper left and upper right Cylinders control the X and Y translations of the texture maps.  In scene 2, the X translation is about .8, and the Y translation is about .6.</w:t>
      </w:r>
    </w:p>
    <w:p w:rsidR="00976B98" w:rsidRDefault="00ED3B57" w:rsidP="00976B98">
      <w:r>
        <w:lastRenderedPageBreak/>
        <w:pict>
          <v:shape id="_x0000_i1036" type="#_x0000_t75" style="width:211.5pt;height:145.5pt">
            <v:imagedata r:id="rId14" o:title="cylSensor_CtrlTextureTransform01"/>
          </v:shape>
        </w:pict>
      </w:r>
      <w:r w:rsidR="00976B98">
        <w:t xml:space="preserve">     </w:t>
      </w:r>
      <w:r>
        <w:pict>
          <v:shape id="_x0000_i1037" type="#_x0000_t75" style="width:214.5pt;height:145.5pt">
            <v:imagedata r:id="rId15" o:title="cylSensor_CtrlTextureTransform02"/>
          </v:shape>
        </w:pict>
      </w:r>
    </w:p>
    <w:p w:rsidR="00976B98" w:rsidRDefault="00976B98" w:rsidP="00976B98">
      <w:r>
        <w:t>The lower left Cylinder controls a uniform scale on the texture map.  The formula is to square the rotation in radians + 1.  The Cylinder is rotated 1 radian, then add 1 for a total of 2, and then square it for a scaling of 4.</w:t>
      </w:r>
    </w:p>
    <w:p w:rsidR="00976B98" w:rsidRDefault="00976B98" w:rsidP="00976B98">
      <w:r>
        <w:t xml:space="preserve">The lower right </w:t>
      </w:r>
      <w:r w:rsidR="003C1129">
        <w:t xml:space="preserve">Cylinder rotates the texture map by the numer of radians, in the case, a rotation of </w:t>
      </w:r>
      <w:r w:rsidR="003D2EBB">
        <w:t xml:space="preserve">about </w:t>
      </w:r>
      <w:r w:rsidR="003C1129">
        <w:t>2.5 radians.</w:t>
      </w:r>
    </w:p>
    <w:p w:rsidR="00976B98" w:rsidRDefault="00ED3B57" w:rsidP="00976B98">
      <w:r>
        <w:pict>
          <v:shape id="_x0000_i1038" type="#_x0000_t75" style="width:217.5pt;height:143.25pt">
            <v:imagedata r:id="rId16" o:title="cylSensor_CtrlTextureTransform03"/>
          </v:shape>
        </w:pict>
      </w:r>
      <w:r w:rsidR="00976B98">
        <w:t xml:space="preserve">     </w:t>
      </w:r>
      <w:r>
        <w:pict>
          <v:shape id="_x0000_i1039" type="#_x0000_t75" style="width:213.75pt;height:144.75pt">
            <v:imagedata r:id="rId17" o:title="cylSensor_CtrlTextureTransform04"/>
          </v:shape>
        </w:pict>
      </w:r>
    </w:p>
    <w:p w:rsidR="00ED3B57" w:rsidRDefault="00ED3B57" w:rsidP="00976B98"/>
    <w:p w:rsidR="00ED3B57" w:rsidRDefault="00ED3B57" w:rsidP="00976B98"/>
    <w:p w:rsidR="00ED3B57" w:rsidRPr="00ED3B57" w:rsidRDefault="00ED3B57" w:rsidP="00ED3B57">
      <w:pPr>
        <w:rPr>
          <w:b/>
          <w:sz w:val="28"/>
          <w:szCs w:val="28"/>
          <w:u w:val="single"/>
        </w:rPr>
      </w:pPr>
      <w:r>
        <w:rPr>
          <w:b/>
          <w:sz w:val="28"/>
          <w:szCs w:val="28"/>
          <w:u w:val="single"/>
        </w:rPr>
        <w:t>Sphere</w:t>
      </w:r>
      <w:r w:rsidRPr="00ED3B57">
        <w:rPr>
          <w:b/>
          <w:sz w:val="28"/>
          <w:szCs w:val="28"/>
          <w:u w:val="single"/>
        </w:rPr>
        <w:t xml:space="preserve"> Sensor</w:t>
      </w:r>
    </w:p>
    <w:p w:rsidR="00ED3B57" w:rsidRDefault="00ED3B57" w:rsidP="00ED3B57">
      <w:pPr>
        <w:rPr>
          <w:b/>
          <w:u w:val="single"/>
        </w:rPr>
      </w:pPr>
      <w:r w:rsidRPr="00ED3B57">
        <w:rPr>
          <w:b/>
          <w:u w:val="single"/>
        </w:rPr>
        <w:t>SphereSensor_CtrlMaterial</w:t>
      </w:r>
      <w:r w:rsidRPr="00663F9D">
        <w:rPr>
          <w:b/>
          <w:u w:val="single"/>
        </w:rPr>
        <w:t>.x3d</w:t>
      </w:r>
    </w:p>
    <w:p w:rsidR="00ED3B57" w:rsidRDefault="00ED3B57" w:rsidP="00ED3B57">
      <w:r>
        <w:t>D</w:t>
      </w:r>
      <w:r>
        <w:t>emo</w:t>
      </w:r>
      <w:r>
        <w:t xml:space="preserve"> controls the Red, Green, Blue of the panel behind.  There is no relation between rotating the Sphere left-to-right, top-to-bottom and any specific color</w:t>
      </w:r>
      <w:r>
        <w:t>.</w:t>
      </w:r>
      <w:r>
        <w:t xml:space="preserve">  The rotation values are the positive of the rotation around the X-Y-Z axis, shown in yellow, and the diffuse Color matches.</w:t>
      </w:r>
    </w:p>
    <w:p w:rsidR="00ED3B57" w:rsidRDefault="00ED3B57" w:rsidP="00ED3B57">
      <w:r>
        <w:lastRenderedPageBreak/>
        <w:pict>
          <v:shape id="_x0000_i1040" type="#_x0000_t75" style="width:255.75pt;height:201.75pt">
            <v:imagedata r:id="rId18" o:title="SphereSensor_CtrlMaterial01"/>
          </v:shape>
        </w:pict>
      </w:r>
      <w:r>
        <w:t xml:space="preserve">     </w:t>
      </w:r>
      <w:r>
        <w:pict>
          <v:shape id="_x0000_i1041" type="#_x0000_t75" style="width:155.25pt;height:203.25pt">
            <v:imagedata r:id="rId19" o:title="SphereSensor_CtrlMaterial02"/>
          </v:shape>
        </w:pict>
      </w:r>
    </w:p>
    <w:p w:rsidR="00ED3B57" w:rsidRDefault="00ED3B57" w:rsidP="00ED3B57">
      <w:r>
        <w:pict>
          <v:shape id="_x0000_i1042" type="#_x0000_t75" style="width:174pt;height:231.75pt">
            <v:imagedata r:id="rId20" o:title="SphereSensor_CtrlMaterial03"/>
          </v:shape>
        </w:pict>
      </w:r>
    </w:p>
    <w:p w:rsidR="00ED3B57" w:rsidRDefault="00ED3B57" w:rsidP="00ED3B57"/>
    <w:p w:rsidR="00ED3B57" w:rsidRDefault="00ED3B57" w:rsidP="00ED3B57">
      <w:pPr>
        <w:rPr>
          <w:b/>
          <w:u w:val="single"/>
        </w:rPr>
      </w:pPr>
      <w:r w:rsidRPr="00ED3B57">
        <w:rPr>
          <w:b/>
          <w:u w:val="single"/>
        </w:rPr>
        <w:t>SphereSensor_CtrlTranslation</w:t>
      </w:r>
      <w:r w:rsidRPr="00663F9D">
        <w:rPr>
          <w:b/>
          <w:u w:val="single"/>
        </w:rPr>
        <w:t>.x3d</w:t>
      </w:r>
    </w:p>
    <w:p w:rsidR="00ED3B57" w:rsidRDefault="00ED3B57" w:rsidP="00ED3B57">
      <w:r>
        <w:t xml:space="preserve">Demo controls the </w:t>
      </w:r>
      <w:r>
        <w:t>translation</w:t>
      </w:r>
      <w:r>
        <w:t xml:space="preserve"> of the panel behind.  There is no relation between rotating the Sphere left-to-right, top-to-bottom and </w:t>
      </w:r>
      <w:r>
        <w:t>it’s translation between -1 and 1</w:t>
      </w:r>
      <w:r>
        <w:t>.  The rotation values around the X-Y-Z axis, shown in yellow, and the</w:t>
      </w:r>
      <w:r>
        <w:t>X-Y-Z of the</w:t>
      </w:r>
      <w:r>
        <w:t xml:space="preserve"> </w:t>
      </w:r>
      <w:r>
        <w:t>translaton of the panel behind it</w:t>
      </w:r>
      <w:r>
        <w:t>.</w:t>
      </w:r>
    </w:p>
    <w:p w:rsidR="00ED3B57" w:rsidRDefault="00ED3B57" w:rsidP="00ED3B57">
      <w:r>
        <w:rPr>
          <w:noProof/>
        </w:rPr>
        <w:lastRenderedPageBreak/>
        <w:pict>
          <v:shape id="_x0000_i1043" type="#_x0000_t75" style="width:192pt;height:161.25pt">
            <v:imagedata r:id="rId21" o:title="SphereSensor_CtrlTranslation01"/>
          </v:shape>
        </w:pict>
      </w:r>
      <w:r>
        <w:rPr>
          <w:noProof/>
        </w:rPr>
        <w:t xml:space="preserve">     </w:t>
      </w:r>
      <w:r>
        <w:rPr>
          <w:noProof/>
        </w:rPr>
        <w:pict>
          <v:shape id="_x0000_i1044" type="#_x0000_t75" style="width:192pt;height:175.5pt">
            <v:imagedata r:id="rId22" o:title="SphereSensor_CtrlTranslation02"/>
          </v:shape>
        </w:pict>
      </w:r>
    </w:p>
    <w:p w:rsidR="00ED3B57" w:rsidRDefault="00ED3B57" w:rsidP="00ED3B57">
      <w:bookmarkStart w:id="0" w:name="_GoBack"/>
      <w:r>
        <w:pict>
          <v:shape id="_x0000_i1045" type="#_x0000_t75" style="width:186.75pt;height:237.75pt">
            <v:imagedata r:id="rId23" o:title="SphereSensor_CtrlTranslation03"/>
          </v:shape>
        </w:pict>
      </w:r>
      <w:bookmarkEnd w:id="0"/>
    </w:p>
    <w:sectPr w:rsidR="00ED3B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48D"/>
    <w:rsid w:val="00005B5E"/>
    <w:rsid w:val="00084E67"/>
    <w:rsid w:val="00085CC0"/>
    <w:rsid w:val="000D7AA4"/>
    <w:rsid w:val="000E2246"/>
    <w:rsid w:val="000E348D"/>
    <w:rsid w:val="001209AC"/>
    <w:rsid w:val="00132220"/>
    <w:rsid w:val="00132915"/>
    <w:rsid w:val="00153296"/>
    <w:rsid w:val="001650BE"/>
    <w:rsid w:val="001751F5"/>
    <w:rsid w:val="002430B6"/>
    <w:rsid w:val="002E4F48"/>
    <w:rsid w:val="003A1652"/>
    <w:rsid w:val="003B36BF"/>
    <w:rsid w:val="003C1129"/>
    <w:rsid w:val="003D2EBB"/>
    <w:rsid w:val="004274CC"/>
    <w:rsid w:val="00445224"/>
    <w:rsid w:val="00483609"/>
    <w:rsid w:val="00485F4D"/>
    <w:rsid w:val="00491E3F"/>
    <w:rsid w:val="004F5A6B"/>
    <w:rsid w:val="00502A09"/>
    <w:rsid w:val="00513492"/>
    <w:rsid w:val="00516D6C"/>
    <w:rsid w:val="005973D5"/>
    <w:rsid w:val="005A7C72"/>
    <w:rsid w:val="005E0755"/>
    <w:rsid w:val="006210A5"/>
    <w:rsid w:val="00656C06"/>
    <w:rsid w:val="00663F9D"/>
    <w:rsid w:val="00732989"/>
    <w:rsid w:val="00732B28"/>
    <w:rsid w:val="00745471"/>
    <w:rsid w:val="0078394C"/>
    <w:rsid w:val="007E2102"/>
    <w:rsid w:val="008A3FC1"/>
    <w:rsid w:val="008D52BD"/>
    <w:rsid w:val="009424E4"/>
    <w:rsid w:val="00976B98"/>
    <w:rsid w:val="009D0388"/>
    <w:rsid w:val="009D19D3"/>
    <w:rsid w:val="00A6385E"/>
    <w:rsid w:val="00B02504"/>
    <w:rsid w:val="00B6506E"/>
    <w:rsid w:val="00B74666"/>
    <w:rsid w:val="00BA50BE"/>
    <w:rsid w:val="00BD5C91"/>
    <w:rsid w:val="00C73004"/>
    <w:rsid w:val="00C826E2"/>
    <w:rsid w:val="00C91ADE"/>
    <w:rsid w:val="00C91E3B"/>
    <w:rsid w:val="00CB45B3"/>
    <w:rsid w:val="00CF26BD"/>
    <w:rsid w:val="00DA12F3"/>
    <w:rsid w:val="00DB544A"/>
    <w:rsid w:val="00DD25CE"/>
    <w:rsid w:val="00DF2DF5"/>
    <w:rsid w:val="00E05C4A"/>
    <w:rsid w:val="00E975CF"/>
    <w:rsid w:val="00ED3B57"/>
    <w:rsid w:val="00F62726"/>
    <w:rsid w:val="00FB6BE3"/>
    <w:rsid w:val="00FC4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DB2F71-CE48-4388-B154-525606C9F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27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74CC"/>
    <w:rPr>
      <w:rFonts w:ascii="Courier New" w:eastAsia="Times New Roman" w:hAnsi="Courier New" w:cs="Courier New"/>
      <w:sz w:val="20"/>
      <w:szCs w:val="20"/>
    </w:rPr>
  </w:style>
  <w:style w:type="character" w:styleId="Hyperlink">
    <w:name w:val="Hyperlink"/>
    <w:basedOn w:val="DefaultParagraphFont"/>
    <w:uiPriority w:val="99"/>
    <w:unhideWhenUsed/>
    <w:rsid w:val="000D7AA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24190">
      <w:bodyDiv w:val="1"/>
      <w:marLeft w:val="0"/>
      <w:marRight w:val="0"/>
      <w:marTop w:val="0"/>
      <w:marBottom w:val="0"/>
      <w:divBdr>
        <w:top w:val="none" w:sz="0" w:space="0" w:color="auto"/>
        <w:left w:val="none" w:sz="0" w:space="0" w:color="auto"/>
        <w:bottom w:val="none" w:sz="0" w:space="0" w:color="auto"/>
        <w:right w:val="none" w:sz="0" w:space="0" w:color="auto"/>
      </w:divBdr>
    </w:div>
    <w:div w:id="1449468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451</TotalTime>
  <Pages>6</Pages>
  <Words>425</Words>
  <Characters>2423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Samsung Research America</Company>
  <LinksUpToDate>false</LinksUpToDate>
  <CharactersWithSpaces>2843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Williams</dc:creator>
  <cp:keywords/>
  <dc:description/>
  <cp:lastModifiedBy>Mitchell Williams</cp:lastModifiedBy>
  <cp:revision>20</cp:revision>
  <dcterms:created xsi:type="dcterms:W3CDTF">2018-03-21T23:02:00Z</dcterms:created>
  <dcterms:modified xsi:type="dcterms:W3CDTF">2018-08-03T21:51:00Z</dcterms:modified>
</cp:coreProperties>
</file>