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DF2DF5" w:rsidP="00663F9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Cylinder and Sphere Sensor (no javascript)</w:t>
      </w:r>
    </w:p>
    <w:p w:rsidR="00502A09" w:rsidRDefault="000E2246" w:rsidP="00485F4D">
      <w:r>
        <w:t>T</w:t>
      </w:r>
      <w:r w:rsidR="00485F4D">
        <w:t>ests</w:t>
      </w:r>
      <w:r>
        <w:t xml:space="preserve"> for </w:t>
      </w:r>
      <w:r w:rsidR="008D52BD">
        <w:t xml:space="preserve">the </w:t>
      </w:r>
      <w:r w:rsidR="00DF2DF5">
        <w:t>Cylinder and Sphere Sensor, controlling itself or another object</w:t>
      </w:r>
      <w:r w:rsidR="00502A09">
        <w:t>.</w:t>
      </w:r>
      <w:r w:rsidR="00DF2DF5">
        <w:t xml:space="preserve">  None of these demo’s have JavaScript capabilities.</w:t>
      </w:r>
    </w:p>
    <w:p w:rsidR="00FB6BE3" w:rsidRDefault="00FB6BE3" w:rsidP="001650BE">
      <w:pPr>
        <w:rPr>
          <w:b/>
          <w:u w:val="single"/>
        </w:rPr>
      </w:pPr>
    </w:p>
    <w:p w:rsidR="001650BE" w:rsidRDefault="00491E3F" w:rsidP="001650BE">
      <w:pPr>
        <w:rPr>
          <w:b/>
          <w:u w:val="single"/>
        </w:rPr>
      </w:pPr>
      <w:r w:rsidRPr="00491E3F">
        <w:rPr>
          <w:b/>
          <w:u w:val="single"/>
        </w:rPr>
        <w:t>cylSensor_basic</w:t>
      </w:r>
      <w:r w:rsidR="001650BE" w:rsidRPr="00663F9D">
        <w:rPr>
          <w:b/>
          <w:u w:val="single"/>
        </w:rPr>
        <w:t>.x3d</w:t>
      </w:r>
    </w:p>
    <w:p w:rsidR="001209AC" w:rsidRDefault="00491E3F" w:rsidP="00DF2DF5">
      <w:r>
        <w:t>Single Cylinder that can be scrolled left and right.</w:t>
      </w:r>
    </w:p>
    <w:p w:rsidR="00491E3F" w:rsidRDefault="00491E3F" w:rsidP="00DF2DF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25pt;height:192.75pt">
            <v:imagedata r:id="rId4" o:title="cylSensor_basic"/>
          </v:shape>
        </w:pict>
      </w:r>
    </w:p>
    <w:p w:rsidR="00491E3F" w:rsidRDefault="00491E3F" w:rsidP="00DF2DF5"/>
    <w:p w:rsidR="00491E3F" w:rsidRDefault="00491E3F" w:rsidP="00491E3F">
      <w:pPr>
        <w:rPr>
          <w:b/>
          <w:u w:val="single"/>
        </w:rPr>
      </w:pPr>
      <w:r w:rsidRPr="00491E3F">
        <w:rPr>
          <w:b/>
          <w:u w:val="single"/>
        </w:rPr>
        <w:t>cylSensor_dial</w:t>
      </w:r>
      <w:r w:rsidRPr="00663F9D">
        <w:rPr>
          <w:b/>
          <w:u w:val="single"/>
        </w:rPr>
        <w:t>.x3d</w:t>
      </w:r>
    </w:p>
    <w:p w:rsidR="00491E3F" w:rsidRDefault="00491E3F" w:rsidP="00491E3F">
      <w:r>
        <w:t xml:space="preserve">The </w:t>
      </w:r>
      <w:r>
        <w:t xml:space="preserve">Cylinder </w:t>
      </w:r>
      <w:r>
        <w:t>is rotated 90 degrees around the X-axis and can be used as a dial, like a dimmer switch</w:t>
      </w:r>
      <w:r>
        <w:t>.</w:t>
      </w:r>
    </w:p>
    <w:p w:rsidR="00491E3F" w:rsidRDefault="00491E3F" w:rsidP="00491E3F">
      <w:r>
        <w:pict>
          <v:shape id="_x0000_i1026" type="#_x0000_t75" style="width:155.25pt;height:158.25pt">
            <v:imagedata r:id="rId5" o:title="cylSensor_dial01"/>
          </v:shape>
        </w:pict>
      </w:r>
      <w:r>
        <w:t xml:space="preserve">     </w:t>
      </w:r>
      <w:r>
        <w:pict>
          <v:shape id="_x0000_i1027" type="#_x0000_t75" style="width:159.75pt;height:159.75pt">
            <v:imagedata r:id="rId6" o:title="cylSensor_dial02"/>
          </v:shape>
        </w:pict>
      </w:r>
    </w:p>
    <w:p w:rsidR="00491E3F" w:rsidRDefault="00491E3F" w:rsidP="00491E3F"/>
    <w:p w:rsidR="00491E3F" w:rsidRDefault="00491E3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491E3F" w:rsidRDefault="00491E3F" w:rsidP="00491E3F">
      <w:pPr>
        <w:rPr>
          <w:b/>
          <w:u w:val="single"/>
        </w:rPr>
      </w:pPr>
      <w:r w:rsidRPr="00491E3F">
        <w:rPr>
          <w:b/>
          <w:u w:val="single"/>
        </w:rPr>
        <w:lastRenderedPageBreak/>
        <w:t>cylSensor_ObjControlsAnother</w:t>
      </w:r>
      <w:r w:rsidRPr="00663F9D">
        <w:rPr>
          <w:b/>
          <w:u w:val="single"/>
        </w:rPr>
        <w:t>.x3d</w:t>
      </w:r>
    </w:p>
    <w:p w:rsidR="00491E3F" w:rsidRDefault="00491E3F" w:rsidP="00491E3F">
      <w:r>
        <w:t>Dragging the lower right Cylinder controls the rotation of the upper left Cylinder textured with the dog</w:t>
      </w:r>
      <w:r>
        <w:t>.</w:t>
      </w:r>
    </w:p>
    <w:p w:rsidR="00491E3F" w:rsidRDefault="00491E3F" w:rsidP="00491E3F">
      <w:r>
        <w:pict>
          <v:shape id="_x0000_i1028" type="#_x0000_t75" style="width:181.5pt;height:181.5pt">
            <v:imagedata r:id="rId7" o:title="cylSensor_ObjControlsAnother01"/>
          </v:shape>
        </w:pict>
      </w:r>
      <w:r>
        <w:t xml:space="preserve">     </w:t>
      </w:r>
      <w:r>
        <w:pict>
          <v:shape id="_x0000_i1029" type="#_x0000_t75" style="width:191.25pt;height:181.5pt">
            <v:imagedata r:id="rId8" o:title="cylSensor_ObjControlsAnother02"/>
          </v:shape>
        </w:pict>
      </w:r>
    </w:p>
    <w:p w:rsidR="00491E3F" w:rsidRDefault="00491E3F" w:rsidP="00491E3F"/>
    <w:p w:rsidR="00BD5C91" w:rsidRDefault="00BD5C91" w:rsidP="00BD5C91">
      <w:pPr>
        <w:rPr>
          <w:b/>
          <w:u w:val="single"/>
        </w:rPr>
      </w:pPr>
      <w:r w:rsidRPr="00BD5C91">
        <w:rPr>
          <w:b/>
          <w:u w:val="single"/>
        </w:rPr>
        <w:t>SphereSensor_basic</w:t>
      </w:r>
      <w:r w:rsidRPr="00663F9D">
        <w:rPr>
          <w:b/>
          <w:u w:val="single"/>
        </w:rPr>
        <w:t>.x3d</w:t>
      </w:r>
    </w:p>
    <w:p w:rsidR="00BD5C91" w:rsidRDefault="00732B28" w:rsidP="00BD5C91">
      <w:r>
        <w:t>Similar to Google Earth, d</w:t>
      </w:r>
      <w:r w:rsidR="00BD5C91">
        <w:t>ragging the</w:t>
      </w:r>
      <w:r>
        <w:t xml:space="preserve"> sphere will rotate the ‘Earth’ sphere to another location</w:t>
      </w:r>
      <w:r w:rsidR="00BD5C91">
        <w:t>.</w:t>
      </w:r>
    </w:p>
    <w:p w:rsidR="00BD5C91" w:rsidRDefault="00732B28" w:rsidP="00BD5C91">
      <w:r>
        <w:pict>
          <v:shape id="_x0000_i1030" type="#_x0000_t75" style="width:189.75pt;height:167.25pt">
            <v:imagedata r:id="rId9" o:title="SphereSensor_basic01"/>
          </v:shape>
        </w:pict>
      </w:r>
      <w:r>
        <w:t xml:space="preserve">     </w:t>
      </w:r>
      <w:r>
        <w:pict>
          <v:shape id="_x0000_i1031" type="#_x0000_t75" style="width:171.75pt;height:168pt">
            <v:imagedata r:id="rId10" o:title="SphereSensor_basic02"/>
          </v:shape>
        </w:pict>
      </w:r>
    </w:p>
    <w:p w:rsidR="00491E3F" w:rsidRDefault="00491E3F" w:rsidP="00491E3F"/>
    <w:p w:rsidR="00732B28" w:rsidRDefault="00732B28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732B28" w:rsidRDefault="00732B28" w:rsidP="00732B28">
      <w:pPr>
        <w:rPr>
          <w:b/>
          <w:u w:val="single"/>
        </w:rPr>
      </w:pPr>
      <w:r w:rsidRPr="00732B28">
        <w:rPr>
          <w:b/>
          <w:u w:val="single"/>
        </w:rPr>
        <w:lastRenderedPageBreak/>
        <w:t>SphereSensor_twoObjects</w:t>
      </w:r>
      <w:r w:rsidRPr="00663F9D">
        <w:rPr>
          <w:b/>
          <w:u w:val="single"/>
        </w:rPr>
        <w:t>.x3d</w:t>
      </w:r>
    </w:p>
    <w:p w:rsidR="00732B28" w:rsidRDefault="00732B28" w:rsidP="00732B28">
      <w:r>
        <w:t>Two independent Sphere Sensors.  The first scene is the initial view and both Sphere are dragged and rotated in the second scene</w:t>
      </w:r>
      <w:r>
        <w:t>.</w:t>
      </w:r>
    </w:p>
    <w:p w:rsidR="00732B28" w:rsidRDefault="00732B28" w:rsidP="00732B28">
      <w:r>
        <w:pict>
          <v:shape id="_x0000_i1032" type="#_x0000_t75" style="width:191.25pt;height:186pt">
            <v:imagedata r:id="rId11" o:title="SphereSensor_twoObjects01"/>
          </v:shape>
        </w:pict>
      </w:r>
      <w:r>
        <w:t xml:space="preserve">     </w:t>
      </w:r>
      <w:r>
        <w:pict>
          <v:shape id="_x0000_i1033" type="#_x0000_t75" style="width:178.5pt;height:183.75pt">
            <v:imagedata r:id="rId12" o:title="SphereSensor_twoObjects02"/>
          </v:shape>
        </w:pict>
      </w:r>
    </w:p>
    <w:p w:rsidR="00732B28" w:rsidRDefault="00732B28" w:rsidP="00732B28"/>
    <w:p w:rsidR="00732B28" w:rsidRDefault="00732B28" w:rsidP="00732B28">
      <w:pPr>
        <w:rPr>
          <w:b/>
          <w:u w:val="single"/>
        </w:rPr>
      </w:pPr>
      <w:r w:rsidRPr="00732B28">
        <w:rPr>
          <w:b/>
          <w:u w:val="single"/>
        </w:rPr>
        <w:t>SphereSensor_ObjControlsAnother</w:t>
      </w:r>
      <w:r w:rsidRPr="00663F9D">
        <w:rPr>
          <w:b/>
          <w:u w:val="single"/>
        </w:rPr>
        <w:t>.x3d</w:t>
      </w:r>
    </w:p>
    <w:p w:rsidR="00732B28" w:rsidRDefault="00732B28" w:rsidP="00732B28">
      <w:r>
        <w:t>Dragging the bottom sphere will control the rotation of the above sphere</w:t>
      </w:r>
      <w:r>
        <w:t>.</w:t>
      </w:r>
    </w:p>
    <w:p w:rsidR="00732B28" w:rsidRDefault="00732B28" w:rsidP="00732B28">
      <w:r>
        <w:pict>
          <v:shape id="_x0000_i1034" type="#_x0000_t75" style="width:150pt;height:302.25pt">
            <v:imagedata r:id="rId13" o:title="SphereSensor_ObjControlsAnother01"/>
          </v:shape>
        </w:pict>
      </w:r>
      <w:r>
        <w:t xml:space="preserve">     </w:t>
      </w:r>
      <w:r>
        <w:pict>
          <v:shape id="_x0000_i1035" type="#_x0000_t75" style="width:163.5pt;height:300pt">
            <v:imagedata r:id="rId14" o:title="SphereSensor_ObjControlsAnother02"/>
          </v:shape>
        </w:pict>
      </w:r>
    </w:p>
    <w:p w:rsidR="00491E3F" w:rsidRPr="009424E4" w:rsidRDefault="00491E3F" w:rsidP="00DF2DF5">
      <w:bookmarkStart w:id="0" w:name="_GoBack"/>
      <w:bookmarkEnd w:id="0"/>
    </w:p>
    <w:sectPr w:rsidR="00491E3F" w:rsidRPr="00942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84E67"/>
    <w:rsid w:val="00085CC0"/>
    <w:rsid w:val="000D7AA4"/>
    <w:rsid w:val="000E2246"/>
    <w:rsid w:val="000E348D"/>
    <w:rsid w:val="001209AC"/>
    <w:rsid w:val="00132220"/>
    <w:rsid w:val="00132915"/>
    <w:rsid w:val="00153296"/>
    <w:rsid w:val="001650BE"/>
    <w:rsid w:val="001751F5"/>
    <w:rsid w:val="002430B6"/>
    <w:rsid w:val="002E4F48"/>
    <w:rsid w:val="003A1652"/>
    <w:rsid w:val="003B36BF"/>
    <w:rsid w:val="004274CC"/>
    <w:rsid w:val="00445224"/>
    <w:rsid w:val="00485F4D"/>
    <w:rsid w:val="00491E3F"/>
    <w:rsid w:val="004F5A6B"/>
    <w:rsid w:val="00502A09"/>
    <w:rsid w:val="00513492"/>
    <w:rsid w:val="00516D6C"/>
    <w:rsid w:val="005973D5"/>
    <w:rsid w:val="005A7C72"/>
    <w:rsid w:val="005E0755"/>
    <w:rsid w:val="006210A5"/>
    <w:rsid w:val="00656C06"/>
    <w:rsid w:val="00663F9D"/>
    <w:rsid w:val="00732B28"/>
    <w:rsid w:val="00745471"/>
    <w:rsid w:val="007E2102"/>
    <w:rsid w:val="008A3FC1"/>
    <w:rsid w:val="008D52BD"/>
    <w:rsid w:val="009424E4"/>
    <w:rsid w:val="009D0388"/>
    <w:rsid w:val="009D19D3"/>
    <w:rsid w:val="00A6385E"/>
    <w:rsid w:val="00B02504"/>
    <w:rsid w:val="00B6506E"/>
    <w:rsid w:val="00B74666"/>
    <w:rsid w:val="00BA50BE"/>
    <w:rsid w:val="00BD5C91"/>
    <w:rsid w:val="00C73004"/>
    <w:rsid w:val="00C826E2"/>
    <w:rsid w:val="00C91ADE"/>
    <w:rsid w:val="00C91E3B"/>
    <w:rsid w:val="00CB45B3"/>
    <w:rsid w:val="00CF26BD"/>
    <w:rsid w:val="00DA12F3"/>
    <w:rsid w:val="00DB544A"/>
    <w:rsid w:val="00DD25CE"/>
    <w:rsid w:val="00DF2DF5"/>
    <w:rsid w:val="00E975CF"/>
    <w:rsid w:val="00FB6BE3"/>
    <w:rsid w:val="00FC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7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7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D7A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13</cp:revision>
  <dcterms:created xsi:type="dcterms:W3CDTF">2018-03-21T23:02:00Z</dcterms:created>
  <dcterms:modified xsi:type="dcterms:W3CDTF">2018-06-19T23:39:00Z</dcterms:modified>
</cp:coreProperties>
</file>