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027C" w:rsidRDefault="00574B15" w:rsidP="00002124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MultiTexture</w:t>
      </w:r>
    </w:p>
    <w:p w:rsidR="00485F4D" w:rsidRDefault="00574B15" w:rsidP="00485F4D">
      <w:r>
        <w:t>Demo’s of X3D’s MultiTexture node with its modes.</w:t>
      </w:r>
      <w:r w:rsidR="00B71C41">
        <w:t xml:space="preserve">  Here are the texture maps used in the demo’s</w:t>
      </w:r>
    </w:p>
    <w:p w:rsidR="00B71C41" w:rsidRDefault="00B71C41" w:rsidP="00485F4D">
      <w:bookmarkStart w:id="0" w:name="_GoBack"/>
      <w:bookmarkEnd w:id="0"/>
    </w:p>
    <w:p w:rsidR="00B71C41" w:rsidRDefault="00B71C41" w:rsidP="00485F4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.5pt;height:73.5pt">
            <v:imagedata r:id="rId4" o:title="deedee1"/>
          </v:shape>
        </w:pict>
      </w:r>
      <w:r>
        <w:t xml:space="preserve">     </w:t>
      </w:r>
      <w:r>
        <w:pict>
          <v:shape id="_x0000_i1026" type="#_x0000_t75" style="width:63.75pt;height:32.25pt">
            <v:imagedata r:id="rId5" o:title="green"/>
          </v:shape>
        </w:pict>
      </w:r>
      <w:r>
        <w:t xml:space="preserve">     </w:t>
      </w:r>
      <w:r>
        <w:pict>
          <v:shape id="_x0000_i1027" type="#_x0000_t75" style="width:128.25pt;height:128.25pt">
            <v:imagedata r:id="rId6" o:title="news_texture_map"/>
          </v:shape>
        </w:pict>
      </w:r>
      <w:r>
        <w:t xml:space="preserve">     </w:t>
      </w:r>
      <w:r>
        <w:pict>
          <v:shape id="_x0000_i1028" type="#_x0000_t75" style="width:63.75pt;height:32.25pt">
            <v:imagedata r:id="rId7" o:title="red"/>
          </v:shape>
        </w:pict>
      </w:r>
    </w:p>
    <w:p w:rsidR="00B71C41" w:rsidRDefault="00B71C41" w:rsidP="00485F4D">
      <w:r>
        <w:t>Deedee1.jpg</w:t>
      </w:r>
      <w:r>
        <w:tab/>
      </w:r>
      <w:r>
        <w:tab/>
        <w:t>green.jpg</w:t>
      </w:r>
      <w:r>
        <w:tab/>
        <w:t>news_texture_map.jpg</w:t>
      </w:r>
      <w:r>
        <w:tab/>
      </w:r>
      <w:r>
        <w:tab/>
        <w:t>red.jpg</w:t>
      </w:r>
    </w:p>
    <w:p w:rsidR="00B71C41" w:rsidRDefault="00B71C41" w:rsidP="00485F4D">
      <w:r>
        <w:pict>
          <v:shape id="_x0000_i1029" type="#_x0000_t75" style="width:184.5pt;height:183.75pt">
            <v:imagedata r:id="rId8" o:title="brickwall"/>
          </v:shape>
        </w:pict>
      </w:r>
      <w:r>
        <w:t xml:space="preserve">     </w:t>
      </w:r>
      <w:r>
        <w:pict>
          <v:shape id="_x0000_i1030" type="#_x0000_t75" style="width:183.75pt;height:184.5pt">
            <v:imagedata r:id="rId9" o:title="brickwall_lightmap"/>
          </v:shape>
        </w:pict>
      </w:r>
    </w:p>
    <w:p w:rsidR="00B71C41" w:rsidRDefault="00B71C41" w:rsidP="00485F4D">
      <w:r>
        <w:t>Brickwall.png</w:t>
      </w:r>
      <w:r>
        <w:tab/>
      </w:r>
      <w:r>
        <w:tab/>
      </w:r>
      <w:r>
        <w:tab/>
      </w:r>
      <w:r>
        <w:tab/>
      </w:r>
      <w:r>
        <w:tab/>
        <w:t>brickwall_lightmap.png</w:t>
      </w:r>
    </w:p>
    <w:p w:rsidR="00B71C41" w:rsidRDefault="00B71C41" w:rsidP="00485F4D"/>
    <w:p w:rsidR="001650BE" w:rsidRDefault="00B54854" w:rsidP="001650BE">
      <w:pPr>
        <w:rPr>
          <w:b/>
          <w:u w:val="single"/>
        </w:rPr>
      </w:pPr>
      <w:r w:rsidRPr="00B54854">
        <w:rPr>
          <w:b/>
          <w:u w:val="single"/>
        </w:rPr>
        <w:t>multi-texture_Add</w:t>
      </w:r>
      <w:r w:rsidR="001650BE" w:rsidRPr="00663F9D">
        <w:rPr>
          <w:b/>
          <w:u w:val="single"/>
        </w:rPr>
        <w:t>.x3d</w:t>
      </w:r>
    </w:p>
    <w:p w:rsidR="00F24E8E" w:rsidRPr="00B71C41" w:rsidRDefault="00B71C41" w:rsidP="001650BE">
      <w:r w:rsidRPr="00B71C41">
        <w:t>Adds</w:t>
      </w:r>
      <w:r>
        <w:t xml:space="preserve"> green.jpg + red.jpg</w:t>
      </w:r>
    </w:p>
    <w:p w:rsidR="00FE18C3" w:rsidRDefault="00B71C41" w:rsidP="001650BE">
      <w:pPr>
        <w:rPr>
          <w:b/>
          <w:u w:val="single"/>
        </w:rPr>
      </w:pPr>
      <w:r>
        <w:rPr>
          <w:b/>
          <w:u w:val="single"/>
        </w:rPr>
        <w:pict>
          <v:shape id="_x0000_i1031" type="#_x0000_t75" style="width:133.5pt;height:109.5pt">
            <v:imagedata r:id="rId10" o:title="multi-texture_Add"/>
          </v:shape>
        </w:pict>
      </w:r>
    </w:p>
    <w:p w:rsidR="00F24E8E" w:rsidRDefault="00B54854" w:rsidP="00F24E8E">
      <w:pPr>
        <w:rPr>
          <w:b/>
          <w:u w:val="single"/>
        </w:rPr>
      </w:pPr>
      <w:r w:rsidRPr="00B54854">
        <w:rPr>
          <w:b/>
          <w:u w:val="single"/>
        </w:rPr>
        <w:lastRenderedPageBreak/>
        <w:t>multi-texture_AddSigned</w:t>
      </w:r>
      <w:r w:rsidR="00F24E8E" w:rsidRPr="00663F9D">
        <w:rPr>
          <w:b/>
          <w:u w:val="single"/>
        </w:rPr>
        <w:t>.x3d</w:t>
      </w:r>
    </w:p>
    <w:p w:rsidR="00FE18C3" w:rsidRDefault="00B71C41" w:rsidP="00F24E8E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2190750" cy="1631634"/>
            <wp:effectExtent l="0" t="0" r="0" b="6985"/>
            <wp:docPr id="3" name="Picture 3" descr="C:\Users\m1.williams\AppData\Local\Microsoft\Windows\INetCache\Content.Word\multi-texture_Add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1.williams\AppData\Local\Microsoft\Windows\INetCache\Content.Word\multi-texture_AddSigne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501" cy="163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E8E" w:rsidRDefault="00B54854" w:rsidP="00F24E8E">
      <w:pPr>
        <w:rPr>
          <w:b/>
          <w:u w:val="single"/>
        </w:rPr>
      </w:pPr>
      <w:r w:rsidRPr="00B54854">
        <w:rPr>
          <w:b/>
          <w:u w:val="single"/>
        </w:rPr>
        <w:t>multi-texture_AddSmooth</w:t>
      </w:r>
      <w:r w:rsidR="00F24E8E" w:rsidRPr="00663F9D">
        <w:rPr>
          <w:b/>
          <w:u w:val="single"/>
        </w:rPr>
        <w:t>.x3d</w:t>
      </w:r>
    </w:p>
    <w:p w:rsidR="00B71C41" w:rsidRPr="00B71C41" w:rsidRDefault="00B71C41" w:rsidP="00B71C41">
      <w:r w:rsidRPr="00B71C41">
        <w:t>Adds brickwall.png with brickwall_lightmap.png</w:t>
      </w:r>
    </w:p>
    <w:p w:rsidR="00B54854" w:rsidRDefault="00B71C41" w:rsidP="00F24E8E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2705100" cy="2028825"/>
            <wp:effectExtent l="0" t="0" r="0" b="9525"/>
            <wp:docPr id="1" name="Picture 1" descr="C:\Users\m1.williams\AppData\Local\Microsoft\Windows\INetCache\Content.Word\multi-texture_AddSmo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1.williams\AppData\Local\Microsoft\Windows\INetCache\Content.Word\multi-texture_AddSmooth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E8E" w:rsidRDefault="00B54854" w:rsidP="00F24E8E">
      <w:pPr>
        <w:rPr>
          <w:b/>
          <w:u w:val="single"/>
        </w:rPr>
      </w:pPr>
      <w:r w:rsidRPr="00B54854">
        <w:rPr>
          <w:b/>
          <w:u w:val="single"/>
        </w:rPr>
        <w:t>multi-texture_GeneralDemo</w:t>
      </w:r>
      <w:r w:rsidR="00F24E8E" w:rsidRPr="00663F9D">
        <w:rPr>
          <w:b/>
          <w:u w:val="single"/>
        </w:rPr>
        <w:t>.x3d</w:t>
      </w:r>
    </w:p>
    <w:p w:rsidR="00B71C41" w:rsidRDefault="00B71C41" w:rsidP="00F24E8E">
      <w:r w:rsidRPr="00B71C41">
        <w:t>The four upper and lower left and right object are just regular textured primitives, no multi-texturing.</w:t>
      </w:r>
    </w:p>
    <w:p w:rsidR="00B71C41" w:rsidRDefault="00B96488" w:rsidP="00F24E8E">
      <w:r>
        <w:t>The middle images are both multi-textured.  The left is SUBTRACTing the brickwall from the dog image.  The right image is ADDing red.jpg + green.jpg.</w:t>
      </w:r>
    </w:p>
    <w:p w:rsidR="00B96488" w:rsidRPr="00B71C41" w:rsidRDefault="00B96488" w:rsidP="00F24E8E">
      <w:r>
        <w:t>This demo is just a test to make sure we can still mix regular textured images with multi-textured images.</w:t>
      </w:r>
    </w:p>
    <w:p w:rsidR="00F24E8E" w:rsidRDefault="00B71C41" w:rsidP="00F24E8E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2600325" cy="2399706"/>
            <wp:effectExtent l="0" t="0" r="0" b="635"/>
            <wp:docPr id="9" name="Picture 9" descr="C:\Users\m1.williams\AppData\Local\Microsoft\Windows\INetCache\Content.Word\multi-texture_General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1.williams\AppData\Local\Microsoft\Windows\INetCache\Content.Word\multi-texture_GeneralDem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536" cy="240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AE8" w:rsidRDefault="00D31AE8" w:rsidP="00F24E8E">
      <w:pPr>
        <w:rPr>
          <w:b/>
          <w:u w:val="single"/>
        </w:rPr>
      </w:pPr>
    </w:p>
    <w:p w:rsidR="00F24E8E" w:rsidRDefault="00B96488" w:rsidP="00F24E8E">
      <w:pPr>
        <w:rPr>
          <w:b/>
          <w:u w:val="single"/>
        </w:rPr>
      </w:pPr>
      <w:r w:rsidRPr="00B96488">
        <w:rPr>
          <w:b/>
          <w:u w:val="single"/>
        </w:rPr>
        <w:t>multi-texture_Modulate</w:t>
      </w:r>
      <w:r w:rsidR="00F24E8E" w:rsidRPr="00663F9D">
        <w:rPr>
          <w:b/>
          <w:u w:val="single"/>
        </w:rPr>
        <w:t>.x3d</w:t>
      </w:r>
    </w:p>
    <w:p w:rsidR="00B96488" w:rsidRPr="00B96488" w:rsidRDefault="00B96488" w:rsidP="00F24E8E">
      <w:r w:rsidRPr="00B96488">
        <w:t>Modulate multiplies the new_texture_map with the dog image.</w:t>
      </w:r>
    </w:p>
    <w:p w:rsidR="00F24E8E" w:rsidRDefault="00B96488" w:rsidP="00F24E8E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3400425" cy="2562225"/>
            <wp:effectExtent l="0" t="0" r="9525" b="9525"/>
            <wp:docPr id="2" name="Picture 2" descr="C:\Users\m1.williams\AppData\Local\Microsoft\Windows\INetCache\Content.Word\multi-texture_Modu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1.williams\AppData\Local\Microsoft\Windows\INetCache\Content.Word\multi-texture_Modulat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2CD" w:rsidRDefault="00F152CD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F152CD" w:rsidRDefault="00F152CD" w:rsidP="00F24E8E">
      <w:pPr>
        <w:rPr>
          <w:b/>
          <w:u w:val="single"/>
        </w:rPr>
      </w:pPr>
    </w:p>
    <w:p w:rsidR="00B96488" w:rsidRDefault="00B96488" w:rsidP="00B96488">
      <w:pPr>
        <w:rPr>
          <w:b/>
          <w:u w:val="single"/>
        </w:rPr>
      </w:pPr>
      <w:r w:rsidRPr="00B54854">
        <w:rPr>
          <w:b/>
          <w:u w:val="single"/>
        </w:rPr>
        <w:t>multi-texture_None</w:t>
      </w:r>
      <w:r w:rsidRPr="00663F9D">
        <w:rPr>
          <w:b/>
          <w:u w:val="single"/>
        </w:rPr>
        <w:t>.x3d</w:t>
      </w:r>
    </w:p>
    <w:p w:rsidR="00F152CD" w:rsidRPr="00F152CD" w:rsidRDefault="00F152CD" w:rsidP="00B96488">
      <w:r w:rsidRPr="00F152CD">
        <w:t>This demo sends a dummy mode of “NONE” which thus should default to MODULATE, using the dog image with the brick wall.</w:t>
      </w:r>
    </w:p>
    <w:p w:rsidR="00B96488" w:rsidRDefault="00F152CD" w:rsidP="00B96488">
      <w:pPr>
        <w:rPr>
          <w:b/>
          <w:u w:val="single"/>
        </w:rPr>
      </w:pPr>
      <w:r>
        <w:rPr>
          <w:b/>
          <w:u w:val="single"/>
        </w:rPr>
        <w:pict>
          <v:shape id="_x0000_i1032" type="#_x0000_t75" style="width:270.75pt;height:201pt">
            <v:imagedata r:id="rId15" o:title="multi-texture_None"/>
          </v:shape>
        </w:pict>
      </w:r>
    </w:p>
    <w:p w:rsidR="00B96488" w:rsidRDefault="00B96488" w:rsidP="00B96488">
      <w:pPr>
        <w:rPr>
          <w:b/>
          <w:u w:val="single"/>
        </w:rPr>
      </w:pPr>
    </w:p>
    <w:p w:rsidR="00F24E8E" w:rsidRDefault="00B54854" w:rsidP="00F24E8E">
      <w:pPr>
        <w:rPr>
          <w:b/>
          <w:u w:val="single"/>
        </w:rPr>
      </w:pPr>
      <w:r w:rsidRPr="00B54854">
        <w:rPr>
          <w:b/>
          <w:u w:val="single"/>
        </w:rPr>
        <w:t>multi-texture_Subtract</w:t>
      </w:r>
      <w:r w:rsidR="00F24E8E" w:rsidRPr="00663F9D">
        <w:rPr>
          <w:b/>
          <w:u w:val="single"/>
        </w:rPr>
        <w:t>.x3d</w:t>
      </w:r>
    </w:p>
    <w:p w:rsidR="00F152CD" w:rsidRPr="00F152CD" w:rsidRDefault="00F152CD" w:rsidP="00F24E8E">
      <w:r w:rsidRPr="00F152CD">
        <w:t>SUBTRACT the dog image from the news_texture_map image.</w:t>
      </w:r>
    </w:p>
    <w:p w:rsidR="00F152CD" w:rsidRDefault="00F152CD" w:rsidP="00F24E8E">
      <w:pPr>
        <w:rPr>
          <w:b/>
          <w:u w:val="single"/>
        </w:rPr>
      </w:pPr>
      <w:r>
        <w:rPr>
          <w:b/>
          <w:u w:val="single"/>
        </w:rPr>
        <w:pict>
          <v:shape id="_x0000_i1033" type="#_x0000_t75" style="width:231.75pt;height:177.75pt">
            <v:imagedata r:id="rId16" o:title="multi-texture_Subtract"/>
          </v:shape>
        </w:pict>
      </w:r>
    </w:p>
    <w:p w:rsidR="00D31AE8" w:rsidRDefault="00D31AE8" w:rsidP="00F24E8E">
      <w:pPr>
        <w:rPr>
          <w:b/>
          <w:u w:val="single"/>
        </w:rPr>
      </w:pPr>
    </w:p>
    <w:p w:rsidR="00F24E8E" w:rsidRDefault="00F24E8E" w:rsidP="00F24E8E">
      <w:pPr>
        <w:rPr>
          <w:b/>
          <w:u w:val="single"/>
        </w:rPr>
      </w:pPr>
    </w:p>
    <w:p w:rsidR="00F24E8E" w:rsidRDefault="00F24E8E" w:rsidP="00F24E8E">
      <w:pPr>
        <w:rPr>
          <w:b/>
          <w:u w:val="single"/>
        </w:rPr>
      </w:pPr>
    </w:p>
    <w:p w:rsidR="00F24E8E" w:rsidRDefault="00F24E8E" w:rsidP="001650BE">
      <w:pPr>
        <w:rPr>
          <w:b/>
          <w:u w:val="single"/>
        </w:rPr>
      </w:pPr>
    </w:p>
    <w:sectPr w:rsidR="00F24E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48D"/>
    <w:rsid w:val="00002124"/>
    <w:rsid w:val="00005B5E"/>
    <w:rsid w:val="0003027C"/>
    <w:rsid w:val="00035714"/>
    <w:rsid w:val="00085CC0"/>
    <w:rsid w:val="000E348D"/>
    <w:rsid w:val="00132220"/>
    <w:rsid w:val="00153296"/>
    <w:rsid w:val="001650BE"/>
    <w:rsid w:val="002E4F48"/>
    <w:rsid w:val="003474A8"/>
    <w:rsid w:val="00485F4D"/>
    <w:rsid w:val="004E736D"/>
    <w:rsid w:val="00513492"/>
    <w:rsid w:val="00516D6C"/>
    <w:rsid w:val="00574B15"/>
    <w:rsid w:val="00577022"/>
    <w:rsid w:val="005973D5"/>
    <w:rsid w:val="006210A5"/>
    <w:rsid w:val="006220FD"/>
    <w:rsid w:val="00663F9D"/>
    <w:rsid w:val="00702855"/>
    <w:rsid w:val="00745471"/>
    <w:rsid w:val="007E2102"/>
    <w:rsid w:val="00820628"/>
    <w:rsid w:val="008506BA"/>
    <w:rsid w:val="00882833"/>
    <w:rsid w:val="008A3FC1"/>
    <w:rsid w:val="009D19D3"/>
    <w:rsid w:val="00A2691C"/>
    <w:rsid w:val="00A6385E"/>
    <w:rsid w:val="00B54854"/>
    <w:rsid w:val="00B71C41"/>
    <w:rsid w:val="00B96488"/>
    <w:rsid w:val="00BA50BE"/>
    <w:rsid w:val="00C123EF"/>
    <w:rsid w:val="00C66D71"/>
    <w:rsid w:val="00D31AE8"/>
    <w:rsid w:val="00DA12F3"/>
    <w:rsid w:val="00DB544A"/>
    <w:rsid w:val="00DC1E10"/>
    <w:rsid w:val="00DC6976"/>
    <w:rsid w:val="00DD25CE"/>
    <w:rsid w:val="00E91D0B"/>
    <w:rsid w:val="00E975CF"/>
    <w:rsid w:val="00EE74FE"/>
    <w:rsid w:val="00EF7B1D"/>
    <w:rsid w:val="00F152CD"/>
    <w:rsid w:val="00F23E02"/>
    <w:rsid w:val="00F24E8E"/>
    <w:rsid w:val="00F76A10"/>
    <w:rsid w:val="00FB6BE3"/>
    <w:rsid w:val="00FC48B2"/>
    <w:rsid w:val="00FE1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57C21A-9101-4C3F-9269-679F1F5ED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11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4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Samsung Research America</Company>
  <LinksUpToDate>false</LinksUpToDate>
  <CharactersWithSpaces>1108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Mitchell Williams</dc:creator>
  <cp:keywords/>
  <dc:description/>
  <cp:lastModifiedBy>Mitchell Williams</cp:lastModifiedBy>
  <cp:revision>3</cp:revision>
  <dcterms:created xsi:type="dcterms:W3CDTF">2016-08-29T23:45:00Z</dcterms:created>
  <dcterms:modified xsi:type="dcterms:W3CDTF">2018-05-23T21:29:00Z</dcterms:modified>
</cp:coreProperties>
</file>