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48D" w:rsidRPr="00663F9D" w:rsidRDefault="00DC3252" w:rsidP="00663F9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Switch Node</w:t>
      </w:r>
    </w:p>
    <w:p w:rsidR="00321516" w:rsidRDefault="00321516" w:rsidP="00321516">
      <w:r>
        <w:t xml:space="preserve">These demo’s test X3D’s Switch node using JavaScript and </w:t>
      </w:r>
      <w:proofErr w:type="spellStart"/>
      <w:r>
        <w:t>TouchSensors</w:t>
      </w:r>
      <w:proofErr w:type="spellEnd"/>
      <w:r>
        <w:t xml:space="preserve"> to change which mesh inside the Switch should be displayed.</w:t>
      </w:r>
    </w:p>
    <w:p w:rsidR="00124AB2" w:rsidRDefault="00124AB2" w:rsidP="00321516"/>
    <w:p w:rsidR="001650BE" w:rsidRPr="00663F9D" w:rsidRDefault="00DC3252" w:rsidP="001650BE">
      <w:pPr>
        <w:rPr>
          <w:b/>
          <w:u w:val="single"/>
        </w:rPr>
      </w:pPr>
      <w:r w:rsidRPr="00DC3252">
        <w:rPr>
          <w:b/>
          <w:u w:val="single"/>
        </w:rPr>
        <w:t>switchnode00</w:t>
      </w:r>
      <w:r w:rsidR="001650BE" w:rsidRPr="00663F9D">
        <w:rPr>
          <w:b/>
          <w:u w:val="single"/>
        </w:rPr>
        <w:t>.x3d</w:t>
      </w:r>
    </w:p>
    <w:p w:rsidR="001650BE" w:rsidRDefault="00321516" w:rsidP="001650BE">
      <w:r>
        <w:t>The X3D file opens with the Switch node’s ‘</w:t>
      </w:r>
      <w:proofErr w:type="spellStart"/>
      <w:r>
        <w:t>whichChoice</w:t>
      </w:r>
      <w:proofErr w:type="spellEnd"/>
      <w:r>
        <w:t>’ set to 1, which displays the yellow Cone.  Rolling over the blue Cylinder calls JavaScript code to change ‘</w:t>
      </w:r>
      <w:proofErr w:type="spellStart"/>
      <w:r>
        <w:t>whichChoice</w:t>
      </w:r>
      <w:proofErr w:type="spellEnd"/>
      <w:r>
        <w:t>’ to 2 and display th</w:t>
      </w:r>
      <w:r w:rsidR="00FA6B23">
        <w:t>e</w:t>
      </w:r>
      <w:r>
        <w:t xml:space="preserve"> flat green Cylinder.  Rolling off the blue Cylinder </w:t>
      </w:r>
      <w:proofErr w:type="spellStart"/>
      <w:r>
        <w:t>canges</w:t>
      </w:r>
      <w:proofErr w:type="spellEnd"/>
      <w:r>
        <w:t xml:space="preserve"> ‘</w:t>
      </w:r>
      <w:proofErr w:type="spellStart"/>
      <w:r>
        <w:t>whichChoide</w:t>
      </w:r>
      <w:proofErr w:type="spellEnd"/>
      <w:r>
        <w:t xml:space="preserve">’ to </w:t>
      </w:r>
      <w:r w:rsidR="00FA6B23">
        <w:t>display the blue Sphere.</w:t>
      </w:r>
    </w:p>
    <w:p w:rsidR="00321516" w:rsidRDefault="00321516" w:rsidP="001650B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126pt">
            <v:imagedata r:id="rId4" o:title="switchnode00_00"/>
          </v:shape>
        </w:pict>
      </w:r>
      <w:r>
        <w:rPr>
          <w:noProof/>
        </w:rPr>
        <w:t xml:space="preserve">   </w:t>
      </w:r>
      <w:r>
        <w:rPr>
          <w:noProof/>
        </w:rPr>
        <w:pict>
          <v:shape id="_x0000_i1026" type="#_x0000_t75" style="width:161.25pt;height:70.5pt">
            <v:imagedata r:id="rId5" o:title="switchnode00_01"/>
          </v:shape>
        </w:pict>
      </w:r>
      <w:r>
        <w:rPr>
          <w:noProof/>
        </w:rPr>
        <w:t xml:space="preserve">     </w:t>
      </w:r>
      <w:r>
        <w:rPr>
          <w:noProof/>
        </w:rPr>
        <w:pict>
          <v:shape id="_x0000_i1027" type="#_x0000_t75" style="width:141.75pt;height:120pt">
            <v:imagedata r:id="rId6" o:title="switchnode00_02"/>
          </v:shape>
        </w:pict>
      </w:r>
    </w:p>
    <w:p w:rsidR="00E975CF" w:rsidRDefault="00E975CF" w:rsidP="00BA50BE">
      <w:pPr>
        <w:rPr>
          <w:b/>
          <w:u w:val="single"/>
        </w:rPr>
      </w:pPr>
    </w:p>
    <w:p w:rsidR="00124AB2" w:rsidRDefault="00124AB2" w:rsidP="00BA50BE">
      <w:pPr>
        <w:rPr>
          <w:b/>
          <w:u w:val="single"/>
        </w:rPr>
      </w:pPr>
    </w:p>
    <w:p w:rsidR="00BA50BE" w:rsidRPr="00663F9D" w:rsidRDefault="00124AB2" w:rsidP="00BA50BE">
      <w:pPr>
        <w:rPr>
          <w:b/>
          <w:u w:val="single"/>
        </w:rPr>
      </w:pPr>
      <w:r>
        <w:rPr>
          <w:b/>
          <w:u w:val="single"/>
        </w:rPr>
        <w:t>s</w:t>
      </w:r>
      <w:bookmarkStart w:id="0" w:name="_GoBack"/>
      <w:bookmarkEnd w:id="0"/>
      <w:r w:rsidR="00FA6B23">
        <w:rPr>
          <w:b/>
          <w:u w:val="single"/>
        </w:rPr>
        <w:t>witchnode0</w:t>
      </w:r>
      <w:r w:rsidR="00BA50BE">
        <w:rPr>
          <w:b/>
          <w:u w:val="single"/>
        </w:rPr>
        <w:t>1</w:t>
      </w:r>
      <w:r w:rsidR="00BA50BE" w:rsidRPr="00663F9D">
        <w:rPr>
          <w:b/>
          <w:u w:val="single"/>
        </w:rPr>
        <w:t>.x3d</w:t>
      </w:r>
    </w:p>
    <w:p w:rsidR="00BA50BE" w:rsidRDefault="00FA6B23" w:rsidP="00BA50BE">
      <w:r>
        <w:t>As the previous example, the scene opens with yellow Cone.  Rolling over the blue Cylinder will cycle through all the meshes in the Switch node: red Box, yellow Cone, a flat green Cylinder and a blue Sphere.  The JavaScript was designed to sequence one beyond the 4 objects in the Switch node and thus will show one scene with no objects next to the right blue Cylinder.</w:t>
      </w:r>
    </w:p>
    <w:p w:rsidR="00FA6B23" w:rsidRDefault="00FA6B23" w:rsidP="00BA50BE">
      <w:r>
        <w:rPr>
          <w:noProof/>
        </w:rPr>
        <w:pict>
          <v:shape id="_x0000_i1028" type="#_x0000_t75" style="width:200.25pt;height:156.75pt">
            <v:imagedata r:id="rId7" o:title="switchnode01_00"/>
          </v:shape>
        </w:pict>
      </w:r>
      <w:r>
        <w:rPr>
          <w:noProof/>
        </w:rPr>
        <w:t xml:space="preserve">     </w:t>
      </w:r>
      <w:r>
        <w:rPr>
          <w:noProof/>
        </w:rPr>
        <w:pict>
          <v:shape id="_x0000_i1029" type="#_x0000_t75" style="width:234pt;height:114.75pt">
            <v:imagedata r:id="rId8" o:title="switchnode01_01"/>
          </v:shape>
        </w:pict>
      </w:r>
    </w:p>
    <w:p w:rsidR="001E57DB" w:rsidRDefault="001E57DB">
      <w:r>
        <w:br w:type="page"/>
      </w:r>
    </w:p>
    <w:p w:rsidR="00DA12F3" w:rsidRPr="00663F9D" w:rsidRDefault="001E57DB" w:rsidP="00DA12F3">
      <w:pPr>
        <w:rPr>
          <w:b/>
          <w:u w:val="single"/>
        </w:rPr>
      </w:pPr>
      <w:r>
        <w:rPr>
          <w:b/>
          <w:u w:val="single"/>
        </w:rPr>
        <w:lastRenderedPageBreak/>
        <w:t>switchnode02</w:t>
      </w:r>
      <w:r w:rsidR="00DA12F3" w:rsidRPr="00663F9D">
        <w:rPr>
          <w:b/>
          <w:u w:val="single"/>
        </w:rPr>
        <w:t>.x3d</w:t>
      </w:r>
    </w:p>
    <w:p w:rsidR="00DA12F3" w:rsidRDefault="001E57DB" w:rsidP="00DA12F3">
      <w:r>
        <w:t>The opening scene show 5 objects (now added a teapot) with no object above, there are only mesh 0 through 3 in the Switch node, but ‘</w:t>
      </w:r>
      <w:proofErr w:type="spellStart"/>
      <w:r>
        <w:t>whichChoice</w:t>
      </w:r>
      <w:proofErr w:type="spellEnd"/>
      <w:r>
        <w:t>’ is initialized to 4, so no object above should appear.</w:t>
      </w:r>
    </w:p>
    <w:p w:rsidR="001E57DB" w:rsidRDefault="001E57DB" w:rsidP="00DA12F3">
      <w:r>
        <w:pict>
          <v:shape id="_x0000_i1030" type="#_x0000_t75" style="width:250.5pt;height:190.5pt">
            <v:imagedata r:id="rId9" o:title="switchnode02_00"/>
          </v:shape>
        </w:pict>
      </w:r>
      <w:r>
        <w:t xml:space="preserve">     </w:t>
      </w:r>
    </w:p>
    <w:p w:rsidR="001E57DB" w:rsidRDefault="00124AB2" w:rsidP="00DA12F3">
      <w:r>
        <w:t>Rolling over the red Box displays a red Box (slightly rotated) above, the yellow Cone, flat green Cylinder and blue Sphere.  Rolling over the teapot display nothing (like above) since only 4 meshes are in the Switch node, and the JavaScript associated with the teapot set ‘</w:t>
      </w:r>
      <w:proofErr w:type="spellStart"/>
      <w:r>
        <w:t>whichChoide</w:t>
      </w:r>
      <w:proofErr w:type="spellEnd"/>
      <w:r>
        <w:t>’ to 4, which is not in the Switch node.</w:t>
      </w:r>
    </w:p>
    <w:p w:rsidR="001E57DB" w:rsidRDefault="001E57DB" w:rsidP="00DA12F3">
      <w:r>
        <w:pict>
          <v:shape id="_x0000_i1031" type="#_x0000_t75" style="width:176.25pt;height:183.75pt">
            <v:imagedata r:id="rId10" o:title="switchnode02_01"/>
          </v:shape>
        </w:pict>
      </w:r>
      <w:r>
        <w:t xml:space="preserve">      </w:t>
      </w:r>
      <w:r>
        <w:pict>
          <v:shape id="_x0000_i1032" type="#_x0000_t75" style="width:243pt;height:179.25pt">
            <v:imagedata r:id="rId11" o:title="switchnode02_02"/>
          </v:shape>
        </w:pict>
      </w:r>
    </w:p>
    <w:sectPr w:rsidR="001E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8D"/>
    <w:rsid w:val="00005B5E"/>
    <w:rsid w:val="00085CC0"/>
    <w:rsid w:val="000E348D"/>
    <w:rsid w:val="00124AB2"/>
    <w:rsid w:val="00132220"/>
    <w:rsid w:val="00153296"/>
    <w:rsid w:val="001650BE"/>
    <w:rsid w:val="001E57DB"/>
    <w:rsid w:val="002E4F48"/>
    <w:rsid w:val="00321516"/>
    <w:rsid w:val="00513492"/>
    <w:rsid w:val="00516D6C"/>
    <w:rsid w:val="006210A5"/>
    <w:rsid w:val="00663F9D"/>
    <w:rsid w:val="00745471"/>
    <w:rsid w:val="007E2102"/>
    <w:rsid w:val="008A3FC1"/>
    <w:rsid w:val="009D19D3"/>
    <w:rsid w:val="00BA50BE"/>
    <w:rsid w:val="00DA12F3"/>
    <w:rsid w:val="00DC3252"/>
    <w:rsid w:val="00E975CF"/>
    <w:rsid w:val="00FA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B2F71-CE48-4388-B154-525606C9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Samsung Research America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Williams</dc:creator>
  <cp:keywords/>
  <dc:description/>
  <cp:lastModifiedBy>Mitchell Williams</cp:lastModifiedBy>
  <cp:revision>20</cp:revision>
  <dcterms:created xsi:type="dcterms:W3CDTF">2016-08-29T23:45:00Z</dcterms:created>
  <dcterms:modified xsi:type="dcterms:W3CDTF">2017-07-19T21:20:00Z</dcterms:modified>
</cp:coreProperties>
</file>