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348D" w:rsidRPr="00663F9D" w:rsidRDefault="00644CC0" w:rsidP="00663F9D">
      <w:pPr>
        <w:jc w:val="center"/>
        <w:rPr>
          <w:b/>
          <w:sz w:val="28"/>
          <w:szCs w:val="28"/>
          <w:u w:val="single"/>
        </w:rPr>
      </w:pPr>
      <w:r>
        <w:rPr>
          <w:b/>
          <w:sz w:val="28"/>
          <w:szCs w:val="28"/>
          <w:u w:val="single"/>
        </w:rPr>
        <w:t>Fonts and Text with Interactivity</w:t>
      </w:r>
    </w:p>
    <w:p w:rsidR="0047274F" w:rsidRDefault="009B423D" w:rsidP="007F0BEE">
      <w:r>
        <w:t>D</w:t>
      </w:r>
      <w:r w:rsidR="008E60D5" w:rsidRPr="008E60D5">
        <w:t xml:space="preserve">emonstrations </w:t>
      </w:r>
      <w:r w:rsidR="0029727F">
        <w:t xml:space="preserve">of </w:t>
      </w:r>
      <w:r w:rsidR="0047274F">
        <w:t xml:space="preserve">using </w:t>
      </w:r>
      <w:r w:rsidR="007F0BEE">
        <w:t>X3D</w:t>
      </w:r>
      <w:r w:rsidR="0047274F">
        <w:t>’s &lt;Text&gt; and &lt;FontStyle&gt;</w:t>
      </w:r>
      <w:r w:rsidR="007F0BEE">
        <w:t xml:space="preserve"> nodes</w:t>
      </w:r>
      <w:r w:rsidR="00644CC0">
        <w:t xml:space="preserve"> with </w:t>
      </w:r>
      <w:r w:rsidR="00644CC0" w:rsidRPr="0078359C">
        <w:rPr>
          <w:u w:val="single"/>
        </w:rPr>
        <w:t>JavaScript</w:t>
      </w:r>
      <w:r w:rsidR="007F0BEE">
        <w:t xml:space="preserve">.  </w:t>
      </w:r>
      <w:r w:rsidR="0047274F">
        <w:t>To run these demonstrations, place the .ttf files into Android Studio’s assets folder, same location as texture maps and .x3d files.</w:t>
      </w:r>
    </w:p>
    <w:p w:rsidR="00F10F26" w:rsidRDefault="006E2B1B" w:rsidP="00F10F26">
      <w:pPr>
        <w:rPr>
          <w:b/>
          <w:u w:val="single"/>
        </w:rPr>
      </w:pPr>
      <w:r w:rsidRPr="006E2B1B">
        <w:rPr>
          <w:b/>
          <w:u w:val="single"/>
        </w:rPr>
        <w:t>JS_Text_ChangeFontStyle</w:t>
      </w:r>
      <w:r w:rsidR="00F10F26" w:rsidRPr="0029727F">
        <w:rPr>
          <w:b/>
          <w:u w:val="single"/>
        </w:rPr>
        <w:t>.x3d</w:t>
      </w:r>
    </w:p>
    <w:p w:rsidR="00F10F26" w:rsidRDefault="007B0283" w:rsidP="00F10F26">
      <w:r>
        <w:t xml:space="preserve">Demonstrates </w:t>
      </w:r>
      <w:r w:rsidR="006E2B1B">
        <w:t>rolling over labels changes the font style to Bold, Bold Italic (right image), italic or back to its initial Plain (left image)</w:t>
      </w:r>
      <w:r w:rsidR="00F10F26">
        <w:t>.</w:t>
      </w:r>
      <w:r>
        <w:t xml:space="preserve">  </w:t>
      </w:r>
    </w:p>
    <w:p w:rsidR="006E2B1B" w:rsidRDefault="006E2B1B" w:rsidP="00F10F2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5pt;height:153.75pt">
            <v:imagedata r:id="rId4" o:title="JS_Text_ChangeFontStyle01"/>
          </v:shape>
        </w:pict>
      </w:r>
      <w:r>
        <w:t xml:space="preserve">     </w:t>
      </w:r>
      <w:r>
        <w:pict>
          <v:shape id="_x0000_i1026" type="#_x0000_t75" style="width:198.75pt;height:154.5pt">
            <v:imagedata r:id="rId5" o:title="JS_Text_ChangeFontStyle02"/>
          </v:shape>
        </w:pict>
      </w:r>
    </w:p>
    <w:p w:rsidR="00FF3E45" w:rsidRDefault="00FF3E45" w:rsidP="00F10F26"/>
    <w:p w:rsidR="00FF3E45" w:rsidRDefault="00FF3E45" w:rsidP="00FF3E45">
      <w:pPr>
        <w:rPr>
          <w:b/>
          <w:u w:val="single"/>
        </w:rPr>
      </w:pPr>
      <w:r w:rsidRPr="00FF3E45">
        <w:rPr>
          <w:b/>
          <w:u w:val="single"/>
        </w:rPr>
        <w:t>JS_Text_ChangeText</w:t>
      </w:r>
      <w:r w:rsidRPr="0029727F">
        <w:rPr>
          <w:b/>
          <w:u w:val="single"/>
        </w:rPr>
        <w:t>.x3d</w:t>
      </w:r>
    </w:p>
    <w:p w:rsidR="00FF3E45" w:rsidRDefault="00FF3E45" w:rsidP="00FF3E45">
      <w:r>
        <w:t xml:space="preserve">Demonstrates </w:t>
      </w:r>
      <w:r>
        <w:t>changing text</w:t>
      </w:r>
      <w:r>
        <w:t xml:space="preserve">.  </w:t>
      </w:r>
      <w:r>
        <w:t xml:space="preserve">The text is animated just to radomize the test. </w:t>
      </w:r>
    </w:p>
    <w:p w:rsidR="00FF3E45" w:rsidRDefault="00FF3E45" w:rsidP="00F10F26">
      <w:r>
        <w:pict>
          <v:shape id="_x0000_i1027" type="#_x0000_t75" style="width:183pt;height:84.75pt">
            <v:imagedata r:id="rId6" o:title="JS_Text_ChangeText01"/>
          </v:shape>
        </w:pict>
      </w:r>
      <w:r>
        <w:t xml:space="preserve">     </w:t>
      </w:r>
      <w:r>
        <w:pict>
          <v:shape id="_x0000_i1028" type="#_x0000_t75" style="width:181.5pt;height:82.5pt">
            <v:imagedata r:id="rId7" o:title="JS_Text_ChangeText02"/>
          </v:shape>
        </w:pict>
      </w:r>
    </w:p>
    <w:p w:rsidR="00FF3E45" w:rsidRDefault="00FF3E45" w:rsidP="00F10F26">
      <w:r>
        <w:t>Rolling over the Cylinder changes the text to “Rolled Over Cylinder” and changes the Cone to yellow. Rolling over the Cone changes the test to “Cone Rolled Over” and cone to blue. The color changes to the Cone just randomizes the test.</w:t>
      </w:r>
    </w:p>
    <w:p w:rsidR="00FF3E45" w:rsidRDefault="00FF3E45" w:rsidP="00F10F26">
      <w:r>
        <w:pict>
          <v:shape id="_x0000_i1029" type="#_x0000_t75" style="width:196.5pt;height:89.25pt">
            <v:imagedata r:id="rId8" o:title="JS_Text_ChangeText03"/>
          </v:shape>
        </w:pict>
      </w:r>
      <w:r>
        <w:t xml:space="preserve">     </w:t>
      </w:r>
      <w:r>
        <w:pict>
          <v:shape id="_x0000_i1030" type="#_x0000_t75" style="width:192pt;height:85.5pt">
            <v:imagedata r:id="rId9" o:title="JS_Text_ChangeText04"/>
          </v:shape>
        </w:pict>
      </w:r>
    </w:p>
    <w:p w:rsidR="00FF3E45" w:rsidRDefault="00FF3E45">
      <w:pPr>
        <w:rPr>
          <w:b/>
          <w:u w:val="single"/>
        </w:rPr>
      </w:pPr>
      <w:r>
        <w:rPr>
          <w:b/>
          <w:u w:val="single"/>
        </w:rPr>
        <w:br w:type="page"/>
      </w:r>
    </w:p>
    <w:p w:rsidR="00FF3E45" w:rsidRDefault="009C674B" w:rsidP="00FF3E45">
      <w:pPr>
        <w:rPr>
          <w:b/>
          <w:u w:val="single"/>
        </w:rPr>
      </w:pPr>
      <w:r w:rsidRPr="009C674B">
        <w:rPr>
          <w:b/>
          <w:u w:val="single"/>
        </w:rPr>
        <w:lastRenderedPageBreak/>
        <w:t>JS_Text_ChangeText_PerFrame</w:t>
      </w:r>
      <w:r w:rsidR="00FF3E45" w:rsidRPr="0029727F">
        <w:rPr>
          <w:b/>
          <w:u w:val="single"/>
        </w:rPr>
        <w:t>.x3d</w:t>
      </w:r>
    </w:p>
    <w:p w:rsidR="00FF3E45" w:rsidRDefault="009C674B" w:rsidP="00FF3E45">
      <w:r>
        <w:t>The text (in yellow) displays the time from the TimeSensor from 0 to 10 per frame.  The Spher also has a procedural animation and color change but not synced to the TimeSensor, it just moves .4 units +/- along the X-axis between +/- 3.  Rolling over the orange Cone changes the white text and its color to yellow.  The Cone and Sphere just randomize the test.</w:t>
      </w:r>
    </w:p>
    <w:p w:rsidR="009C674B" w:rsidRDefault="009C674B" w:rsidP="00FF3E45">
      <w:r>
        <w:pict>
          <v:shape id="_x0000_i1031" type="#_x0000_t75" style="width:207pt;height:167.25pt">
            <v:imagedata r:id="rId10" o:title="JS_Text_ChangeText_PerFrame01"/>
          </v:shape>
        </w:pict>
      </w:r>
      <w:r>
        <w:t xml:space="preserve">     </w:t>
      </w:r>
      <w:r>
        <w:pict>
          <v:shape id="_x0000_i1032" type="#_x0000_t75" style="width:217.5pt;height:165.75pt">
            <v:imagedata r:id="rId11" o:title="JS_Text_ChangeText_PerFrame02"/>
          </v:shape>
        </w:pict>
      </w:r>
    </w:p>
    <w:p w:rsidR="00820626" w:rsidRDefault="00820626" w:rsidP="00820626">
      <w:pPr>
        <w:rPr>
          <w:b/>
          <w:u w:val="single"/>
        </w:rPr>
      </w:pPr>
      <w:r w:rsidRPr="00820626">
        <w:rPr>
          <w:b/>
          <w:u w:val="single"/>
        </w:rPr>
        <w:t>JS_Text_Read_ChangeFontStyle</w:t>
      </w:r>
      <w:r w:rsidRPr="0029727F">
        <w:rPr>
          <w:b/>
          <w:u w:val="single"/>
        </w:rPr>
        <w:t>.x3d</w:t>
      </w:r>
    </w:p>
    <w:p w:rsidR="00FF3E45" w:rsidRDefault="00820626" w:rsidP="00820626">
      <w:r>
        <w:t>The JavaScript in the demo reads the current style (PLAIN, BOLD, etc.) and changes it to another style:</w:t>
      </w:r>
    </w:p>
    <w:p w:rsidR="00820626" w:rsidRDefault="00820626" w:rsidP="00820626">
      <w:r>
        <w:t xml:space="preserve">PLAIN -&gt; BOLD -&gt; ITALIC -&gt; BOLD ITALIC and back to PLAIN </w:t>
      </w:r>
      <w:bookmarkStart w:id="0" w:name="_GoBack"/>
      <w:bookmarkEnd w:id="0"/>
    </w:p>
    <w:p w:rsidR="00820626" w:rsidRDefault="00820626" w:rsidP="00820626">
      <w:r>
        <w:pict>
          <v:shape id="_x0000_i1033" type="#_x0000_t75" style="width:135pt;height:150.75pt">
            <v:imagedata r:id="rId12" o:title="JS_Text_Read_ChangeFontStyle01"/>
          </v:shape>
        </w:pict>
      </w:r>
      <w:r>
        <w:t xml:space="preserve">     </w:t>
      </w:r>
      <w:r>
        <w:pict>
          <v:shape id="_x0000_i1034" type="#_x0000_t75" style="width:136.5pt;height:152.25pt">
            <v:imagedata r:id="rId13" o:title="JS_Text_Read_ChangeFontStyle02"/>
          </v:shape>
        </w:pict>
      </w:r>
    </w:p>
    <w:p w:rsidR="00820626" w:rsidRDefault="00820626" w:rsidP="00820626">
      <w:r>
        <w:pict>
          <v:shape id="_x0000_i1035" type="#_x0000_t75" style="width:131.25pt;height:150pt">
            <v:imagedata r:id="rId14" o:title="JS_Text_Read_ChangeFontStyle03"/>
          </v:shape>
        </w:pict>
      </w:r>
      <w:r>
        <w:t xml:space="preserve">     </w:t>
      </w:r>
      <w:r>
        <w:pict>
          <v:shape id="_x0000_i1036" type="#_x0000_t75" style="width:129.75pt;height:148.5pt">
            <v:imagedata r:id="rId15" o:title="JS_Text_Read_ChangeFontStyle04"/>
          </v:shape>
        </w:pict>
      </w:r>
    </w:p>
    <w:sectPr w:rsidR="008206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48D"/>
    <w:rsid w:val="00005B5E"/>
    <w:rsid w:val="00025DFA"/>
    <w:rsid w:val="00085CC0"/>
    <w:rsid w:val="00087F10"/>
    <w:rsid w:val="000E348D"/>
    <w:rsid w:val="001319C9"/>
    <w:rsid w:val="00132220"/>
    <w:rsid w:val="00153296"/>
    <w:rsid w:val="001650BE"/>
    <w:rsid w:val="002450E7"/>
    <w:rsid w:val="0029727F"/>
    <w:rsid w:val="002E4F48"/>
    <w:rsid w:val="002E5304"/>
    <w:rsid w:val="0030370E"/>
    <w:rsid w:val="0037352C"/>
    <w:rsid w:val="003D0D2A"/>
    <w:rsid w:val="003E7B40"/>
    <w:rsid w:val="003F735A"/>
    <w:rsid w:val="0047274F"/>
    <w:rsid w:val="005049A4"/>
    <w:rsid w:val="00513492"/>
    <w:rsid w:val="00516D6C"/>
    <w:rsid w:val="005902DB"/>
    <w:rsid w:val="006210A5"/>
    <w:rsid w:val="00644CC0"/>
    <w:rsid w:val="00655552"/>
    <w:rsid w:val="00663F9D"/>
    <w:rsid w:val="006E2B1B"/>
    <w:rsid w:val="00745471"/>
    <w:rsid w:val="0078359C"/>
    <w:rsid w:val="00791F5E"/>
    <w:rsid w:val="00796BB1"/>
    <w:rsid w:val="007B0283"/>
    <w:rsid w:val="007E2102"/>
    <w:rsid w:val="007F0BEE"/>
    <w:rsid w:val="007F214A"/>
    <w:rsid w:val="00820626"/>
    <w:rsid w:val="00845691"/>
    <w:rsid w:val="0086006A"/>
    <w:rsid w:val="00896D95"/>
    <w:rsid w:val="008A3EDE"/>
    <w:rsid w:val="008A3FC1"/>
    <w:rsid w:val="008A71DF"/>
    <w:rsid w:val="008E2916"/>
    <w:rsid w:val="008E60D5"/>
    <w:rsid w:val="00944D22"/>
    <w:rsid w:val="0094706F"/>
    <w:rsid w:val="009B423D"/>
    <w:rsid w:val="009C674B"/>
    <w:rsid w:val="009D19D3"/>
    <w:rsid w:val="009E58DE"/>
    <w:rsid w:val="00A97F3C"/>
    <w:rsid w:val="00BA50BE"/>
    <w:rsid w:val="00C33A5D"/>
    <w:rsid w:val="00C70200"/>
    <w:rsid w:val="00C920FF"/>
    <w:rsid w:val="00D452F2"/>
    <w:rsid w:val="00D517DE"/>
    <w:rsid w:val="00DA12F3"/>
    <w:rsid w:val="00E975CF"/>
    <w:rsid w:val="00F10F26"/>
    <w:rsid w:val="00F306BA"/>
    <w:rsid w:val="00FA66D1"/>
    <w:rsid w:val="00FB5C09"/>
    <w:rsid w:val="00FF3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DB2F71-CE48-4388-B154-525606C9F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FA6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A66D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3422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2</Pages>
  <Words>207</Words>
  <Characters>1184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Samsung Research America</Company>
  <LinksUpToDate>false</LinksUpToDate>
  <CharactersWithSpaces>1389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Williams</dc:creator>
  <cp:keywords/>
  <dc:description/>
  <cp:lastModifiedBy>Mitchell Williams</cp:lastModifiedBy>
  <cp:revision>55</cp:revision>
  <dcterms:created xsi:type="dcterms:W3CDTF">2016-08-29T23:45:00Z</dcterms:created>
  <dcterms:modified xsi:type="dcterms:W3CDTF">2018-02-14T19:19:00Z</dcterms:modified>
</cp:coreProperties>
</file>