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t xml:space="preserve">3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Управление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потоками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 в ОС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</w:t>
      </w:r>
      <w:r>
        <w:rPr>
          <w:rFonts w:ascii="Times New Roman" w:hAnsi="Times New Roman" w:cs="Times New Roman"/>
          <w:sz w:val="24"/>
          <w:szCs w:val="24"/>
        </w:rPr>
        <w:t xml:space="preserve">Unix</w:t>
      </w:r>
      <w:r>
        <w:rPr>
          <w:rFonts w:ascii="Times New Roman" w:hAnsi="Times New Roman" w:cs="Times New Roman"/>
          <w:sz w:val="24"/>
          <w:szCs w:val="24"/>
        </w:rPr>
        <w:t xml:space="preserve">). Ограничение потоков должно быть задано ключом запуска вашей программы.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firstLine="0"/>
        <w:spacing w:lineRule="auto" w:line="24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Наложить K раз </w:t>
      </w:r>
      <w:r>
        <w:rPr>
          <w:rFonts w:ascii="Times New Roman" w:hAnsi="Times New Roman" w:cs="Times New Roman" w:eastAsia="Times New Roman"/>
          <w:sz w:val="24"/>
        </w:rPr>
        <w:t xml:space="preserve">ф</w:t>
      </w:r>
      <w:r>
        <w:rPr>
          <w:rFonts w:ascii="Times New Roman" w:hAnsi="Times New Roman" w:cs="Times New Roman" w:eastAsia="Times New Roman"/>
          <w:sz w:val="24"/>
        </w:rPr>
        <w:t xml:space="preserve">ильтр</w:t>
      </w:r>
      <w:r>
        <w:rPr>
          <w:rFonts w:ascii="Times New Roman" w:hAnsi="Times New Roman" w:cs="Times New Roman" w:eastAsia="Times New Roman"/>
          <w:sz w:val="24"/>
        </w:rPr>
        <w:t xml:space="preserve">ы эрозии и наращивания</w:t>
      </w:r>
      <w:r>
        <w:rPr>
          <w:rFonts w:ascii="Times New Roman" w:hAnsi="Times New Roman" w:cs="Times New Roman" w:eastAsia="Times New Roman"/>
          <w:sz w:val="24"/>
        </w:rPr>
        <w:t xml:space="preserve"> на матрицу</w:t>
      </w:r>
      <w:r>
        <w:rPr>
          <w:rFonts w:ascii="Times New Roman" w:hAnsi="Times New Roman" w:cs="Times New Roman" w:eastAsia="Times New Roman"/>
          <w:sz w:val="24"/>
        </w:rPr>
        <w:t xml:space="preserve">,</w:t>
      </w:r>
      <w:r>
        <w:rPr>
          <w:rFonts w:ascii="Times New Roman" w:hAnsi="Times New Roman" w:cs="Times New Roman" w:eastAsia="Times New Roman"/>
          <w:sz w:val="24"/>
        </w:rPr>
        <w:t xml:space="preserve"> состоящую из </w:t>
      </w:r>
      <w:r>
        <w:rPr>
          <w:rFonts w:ascii="Times New Roman" w:hAnsi="Times New Roman" w:cs="Times New Roman" w:eastAsia="Times New Roman"/>
          <w:sz w:val="24"/>
        </w:rPr>
        <w:t xml:space="preserve">вещественных чисел</w:t>
      </w:r>
      <w:r>
        <w:rPr>
          <w:rFonts w:ascii="Times New Roman" w:hAnsi="Times New Roman" w:cs="Times New Roman" w:eastAsia="Times New Roman"/>
          <w:sz w:val="24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  <w:t xml:space="preserve"> На выходе полу</w:t>
      </w:r>
      <w:r>
        <w:rPr>
          <w:rFonts w:ascii="Times New Roman" w:hAnsi="Times New Roman" w:cs="Times New Roman" w:eastAsia="Times New Roman"/>
          <w:sz w:val="24"/>
        </w:rPr>
        <w:t xml:space="preserve">чается 2 результирующие матрицы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файле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matrix.h содержится структура матрицы функции инициализации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и отчистки.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файле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main.c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содержится основной код программы, а именно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функции эрозии 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расширения матрицы, функции поиска локального минимума и максимума, глобальные переменные матриц,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main.c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реализован алгоритм разбиения на потоки эрозии 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дилатация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матриц.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Алгоритм состоит из цикла отвечающего за К раз обработку матриц и внутренних циклов, которые разбивают матрицу построчно и передают в поточные функции эрозии 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дилатации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Эффективность вычисляется по формуле </w:t>
      </w:r>
      <m:oMath>
        <m:r>
          <w:rPr>
            <w:rFonts w:ascii="Cambria Math" w:hAnsi="Cambria Math" w:cs="Times New Roman" w:eastAsia="Times New Roman"/>
            <w:sz w:val="32"/>
            <w:szCs w:val="32"/>
            <w:highlight w:val="white"/>
            <w:lang w:val="ru-RU"/>
          </w:rPr>
          <m:rPr>
            <m:sty m:val="bi"/>
          </m:rPr>
          <m:t>S= </m:t>
        </m:r>
        <m:f>
          <m:fPr>
            <m:ctrlPr>
              <w:rPr>
                <w:rFonts w:ascii="Cambria Math" w:hAnsi="Cambria Math" w:cs="Times New Roman" w:eastAsia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="Times New Roman"/>
                    <w:sz w:val="32"/>
                    <w:szCs w:val="32"/>
                    <w:lang w:val="ru-RU"/>
                  </w:rPr>
                  <m:rPr>
                    <m:sty m:val="bi"/>
                  </m:rPr>
                  <m:t>T</m:t>
                </m:r>
              </m:e>
              <m:sub>
                <m:r>
                  <w:rPr>
                    <w:rFonts w:ascii="Cambria Math" w:hAnsi="Cambria Math" w:cs="Times New Roman" w:eastAsia="Times New Roman"/>
                    <w:sz w:val="32"/>
                    <w:szCs w:val="32"/>
                    <w:lang w:val="ru-RU"/>
                  </w:rPr>
                  <m:rPr>
                    <m:sty m:val="bi"/>
                  </m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 w:eastAsia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="Times New Roman"/>
                    <w:sz w:val="32"/>
                    <w:szCs w:val="32"/>
                    <w:lang w:val="ru-RU"/>
                  </w:rPr>
                  <m:rPr>
                    <m:sty m:val="bi"/>
                  </m:rPr>
                  <m:t>T</m:t>
                </m:r>
              </m:e>
              <m:sub>
                <m:r>
                  <w:rPr>
                    <w:rFonts w:ascii="Cambria Math" w:hAnsi="Cambria Math" w:cs="Times New Roman" w:eastAsia="Times New Roman"/>
                    <w:sz w:val="32"/>
                    <w:szCs w:val="32"/>
                    <w:lang w:val="ru-RU"/>
                  </w:rPr>
                  <m:rPr>
                    <m:sty m:val="bi"/>
                  </m:rPr>
                  <m:t>n</m:t>
                </m:r>
              </m:sub>
            </m:sSub>
            <m:r>
              <w:rPr>
                <w:rFonts w:ascii="Cambria Math" w:hAnsi="Cambria Math" w:cs="Times New Roman" w:eastAsia="Times New Roman"/>
                <w:sz w:val="32"/>
                <w:szCs w:val="32"/>
                <w:lang w:val="ru-RU"/>
              </w:rPr>
              <m:rPr>
                <m:sty m:val="bi"/>
              </m:rPr>
              <m:t>*</m:t>
            </m:r>
            <m:r>
              <w:rPr>
                <w:rFonts w:ascii="Cambria Math" w:hAnsi="Cambria Math" w:cs="Times New Roman" w:eastAsia="Times New Roman"/>
                <w:sz w:val="32"/>
                <w:szCs w:val="32"/>
                <w:lang w:val="en-US"/>
              </w:rPr>
              <m:rPr>
                <m:sty m:val="bi"/>
              </m:rPr>
              <m:t>n</m:t>
            </m:r>
          </m:den>
        </m:f>
      </m:oMath>
      <w:r>
        <w:rPr>
          <w:rFonts w:ascii="Times New Roman" w:hAnsi="Times New Roman" w:cs="Times New Roman" w:eastAsia="Times New Roman"/>
          <w:b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эффективность, </w:t>
      </w:r>
      <m:oMath>
        <m:sSub>
          <m:sSubPr>
            <m:ctrlPr>
              <w:rPr>
                <w:rFonts w:ascii="Cambria Math" w:hAnsi="Cambria Math" w:cs="Times New Roman" w:eastAsia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>
                <m:sty m:val="bi"/>
              </m:rPr>
              <m:t>T</m:t>
            </m:r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>
                <m:sty m:val="bi"/>
              </m:rPr>
              <m:t>1</m:t>
            </m:r>
          </m:sub>
        </m:sSub>
      </m:oMath>
      <w:r>
        <w:rPr>
          <w:rFonts w:ascii="Times New Roman" w:hAnsi="Times New Roman" w:cs="Times New Roman" w:eastAsia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время выполнения программы на одном потоке. </w:t>
      </w:r>
      <m:oMath>
        <m:sSub>
          <m:sSubPr>
            <m:ctrlPr>
              <w:rPr>
                <w:rFonts w:ascii="Cambria Math" w:hAnsi="Cambria Math" w:cs="Times New Roman" w:eastAsia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>
                <m:sty m:val="bi"/>
              </m:rPr>
              <m:t>T</m:t>
            </m:r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>
                <m:sty m:val="bi"/>
              </m:rPr>
              <m:t>n</m:t>
            </m:r>
          </m:sub>
        </m:sSub>
      </m:oMath>
      <w:r>
        <w:rPr>
          <w:rFonts w:ascii="Times New Roman" w:hAnsi="Times New Roman" w:cs="Times New Roman" w:eastAsia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время выполнения на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ом потоке. </w:t>
        <w:br/>
        <w:t xml:space="preserve">Тестирование происходит на матрице 10х10 из положительных вещественных чисел, при К равном 5.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tbl>
      <w:tblPr>
        <w:tblStyle w:val="4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480"/>
        <w:gridCol w:w="2514"/>
        <w:gridCol w:w="2514"/>
        <w:gridCol w:w="2514"/>
      </w:tblGrid>
      <w:tr>
        <w:trPr>
          <w:trHeight w:val="272"/>
        </w:trPr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Процессы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Ускорение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Эффективность 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7.330000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/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1,0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6.028000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1,22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0,88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5.884000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1,25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0,42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6.798000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1,08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0,27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6.294000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1,16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ind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0,232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6.014000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1,22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ind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0,20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6.401000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1,15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0,16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7.952000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0,92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0,115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  <w:tr>
        <w:trPr/>
        <w:tc>
          <w:tcPr>
            <w:tcW w:w="2480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8.508000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  <w:t xml:space="preserve">0,86</w:t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  <w:tc>
          <w:tcPr>
            <w:tcW w:w="2514" w:type="dxa"/>
            <w:textDirection w:val="lrTb"/>
            <w:noWrap w:val="false"/>
          </w:tcPr>
          <w:p>
            <w:pPr>
              <w:jc w:val="both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whit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0,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white"/>
                <w:lang w:val="ru-RU"/>
              </w:rPr>
            </w:r>
          </w:p>
        </w:tc>
      </w:tr>
    </w:tbl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</w:p>
    <w:p>
      <w:pPr>
        <w:ind w:left="-284" w:firstLine="0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Можно заметить что после 3-го потока время затраченной на обработку данных начинает расти, это происходит из-за того что я выделил 3 ядра ЦП под виртуальную машину на которой я делал лабораторную работу, п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оэтому максимальное ускорение происходит при 3-х потоках.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/>
          <w:sz w:val="24"/>
          <w:szCs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8"/>
          <w:highlight w:val="none"/>
          <w:lang w:val="en-US"/>
        </w:rPr>
        <w:t xml:space="preserve">main.c</w:t>
      </w:r>
      <w:r>
        <w:rPr>
          <w:b w:val="fals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&lt;time.h&gt;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&lt;stdio.h&gt;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"matrix.h"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&lt;stdlib.h&gt;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&lt;pthread.h&gt;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#include &lt;float.h&gt;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//n - строка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// m - столбец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struct Matrix erM;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struct Matrix dilM;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struct thr_data{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ab/>
        <w:t xml:space="preserve">int numstr; // массив номеров строк которые мы обрабатываем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ab/>
        <w:t xml:space="preserve">float out; // массив для ответов из ф-ий  matrixMin  matrixMax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void matrixMin(struct thr_data *tmpdata){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tmpdata-&gt;out = FLT_MAX;  // MIN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i = 0; i &lt; erM.dimm; i++){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if (tmpdata-&gt;out &gt; erM.matr[tmpdata-&gt;numstr][i]) {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if (erM.matr[tmpdata-&gt;numstr][i] ==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erM.matr[tmpdata-&gt;numstr][i] += (rand() % 1000);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erM.matr[tmpdata-&gt;numstr][i] /= 10000;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tmpdata-&gt;out = erM.matr[tmpdata-&gt;numstr][i];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void matrixMax(struct thr_data *tmpdata){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tmpdata-&gt;out = -(FLT_MAX); // MAX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i = 0; i &lt; dilM.dimm; i++){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if (tmpdata-&gt;out &lt; dilM.matr[tmpdata-&gt;numstr][i]) {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if (dilM.matr[tmpdata-&gt;numstr][i] ==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dilM.matr[tmpdata-&gt;numstr][i] += (rand() % 1000);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dilM.matr[tmpdata-&gt;numstr][i] /= 10000;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tmpdata-&gt;out = dilM.matr[tmpdata-&gt;numstr][i];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void erosion(struct thr_data *tmpdata){ // struct thr_data *tmpdata передает минимум и номер строки которую нужно обработать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i = 0; i &lt; erM.dimm; i++){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erM.matr[tmpdata-&gt;numstr][i] -= tmpdata-&gt;out;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void dilatation(struct thr_data *tmpdata){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i = 0; i &lt; dilM.dimm; i++){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dilM.matr[tmpdata-&gt;numstr][i] += tmpdata-&gt;out;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int k, n, 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int main(int argc, char const *argv[])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unsigned int max_threads =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if (argc &gt; 1 &amp;&amp; atoi(argv[1]) &gt; 0)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max_threads = atoi(argv[1]);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printf("Threads %d\nEnter size of matrix. Enter N and M\n ", max_threads);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fflush(stdout);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scanf("%d %d", &amp;n, &amp;m);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fflush(stdout);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if (n == 0 || m == 0)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printf("I cannot create matrix with this n and m\n");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return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scanfMatrix(&amp;erM, n, m);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init_Matr(&amp;dilM,n,m);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q = 0; q &lt; erM.dimn; q++){ // копируем значения из введенной матрицы во 2-ю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for(int l = 0; l &lt; erM.dimm; l++){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dilM.matr[q][l] = erM.matr[q][l];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printf("Matrix for erosion\n");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printMatrix(&amp;erM);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printf("Matrix for dilatation\n");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printMatrix(&amp;dilM);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fflush(stdout);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printf("Enter your K\n 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fflush(stdout);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scanf("%d", &amp;k);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pthread_t *threads = (pthread_t *) malloc(sizeof(pthread_t) * max_threads);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double start, end;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struct thr_data arr_thr_data[n];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for(int i = 0; i &lt; n; ++i){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arr_thr_data-&gt;numstr =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arr_thr_data-&gt;out =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int count =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while(count &lt; k)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count++;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float max = -(FLT_MAX);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float min = FLT_MAX;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 (unsigned int i = 0; i &lt; n; i += max_threads){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(unsigned int j = 0; j &lt; max_threads; j++){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{//чтобы не запускался под конец новый процесс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arr_thr_data[i + j].numstr = i + j;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(pthread_create(&amp;threads[j], NULL, matrixMin, /*(void *) &amp;args[i + j]*/ &amp;arr_thr_data[i+j]) !=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perror("Cannot create thread\n");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//ждем завершения потоков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(int j = 0; j &lt; max_threads; ++j){ // пока ждем процессы проверяем массив arr_thr_data на минимум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(pthread_join(threads[j], NULL)){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perror("Thread didn't finished\n");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if(arr_thr_data[i + j].out &lt; min){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min = arr_thr_data[i + j].out;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for(int i = 0; i &lt; n; i++){ // в arr_thr_data заменяем все out на минимальное значение чтобы потом передать в erosion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arr_thr_data[i].out = min;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 (unsigned int i = 0; i &lt; n; i += max_threads){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(unsigned int j = 0; j &lt; max_threads; j++){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{//чтобы не запускался под конец новый процесс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arr_thr_data[i + j].numstr = i + j;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(pthread_create(&amp;threads[j], NULL, erosion, /*(void *) &amp;args[i + j]*/ &amp;arr_thr_data[i+j]) !=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perror("Cannot create thread\n");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//ждем завершения потоков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(int j = 0; j &lt; max_threads; ++j){ // пока ждем процессы проверяем массив arr_thr_data на минимум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(pthread_join(threads[j], NULL)){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perror("Thread didn't finished\n");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 (unsigned int i = 0; i &lt; n; i += max_threads){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(unsigned int j = 0; j &lt; max_threads; ++j){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n){//чтобы не запускался под конец новый процесс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arr_thr_data[j].numstr = i + j;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(pthread_create(&amp;threads[j], NULL, matrixMax, /*(void *) &amp;args[i + j]*/ &amp;arr_thr_data[i+j]) !=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perror("Cannot create thread\n");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//ждем завершения потоков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(int j = 0; j &lt; max_threads; ++j){// пока ждем процессы проверяем массив arr_thr_data на максимум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(pthread_join(threads[j], NULL)){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perror("Thread didn't finished\n");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if(arr_thr_data[i + j].out &gt; max){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max = arr_thr_data[i + j].out;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for(int i = 0; i &lt; n; i++){ // в arr_thr_data заменяем все out на минимальное значение чтобы потом передать в erosion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arr_thr_data[i].out = max;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for (unsigned int i = 0; i &lt; n; i += max_threads){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(unsigned int j = 0; j &lt; max_threads; ++j){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{//чтобы не запускался под конец новый процесс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arr_thr_data[i + j].numstr = i + j;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(pthread_create(&amp;threads[j], NULL, dilatation, /*(void *) &amp;args[i + j]*/ &amp;arr_thr_data[i+j]) != 0){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perror("Cannot create thread\n");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//ждем завершения потоков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for (int j = 0; j &lt; max_threads; j++){ // пока ждем процессы проверяем массив arr_thr_data на минимум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(i + j &gt;= n)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break;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if (pthread_join(threads[j], NULL)){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perror("Thread didn't finished\n");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    return 1;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printf("\nITERATION %d\n\n",count);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printf("Matrix for erosion\n");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printMatrix(&amp;erM);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printf("Matrix for dilatation\n");</w:t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printMatrix(&amp;dilM);</w:t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  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freematrix(&amp;erM);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   freematrix(&amp;dilM);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   free(threads);</w:t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    return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8"/>
          <w:highlight w:val="none"/>
          <w:lang w:val="en-US"/>
        </w:rPr>
        <w:t xml:space="preserve">matrix.h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#ifndef MATFUNC_H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#define MATFUNC_H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struct Matrix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int dimn;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int dimm;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float **matr; 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};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void scanfMatrix(struct Matrix *a, int n, int m) { // Ввод матрицы  while (getchar() != '\n');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a-&gt;dimn = n;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a-&gt;dimm = 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</w:t>
        <w:tab/>
        <w:t xml:space="preserve">a-&gt;matr = (float**)malloc(sizeof(float*)*n);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for (int i=0; i&lt;n; i++)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a-&gt;matr[i] = (float*) malloc(sizeof(float)*m);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for (int i=0; i&lt;n; i++)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for (int j=0; j&lt;m; j++)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ab/>
        <w:t xml:space="preserve">scanf("%f", &amp;a-&gt;matr[i][j]);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/*int random(int seed)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seed * 123456;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}*/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void init_Matr(struct Matrix* a, int n, int m){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a-&gt;dimm = m;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a-&gt;dimn = n;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a-&gt;matr = (float**)malloc(sizeof(float*)*n);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for (int i = 0; i &lt; n; ++i)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    a-&gt;matr[i] = (float*)malloc(sizeof(float)*m);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for (int i = 0; i &lt; n; ++i)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    for (int j = 0; j &lt; m; ++j)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        a-&gt;matr[i][j] = 0;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   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void printMatrix(struct Matrix *a) { // Печать матрицы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printf("\n");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for (int i=0; i&lt;a-&gt;dimn; i++)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for (int j=0; j&lt;a-&gt;dimm; j++) {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ab/>
        <w:t xml:space="preserve">printf("%f ", a-&gt;matr[i][j]);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ab/>
        <w:t xml:space="preserve">printf("\n");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ab/>
        <w:t xml:space="preserve">printf("\n");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}</w:t>
      </w:r>
      <w:r/>
    </w:p>
    <w:p>
      <w:pPr>
        <w:ind w:left="-1276" w:right="-150" w:firstLine="0"/>
        <w:jc w:val="both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#endif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  <w:jc w:val="both"/>
        <w:spacing w:lineRule="auto" w:line="240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</w:rPr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исполнения</w:t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dude@dude:~/Рабочий стол/oc/OC/laba3$ ./lab3 3| cat &gt;logf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5 5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1.0 2.0 0.5 5.0 8.5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7.5 5.55 0.2 1 8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1 5 6 8 9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10 0.2 10 2 3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6 6 6 6 6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3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dude@dude:~/Рабочий стол/oc/OC/laba3$ cat logf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Threads 3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Enter size of matrix. Enter N and M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 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1.000000 2.000000 0.500000 5.000000 8.500000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7.500000 5.550000 0.200000 1.000000 8.000000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1.000000 5.000000 6.000000 8.000000 9.000000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10.000000 0.200000 10.000000 2.000000 3.000000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6.000000 6.000000 6.000000 6.000000 6.000000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1.000000 2.000000 0.500000 5.000000 8.500000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7.500000 5.550000 0.200000 1.000000 8.000000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1.000000 5.000000 6.000000 8.000000 9.000000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10.000000 0.200000 10.000000 2.000000 3.000000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6.000000 6.000000 6.000000 6.000000 6.000000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Enter your K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ITERATION 3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0.711400 1.711400 0.211400 4.711400 8.211401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7.211400 5.261400 0.027400 0.711400 7.711400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0.711400 4.711400 5.711400 7.711400 8.711401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9.711401 0.000000 9.711401 1.711400 2.711400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5.711400 5.711400 5.711400 5.711400 5.711400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71.000000 72.000000 70.500000 75.000000 78.500000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77.500000 75.550003 70.199997 71.000000 78.000000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71.000000 75.000000 76.000000 78.000000 79.000000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80.000000 70.199997 80.000000 72.000000 73.000000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  <w:t xml:space="preserve">76.000000 76.000000 76.000000 76.000000 76.000000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dude@dude:~/Рабочий стол/oc/OC/laba3$ ./lab3 4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Threads 4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size of matrix. Enter N and M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2 4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your K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3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ITERATION 3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0.173100 1.173100 2.173100 3.173100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4.423100 0.000000 3.173100 3.173100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37.750000 38.750000 39.750000 40.750000 </w:t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42.000000 37.450001 40.750000 40.750000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dude@dude:~/Рабочий стол/oc/OC/laba3$ ./lab3 2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Threads 2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size of matrix. Enter N and M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2 4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your K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1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ITERATION 1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0.300000 1.300000 2.300000 3.300000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4.550000 0.000000 3.300000 3.300000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6.250000 7.250000 8.250000 9.250000 </w:t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10.500000 5.950000 9.250000 9.250000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dude@dude:~/Рабочий стол/oc/OC/laba3$ ./lab3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Threads 1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size of matrix. Enter N and M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2 4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1.000000 2.000000 3.000000 4.000000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5.250000 0.700000 4.000000 4.000000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Enter your K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 8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ITERATION 8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erosion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0.000000 0.927900 1.927900 2.927900 </w:t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4.177900 0.003300 2.927900 2.927900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Matrix for dilatation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  <w:r/>
    </w:p>
    <w:p>
      <w:pPr>
        <w:ind w:left="-1276" w:right="-150" w:firstLine="0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1339.750000 1340.750000 1341.750000 1342.750000 </w:t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  <w:t xml:space="preserve">1344.000000 1339.449951 1342.750000 1342.750000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</w:rPr>
      </w:r>
      <w:r/>
    </w:p>
    <w:p>
      <w:pPr>
        <w:ind w:left="-1276" w:right="-150" w:firstLine="0"/>
        <w:rPr>
          <w:rFonts w:ascii="Times New Roman" w:hAnsi="Times New Roman" w:cs="Times New Roman" w:eastAsia="Times New Roman"/>
          <w:b/>
          <w:sz w:val="26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6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sz w:val="26"/>
          <w:szCs w:val="28"/>
          <w:highlight w:val="none"/>
        </w:rPr>
        <w:t xml:space="preserve">strace</w:t>
      </w:r>
      <w:r>
        <w:rPr>
          <w:rFonts w:ascii="Times New Roman" w:hAnsi="Times New Roman" w:cs="Times New Roman" w:eastAsia="Times New Roman"/>
          <w:b/>
          <w:sz w:val="26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6"/>
          <w:szCs w:val="28"/>
          <w:highlight w:val="none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dude@dude:~/Рабочий стол/oc/OC/laba3$ cat logf 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execve("./lab3", ["./lab3", "3"], 0x7ffe19302c98 /* 56 vars */)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brk(NULL)                               = 0x555a35385000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arch_prctl(0x3001 /* ARCH_??? */, 0x7fff6814cce0) = -1 EINVAL (Недопустимый аргумент)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access("/etc/ld.so.preload", R_OK)      = -1 ENOENT (Нет такого файла или каталога)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openat(AT_FDCWD, "/etc/ld.so.cache", O_RDONLY|O_CLOEXEC) = 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fstat(6, {st_mode=S_IFREG|0644, st_size=67057, ...})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67057, PROT_READ, MAP_PRIVATE, 6, 0) = 0x7f3b507e7000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close(6)                               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openat(AT_FDCWD, "/lib/x86_64-linux-gnu/libpthread.so.0", O_RDONLY|O_CLOEXEC) = 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read(6, "\177ELF\2\1\1\0\0\0\0\0\0\0\0\0\3\0&gt;\0\1\0\0\0\220\201\0\0\0\0\0\0"..., 832) = 832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"\4\0\0\0\24\0\0\0\3\0\0\0GNU\0\345Ga\367\265T\320\374\301V)Yf]\223\337"..., 68, 824) = 68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fstat(6, {st_mode=S_IFREG|0755, st_size=157224, ...})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8192, PROT_READ|PROT_WRITE, MAP_PRIVATE|MAP_ANONYMOUS, -1, 0) = 0x7f3b507e5000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"\4\0\0\0\24\0\0\0\3\0\0\0GNU\0\345Ga\367\265T\320\374\301V)Yf]\223\337"..., 68, 824) = 68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140408, PROT_READ, MAP_PRIVATE|MAP_DENYWRITE, 6, 0) = 0x7f3b507c2000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mmap(0x7f3b507c9000, 69632, PROT_READ|PROT_EXEC, MAP_PRIVATE|MAP_FIXED|MAP_DENYWRITE, 6, 0x7000) = 0x7f3b507c9000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mmap(0x7f3b507da000, 20480, PROT_READ, MAP_PRIVATE|MAP_FIXED|MAP_DENYWRITE, 6, 0x18000) = 0x7f3b507da000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mmap(0x7f3b507df000, 8192, PROT_READ|PROT_WRITE, MAP_PRIVATE|MAP_FIXED|MAP_DENYWRITE, 6, 0x1c000) = 0x7f3b507df000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mmap(0x7f3b507e1000, 13432, PROT_READ|PROT_WRITE, MAP_PRIVATE|MAP_FIXED|MAP_ANONYMOUS, -1, 0) = 0x7f3b507e1000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close(6)                               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openat(AT_FDCWD, "/lib/x86_64-linux-gnu/libc.so.6", O_RDONLY|O_CLOEXEC) = 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read(6, "\177ELF\2\1\1\3\0\0\0\0\0\0\0\0\3\0&gt;\0\1\0\0\0\360q\2\0\0\0\0\0"..., 832) = 832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"\6\0\0\0\4\0\0\0@\0\0\0\0\0\0\0@\0\0\0\0\0\0\0@\0\0\0\0\0\0\0"..., 784, 64) = 784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"\4\0\0\0\20\0\0\0\5\0\0\0GNU\0\2\0\0\300\4\0\0\0\3\0\0\0\0\0\0\0", 32, 848) = 32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"\4\0\0\0\24\0\0\0\3\0\0\0GNU\0\t\233\222%\274\260\320\31\331\326\10\204\276X&gt;\263"..., 68, 880) = 68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fstat(6, {st_mode=S_IFREG|0755, st_size=2029224, ...})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"\6\0\0\0\4\0\0\0@\0\0\0\0\0\0\0@\0\0\0\0\0\0\0@\0\0\0\0\0\0\0"..., 784, 64) = 784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"\4\0\0\0\20\0\0\0\5\0\0\0GNU\0\2\0\0\300\4\0\0\0\3\0\0\0\0\0\0\0", 32, 848) = 32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pread64(6, "\4\0\0\0\24\0\0\0\3\0\0\0GNU\0\t\233\222%\274\260\320\31\331\326\10\204\276X&gt;\263"..., 68, 880) = 68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2036952, PROT_READ, MAP_PRIVATE|MAP_DENYWRITE, 6, 0) = 0x7f3b505d0000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mprotect(0x7f3b505f5000, 1847296, PROT_NONE)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mmap(0x7f3b505f5000, 1540096, PROT_READ|PROT_EXEC, MAP_PRIVATE|MAP_FIXED|MAP_DENYWRITE, 6, 0x25000) = 0x7f3b505f5000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mmap(0x7f3b5076d000, 303104, PROT_READ, MAP_PRIVATE|MAP_FIXED|MAP_DENYWRITE, 6, 0x19d000) = 0x7f3b5076d000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mmap(0x7f3b507b8000, 24576, PROT_READ|PROT_WRITE, MAP_PRIVATE|MAP_FIXED|MAP_DENYWRITE, 6, 0x1e7000) = 0x7f3b507b8000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mmap(0x7f3b507be000, 13528, PROT_READ|PROT_WRITE, MAP_PRIVATE|MAP_FIXED|MAP_ANONYMOUS, -1, 0) = 0x7f3b507be000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close(6)                               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12288, PROT_READ|PROT_WRITE, MAP_PRIVATE|MAP_ANONYMOUS, -1, 0) = 0x7f3b505cd000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arch_prctl(ARCH_SET_FS, 0x7f3b505cd740)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mprotect(0x7f3b507b8000, 12288, PROT_READ)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mprotect(0x7f3b507df000, 4096, PROT_READ)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mprotect(0x555a34337000, 4096, PROT_READ)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mprotect(0x7f3b50825000, 4096, PROT_READ)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munmap(0x7f3b507e7000, 67057)          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set_tid_address(0x7f3b505cda10)         = 7983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set_robust_list(0x7f3b505cda20, 24)    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rt_sigaction(SIGRTMIN, {sa_handler=0x7f3b507c9bf0, sa_mask=[], sa_flags=SA_RESTORER|SA_SIGINFO, sa_restorer=0x7f3b507d73c0}, NULL, 8)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rt_sigaction(SIGRT_1, {sa_handler=0x7f3b507c9c90, sa_mask=[], sa_flags=SA_RESTORER|SA_RESTART|SA_SIGINFO, sa_restorer=0x7f3b507d73c0}, NULL, 8)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rt_sigprocmask(SIG_UNBLOCK, [RTMIN RT_1], NULL, 8)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prlimit64(0, RLIMIT_STACK, NULL, {rlim_cur=8192*1024, rlim_max=RLIM64_INFINITY})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fstat(1, {st_mode=S_IFCHR|0620, st_rdev=makedev(0x88, 0), ...})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brk(NULL)                               = 0x555a35385000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brk(0x555a353a6000)                     = 0x555a353a6000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"Threads 3\nEnter size of matrix. 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"&gt; ", 2)                       = 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fstat(0, {st_mode=S_IFCHR|0620, st_rdev=makedev(0x88, 0), ...})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"5 5\n", 1024)                  = 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"1.0 2.0 0.5 5.0 8.5\n", 1024)  = 20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"7.5 5.55 0.2 1 8\n", 1024)     = 17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"1 5 6 8 9\n", 1024)            = 10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"10 0.2 10 2 3\n", 1024)        = 14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"6 6 6 6 6\n", 1024)            = 10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"Matrix for erosion\n", 19)    = 19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"1.000000 2.000000 0.500000 5.000"...,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"7.500000 5.550000 0.200000 1.000"...,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"1.000000 5.000000 6.000000 8.000"...,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"10.000000 0.200000 10.000000 2.0"..., 48) = 48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"6.000000 6.000000 6.000000 6.000"...,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"Matrix for dilatation\n", 22) = 22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"1.000000 2.000000 0.500000 5.000"...,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"7.500000 5.550000 0.200000 1.000"...,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"1.000000 5.000000 6.000000 8.000"...,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"10.000000 0.200000 10.000000 2.0"..., 48) = 48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"6.000000 6.000000 6.000000 6.000"...,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"Enter your K\n", 13)          = 13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"&gt; ", 2)                       = 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read(0, "3\n", 1024)                    = 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8392704, PROT_NONE, MAP_PRIVATE|MAP_ANONYMOUS|MAP_STACK, -1, 0) = 0x7f3b4fdcc000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mprotect(0x7f3b4fdcd000, 8388608, PROT_READ|PROT_WRITE)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parent_tid=[7990], tls=0x7f3b505cc700, child_tidptr=0x7f3b505cc9d0) = 7990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8392704, PROT_NONE, MAP_PRIVATE|MAP_ANONYMOUS|MAP_STACK, -1, 0) = 0x7f3b4f5cb000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mprotect(0x7f3b4f5cc000, 8388608, PROT_READ|PROT_WRITE)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parent_tid=[7991], tls=0x7f3b4fdcb700, child_tidptr=0x7f3b4fdcb9d0) = 7991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mmap(NULL, 8392704, PROT_NONE, MAP_PRIVATE|MAP_ANONYMOUS|MAP_STACK, -1, 0) = 0x7f3b4edca000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mprotect(0x7f3b4edcb000, 8388608, PROT_READ|PROT_WRITE) = 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parent_tid=[7992], tls=0x7f3b4f5ca700, child_tidptr=0x7f3b4f5ca9d0) = 7992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futex(0x7f3b4f5ca9d0, FUTEX_WAIT, 7992, NULL) = -1 EAGAIN (Ресурс временно недоступен)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parent_tid=[7993], tls=0x7f3b4f5ca700, child_tidptr=0x7f3b4f5ca9d0) = 7993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7994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parent_tid=[7995], tls=0x7f3b4fdcb700, child_tidptr=0x7f3b4fdcb9d0) = 7995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parent_tid=[7996], tls=0x7f3b4f5ca700, child_tidptr=0x7f3b4f5ca9d0) = 7996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parent_tid=[7997], tls=0x7f3b505cc700, child_tidptr=0x7f3b505cc9d0) = 7997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futex(0x7f3b505cc9d0, FUTEX_WAIT, 7997, NULL) = -1 EAGAIN (Ресурс временно недоступен)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7998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7999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parent_tid=[8016], tls=0x7f3b505cc700, child_tidptr=0x7f3b505cc9d0) = 8016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parent_tid=[8021], tls=0x7f3b4fdcb700, child_tidptr=0x7f3b4fdcb9d0) = 8021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parent_tid=[8027], tls=0x7f3b505cc700, child_tidptr=0x7f3b505cc9d0) = 8027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parent_tid=[8037], tls=0x7f3b4f5ca700, child_tidptr=0x7f3b4f5ca9d0) = 8037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8040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8044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8045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8047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8048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"ITERATION 3\n\n", 13)         = 13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"Matrix for erosion\n", 19)    = 19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"0.500000 1.500000 0.700000 4.500"...,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"7.000000 5.050000 0.400000 0.500"...,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"0.500000 4.500000 5.500000 7.500"...,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"9.500000 0.400000 9.500000 1.500"...,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"5.500000 5.500000 5.500000 5.500"..., 46) = 46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"Matrix for dilatation\n", 22) = 22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"71.000000 72.000000 70.500000 75"..., 51) = 51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"77.500000 75.550003 70.199997 71"..., 51) = 51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"71.000000 75.000000 76.000000 78"..., 51) = 51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"80.000000 70.199997 80.000000 72"..., 51) = 51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"76.000000 76.000000 76.000000 76"..., 51) = 51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write(1, "\n", 1)                       = 1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lseek(0, -1, SEEK_CUR)                  = -1 ESPIPE (Недопустимая операция смещения)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exit_group(0)                           = ?</w:t>
      </w:r>
      <w:r>
        <w:rPr>
          <w:sz w:val="22"/>
        </w:rPr>
      </w:r>
      <w:r/>
    </w:p>
    <w:p>
      <w:pPr>
        <w:ind w:left="-1276" w:right="-150" w:firstLine="0"/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2"/>
          <w:szCs w:val="28"/>
          <w:highlight w:val="none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Благодаря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данной лабораторной работе я научился создавать многопоточные программы с помощью технологии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POSIX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Threads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, а так же научился правильно определять моменты, в которых многопоточность может дать больше плюсов, из минусов могу сказать что 3 ядра и работа на виртуальной машине не очень хорошо сказываются на многопоточности.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7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>
        <w:t xml:space="preserve">https://habr.com/ru/post/142818/</w:t>
      </w:r>
      <w:r/>
    </w:p>
    <w:p>
      <w:pPr>
        <w:pStyle w:val="657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>
        <w:t xml:space="preserve">https://habr.com/ru/post/326138/</w:t>
      </w:r>
      <w:r/>
    </w:p>
    <w:p>
      <w:pPr>
        <w:pStyle w:val="657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>
        <w:rPr>
          <w:highlight w:val="none"/>
        </w:rPr>
      </w:r>
      <w:r>
        <w:rPr>
          <w:highlight w:val="none"/>
        </w:rPr>
        <w:t xml:space="preserve">http://rsdn.org/forum/media/669566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/>
    </w:p>
    <w:p>
      <w:pPr>
        <w:pStyle w:val="657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https://metanit.com/cpp/c/2.3.php</w:t>
      </w:r>
      <w:r>
        <w:rPr>
          <w:highlight w:val="none"/>
          <w:lang w:val="ru-RU"/>
        </w:rPr>
      </w:r>
      <w:r/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5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5">
    <w:name w:val="Heading 1 Char"/>
    <w:basedOn w:val="647"/>
    <w:link w:val="641"/>
    <w:uiPriority w:val="9"/>
    <w:rPr>
      <w:rFonts w:ascii="Arial" w:hAnsi="Arial" w:cs="Arial" w:eastAsia="Arial"/>
      <w:sz w:val="40"/>
      <w:szCs w:val="40"/>
    </w:rPr>
  </w:style>
  <w:style w:type="character" w:styleId="476">
    <w:name w:val="Heading 2 Char"/>
    <w:basedOn w:val="647"/>
    <w:link w:val="642"/>
    <w:uiPriority w:val="9"/>
    <w:rPr>
      <w:rFonts w:ascii="Arial" w:hAnsi="Arial" w:cs="Arial" w:eastAsia="Arial"/>
      <w:sz w:val="34"/>
    </w:rPr>
  </w:style>
  <w:style w:type="character" w:styleId="477">
    <w:name w:val="Heading 3 Char"/>
    <w:basedOn w:val="647"/>
    <w:link w:val="643"/>
    <w:uiPriority w:val="9"/>
    <w:rPr>
      <w:rFonts w:ascii="Arial" w:hAnsi="Arial" w:cs="Arial" w:eastAsia="Arial"/>
      <w:sz w:val="30"/>
      <w:szCs w:val="30"/>
    </w:rPr>
  </w:style>
  <w:style w:type="character" w:styleId="478">
    <w:name w:val="Heading 4 Char"/>
    <w:basedOn w:val="64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character" w:styleId="479">
    <w:name w:val="Heading 5 Char"/>
    <w:basedOn w:val="647"/>
    <w:link w:val="645"/>
    <w:uiPriority w:val="9"/>
    <w:rPr>
      <w:rFonts w:ascii="Arial" w:hAnsi="Arial" w:cs="Arial" w:eastAsia="Arial"/>
      <w:b/>
      <w:bCs/>
      <w:sz w:val="24"/>
      <w:szCs w:val="24"/>
    </w:rPr>
  </w:style>
  <w:style w:type="character" w:styleId="480">
    <w:name w:val="Heading 6 Char"/>
    <w:basedOn w:val="647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481">
    <w:name w:val="Heading 7"/>
    <w:basedOn w:val="640"/>
    <w:next w:val="640"/>
    <w:link w:val="4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2">
    <w:name w:val="Heading 7 Char"/>
    <w:basedOn w:val="647"/>
    <w:link w:val="4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3">
    <w:name w:val="Heading 8"/>
    <w:basedOn w:val="640"/>
    <w:next w:val="640"/>
    <w:link w:val="4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4">
    <w:name w:val="Heading 8 Char"/>
    <w:basedOn w:val="647"/>
    <w:link w:val="483"/>
    <w:uiPriority w:val="9"/>
    <w:rPr>
      <w:rFonts w:ascii="Arial" w:hAnsi="Arial" w:cs="Arial" w:eastAsia="Arial"/>
      <w:i/>
      <w:iCs/>
      <w:sz w:val="22"/>
      <w:szCs w:val="22"/>
    </w:rPr>
  </w:style>
  <w:style w:type="paragraph" w:styleId="485">
    <w:name w:val="Heading 9"/>
    <w:basedOn w:val="640"/>
    <w:next w:val="640"/>
    <w:link w:val="4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6">
    <w:name w:val="Heading 9 Char"/>
    <w:basedOn w:val="647"/>
    <w:link w:val="485"/>
    <w:uiPriority w:val="9"/>
    <w:rPr>
      <w:rFonts w:ascii="Arial" w:hAnsi="Arial" w:cs="Arial" w:eastAsia="Arial"/>
      <w:i/>
      <w:iCs/>
      <w:sz w:val="21"/>
      <w:szCs w:val="21"/>
    </w:rPr>
  </w:style>
  <w:style w:type="paragraph" w:styleId="487">
    <w:name w:val="No Spacing"/>
    <w:qFormat/>
    <w:uiPriority w:val="1"/>
    <w:pPr>
      <w:spacing w:lineRule="auto" w:line="240" w:after="0" w:before="0"/>
    </w:pPr>
  </w:style>
  <w:style w:type="character" w:styleId="488">
    <w:name w:val="Title Char"/>
    <w:basedOn w:val="647"/>
    <w:link w:val="651"/>
    <w:uiPriority w:val="10"/>
    <w:rPr>
      <w:sz w:val="48"/>
      <w:szCs w:val="48"/>
    </w:rPr>
  </w:style>
  <w:style w:type="character" w:styleId="489">
    <w:name w:val="Subtitle Char"/>
    <w:basedOn w:val="647"/>
    <w:link w:val="652"/>
    <w:uiPriority w:val="11"/>
    <w:rPr>
      <w:sz w:val="24"/>
      <w:szCs w:val="24"/>
    </w:rPr>
  </w:style>
  <w:style w:type="paragraph" w:styleId="490">
    <w:name w:val="Quote"/>
    <w:basedOn w:val="640"/>
    <w:next w:val="640"/>
    <w:link w:val="491"/>
    <w:qFormat/>
    <w:uiPriority w:val="29"/>
    <w:rPr>
      <w:i/>
    </w:rPr>
    <w:pPr>
      <w:ind w:left="720" w:right="720"/>
    </w:pPr>
  </w:style>
  <w:style w:type="character" w:styleId="491">
    <w:name w:val="Quote Char"/>
    <w:link w:val="490"/>
    <w:uiPriority w:val="29"/>
    <w:rPr>
      <w:i/>
    </w:rPr>
  </w:style>
  <w:style w:type="paragraph" w:styleId="492">
    <w:name w:val="Intense Quote"/>
    <w:basedOn w:val="640"/>
    <w:next w:val="640"/>
    <w:link w:val="49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3">
    <w:name w:val="Intense Quote Char"/>
    <w:link w:val="492"/>
    <w:uiPriority w:val="30"/>
    <w:rPr>
      <w:i/>
    </w:rPr>
  </w:style>
  <w:style w:type="character" w:styleId="494">
    <w:name w:val="Header Char"/>
    <w:basedOn w:val="647"/>
    <w:link w:val="653"/>
    <w:uiPriority w:val="99"/>
  </w:style>
  <w:style w:type="character" w:styleId="495">
    <w:name w:val="Footer Char"/>
    <w:basedOn w:val="647"/>
    <w:link w:val="655"/>
    <w:uiPriority w:val="99"/>
  </w:style>
  <w:style w:type="paragraph" w:styleId="496">
    <w:name w:val="Caption"/>
    <w:basedOn w:val="640"/>
    <w:next w:val="6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7">
    <w:name w:val="Caption Char"/>
    <w:basedOn w:val="496"/>
    <w:link w:val="655"/>
    <w:uiPriority w:val="99"/>
  </w:style>
  <w:style w:type="table" w:styleId="498">
    <w:name w:val="Table Grid"/>
    <w:basedOn w:val="64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9">
    <w:name w:val="Table Grid Light"/>
    <w:basedOn w:val="64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0">
    <w:name w:val="Plain Table 1"/>
    <w:basedOn w:val="64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>
    <w:name w:val="Plain Table 2"/>
    <w:basedOn w:val="64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2">
    <w:name w:val="Plain Table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3">
    <w:name w:val="Plain Table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Plain Table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5">
    <w:name w:val="Grid Table 1 Light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4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7">
    <w:name w:val="Grid Table 4 - Accent 1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8">
    <w:name w:val="Grid Table 4 - Accent 2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9">
    <w:name w:val="Grid Table 4 - Accent 3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0">
    <w:name w:val="Grid Table 4 - Accent 4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1">
    <w:name w:val="Grid Table 4 - Accent 5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2">
    <w:name w:val="Grid Table 4 - Accent 6"/>
    <w:basedOn w:val="6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3">
    <w:name w:val="Grid Table 5 Dark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4">
    <w:name w:val="Grid Table 5 Dark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5">
    <w:name w:val="Grid Table 5 Dark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7">
    <w:name w:val="Grid Table 5 Dark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8">
    <w:name w:val="Grid Table 5 Dark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40">
    <w:name w:val="Grid Table 6 Colorful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1">
    <w:name w:val="Grid Table 6 Colorful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2">
    <w:name w:val="Grid Table 6 Colorful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3">
    <w:name w:val="Grid Table 6 Colorful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4">
    <w:name w:val="Grid Table 6 Colorful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5">
    <w:name w:val="Grid Table 6 Colorful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6">
    <w:name w:val="Grid Table 6 Colorful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7">
    <w:name w:val="Grid Table 7 Colorful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2">
    <w:name w:val="List Table 2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3">
    <w:name w:val="List Table 2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4">
    <w:name w:val="List Table 2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5">
    <w:name w:val="List Table 2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6">
    <w:name w:val="List Table 2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7">
    <w:name w:val="List Table 2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8">
    <w:name w:val="List Table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5 Dark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6 Colorful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0">
    <w:name w:val="List Table 6 Colorful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1">
    <w:name w:val="List Table 6 Colorful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2">
    <w:name w:val="List Table 6 Colorful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3">
    <w:name w:val="List Table 6 Colorful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4">
    <w:name w:val="List Table 6 Colorful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5">
    <w:name w:val="List Table 6 Colorful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6">
    <w:name w:val="List Table 7 Colorful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7">
    <w:name w:val="List Table 7 Colorful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8">
    <w:name w:val="List Table 7 Colorful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9">
    <w:name w:val="List Table 7 Colorful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0">
    <w:name w:val="List Table 7 Colorful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1">
    <w:name w:val="List Table 7 Colorful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2">
    <w:name w:val="List Table 7 Colorful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3">
    <w:name w:val="Lined - Accent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4">
    <w:name w:val="Lined - Accent 1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5">
    <w:name w:val="Lined - Accent 2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6">
    <w:name w:val="Lined - Accent 3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7">
    <w:name w:val="Lined - Accent 4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8">
    <w:name w:val="Lined - Accent 5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9">
    <w:name w:val="Lined - Accent 6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0">
    <w:name w:val="Bordered &amp; Lined - Accent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1">
    <w:name w:val="Bordered &amp; Lined - Accent 1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2">
    <w:name w:val="Bordered &amp; Lined - Accent 2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3">
    <w:name w:val="Bordered &amp; Lined - Accent 3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4">
    <w:name w:val="Bordered &amp; Lined - Accent 4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5">
    <w:name w:val="Bordered &amp; Lined - Accent 5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6">
    <w:name w:val="Bordered &amp; Lined - Accent 6"/>
    <w:basedOn w:val="6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7">
    <w:name w:val="Bordered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8">
    <w:name w:val="Bordered - Accent 1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9">
    <w:name w:val="Bordered - Accent 2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0">
    <w:name w:val="Bordered - Accent 3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1">
    <w:name w:val="Bordered - Accent 4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2">
    <w:name w:val="Bordered - Accent 5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3">
    <w:name w:val="Bordered - Accent 6"/>
    <w:basedOn w:val="6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4">
    <w:name w:val="footnote text"/>
    <w:basedOn w:val="640"/>
    <w:link w:val="625"/>
    <w:uiPriority w:val="99"/>
    <w:semiHidden/>
    <w:unhideWhenUsed/>
    <w:rPr>
      <w:sz w:val="18"/>
    </w:rPr>
    <w:pPr>
      <w:spacing w:lineRule="auto" w:line="240" w:after="40"/>
    </w:pPr>
  </w:style>
  <w:style w:type="character" w:styleId="625">
    <w:name w:val="Footnote Text Char"/>
    <w:link w:val="624"/>
    <w:uiPriority w:val="99"/>
    <w:rPr>
      <w:sz w:val="18"/>
    </w:rPr>
  </w:style>
  <w:style w:type="character" w:styleId="626">
    <w:name w:val="footnote reference"/>
    <w:basedOn w:val="647"/>
    <w:uiPriority w:val="99"/>
    <w:unhideWhenUsed/>
    <w:rPr>
      <w:vertAlign w:val="superscript"/>
    </w:rPr>
  </w:style>
  <w:style w:type="paragraph" w:styleId="627">
    <w:name w:val="endnote text"/>
    <w:basedOn w:val="640"/>
    <w:link w:val="628"/>
    <w:uiPriority w:val="99"/>
    <w:semiHidden/>
    <w:unhideWhenUsed/>
    <w:rPr>
      <w:sz w:val="20"/>
    </w:rPr>
    <w:pPr>
      <w:spacing w:lineRule="auto" w:line="240" w:after="0"/>
    </w:pPr>
  </w:style>
  <w:style w:type="character" w:styleId="628">
    <w:name w:val="Endnote Text Char"/>
    <w:link w:val="627"/>
    <w:uiPriority w:val="99"/>
    <w:rPr>
      <w:sz w:val="20"/>
    </w:rPr>
  </w:style>
  <w:style w:type="character" w:styleId="629">
    <w:name w:val="endnote reference"/>
    <w:basedOn w:val="647"/>
    <w:uiPriority w:val="99"/>
    <w:semiHidden/>
    <w:unhideWhenUsed/>
    <w:rPr>
      <w:vertAlign w:val="superscript"/>
    </w:rPr>
  </w:style>
  <w:style w:type="paragraph" w:styleId="63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63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63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63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63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63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63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63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63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639">
    <w:name w:val="TOC Heading"/>
    <w:uiPriority w:val="39"/>
    <w:unhideWhenUsed/>
  </w:style>
  <w:style w:type="paragraph" w:styleId="640" w:default="1">
    <w:name w:val="Normal"/>
    <w:qFormat/>
  </w:style>
  <w:style w:type="paragraph" w:styleId="641">
    <w:name w:val="Heading 1"/>
    <w:basedOn w:val="640"/>
    <w:next w:val="640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2">
    <w:name w:val="Heading 2"/>
    <w:basedOn w:val="640"/>
    <w:next w:val="640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3">
    <w:name w:val="Heading 3"/>
    <w:basedOn w:val="640"/>
    <w:next w:val="640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4">
    <w:name w:val="Heading 4"/>
    <w:basedOn w:val="640"/>
    <w:next w:val="640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5">
    <w:name w:val="Heading 5"/>
    <w:basedOn w:val="640"/>
    <w:next w:val="640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6">
    <w:name w:val="Heading 6"/>
    <w:basedOn w:val="640"/>
    <w:next w:val="640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7" w:default="1">
    <w:name w:val="Default Paragraph Font"/>
    <w:uiPriority w:val="1"/>
    <w:semiHidden/>
    <w:unhideWhenUsed/>
  </w:style>
  <w:style w:type="table" w:styleId="6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9" w:default="1">
    <w:name w:val="No List"/>
    <w:uiPriority w:val="99"/>
    <w:semiHidden/>
    <w:unhideWhenUsed/>
  </w:style>
  <w:style w:type="table" w:styleId="65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51">
    <w:name w:val="Title"/>
    <w:basedOn w:val="640"/>
    <w:next w:val="640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2">
    <w:name w:val="Subtitle"/>
    <w:basedOn w:val="640"/>
    <w:next w:val="640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3">
    <w:name w:val="Header"/>
    <w:basedOn w:val="640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Верхний колонтитул Знак"/>
    <w:basedOn w:val="647"/>
    <w:link w:val="653"/>
    <w:uiPriority w:val="99"/>
  </w:style>
  <w:style w:type="paragraph" w:styleId="655">
    <w:name w:val="Footer"/>
    <w:basedOn w:val="640"/>
    <w:link w:val="656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6" w:customStyle="1">
    <w:name w:val="Нижний колонтитул Знак"/>
    <w:basedOn w:val="647"/>
    <w:link w:val="655"/>
    <w:uiPriority w:val="99"/>
  </w:style>
  <w:style w:type="paragraph" w:styleId="657">
    <w:name w:val="List Paragraph"/>
    <w:basedOn w:val="640"/>
    <w:qFormat/>
    <w:uiPriority w:val="34"/>
    <w:pPr>
      <w:contextualSpacing w:val="true"/>
      <w:ind w:left="720"/>
    </w:pPr>
  </w:style>
  <w:style w:type="character" w:styleId="658">
    <w:name w:val="Placeholder Text"/>
    <w:basedOn w:val="647"/>
    <w:uiPriority w:val="99"/>
    <w:semiHidden/>
    <w:rPr>
      <w:color w:val="808080"/>
    </w:rPr>
  </w:style>
  <w:style w:type="paragraph" w:styleId="659">
    <w:name w:val="HTML Preformatted"/>
    <w:basedOn w:val="640"/>
    <w:link w:val="660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60" w:customStyle="1">
    <w:name w:val="Стандартный HTML Знак"/>
    <w:basedOn w:val="647"/>
    <w:link w:val="659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61">
    <w:name w:val="Hyperlink"/>
    <w:basedOn w:val="647"/>
    <w:uiPriority w:val="99"/>
    <w:unhideWhenUsed/>
    <w:rPr>
      <w:color w:val="0000FF" w:themeColor="hyperlink"/>
      <w:u w:val="single"/>
    </w:rPr>
  </w:style>
  <w:style w:type="character" w:styleId="662">
    <w:name w:val="Unresolved Mention"/>
    <w:basedOn w:val="647"/>
    <w:uiPriority w:val="99"/>
    <w:semiHidden/>
    <w:unhideWhenUsed/>
    <w:rPr>
      <w:color w:val="605E5C"/>
      <w:shd w:val="clear" w:fill="E1DFDD" w:color="E1DFDD"/>
    </w:rPr>
  </w:style>
  <w:style w:type="paragraph" w:styleId="663">
    <w:name w:val="Balloon Text"/>
    <w:basedOn w:val="640"/>
    <w:link w:val="664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4" w:customStyle="1">
    <w:name w:val="Текст выноски Знак"/>
    <w:basedOn w:val="647"/>
    <w:link w:val="66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12</cp:revision>
  <dcterms:created xsi:type="dcterms:W3CDTF">2020-11-15T15:28:00Z</dcterms:created>
  <dcterms:modified xsi:type="dcterms:W3CDTF">2021-03-09T17:15:55Z</dcterms:modified>
</cp:coreProperties>
</file>