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EC9" w:rsidRDefault="00414EC9">
      <w:pPr>
        <w:rPr>
          <w:b/>
          <w:lang w:val="en-US"/>
        </w:rPr>
      </w:pPr>
    </w:p>
    <w:p w:rsidR="00A7565F" w:rsidRPr="00414EC9" w:rsidRDefault="00A7565F">
      <w:pPr>
        <w:rPr>
          <w:b/>
        </w:rPr>
      </w:pPr>
      <w:r w:rsidRPr="00414EC9">
        <w:rPr>
          <w:b/>
        </w:rPr>
        <w:t>Practicum   TIR ROB 01</w:t>
      </w:r>
    </w:p>
    <w:p w:rsidR="00C362C2" w:rsidRPr="00414EC9" w:rsidRDefault="00C362C2"/>
    <w:p w:rsidR="00DB3C50" w:rsidRPr="00DB3C50" w:rsidRDefault="00637880">
      <w:pPr>
        <w:rPr>
          <w:b/>
          <w:u w:val="single"/>
        </w:rPr>
      </w:pPr>
      <w:r>
        <w:rPr>
          <w:b/>
          <w:u w:val="single"/>
        </w:rPr>
        <w:t>Opdracht 1</w:t>
      </w:r>
    </w:p>
    <w:p w:rsidR="00DB3C50" w:rsidRPr="00705C66" w:rsidRDefault="00705C66">
      <w:r w:rsidRPr="00705C66">
        <w:t xml:space="preserve">a. </w:t>
      </w:r>
      <w:r w:rsidR="00A7565F" w:rsidRPr="00705C66">
        <w:t>Installeer P</w:t>
      </w:r>
      <w:r w:rsidR="00DB3C50" w:rsidRPr="00705C66">
        <w:t>ython. Vervaardig</w:t>
      </w:r>
      <w:r w:rsidR="000D64B5" w:rsidRPr="00705C66">
        <w:t xml:space="preserve"> een software PLC</w:t>
      </w:r>
      <w:r w:rsidR="00A7565F" w:rsidRPr="00705C66">
        <w:t xml:space="preserve"> met tenminste de volgende besturingselementen</w:t>
      </w:r>
      <w:r w:rsidR="000D64B5" w:rsidRPr="00705C66">
        <w:t xml:space="preserve"> en </w:t>
      </w:r>
      <w:proofErr w:type="spellStart"/>
      <w:r w:rsidR="000D64B5" w:rsidRPr="00705C66">
        <w:t>methods</w:t>
      </w:r>
      <w:proofErr w:type="spellEnd"/>
      <w:r w:rsidR="000D64B5" w:rsidRPr="00705C66">
        <w:t>:</w:t>
      </w:r>
    </w:p>
    <w:p w:rsidR="000D64B5" w:rsidRPr="00705C66" w:rsidRDefault="000D64B5">
      <w:pPr>
        <w:rPr>
          <w:lang w:val="en-US"/>
        </w:rPr>
      </w:pPr>
      <w:r w:rsidRPr="00705C66">
        <w:rPr>
          <w:lang w:val="en-US"/>
        </w:rPr>
        <w:t>Marker</w:t>
      </w:r>
    </w:p>
    <w:p w:rsidR="00A7565F" w:rsidRPr="00705C66" w:rsidRDefault="000D64B5" w:rsidP="000D64B5">
      <w:pPr>
        <w:ind w:firstLine="708"/>
        <w:rPr>
          <w:lang w:val="en-US"/>
        </w:rPr>
      </w:pPr>
      <w:r w:rsidRPr="00705C66">
        <w:rPr>
          <w:lang w:val="en-US"/>
        </w:rPr>
        <w:t xml:space="preserve">mark </w:t>
      </w:r>
      <w:r w:rsidR="00FD50ED">
        <w:rPr>
          <w:lang w:val="en-US"/>
        </w:rPr>
        <w:t>(</w:t>
      </w:r>
      <w:r w:rsidRPr="00705C66">
        <w:rPr>
          <w:lang w:val="en-US"/>
        </w:rPr>
        <w:t>condition)</w:t>
      </w:r>
      <w:r w:rsidRPr="00705C66">
        <w:rPr>
          <w:lang w:val="en-US"/>
        </w:rPr>
        <w:tab/>
        <w:t>// Sets state equal to condition</w:t>
      </w:r>
    </w:p>
    <w:p w:rsidR="000D64B5" w:rsidRPr="00705C66" w:rsidRDefault="000D64B5" w:rsidP="000D64B5">
      <w:pPr>
        <w:ind w:firstLine="708"/>
        <w:rPr>
          <w:lang w:val="en-US"/>
        </w:rPr>
      </w:pPr>
      <w:r w:rsidRPr="00705C66">
        <w:rPr>
          <w:lang w:val="en-US"/>
        </w:rPr>
        <w:t>get ()</w:t>
      </w:r>
      <w:r w:rsidR="00FD50ED">
        <w:rPr>
          <w:lang w:val="en-US"/>
        </w:rPr>
        <w:tab/>
      </w:r>
      <w:r w:rsidR="00FD50ED">
        <w:rPr>
          <w:lang w:val="en-US"/>
        </w:rPr>
        <w:tab/>
      </w:r>
      <w:r w:rsidR="00FD50ED">
        <w:rPr>
          <w:lang w:val="en-US"/>
        </w:rPr>
        <w:tab/>
        <w:t xml:space="preserve">// Returns state </w:t>
      </w:r>
    </w:p>
    <w:p w:rsidR="000D64B5" w:rsidRPr="00705C66" w:rsidRDefault="000D64B5">
      <w:pPr>
        <w:rPr>
          <w:lang w:val="en-US"/>
        </w:rPr>
      </w:pPr>
      <w:r w:rsidRPr="00705C66">
        <w:rPr>
          <w:lang w:val="en-US"/>
        </w:rPr>
        <w:t>Timer</w:t>
      </w:r>
    </w:p>
    <w:p w:rsidR="000D64B5" w:rsidRPr="00705C66" w:rsidRDefault="000D64B5">
      <w:pPr>
        <w:rPr>
          <w:lang w:val="en-US"/>
        </w:rPr>
      </w:pPr>
      <w:r w:rsidRPr="00705C66">
        <w:rPr>
          <w:lang w:val="en-US"/>
        </w:rPr>
        <w:tab/>
        <w:t>reset ()</w:t>
      </w:r>
      <w:r w:rsidRPr="00705C66">
        <w:rPr>
          <w:lang w:val="en-US"/>
        </w:rPr>
        <w:tab/>
      </w:r>
      <w:r w:rsidRPr="00705C66">
        <w:rPr>
          <w:lang w:val="en-US"/>
        </w:rPr>
        <w:tab/>
      </w:r>
      <w:r w:rsidRPr="00705C66">
        <w:rPr>
          <w:lang w:val="en-US"/>
        </w:rPr>
        <w:tab/>
        <w:t>// Sets state equal to current time</w:t>
      </w:r>
    </w:p>
    <w:p w:rsidR="000D64B5" w:rsidRPr="00705C66" w:rsidRDefault="000D64B5" w:rsidP="000D64B5">
      <w:pPr>
        <w:ind w:firstLine="708"/>
        <w:rPr>
          <w:lang w:val="en-US"/>
        </w:rPr>
      </w:pPr>
      <w:r w:rsidRPr="00705C66">
        <w:rPr>
          <w:lang w:val="en-US"/>
        </w:rPr>
        <w:t>get ()</w:t>
      </w:r>
      <w:r w:rsidRPr="00705C66">
        <w:rPr>
          <w:lang w:val="en-US"/>
        </w:rPr>
        <w:tab/>
      </w:r>
      <w:r w:rsidRPr="00705C66">
        <w:rPr>
          <w:lang w:val="en-US"/>
        </w:rPr>
        <w:tab/>
      </w:r>
      <w:r w:rsidRPr="00705C66">
        <w:rPr>
          <w:lang w:val="en-US"/>
        </w:rPr>
        <w:tab/>
        <w:t>// Returns current time - state</w:t>
      </w:r>
    </w:p>
    <w:p w:rsidR="000D64B5" w:rsidRPr="00705C66" w:rsidRDefault="000D64B5" w:rsidP="000D64B5">
      <w:pPr>
        <w:rPr>
          <w:lang w:val="en-US"/>
        </w:rPr>
      </w:pPr>
      <w:r w:rsidRPr="00705C66">
        <w:rPr>
          <w:lang w:val="en-US"/>
        </w:rPr>
        <w:t>Register</w:t>
      </w:r>
    </w:p>
    <w:p w:rsidR="000D64B5" w:rsidRPr="00705C66" w:rsidRDefault="000D64B5" w:rsidP="000D64B5">
      <w:pPr>
        <w:rPr>
          <w:lang w:val="en-US"/>
        </w:rPr>
      </w:pPr>
      <w:r w:rsidRPr="00705C66">
        <w:rPr>
          <w:lang w:val="en-US"/>
        </w:rPr>
        <w:tab/>
        <w:t>set (value, condition)</w:t>
      </w:r>
      <w:r w:rsidRPr="00705C66">
        <w:rPr>
          <w:lang w:val="en-US"/>
        </w:rPr>
        <w:tab/>
        <w:t>// Sets state equal to value if condition</w:t>
      </w:r>
    </w:p>
    <w:p w:rsidR="00DB3C50" w:rsidRPr="00FD50ED" w:rsidRDefault="00DB3C50" w:rsidP="00DB3C50">
      <w:r w:rsidRPr="00705C66">
        <w:rPr>
          <w:lang w:val="en-US"/>
        </w:rPr>
        <w:tab/>
      </w:r>
      <w:r w:rsidRPr="00705C66">
        <w:t>get ()</w:t>
      </w:r>
      <w:r w:rsidRPr="00705C66">
        <w:tab/>
      </w:r>
      <w:r w:rsidRPr="00705C66">
        <w:tab/>
      </w:r>
      <w:r w:rsidRPr="00705C66">
        <w:tab/>
        <w:t>// Returns state</w:t>
      </w:r>
    </w:p>
    <w:p w:rsidR="00705C66" w:rsidRPr="00705C66" w:rsidRDefault="00705C66" w:rsidP="00DB3C50">
      <w:r w:rsidRPr="00705C66">
        <w:t xml:space="preserve">b. </w:t>
      </w:r>
      <w:r w:rsidR="00DB3C50" w:rsidRPr="00705C66">
        <w:t>Maak een toepassing met 3 knipperende markers met een periode van respectievelijk 3, 5 en 7 seconden (</w:t>
      </w:r>
      <w:proofErr w:type="spellStart"/>
      <w:r w:rsidR="00DB3C50" w:rsidRPr="00705C66">
        <w:t>evenlang</w:t>
      </w:r>
      <w:proofErr w:type="spellEnd"/>
      <w:r w:rsidR="00DB3C50" w:rsidRPr="00705C66">
        <w:t xml:space="preserve"> aan als af) en demonstreer deze aan de docent</w:t>
      </w:r>
      <w:r w:rsidR="000C4E49">
        <w:t>.</w:t>
      </w:r>
      <w:r w:rsidR="00FD50ED">
        <w:t xml:space="preserve"> Console interface, relevante status elementen één keer per </w:t>
      </w:r>
      <w:proofErr w:type="spellStart"/>
      <w:r w:rsidR="00FD50ED">
        <w:t>sweep</w:t>
      </w:r>
      <w:proofErr w:type="spellEnd"/>
      <w:r w:rsidR="00FD50ED">
        <w:t xml:space="preserve"> tonen.</w:t>
      </w:r>
    </w:p>
    <w:p w:rsidR="00DB3C50" w:rsidRPr="00705C66" w:rsidRDefault="00705C66" w:rsidP="00DB3C50">
      <w:r w:rsidRPr="00705C66">
        <w:t xml:space="preserve">c. </w:t>
      </w:r>
      <w:r w:rsidR="00DB3C50" w:rsidRPr="00705C66">
        <w:t>Realiseer de volgende elementen als je daar nog tijd voor hebt</w:t>
      </w:r>
      <w:r w:rsidRPr="00705C66">
        <w:t xml:space="preserve"> en demonstreer ze aan de docent</w:t>
      </w:r>
      <w:r w:rsidR="00DB3C50" w:rsidRPr="00705C66">
        <w:t>:</w:t>
      </w:r>
    </w:p>
    <w:p w:rsidR="000D64B5" w:rsidRDefault="000D64B5" w:rsidP="000D64B5">
      <w:pPr>
        <w:rPr>
          <w:lang w:val="en-US"/>
        </w:rPr>
      </w:pPr>
      <w:r>
        <w:rPr>
          <w:lang w:val="en-US"/>
        </w:rPr>
        <w:t>Oneshot</w:t>
      </w:r>
    </w:p>
    <w:p w:rsidR="000D64B5" w:rsidRDefault="000D64B5" w:rsidP="000D64B5">
      <w:pPr>
        <w:rPr>
          <w:lang w:val="en-US"/>
        </w:rPr>
      </w:pPr>
      <w:r>
        <w:rPr>
          <w:lang w:val="en-US"/>
        </w:rPr>
        <w:tab/>
        <w:t>trigger (condition)</w:t>
      </w:r>
      <w:r>
        <w:rPr>
          <w:lang w:val="en-US"/>
        </w:rPr>
        <w:tab/>
        <w:t>// Sets state to true for exactly one sweep if condition</w:t>
      </w:r>
    </w:p>
    <w:p w:rsidR="00DB3C50" w:rsidRDefault="00DB3C50" w:rsidP="00DB3C50">
      <w:pPr>
        <w:rPr>
          <w:lang w:val="en-US"/>
        </w:rPr>
      </w:pPr>
      <w:r>
        <w:rPr>
          <w:lang w:val="en-US"/>
        </w:rPr>
        <w:tab/>
        <w:t>get ()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 Returns state</w:t>
      </w:r>
    </w:p>
    <w:p w:rsidR="000D64B5" w:rsidRDefault="000D64B5" w:rsidP="000D64B5">
      <w:pPr>
        <w:rPr>
          <w:lang w:val="en-US"/>
        </w:rPr>
      </w:pPr>
      <w:r>
        <w:rPr>
          <w:lang w:val="en-US"/>
        </w:rPr>
        <w:t>Latch</w:t>
      </w:r>
    </w:p>
    <w:p w:rsidR="000D64B5" w:rsidRDefault="000D64B5" w:rsidP="000D64B5">
      <w:pPr>
        <w:rPr>
          <w:lang w:val="en-US"/>
        </w:rPr>
      </w:pPr>
      <w:r>
        <w:rPr>
          <w:lang w:val="en-US"/>
        </w:rPr>
        <w:tab/>
        <w:t>latch (condition)</w:t>
      </w:r>
      <w:r>
        <w:rPr>
          <w:lang w:val="en-US"/>
        </w:rPr>
        <w:tab/>
        <w:t>// Sets state to true if conditipon</w:t>
      </w:r>
    </w:p>
    <w:p w:rsidR="000D64B5" w:rsidRPr="000D64B5" w:rsidRDefault="000D64B5" w:rsidP="000D64B5">
      <w:pPr>
        <w:rPr>
          <w:lang w:val="en-US"/>
        </w:rPr>
      </w:pPr>
      <w:r>
        <w:rPr>
          <w:lang w:val="en-US"/>
        </w:rPr>
        <w:tab/>
        <w:t>unlatch</w:t>
      </w:r>
      <w:r w:rsidR="00DB3C50">
        <w:rPr>
          <w:lang w:val="en-US"/>
        </w:rPr>
        <w:t xml:space="preserve"> (condition)</w:t>
      </w:r>
      <w:r w:rsidR="00DB3C50">
        <w:rPr>
          <w:lang w:val="en-US"/>
        </w:rPr>
        <w:tab/>
        <w:t>// Sets state to false if not condition</w:t>
      </w:r>
    </w:p>
    <w:p w:rsidR="00DB3C50" w:rsidRPr="00414EC9" w:rsidRDefault="00DB3C50">
      <w:r>
        <w:rPr>
          <w:lang w:val="en-US"/>
        </w:rPr>
        <w:tab/>
      </w:r>
      <w:r w:rsidRPr="00414EC9">
        <w:t>get ()</w:t>
      </w:r>
      <w:r w:rsidRPr="00414EC9">
        <w:tab/>
      </w:r>
      <w:r w:rsidRPr="00414EC9">
        <w:tab/>
      </w:r>
      <w:r w:rsidRPr="00414EC9">
        <w:tab/>
        <w:t>// Returns state</w:t>
      </w:r>
    </w:p>
    <w:p w:rsidR="00DB3C50" w:rsidRPr="00414EC9" w:rsidRDefault="00DB3C50">
      <w:r w:rsidRPr="00414EC9">
        <w:br w:type="page"/>
      </w:r>
    </w:p>
    <w:p w:rsidR="000D64B5" w:rsidRPr="00414EC9" w:rsidRDefault="00637880">
      <w:pPr>
        <w:rPr>
          <w:b/>
          <w:u w:val="single"/>
        </w:rPr>
      </w:pPr>
      <w:r w:rsidRPr="00414EC9">
        <w:rPr>
          <w:b/>
          <w:u w:val="single"/>
        </w:rPr>
        <w:lastRenderedPageBreak/>
        <w:t>Opdracht 2</w:t>
      </w:r>
    </w:p>
    <w:p w:rsidR="00DB3C50" w:rsidRPr="00705C66" w:rsidRDefault="00705C66" w:rsidP="00705C66">
      <w:r w:rsidRPr="00705C66">
        <w:t xml:space="preserve">a. Installeer </w:t>
      </w:r>
      <w:proofErr w:type="spellStart"/>
      <w:r w:rsidRPr="00705C66">
        <w:t>PyOpenGl</w:t>
      </w:r>
      <w:proofErr w:type="spellEnd"/>
      <w:r w:rsidRPr="00705C66">
        <w:t xml:space="preserve"> en toon de markers uit de </w:t>
      </w:r>
      <w:proofErr w:type="spellStart"/>
      <w:r w:rsidRPr="00705C66">
        <w:t>de</w:t>
      </w:r>
      <w:proofErr w:type="spellEnd"/>
      <w:r w:rsidRPr="00705C66">
        <w:t xml:space="preserve"> opgave van les 1 als een rood, groen en blauw knipperlicht</w:t>
      </w:r>
      <w:r w:rsidR="000C4E49">
        <w:t>.</w:t>
      </w:r>
    </w:p>
    <w:p w:rsidR="00705C66" w:rsidRDefault="00705C66" w:rsidP="00705C66">
      <w:r>
        <w:t xml:space="preserve">b. Installeer de simulator en </w:t>
      </w:r>
      <w:r w:rsidR="000C4E49">
        <w:t>maak het bovenstaande</w:t>
      </w:r>
      <w:r w:rsidR="00FD50ED">
        <w:t xml:space="preserve"> opnieuw, maar nu</w:t>
      </w:r>
      <w:r w:rsidR="000C4E49">
        <w:t xml:space="preserve"> in de simulator.</w:t>
      </w:r>
    </w:p>
    <w:p w:rsidR="000C4E49" w:rsidRDefault="000C4E49" w:rsidP="00705C66">
      <w:r>
        <w:t>c. Simuleer een verkeerslichtinstallatie met vier stoplichten. Geef de installatie ook een nachtstand, waarbij de oranje lichten permanent knipperen</w:t>
      </w:r>
    </w:p>
    <w:p w:rsidR="000C4E49" w:rsidRPr="000C4E49" w:rsidRDefault="00637880" w:rsidP="00705C66">
      <w:pPr>
        <w:rPr>
          <w:b/>
          <w:u w:val="single"/>
        </w:rPr>
      </w:pPr>
      <w:r>
        <w:rPr>
          <w:b/>
          <w:u w:val="single"/>
        </w:rPr>
        <w:t>Opdracht 3</w:t>
      </w:r>
    </w:p>
    <w:p w:rsidR="000C4E49" w:rsidRDefault="000C4E49">
      <w:r>
        <w:t xml:space="preserve">a. Maak een </w:t>
      </w:r>
      <w:proofErr w:type="spellStart"/>
      <w:r>
        <w:t>hierarchisch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model van een productierobot met een om de verticale as draa</w:t>
      </w:r>
      <w:r w:rsidR="00FD50ED">
        <w:t xml:space="preserve">ibaar </w:t>
      </w:r>
      <w:proofErr w:type="spellStart"/>
      <w:r w:rsidR="00FD50ED">
        <w:t>basisplatea</w:t>
      </w:r>
      <w:proofErr w:type="spellEnd"/>
      <w:r w:rsidR="00FD50ED">
        <w:t>,</w:t>
      </w:r>
      <w:r>
        <w:t xml:space="preserve"> een om één horizontale as draaibare bovenarm en dito onderarm. Stuur de hoeken aan via 3 Registers. De arm neemt onmiddellijk de eindstand in</w:t>
      </w:r>
      <w:r w:rsidR="00FD50ED">
        <w:t xml:space="preserve"> (</w:t>
      </w:r>
      <w:proofErr w:type="spellStart"/>
      <w:r w:rsidR="00FD50ED">
        <w:t>traagheisloos</w:t>
      </w:r>
      <w:proofErr w:type="spellEnd"/>
      <w:r w:rsidR="00FD50ED">
        <w:t>, dus onfysisch)</w:t>
      </w:r>
      <w:r>
        <w:t>.</w:t>
      </w:r>
    </w:p>
    <w:p w:rsidR="000C4E49" w:rsidRDefault="000C4E49">
      <w:r>
        <w:t>b. Splits de simulatie in Robot en Con</w:t>
      </w:r>
      <w:r w:rsidR="00E46D89">
        <w:t>trol. Zorg dat de r</w:t>
      </w:r>
      <w:r>
        <w:t>obot aan te sturen is via een drie eindhoeken. Laat de arm op een fysisch plausibele manier naar de eindstand bewegen.</w:t>
      </w:r>
    </w:p>
    <w:p w:rsidR="00E46D89" w:rsidRDefault="00E46D89">
      <w:r>
        <w:t>c. Zorg dat de r</w:t>
      </w:r>
      <w:r w:rsidR="000C4E49">
        <w:t xml:space="preserve">obot is aan te sturen via een referentiespanning die het torsiemoment bepaalt. </w:t>
      </w:r>
      <w:r>
        <w:t>De r</w:t>
      </w:r>
      <w:r w:rsidR="00815029">
        <w:t>obot meld</w:t>
      </w:r>
      <w:r>
        <w:t>t z'n hoeken terug aan de c</w:t>
      </w:r>
      <w:r w:rsidR="00815029">
        <w:t>ontrol. Die bepaalt op basis daarvan de referentiespanning</w:t>
      </w:r>
      <w:r>
        <w:t>. Stel de regelingen zodanig in dat de robot stabiel beweegt en zo min mogelijk oscilleert. Maak gebruik van rondwerk marges.</w:t>
      </w:r>
    </w:p>
    <w:p w:rsidR="00E46D89" w:rsidRPr="00E46D89" w:rsidRDefault="00637880">
      <w:pPr>
        <w:rPr>
          <w:b/>
        </w:rPr>
      </w:pPr>
      <w:r>
        <w:rPr>
          <w:b/>
          <w:u w:val="single"/>
        </w:rPr>
        <w:t>Opdracht 4</w:t>
      </w:r>
    </w:p>
    <w:p w:rsidR="00E46D89" w:rsidRDefault="00DB2065">
      <w:r>
        <w:t xml:space="preserve">a. </w:t>
      </w:r>
      <w:r w:rsidR="00E46D89">
        <w:t xml:space="preserve">Breidt uw robot uit met een beweegbare grijper. Stuur deze </w:t>
      </w:r>
      <w:r w:rsidR="00FD50ED">
        <w:t xml:space="preserve">in eerste instantie </w:t>
      </w:r>
      <w:proofErr w:type="spellStart"/>
      <w:r w:rsidR="00FD50ED">
        <w:t>traagheidsloos</w:t>
      </w:r>
      <w:proofErr w:type="spellEnd"/>
      <w:r w:rsidR="00E46D89">
        <w:t xml:space="preserve"> via de hoeken aan.</w:t>
      </w:r>
    </w:p>
    <w:p w:rsidR="00DB2065" w:rsidRDefault="00DB2065">
      <w:r>
        <w:t xml:space="preserve">b. </w:t>
      </w:r>
      <w:r w:rsidR="00E46D89">
        <w:t xml:space="preserve">Verander de besturing zodat de torsiemomenten van de grijper worden aangestuurd. </w:t>
      </w:r>
      <w:r>
        <w:t>Bouw rondwerk marges</w:t>
      </w:r>
      <w:r w:rsidR="00FD50ED">
        <w:t xml:space="preserve"> in</w:t>
      </w:r>
      <w:r>
        <w:t>.</w:t>
      </w:r>
    </w:p>
    <w:p w:rsidR="00E46D89" w:rsidRDefault="00DB2065">
      <w:r>
        <w:t>c. Z</w:t>
      </w:r>
      <w:r w:rsidR="00E46D89">
        <w:t xml:space="preserve">org dat </w:t>
      </w:r>
      <w:r w:rsidR="00FD50ED">
        <w:t xml:space="preserve">de grijper </w:t>
      </w:r>
      <w:r w:rsidR="00E46D89">
        <w:t xml:space="preserve">het doel altijd van </w:t>
      </w:r>
      <w:r>
        <w:t xml:space="preserve">recht van </w:t>
      </w:r>
      <w:r w:rsidR="00E46D89">
        <w:t>boven</w:t>
      </w:r>
      <w:r>
        <w:t>af nadert.</w:t>
      </w:r>
    </w:p>
    <w:p w:rsidR="00DB2065" w:rsidRDefault="00637880">
      <w:r>
        <w:rPr>
          <w:b/>
          <w:u w:val="single"/>
        </w:rPr>
        <w:t>Opdracht 5</w:t>
      </w:r>
    </w:p>
    <w:p w:rsidR="00DB2065" w:rsidRDefault="00DB2065">
      <w:r>
        <w:t>a. Zorg dat de grijper zich om een blokje kan sluiten en dan stopt (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).</w:t>
      </w:r>
    </w:p>
    <w:p w:rsidR="00DB2065" w:rsidRDefault="00DB2065">
      <w:r>
        <w:t>b. Breidt de simulatie uit met oppakken van het blokje</w:t>
      </w:r>
      <w:r w:rsidR="00C362C2">
        <w:t>.</w:t>
      </w:r>
    </w:p>
    <w:p w:rsidR="00637880" w:rsidRDefault="00DB2065">
      <w:r>
        <w:t>c. Breidt de simulatie uit met het ergens anders neerzetten van het blokje.</w:t>
      </w:r>
    </w:p>
    <w:p w:rsidR="00F23D44" w:rsidRPr="00DB2065" w:rsidRDefault="00F23D44">
      <w:bookmarkStart w:id="0" w:name="_GoBack"/>
      <w:bookmarkEnd w:id="0"/>
    </w:p>
    <w:sectPr w:rsidR="00F23D44" w:rsidRPr="00DB2065" w:rsidSect="005E4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A7565F"/>
    <w:rsid w:val="000C4E49"/>
    <w:rsid w:val="000D64B5"/>
    <w:rsid w:val="0013288E"/>
    <w:rsid w:val="00414EC9"/>
    <w:rsid w:val="005E470C"/>
    <w:rsid w:val="00637880"/>
    <w:rsid w:val="00705C66"/>
    <w:rsid w:val="007063F8"/>
    <w:rsid w:val="007635B0"/>
    <w:rsid w:val="0077106D"/>
    <w:rsid w:val="00815029"/>
    <w:rsid w:val="00A7565F"/>
    <w:rsid w:val="00C00E17"/>
    <w:rsid w:val="00C362C2"/>
    <w:rsid w:val="00DB2065"/>
    <w:rsid w:val="00DB3C50"/>
    <w:rsid w:val="00E46D89"/>
    <w:rsid w:val="00F23D44"/>
    <w:rsid w:val="00FD5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E470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</dc:creator>
  <cp:keywords/>
  <dc:description/>
  <cp:lastModifiedBy>info@geatec.com</cp:lastModifiedBy>
  <cp:revision>7</cp:revision>
  <cp:lastPrinted>2013-04-28T12:38:00Z</cp:lastPrinted>
  <dcterms:created xsi:type="dcterms:W3CDTF">2013-04-28T10:59:00Z</dcterms:created>
  <dcterms:modified xsi:type="dcterms:W3CDTF">2014-04-11T13:49:00Z</dcterms:modified>
</cp:coreProperties>
</file>