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  <w:gridCol w:w="1505"/>
        <w:gridCol w:w="6865"/>
      </w:tblGrid>
      <w:tr w:rsidR="007B5884" w:rsidRPr="009E4AB5" w14:paraId="207D41D3" w14:textId="77777777" w:rsidTr="00AD64F3">
        <w:trPr>
          <w:trHeight w:val="52"/>
        </w:trPr>
        <w:tc>
          <w:tcPr>
            <w:tcW w:w="3865" w:type="dxa"/>
            <w:vMerge w:val="restart"/>
            <w:shd w:val="clear" w:color="auto" w:fill="B4C6E7" w:themeFill="accent1" w:themeFillTint="66"/>
          </w:tcPr>
          <w:p w14:paraId="5C02F00D" w14:textId="77777777" w:rsidR="007B5884" w:rsidRPr="009E4AB5" w:rsidRDefault="007B5884" w:rsidP="00F56D3A">
            <w:pPr>
              <w:pStyle w:val="Subtitle"/>
              <w:rPr>
                <w:rFonts w:ascii="Cambria" w:hAnsi="Cambria"/>
              </w:rPr>
            </w:pP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91FBFBB" wp14:editId="220B2A46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1351280</wp:posOffset>
                      </wp:positionV>
                      <wp:extent cx="914400" cy="1054735"/>
                      <wp:effectExtent l="0" t="0" r="19050" b="1206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547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6D9B0" id="Oval 14" o:spid="_x0000_s1026" style="position:absolute;margin-left:55.35pt;margin-top:106.4pt;width:1in;height:8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16181E5" wp14:editId="34C0E617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1294130</wp:posOffset>
                      </wp:positionV>
                      <wp:extent cx="1098550" cy="1174750"/>
                      <wp:effectExtent l="0" t="0" r="0" b="63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0" cy="1174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100E7" w14:textId="77777777" w:rsidR="007B5884" w:rsidRDefault="007B5884" w:rsidP="004E1F5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D56BA0" wp14:editId="388E8628">
                                        <wp:extent cx="901700" cy="1047750"/>
                                        <wp:effectExtent l="0" t="0" r="0" b="0"/>
                                        <wp:docPr id="11" name="Picture 1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10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47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C8C6208" w14:textId="77777777" w:rsidR="007B5884" w:rsidRDefault="007B5884" w:rsidP="004E1F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181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.35pt;margin-top:101.9pt;width:86.5pt;height:9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" filled="f" stroked="f">
                      <v:textbox>
                        <w:txbxContent>
                          <w:p w14:paraId="170100E7" w14:textId="77777777" w:rsidR="007B5884" w:rsidRDefault="007B5884" w:rsidP="004E1F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56BA0" wp14:editId="388E8628">
                                  <wp:extent cx="901700" cy="1047750"/>
                                  <wp:effectExtent l="0" t="0" r="0" b="0"/>
                                  <wp:docPr id="11" name="Picture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8C6208" w14:textId="77777777" w:rsidR="007B5884" w:rsidRDefault="007B5884" w:rsidP="004E1F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6747C729" wp14:editId="47B062A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487680</wp:posOffset>
                      </wp:positionV>
                      <wp:extent cx="2438400" cy="793750"/>
                      <wp:effectExtent l="0" t="0" r="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0" cy="793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2D9E7" w14:textId="77777777" w:rsidR="007B5884" w:rsidRPr="001808F4" w:rsidRDefault="005D7AAE" w:rsidP="001808F4">
                                  <w:pPr>
                                    <w:spacing w:after="0"/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18"/>
                                      <w:szCs w:val="18"/>
                                    </w:rPr>
                                    <w:pict w14:anchorId="4EBD8CBD">
                                      <v:shape id="Picture 6" o:spid="_x0000_i1028" type="#_x0000_t75" style="width:14.5pt;height:14.5pt;visibility:visible" o:bullet="t">
                                        <v:imagedata r:id="rId6" o:title=""/>
                                      </v:shape>
                                    </w:pict>
                                  </w:r>
                                  <w:r w:rsidR="007B5884" w:rsidRPr="001808F4">
                                    <w:rPr>
                                      <w:rFonts w:ascii="Cambria" w:eastAsia="Cambria" w:hAnsi="Cambria" w:cs="Cambria"/>
                                      <w:i/>
                                      <w:sz w:val="18"/>
                                      <w:szCs w:val="18"/>
                                      <w:lang w:val="en-US" w:bidi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7B5884" w:rsidRPr="001808F4">
                                    <w:rPr>
                                      <w:rFonts w:ascii="Cambria" w:eastAsia="Cambria" w:hAnsi="Cambria" w:cs="Cambria"/>
                                      <w:i/>
                                      <w:sz w:val="18"/>
                                      <w:szCs w:val="18"/>
                                      <w:lang w:val="en-US" w:bidi="en-US"/>
                                    </w:rPr>
                                    <w:t>Steenbeker</w:t>
                                  </w:r>
                                  <w:proofErr w:type="spellEnd"/>
                                  <w:r w:rsidR="007B5884" w:rsidRPr="001808F4">
                                    <w:rPr>
                                      <w:rFonts w:ascii="Cambria" w:eastAsia="Cambria" w:hAnsi="Cambria" w:cs="Cambria"/>
                                      <w:i/>
                                      <w:sz w:val="18"/>
                                      <w:szCs w:val="18"/>
                                      <w:lang w:val="en-US" w:bidi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7B5884" w:rsidRPr="001808F4">
                                    <w:rPr>
                                      <w:rFonts w:ascii="Cambria" w:eastAsia="Cambria" w:hAnsi="Cambria" w:cs="Cambria"/>
                                      <w:i/>
                                      <w:sz w:val="18"/>
                                      <w:szCs w:val="18"/>
                                      <w:lang w:val="en-US" w:bidi="en-US"/>
                                    </w:rPr>
                                    <w:t>Weg</w:t>
                                  </w:r>
                                  <w:proofErr w:type="spellEnd"/>
                                  <w:r w:rsidR="007B5884" w:rsidRPr="001808F4">
                                    <w:rPr>
                                      <w:rFonts w:ascii="Cambria" w:eastAsia="Cambria" w:hAnsi="Cambria" w:cs="Cambria"/>
                                      <w:i/>
                                      <w:sz w:val="18"/>
                                      <w:szCs w:val="18"/>
                                      <w:lang w:val="en-US" w:bidi="en-US"/>
                                    </w:rPr>
                                    <w:t>, 8, 24106 Kiel, Germany</w:t>
                                  </w:r>
                                </w:p>
                                <w:p w14:paraId="32EE4797" w14:textId="77777777" w:rsidR="007B5884" w:rsidRPr="001808F4" w:rsidRDefault="005D7AAE" w:rsidP="001808F4">
                                  <w:pPr>
                                    <w:spacing w:after="0"/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  <w:pict w14:anchorId="58CD1131">
                                      <v:shape id="Picture 7" o:spid="_x0000_i1030" type="#_x0000_t75" style="width:14.5pt;height:14.5pt;visibility:visible">
                                        <v:imagedata r:id="rId7" o:title=""/>
                                      </v:shape>
                                    </w:pict>
                                  </w:r>
                                  <w:r w:rsidR="007B5884" w:rsidRPr="001808F4"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0" w:name="_Hlk11403908"/>
                                  <w:r w:rsidR="007B5884" w:rsidRPr="001808F4"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7B5884" w:rsidRPr="001808F4">
                                    <w:rPr>
                                      <w:rFonts w:ascii="Cambria" w:eastAsia="Cambria" w:hAnsi="Cambria" w:cs="Cambria"/>
                                      <w:i/>
                                      <w:sz w:val="18"/>
                                      <w:szCs w:val="18"/>
                                      <w:lang w:val="en-US" w:bidi="en-US"/>
                                    </w:rPr>
                                    <w:t>4917685611587</w:t>
                                  </w:r>
                                  <w:bookmarkEnd w:id="0"/>
                                  <w:r w:rsidR="007B5884" w:rsidRPr="001808F4"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7B5884" w:rsidRPr="001808F4">
                                    <w:rPr>
                                      <w:rFonts w:ascii="Cambria" w:hAnsi="Cambria"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E19592B" wp14:editId="3D7EB4B1">
                                        <wp:extent cx="173990" cy="177165"/>
                                        <wp:effectExtent l="0" t="0" r="0" b="0"/>
                                        <wp:docPr id="12" name="Picture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8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3990" cy="1771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hyperlink r:id="rId9" w:history="1">
                                    <w:r w:rsidR="007B5884" w:rsidRPr="001808F4">
                                      <w:rPr>
                                        <w:rStyle w:val="Hyperlink"/>
                                        <w:rFonts w:ascii="Cambria" w:eastAsia="Cambria" w:hAnsi="Cambria" w:cs="Cambria"/>
                                        <w:i/>
                                        <w:spacing w:val="-1"/>
                                        <w:sz w:val="18"/>
                                        <w:szCs w:val="18"/>
                                        <w:lang w:val="en-US" w:bidi="en-US"/>
                                      </w:rPr>
                                      <w:t>geattiah@gmail.com</w:t>
                                    </w:r>
                                  </w:hyperlink>
                                </w:p>
                                <w:p w14:paraId="7A3D2912" w14:textId="77777777" w:rsidR="007B5884" w:rsidRPr="001808F4" w:rsidRDefault="007B5884" w:rsidP="001808F4">
                                  <w:pPr>
                                    <w:spacing w:after="0"/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</w:pPr>
                                  <w:r w:rsidRPr="001808F4">
                                    <w:rPr>
                                      <w:rFonts w:ascii="Cambria" w:hAnsi="Cambria"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0E6BD9F" wp14:editId="6F055600">
                                        <wp:extent cx="193675" cy="196850"/>
                                        <wp:effectExtent l="0" t="0" r="0" b="0"/>
                                        <wp:docPr id="13" name="Pictur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9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3675" cy="196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hyperlink r:id="rId11" w:history="1">
                                    <w:r w:rsidRPr="00D26969">
                                      <w:rPr>
                                        <w:rStyle w:val="Hyperlink"/>
                                        <w:rFonts w:ascii="Cambria" w:eastAsia="Cambria" w:hAnsi="Cambria" w:cs="Cambria"/>
                                        <w:i/>
                                        <w:sz w:val="18"/>
                                        <w:szCs w:val="18"/>
                                        <w:lang w:val="en-US" w:bidi="en-US"/>
                                      </w:rPr>
                                      <w:t>https://www.linkedin.com/in/gifty-attiah/</w:t>
                                    </w:r>
                                  </w:hyperlink>
                                </w:p>
                                <w:p w14:paraId="175D80BE" w14:textId="77777777" w:rsidR="007B5884" w:rsidRDefault="007B5884"/>
                                <w:p w14:paraId="7920AD65" w14:textId="77777777" w:rsidR="007B5884" w:rsidRDefault="007B5884" w:rsidP="004E1F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7C729" id="_x0000_s1027" type="#_x0000_t202" style="position:absolute;margin-left:-5.15pt;margin-top:38.4pt;width:192pt;height:6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zBDgIAAPsDAAAOAAAAZHJzL2Uyb0RvYy54bWysU9tuGyEQfa/Uf0C817ve2LW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" filled="f" stroked="f">
                      <v:textbox>
                        <w:txbxContent>
                          <w:p w14:paraId="2C82D9E7" w14:textId="77777777" w:rsidR="007B5884" w:rsidRPr="001808F4" w:rsidRDefault="005D7AAE" w:rsidP="001808F4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18"/>
                                <w:szCs w:val="18"/>
                              </w:rPr>
                              <w:pict w14:anchorId="4EBD8CBD">
                                <v:shape id="Picture 6" o:spid="_x0000_i1028" type="#_x0000_t75" style="width:14.5pt;height:14.5pt;visibility:visible" o:bullet="t">
                                  <v:imagedata r:id="rId6" o:title=""/>
                                </v:shape>
                              </w:pict>
                            </w:r>
                            <w:r w:rsidR="007B5884" w:rsidRPr="001808F4">
                              <w:rPr>
                                <w:rFonts w:ascii="Cambria" w:eastAsia="Cambria" w:hAnsi="Cambria" w:cs="Cambria"/>
                                <w:i/>
                                <w:sz w:val="18"/>
                                <w:szCs w:val="18"/>
                                <w:lang w:val="en-US" w:bidi="en-US"/>
                              </w:rPr>
                              <w:t xml:space="preserve"> </w:t>
                            </w:r>
                            <w:proofErr w:type="spellStart"/>
                            <w:r w:rsidR="007B5884" w:rsidRPr="001808F4">
                              <w:rPr>
                                <w:rFonts w:ascii="Cambria" w:eastAsia="Cambria" w:hAnsi="Cambria" w:cs="Cambria"/>
                                <w:i/>
                                <w:sz w:val="18"/>
                                <w:szCs w:val="18"/>
                                <w:lang w:val="en-US" w:bidi="en-US"/>
                              </w:rPr>
                              <w:t>Steenbeker</w:t>
                            </w:r>
                            <w:proofErr w:type="spellEnd"/>
                            <w:r w:rsidR="007B5884" w:rsidRPr="001808F4">
                              <w:rPr>
                                <w:rFonts w:ascii="Cambria" w:eastAsia="Cambria" w:hAnsi="Cambria" w:cs="Cambria"/>
                                <w:i/>
                                <w:sz w:val="18"/>
                                <w:szCs w:val="18"/>
                                <w:lang w:val="en-US" w:bidi="en-US"/>
                              </w:rPr>
                              <w:t xml:space="preserve"> </w:t>
                            </w:r>
                            <w:proofErr w:type="spellStart"/>
                            <w:r w:rsidR="007B5884" w:rsidRPr="001808F4">
                              <w:rPr>
                                <w:rFonts w:ascii="Cambria" w:eastAsia="Cambria" w:hAnsi="Cambria" w:cs="Cambria"/>
                                <w:i/>
                                <w:sz w:val="18"/>
                                <w:szCs w:val="18"/>
                                <w:lang w:val="en-US" w:bidi="en-US"/>
                              </w:rPr>
                              <w:t>Weg</w:t>
                            </w:r>
                            <w:proofErr w:type="spellEnd"/>
                            <w:r w:rsidR="007B5884" w:rsidRPr="001808F4">
                              <w:rPr>
                                <w:rFonts w:ascii="Cambria" w:eastAsia="Cambria" w:hAnsi="Cambria" w:cs="Cambria"/>
                                <w:i/>
                                <w:sz w:val="18"/>
                                <w:szCs w:val="18"/>
                                <w:lang w:val="en-US" w:bidi="en-US"/>
                              </w:rPr>
                              <w:t>, 8, 24106 Kiel, Germany</w:t>
                            </w:r>
                          </w:p>
                          <w:p w14:paraId="32EE4797" w14:textId="77777777" w:rsidR="007B5884" w:rsidRPr="001808F4" w:rsidRDefault="005D7AAE" w:rsidP="001808F4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pict w14:anchorId="58CD1131">
                                <v:shape id="Picture 7" o:spid="_x0000_i1030" type="#_x0000_t75" style="width:14.5pt;height:14.5pt;visibility:visible">
                                  <v:imagedata r:id="rId7" o:title=""/>
                                </v:shape>
                              </w:pict>
                            </w:r>
                            <w:r w:rsidR="007B5884" w:rsidRPr="001808F4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1" w:name="_Hlk11403908"/>
                            <w:r w:rsidR="007B5884" w:rsidRPr="001808F4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+</w:t>
                            </w:r>
                            <w:r w:rsidR="007B5884" w:rsidRPr="001808F4">
                              <w:rPr>
                                <w:rFonts w:ascii="Cambria" w:eastAsia="Cambria" w:hAnsi="Cambria" w:cs="Cambria"/>
                                <w:i/>
                                <w:sz w:val="18"/>
                                <w:szCs w:val="18"/>
                                <w:lang w:val="en-US" w:bidi="en-US"/>
                              </w:rPr>
                              <w:t>4917685611587</w:t>
                            </w:r>
                            <w:bookmarkEnd w:id="1"/>
                            <w:r w:rsidR="007B5884" w:rsidRPr="001808F4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884" w:rsidRPr="001808F4">
                              <w:rPr>
                                <w:rFonts w:ascii="Cambria" w:hAnsi="Cambr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E19592B" wp14:editId="3D7EB4B1">
                                  <wp:extent cx="173990" cy="177165"/>
                                  <wp:effectExtent l="0" t="0" r="0" b="0"/>
                                  <wp:docPr id="12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2" w:history="1">
                              <w:r w:rsidR="007B5884" w:rsidRPr="001808F4">
                                <w:rPr>
                                  <w:rStyle w:val="Hyperlink"/>
                                  <w:rFonts w:ascii="Cambria" w:eastAsia="Cambria" w:hAnsi="Cambria" w:cs="Cambria"/>
                                  <w:i/>
                                  <w:spacing w:val="-1"/>
                                  <w:sz w:val="18"/>
                                  <w:szCs w:val="18"/>
                                  <w:lang w:val="en-US" w:bidi="en-US"/>
                                </w:rPr>
                                <w:t>geattiah@gmail.com</w:t>
                              </w:r>
                            </w:hyperlink>
                          </w:p>
                          <w:p w14:paraId="7A3D2912" w14:textId="77777777" w:rsidR="007B5884" w:rsidRPr="001808F4" w:rsidRDefault="007B5884" w:rsidP="001808F4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1808F4">
                              <w:rPr>
                                <w:rFonts w:ascii="Cambria" w:hAnsi="Cambr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0E6BD9F" wp14:editId="6F055600">
                                  <wp:extent cx="193675" cy="196850"/>
                                  <wp:effectExtent l="0" t="0" r="0" b="0"/>
                                  <wp:docPr id="13" name="Pictur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Pr="00D26969">
                                <w:rPr>
                                  <w:rStyle w:val="Hyperlink"/>
                                  <w:rFonts w:ascii="Cambria" w:eastAsia="Cambria" w:hAnsi="Cambria" w:cs="Cambria"/>
                                  <w:i/>
                                  <w:sz w:val="18"/>
                                  <w:szCs w:val="18"/>
                                  <w:lang w:val="en-US" w:bidi="en-US"/>
                                </w:rPr>
                                <w:t>https://www.linkedin.com/in/gifty-attiah/</w:t>
                              </w:r>
                            </w:hyperlink>
                          </w:p>
                          <w:p w14:paraId="175D80BE" w14:textId="77777777" w:rsidR="007B5884" w:rsidRDefault="007B5884"/>
                          <w:p w14:paraId="7920AD65" w14:textId="77777777" w:rsidR="007B5884" w:rsidRDefault="007B5884" w:rsidP="004E1F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54C6B7E7" wp14:editId="6689FB12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62230</wp:posOffset>
                      </wp:positionV>
                      <wp:extent cx="1905000" cy="406400"/>
                      <wp:effectExtent l="0" t="0" r="0" b="0"/>
                      <wp:wrapSquare wrapText="bothSides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406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37436" w14:textId="77777777" w:rsidR="007B5884" w:rsidRPr="00B3295A" w:rsidRDefault="007B5884" w:rsidP="001808F4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B3295A">
                                    <w:rPr>
                                      <w:rFonts w:ascii="Cambria" w:hAnsi="Cambria"/>
                                      <w:sz w:val="40"/>
                                      <w:szCs w:val="40"/>
                                      <w:u w:val="single"/>
                                    </w:rPr>
                                    <w:t xml:space="preserve">Gifty </w:t>
                                  </w:r>
                                  <w:r w:rsidRPr="00B3295A">
                                    <w:rPr>
                                      <w:rFonts w:ascii="Cambria" w:hAnsi="Cambria"/>
                                      <w:b/>
                                      <w:sz w:val="40"/>
                                      <w:szCs w:val="40"/>
                                      <w:u w:val="single"/>
                                    </w:rPr>
                                    <w:t>Attiah</w:t>
                                  </w:r>
                                </w:p>
                                <w:p w14:paraId="0FAE1C5A" w14:textId="77777777" w:rsidR="007B5884" w:rsidRPr="001808F4" w:rsidRDefault="007B5884" w:rsidP="001808F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6B7E7" id="Text Box 9" o:spid="_x0000_s1028" type="#_x0000_t202" style="position:absolute;margin-left:16.85pt;margin-top:4.9pt;width:150pt;height:3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" filled="f" stroked="f">
                      <v:textbox>
                        <w:txbxContent>
                          <w:p w14:paraId="6EA37436" w14:textId="77777777" w:rsidR="007B5884" w:rsidRPr="00B3295A" w:rsidRDefault="007B5884" w:rsidP="001808F4">
                            <w:pPr>
                              <w:jc w:val="center"/>
                              <w:rPr>
                                <w:rFonts w:ascii="Cambria" w:hAnsi="Cambria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3295A">
                              <w:rPr>
                                <w:rFonts w:ascii="Cambria" w:hAnsi="Cambria"/>
                                <w:sz w:val="40"/>
                                <w:szCs w:val="40"/>
                                <w:u w:val="single"/>
                              </w:rPr>
                              <w:t xml:space="preserve">Gifty </w:t>
                            </w:r>
                            <w:r w:rsidRPr="00B3295A"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  <w:u w:val="single"/>
                              </w:rPr>
                              <w:t>Attiah</w:t>
                            </w:r>
                          </w:p>
                          <w:p w14:paraId="0FAE1C5A" w14:textId="77777777" w:rsidR="007B5884" w:rsidRPr="001808F4" w:rsidRDefault="007B5884" w:rsidP="001808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C002ED" w14:textId="77777777" w:rsidR="007B5884" w:rsidRPr="009E4AB5" w:rsidRDefault="007B5884" w:rsidP="00E901F2">
            <w:pPr>
              <w:rPr>
                <w:rFonts w:ascii="Cambria" w:hAnsi="Cambria"/>
              </w:rPr>
            </w:pPr>
          </w:p>
          <w:p w14:paraId="1C3D46FF" w14:textId="77777777" w:rsidR="007B5884" w:rsidRPr="009E4AB5" w:rsidRDefault="007B5884" w:rsidP="00E901F2">
            <w:pPr>
              <w:rPr>
                <w:rFonts w:ascii="Cambria" w:hAnsi="Cambria"/>
              </w:rPr>
            </w:pPr>
          </w:p>
          <w:p w14:paraId="75D952B7" w14:textId="77777777" w:rsidR="007B5884" w:rsidRPr="009E4AB5" w:rsidRDefault="007B5884" w:rsidP="00E901F2">
            <w:pPr>
              <w:rPr>
                <w:rFonts w:ascii="Cambria" w:hAnsi="Cambria"/>
              </w:rPr>
            </w:pPr>
          </w:p>
          <w:p w14:paraId="2D472B85" w14:textId="77777777" w:rsidR="007B5884" w:rsidRPr="009E4AB5" w:rsidRDefault="00325A8D" w:rsidP="00E901F2">
            <w:pPr>
              <w:rPr>
                <w:rFonts w:ascii="Cambria" w:hAnsi="Cambria"/>
              </w:rPr>
            </w:pP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671DFCB" wp14:editId="69A34B0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904240</wp:posOffset>
                      </wp:positionV>
                      <wp:extent cx="2349500" cy="2825750"/>
                      <wp:effectExtent l="0" t="0" r="0" b="0"/>
                      <wp:wrapSquare wrapText="bothSides"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0" cy="282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6B48D" w14:textId="77777777" w:rsidR="007B5884" w:rsidRPr="006C4F77" w:rsidRDefault="007B5884" w:rsidP="006C4F7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/>
                                    <w:ind w:right="106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I am a determined and productive person with the ability to think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22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critically and address issues from diverse perspectives.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14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My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11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pursuits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12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have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12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provided me with a background in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26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Environmental management, Spatial and Statistical Analysis, and Ecology. I am gravitated towards these areas because my sole interest is the protection of the environment including its inhabitants. I am specially focused on Remote Sensing and GIS because I believe they provide essential tools in the analysis and monitoring of the environment for better planning, prevention and mitigation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6C4F77">
                                    <w:rPr>
                                      <w:rFonts w:ascii="Cambria" w:eastAsia="Cambria" w:hAnsi="Cambria" w:cs="Cambria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purposes.</w:t>
                                  </w:r>
                                </w:p>
                                <w:p w14:paraId="6E794B6E" w14:textId="77777777" w:rsidR="007B5884" w:rsidRPr="001808F4" w:rsidRDefault="007B5884" w:rsidP="006C4F77">
                                  <w:pPr>
                                    <w:jc w:val="both"/>
                                    <w:rPr>
                                      <w:rFonts w:ascii="Cambria" w:hAnsi="Cambria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E4F9C5E" w14:textId="77777777" w:rsidR="007B5884" w:rsidRPr="001808F4" w:rsidRDefault="007B5884" w:rsidP="001808F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1DFCB" id="Text Box 16" o:spid="_x0000_s1029" type="#_x0000_t202" style="position:absolute;margin-left:-1.65pt;margin-top:71.2pt;width:185pt;height:2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" filled="f" stroked="f">
                      <v:textbox>
                        <w:txbxContent>
                          <w:p w14:paraId="17F6B48D" w14:textId="77777777" w:rsidR="007B5884" w:rsidRPr="006C4F77" w:rsidRDefault="007B5884" w:rsidP="006C4F77">
                            <w:pPr>
                              <w:widowControl w:val="0"/>
                              <w:autoSpaceDE w:val="0"/>
                              <w:autoSpaceDN w:val="0"/>
                              <w:spacing w:after="0"/>
                              <w:ind w:right="106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I am a determined and productive person with the ability to think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22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critically and address issues from diverse perspectives.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14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My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11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pursuits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12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have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12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provided me with a background in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26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Environmental management, Spatial and Statistical Analysis, and Ecology. I am gravitated towards these areas because my sole interest is the protection of the environment including its inhabitants. I am specially focused on Remote Sensing and GIS because I believe they provide essential tools in the analysis and monitoring of the environment for better planning, prevention and mitigation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pacing w:val="-1"/>
                                <w:sz w:val="20"/>
                                <w:szCs w:val="20"/>
                                <w:lang w:val="en-US" w:bidi="en-US"/>
                              </w:rPr>
                              <w:t xml:space="preserve"> </w:t>
                            </w:r>
                            <w:r w:rsidRPr="006C4F77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  <w:lang w:val="en-US" w:bidi="en-US"/>
                              </w:rPr>
                              <w:t>purposes.</w:t>
                            </w:r>
                          </w:p>
                          <w:p w14:paraId="6E794B6E" w14:textId="77777777" w:rsidR="007B5884" w:rsidRPr="001808F4" w:rsidRDefault="007B5884" w:rsidP="006C4F77">
                            <w:pPr>
                              <w:jc w:val="both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</w:p>
                          <w:p w14:paraId="3E4F9C5E" w14:textId="77777777" w:rsidR="007B5884" w:rsidRPr="001808F4" w:rsidRDefault="007B5884" w:rsidP="001808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8834FE6" wp14:editId="209CEF0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4034790</wp:posOffset>
                      </wp:positionV>
                      <wp:extent cx="2343150" cy="2254250"/>
                      <wp:effectExtent l="0" t="0" r="0" b="0"/>
                      <wp:wrapSquare wrapText="bothSides"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2254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681CB" w14:textId="77777777" w:rsidR="007B5884" w:rsidRDefault="007B5884" w:rsidP="00B1188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1" w:after="0" w:line="240" w:lineRule="auto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color w:val="0156BD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TECHNICAL SKILLS</w:t>
                                  </w:r>
                                </w:p>
                                <w:p w14:paraId="480DF015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1" w:after="0" w:line="240" w:lineRule="auto"/>
                                    <w:ind w:left="268"/>
                                    <w:jc w:val="both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</w:p>
                                <w:tbl>
                                  <w:tblPr>
                                    <w:tblW w:w="0" w:type="auto"/>
                                    <w:tblInd w:w="7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299"/>
                                    <w:gridCol w:w="1476"/>
                                  </w:tblGrid>
                                  <w:tr w:rsidR="007B5884" w:rsidRPr="00F46944" w14:paraId="242FEFDE" w14:textId="77777777" w:rsidTr="000E57CE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59C03D54" w14:textId="77777777" w:rsidR="007B5884" w:rsidRPr="001C2A18" w:rsidRDefault="007B5884" w:rsidP="001C2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 w:rsidRPr="001C2A18"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Microsoft Office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3EFDA857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before="2"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⧓⧓⧓⧓⧑</w:t>
                                        </w:r>
                                      </w:p>
                                    </w:tc>
                                  </w:tr>
                                  <w:tr w:rsidR="007B5884" w:rsidRPr="00F46944" w14:paraId="249A60CB" w14:textId="77777777" w:rsidTr="000E57CE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5E11DE74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 w:rsidRPr="00C15A18"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ArcGIS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6E8FFAEE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⧓⧓⧓⧓⧑</w:t>
                                        </w:r>
                                      </w:p>
                                    </w:tc>
                                  </w:tr>
                                  <w:tr w:rsidR="007B5884" w:rsidRPr="00F46944" w14:paraId="1A165962" w14:textId="77777777" w:rsidTr="000E57CE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5180079D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 w:rsidRPr="00C15A18"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ENVI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37B0F0E5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⧓⧓⧓⧓⧑</w:t>
                                        </w:r>
                                      </w:p>
                                    </w:tc>
                                  </w:tr>
                                  <w:tr w:rsidR="007B5884" w:rsidRPr="00F46944" w14:paraId="6EC45E4B" w14:textId="77777777" w:rsidTr="000E57CE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666FD66C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 w:rsidRPr="00C15A18"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NAP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6B81D48F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⧓⧓⧓⧓⧑</w:t>
                                        </w:r>
                                      </w:p>
                                    </w:tc>
                                  </w:tr>
                                  <w:tr w:rsidR="007B5884" w:rsidRPr="00F46944" w14:paraId="55E79C5B" w14:textId="77777777" w:rsidTr="000E57CE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7E625642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Q</w:t>
                                        </w:r>
                                        <w:r w:rsidRPr="00C15A18"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GIS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1D941B4A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before="2"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⧓⧓⧓⧓</w:t>
                                        </w:r>
                                      </w:p>
                                    </w:tc>
                                  </w:tr>
                                  <w:tr w:rsidR="007B5884" w:rsidRPr="00F46944" w14:paraId="2E43A282" w14:textId="77777777" w:rsidTr="000E57CE">
                                    <w:trPr>
                                      <w:trHeight w:val="281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31662AEC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Python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37896DBC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⧓⧓⧓⧓</w:t>
                                        </w:r>
                                      </w:p>
                                    </w:tc>
                                  </w:tr>
                                  <w:tr w:rsidR="007B5884" w:rsidRPr="00F46944" w14:paraId="7415C88E" w14:textId="77777777" w:rsidTr="000E57CE">
                                    <w:trPr>
                                      <w:trHeight w:val="281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73BE2D90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50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61E6F36F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</w:t>
                                        </w:r>
                                        <w:r w:rsidRPr="000E57CE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</w:t>
                                        </w:r>
                                      </w:p>
                                    </w:tc>
                                  </w:tr>
                                  <w:tr w:rsidR="007B5884" w:rsidRPr="00F46944" w14:paraId="5C2D29C3" w14:textId="77777777" w:rsidTr="000E57CE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02BBEA9F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SPSS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7E249320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</w:t>
                                        </w:r>
                                        <w:r w:rsidRPr="000E57CE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⧑</w:t>
                                        </w:r>
                                      </w:p>
                                    </w:tc>
                                  </w:tr>
                                  <w:tr w:rsidR="007B5884" w:rsidRPr="00F46944" w14:paraId="65265787" w14:textId="77777777" w:rsidTr="000E57CE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4BA8076A" w14:textId="77777777" w:rsidR="007B5884" w:rsidRPr="00C15A18" w:rsidRDefault="007B5884" w:rsidP="00C15A18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Google Earth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083144BA" w14:textId="77777777" w:rsidR="007B5884" w:rsidRPr="000E57CE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before="2"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</w:t>
                                        </w:r>
                                      </w:p>
                                    </w:tc>
                                  </w:tr>
                                  <w:tr w:rsidR="007B5884" w:rsidRPr="00F46944" w14:paraId="2BE6EB72" w14:textId="77777777" w:rsidTr="000E57CE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0AF8CC95" w14:textId="77777777" w:rsidR="007B5884" w:rsidRPr="00C15A18" w:rsidRDefault="007B5884" w:rsidP="000E57CE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  <w:t>Git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05CD313F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6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  <w:r w:rsidRPr="00F46944">
                                          <w:rPr>
                                            <w:rFonts w:ascii="Cambria Math" w:eastAsia="Cambria Math" w:hAnsi="Cambria Math" w:cs="Cambria Math"/>
                                            <w:color w:val="0066CC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  <w:t>⧓⧓⧓</w:t>
                                        </w:r>
                                      </w:p>
                                    </w:tc>
                                  </w:tr>
                                  <w:tr w:rsidR="007B5884" w:rsidRPr="00F46944" w14:paraId="655ADA65" w14:textId="77777777" w:rsidTr="000E57CE">
                                    <w:trPr>
                                      <w:trHeight w:val="449"/>
                                    </w:trPr>
                                    <w:tc>
                                      <w:tcPr>
                                        <w:tcW w:w="2299" w:type="dxa"/>
                                        <w:shd w:val="clear" w:color="auto" w:fill="auto"/>
                                      </w:tcPr>
                                      <w:p w14:paraId="54E338AC" w14:textId="77777777" w:rsidR="007B5884" w:rsidRPr="000E57CE" w:rsidRDefault="007B5884" w:rsidP="000E57CE">
                                        <w:pPr>
                                          <w:widowControl w:val="0"/>
                                          <w:tabs>
                                            <w:tab w:val="left" w:pos="619"/>
                                          </w:tabs>
                                          <w:autoSpaceDE w:val="0"/>
                                          <w:autoSpaceDN w:val="0"/>
                                          <w:spacing w:after="0" w:line="249" w:lineRule="exact"/>
                                          <w:rPr>
                                            <w:rFonts w:ascii="Cambria" w:eastAsia="Cambria" w:hAnsi="Cambria" w:cs="Cambria"/>
                                            <w:sz w:val="20"/>
                                            <w:lang w:val="en-US" w:bidi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76" w:type="dxa"/>
                                        <w:shd w:val="clear" w:color="auto" w:fill="auto"/>
                                      </w:tcPr>
                                      <w:p w14:paraId="2C020A88" w14:textId="77777777" w:rsidR="007B5884" w:rsidRPr="00F46944" w:rsidRDefault="007B5884" w:rsidP="00F46944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spacing w:after="0" w:line="281" w:lineRule="exact"/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 w:bidi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9795079" w14:textId="77777777" w:rsidR="007B5884" w:rsidRDefault="007B5884" w:rsidP="001808F4"/>
                                <w:p w14:paraId="6E110E7E" w14:textId="77777777" w:rsidR="007B5884" w:rsidRDefault="007B5884" w:rsidP="001808F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4FE6" id="Text Box 10" o:spid="_x0000_s1030" type="#_x0000_t202" style="position:absolute;margin-left:-5.4pt;margin-top:317.7pt;width:184.5pt;height:17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" filled="f" stroked="f">
                      <v:textbox>
                        <w:txbxContent>
                          <w:p w14:paraId="0AE681CB" w14:textId="77777777" w:rsidR="007B5884" w:rsidRDefault="007B5884" w:rsidP="00B11880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  <w:r w:rsidRPr="00F46944"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0156BD"/>
                                <w:sz w:val="20"/>
                                <w:szCs w:val="20"/>
                                <w:lang w:val="en-US" w:bidi="en-US"/>
                              </w:rPr>
                              <w:t>TECHNICAL SKILLS</w:t>
                            </w:r>
                          </w:p>
                          <w:p w14:paraId="480DF015" w14:textId="77777777" w:rsidR="007B5884" w:rsidRPr="00F46944" w:rsidRDefault="007B5884" w:rsidP="00F46944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268"/>
                              <w:jc w:val="both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99"/>
                              <w:gridCol w:w="1476"/>
                            </w:tblGrid>
                            <w:tr w:rsidR="007B5884" w:rsidRPr="00F46944" w14:paraId="242FEFDE" w14:textId="77777777" w:rsidTr="000E57CE">
                              <w:trPr>
                                <w:trHeight w:val="283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59C03D54" w14:textId="77777777" w:rsidR="007B5884" w:rsidRPr="001C2A18" w:rsidRDefault="007B5884" w:rsidP="001C2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Microsoft Office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EFDA857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2"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⧓⧓⧓⧓⧑</w:t>
                                  </w:r>
                                </w:p>
                              </w:tc>
                            </w:tr>
                            <w:tr w:rsidR="007B5884" w:rsidRPr="00F46944" w14:paraId="249A60CB" w14:textId="77777777" w:rsidTr="000E57CE">
                              <w:trPr>
                                <w:trHeight w:val="280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5E11DE74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C15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ArcGIS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6E8FFAEE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⧓⧓⧓⧓⧑</w:t>
                                  </w:r>
                                </w:p>
                              </w:tc>
                            </w:tr>
                            <w:tr w:rsidR="007B5884" w:rsidRPr="00F46944" w14:paraId="1A165962" w14:textId="77777777" w:rsidTr="000E57CE">
                              <w:trPr>
                                <w:trHeight w:val="280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5180079D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C15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ENVI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7B0F0E5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⧓⧓⧓⧓⧑</w:t>
                                  </w:r>
                                </w:p>
                              </w:tc>
                            </w:tr>
                            <w:tr w:rsidR="007B5884" w:rsidRPr="00F46944" w14:paraId="6EC45E4B" w14:textId="77777777" w:rsidTr="000E57CE">
                              <w:trPr>
                                <w:trHeight w:val="280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666FD66C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C15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NAP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6B81D48F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⧓⧓⧓⧓⧑</w:t>
                                  </w:r>
                                </w:p>
                              </w:tc>
                            </w:tr>
                            <w:tr w:rsidR="007B5884" w:rsidRPr="00F46944" w14:paraId="55E79C5B" w14:textId="77777777" w:rsidTr="000E57CE">
                              <w:trPr>
                                <w:trHeight w:val="283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7E625642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Q</w:t>
                                  </w:r>
                                  <w:r w:rsidRPr="00C15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GIS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1D941B4A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2"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⧓⧓⧓⧓</w:t>
                                  </w:r>
                                </w:p>
                              </w:tc>
                            </w:tr>
                            <w:tr w:rsidR="007B5884" w:rsidRPr="00F46944" w14:paraId="2E43A282" w14:textId="77777777" w:rsidTr="000E57CE">
                              <w:trPr>
                                <w:trHeight w:val="281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31662AEC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7896DBC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⧓⧓⧓⧓</w:t>
                                  </w:r>
                                </w:p>
                              </w:tc>
                            </w:tr>
                            <w:tr w:rsidR="007B5884" w:rsidRPr="00F46944" w14:paraId="7415C88E" w14:textId="77777777" w:rsidTr="000E57CE">
                              <w:trPr>
                                <w:trHeight w:val="281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73BE2D90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50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61E6F36F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</w:t>
                                  </w:r>
                                  <w:r w:rsidRPr="000E57CE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</w:t>
                                  </w:r>
                                </w:p>
                              </w:tc>
                            </w:tr>
                            <w:tr w:rsidR="007B5884" w:rsidRPr="00F46944" w14:paraId="5C2D29C3" w14:textId="77777777" w:rsidTr="000E57CE">
                              <w:trPr>
                                <w:trHeight w:val="280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02BBEA9F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SPSS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7E249320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</w:t>
                                  </w:r>
                                  <w:r w:rsidRPr="000E57CE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⧑</w:t>
                                  </w:r>
                                </w:p>
                              </w:tc>
                            </w:tr>
                            <w:tr w:rsidR="007B5884" w:rsidRPr="00F46944" w14:paraId="65265787" w14:textId="77777777" w:rsidTr="000E57CE">
                              <w:trPr>
                                <w:trHeight w:val="283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4BA8076A" w14:textId="77777777" w:rsidR="007B5884" w:rsidRPr="00C15A18" w:rsidRDefault="007B5884" w:rsidP="00C15A1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Google Earth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83144BA" w14:textId="77777777" w:rsidR="007B5884" w:rsidRPr="000E57CE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2" w:after="0" w:line="261" w:lineRule="exact"/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</w:t>
                                  </w:r>
                                </w:p>
                              </w:tc>
                            </w:tr>
                            <w:tr w:rsidR="007B5884" w:rsidRPr="00F46944" w14:paraId="2BE6EB72" w14:textId="77777777" w:rsidTr="000E57CE">
                              <w:trPr>
                                <w:trHeight w:val="280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0AF8CC95" w14:textId="77777777" w:rsidR="007B5884" w:rsidRPr="00C15A18" w:rsidRDefault="007B5884" w:rsidP="000E57CE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5CD313F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6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  <w:r w:rsidRPr="00F46944">
                                    <w:rPr>
                                      <w:rFonts w:ascii="Cambria Math" w:eastAsia="Cambria Math" w:hAnsi="Cambria Math" w:cs="Cambria Math"/>
                                      <w:color w:val="0066CC"/>
                                      <w:sz w:val="24"/>
                                      <w:szCs w:val="24"/>
                                      <w:lang w:val="en-US" w:bidi="en-US"/>
                                    </w:rPr>
                                    <w:t>⧓⧓⧓</w:t>
                                  </w:r>
                                </w:p>
                              </w:tc>
                            </w:tr>
                            <w:tr w:rsidR="007B5884" w:rsidRPr="00F46944" w14:paraId="655ADA65" w14:textId="77777777" w:rsidTr="000E57CE">
                              <w:trPr>
                                <w:trHeight w:val="449"/>
                              </w:trPr>
                              <w:tc>
                                <w:tcPr>
                                  <w:tcW w:w="2299" w:type="dxa"/>
                                  <w:shd w:val="clear" w:color="auto" w:fill="auto"/>
                                </w:tcPr>
                                <w:p w14:paraId="54E338AC" w14:textId="77777777" w:rsidR="007B5884" w:rsidRPr="000E57CE" w:rsidRDefault="007B5884" w:rsidP="000E57CE">
                                  <w:pPr>
                                    <w:widowControl w:val="0"/>
                                    <w:tabs>
                                      <w:tab w:val="left" w:pos="619"/>
                                    </w:tabs>
                                    <w:autoSpaceDE w:val="0"/>
                                    <w:autoSpaceDN w:val="0"/>
                                    <w:spacing w:after="0" w:line="249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2C020A88" w14:textId="77777777" w:rsidR="007B5884" w:rsidRPr="00F46944" w:rsidRDefault="007B5884" w:rsidP="00F4694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81" w:lineRule="exact"/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 w:bidi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795079" w14:textId="77777777" w:rsidR="007B5884" w:rsidRDefault="007B5884" w:rsidP="001808F4"/>
                          <w:p w14:paraId="6E110E7E" w14:textId="77777777" w:rsidR="007B5884" w:rsidRDefault="007B5884" w:rsidP="001808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F8B2D39" wp14:editId="5952AE5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802640</wp:posOffset>
                      </wp:positionV>
                      <wp:extent cx="2438400" cy="3943"/>
                      <wp:effectExtent l="19050" t="19050" r="19050" b="3429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3943"/>
                              </a:xfrm>
                              <a:prstGeom prst="line">
                                <a:avLst/>
                              </a:prstGeom>
                              <a:ln w="34925" cmpd="dbl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002E0" id="Straight Connector 1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63.2pt" to="188.1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" strokecolor="#4472c4 [3204]" strokeweight="2.75pt">
                      <v:stroke linestyle="thinThin" joinstyle="miter"/>
                    </v:line>
                  </w:pict>
                </mc:Fallback>
              </mc:AlternateContent>
            </w:r>
            <w:r w:rsidR="007B5884"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3F6EFC9" wp14:editId="4359C3F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358140</wp:posOffset>
                      </wp:positionV>
                      <wp:extent cx="2374900" cy="412750"/>
                      <wp:effectExtent l="0" t="0" r="0" b="6350"/>
                      <wp:wrapSquare wrapText="bothSides"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0" cy="412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75043" w14:textId="77777777" w:rsidR="007B5884" w:rsidRPr="006C4F77" w:rsidRDefault="007B5884" w:rsidP="009D0C7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152" w:after="0" w:line="240" w:lineRule="auto"/>
                                    <w:jc w:val="center"/>
                                    <w:rPr>
                                      <w:rFonts w:ascii="Cambria" w:eastAsia="Cambria" w:hAnsi="Cambria" w:cs="Cambria"/>
                                      <w:b/>
                                      <w:sz w:val="28"/>
                                      <w:lang w:val="en-US" w:bidi="en-US"/>
                                    </w:rPr>
                                  </w:pPr>
                                  <w:r w:rsidRPr="006C4F77">
                                    <w:rPr>
                                      <w:rFonts w:ascii="Cambria" w:eastAsia="Cambria" w:hAnsi="Cambria" w:cs="Cambria"/>
                                      <w:b/>
                                      <w:sz w:val="28"/>
                                      <w:lang w:val="en-US" w:bidi="en-US"/>
                                    </w:rPr>
                                    <w:t>Environmental Scientist</w:t>
                                  </w:r>
                                </w:p>
                                <w:p w14:paraId="0D9EDDA1" w14:textId="77777777" w:rsidR="007B5884" w:rsidRDefault="007B5884" w:rsidP="006C4F77">
                                  <w:pPr>
                                    <w:jc w:val="center"/>
                                  </w:pPr>
                                </w:p>
                                <w:p w14:paraId="22A92150" w14:textId="77777777" w:rsidR="007B5884" w:rsidRDefault="007B5884" w:rsidP="006C4F7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6EFC9" id="Text Box 19" o:spid="_x0000_s1031" type="#_x0000_t202" style="position:absolute;margin-left:-5.15pt;margin-top:28.2pt;width:187pt;height:3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" filled="f" stroked="f">
                      <v:textbox>
                        <w:txbxContent>
                          <w:p w14:paraId="22075043" w14:textId="77777777" w:rsidR="007B5884" w:rsidRPr="006C4F77" w:rsidRDefault="007B5884" w:rsidP="009D0C77">
                            <w:pPr>
                              <w:widowControl w:val="0"/>
                              <w:autoSpaceDE w:val="0"/>
                              <w:autoSpaceDN w:val="0"/>
                              <w:spacing w:before="152" w:after="0" w:line="240" w:lineRule="auto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sz w:val="28"/>
                                <w:lang w:val="en-US" w:bidi="en-US"/>
                              </w:rPr>
                            </w:pPr>
                            <w:r w:rsidRPr="006C4F77">
                              <w:rPr>
                                <w:rFonts w:ascii="Cambria" w:eastAsia="Cambria" w:hAnsi="Cambria" w:cs="Cambria"/>
                                <w:b/>
                                <w:sz w:val="28"/>
                                <w:lang w:val="en-US" w:bidi="en-US"/>
                              </w:rPr>
                              <w:t>Environmental Scientist</w:t>
                            </w:r>
                          </w:p>
                          <w:p w14:paraId="0D9EDDA1" w14:textId="77777777" w:rsidR="007B5884" w:rsidRDefault="007B5884" w:rsidP="006C4F77">
                            <w:pPr>
                              <w:jc w:val="center"/>
                            </w:pPr>
                          </w:p>
                          <w:p w14:paraId="22A92150" w14:textId="77777777" w:rsidR="007B5884" w:rsidRDefault="007B5884" w:rsidP="006C4F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5D5CAB" w14:textId="77777777" w:rsidR="007B5884" w:rsidRPr="009E4AB5" w:rsidRDefault="00845FA0" w:rsidP="00E901F2">
            <w:pPr>
              <w:rPr>
                <w:rFonts w:ascii="Cambria" w:hAnsi="Cambria"/>
              </w:rPr>
            </w:pP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C15F668" wp14:editId="519ADC7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6202680</wp:posOffset>
                      </wp:positionV>
                      <wp:extent cx="2387600" cy="1555750"/>
                      <wp:effectExtent l="0" t="0" r="0" b="6350"/>
                      <wp:wrapSquare wrapText="bothSides"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0" cy="155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BA377" w14:textId="77777777" w:rsidR="007B5884" w:rsidRPr="00B11880" w:rsidRDefault="007B5884" w:rsidP="00B1188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0156BD"/>
                                      <w:sz w:val="20"/>
                                      <w:lang w:val="en-US" w:bidi="en-US"/>
                                    </w:rPr>
                                    <w:t>J</w:t>
                                  </w:r>
                                  <w:r w:rsidRPr="00B11880">
                                    <w:rPr>
                                      <w:rFonts w:ascii="Cambria" w:eastAsia="Cambria" w:hAnsi="Cambria" w:cs="Cambria"/>
                                      <w:b/>
                                      <w:color w:val="0156BD"/>
                                      <w:sz w:val="20"/>
                                      <w:lang w:val="en-US" w:bidi="en-US"/>
                                    </w:rPr>
                                    <w:t>OB RELATED SKILLS</w:t>
                                  </w:r>
                                </w:p>
                                <w:p w14:paraId="54FAF02F" w14:textId="77777777" w:rsidR="00845FA0" w:rsidRPr="00845FA0" w:rsidRDefault="00845FA0" w:rsidP="00845FA0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140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ArcGIS tool development</w:t>
                                  </w:r>
                                </w:p>
                                <w:p w14:paraId="39DD20C1" w14:textId="77777777" w:rsidR="007B5884" w:rsidRPr="00845FA0" w:rsidRDefault="00845FA0" w:rsidP="00845FA0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Data Analysis and Manipulation</w:t>
                                  </w:r>
                                </w:p>
                                <w:p w14:paraId="733E523E" w14:textId="77777777" w:rsidR="007B5884" w:rsidRPr="001C2A18" w:rsidRDefault="007B5884" w:rsidP="001C2A1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Spatial and Statistical</w:t>
                                  </w:r>
                                  <w:r w:rsidRPr="001C2A18">
                                    <w:rPr>
                                      <w:rFonts w:ascii="Cambria" w:eastAsia="Cambria" w:hAnsi="Cambria" w:cs="Cambria"/>
                                      <w:spacing w:val="-3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Analysis</w:t>
                                  </w:r>
                                </w:p>
                                <w:p w14:paraId="38E61553" w14:textId="77777777" w:rsidR="007B5884" w:rsidRPr="001C2A18" w:rsidRDefault="007B5884" w:rsidP="001C2A1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5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Georeferencing and Map</w:t>
                                  </w:r>
                                  <w:r w:rsidRPr="001C2A18">
                                    <w:rPr>
                                      <w:rFonts w:ascii="Cambria" w:eastAsia="Cambria" w:hAnsi="Cambria" w:cs="Cambria"/>
                                      <w:spacing w:val="-6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Creation</w:t>
                                  </w:r>
                                </w:p>
                                <w:p w14:paraId="6DCCF448" w14:textId="77777777" w:rsidR="007B5884" w:rsidRDefault="007B5884" w:rsidP="001C2A1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Network</w:t>
                                  </w:r>
                                  <w:r w:rsidRPr="001C2A18"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1C2A1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Analysis</w:t>
                                  </w:r>
                                </w:p>
                                <w:p w14:paraId="6AC453E8" w14:textId="77777777" w:rsidR="00845FA0" w:rsidRPr="00845FA0" w:rsidRDefault="00845FA0" w:rsidP="00845FA0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845FA0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Spatial data collection</w:t>
                                  </w:r>
                                </w:p>
                                <w:p w14:paraId="08D3DEE6" w14:textId="77777777" w:rsidR="00845FA0" w:rsidRDefault="00845FA0" w:rsidP="001C2A1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Web scrapping</w:t>
                                  </w:r>
                                </w:p>
                                <w:p w14:paraId="431ADB85" w14:textId="77777777" w:rsidR="00845FA0" w:rsidRPr="00845FA0" w:rsidRDefault="00845FA0" w:rsidP="00845FA0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845FA0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Change detection and prediction</w:t>
                                  </w:r>
                                </w:p>
                                <w:p w14:paraId="78645F78" w14:textId="77777777" w:rsidR="00845FA0" w:rsidRPr="001C2A18" w:rsidRDefault="00845FA0" w:rsidP="001C2A1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7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jc w:val="both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</w:p>
                                <w:p w14:paraId="3DAF7CD9" w14:textId="77777777" w:rsidR="007B5884" w:rsidRDefault="007B5884" w:rsidP="001C2A18"/>
                                <w:p w14:paraId="10556D39" w14:textId="77777777" w:rsidR="007B5884" w:rsidRDefault="007B5884" w:rsidP="001C2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5F668" id="Text Box 22" o:spid="_x0000_s1032" type="#_x0000_t202" style="position:absolute;margin-left:-4.9pt;margin-top:488.4pt;width:188pt;height:1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" filled="f" stroked="f">
                      <v:textbox>
                        <w:txbxContent>
                          <w:p w14:paraId="523BA377" w14:textId="77777777" w:rsidR="007B5884" w:rsidRPr="00B11880" w:rsidRDefault="007B5884" w:rsidP="00B11880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156BD"/>
                                <w:sz w:val="20"/>
                                <w:lang w:val="en-US" w:bidi="en-US"/>
                              </w:rPr>
                              <w:t>J</w:t>
                            </w:r>
                            <w:r w:rsidRPr="00B11880">
                              <w:rPr>
                                <w:rFonts w:ascii="Cambria" w:eastAsia="Cambria" w:hAnsi="Cambria" w:cs="Cambria"/>
                                <w:b/>
                                <w:color w:val="0156BD"/>
                                <w:sz w:val="20"/>
                                <w:lang w:val="en-US" w:bidi="en-US"/>
                              </w:rPr>
                              <w:t>OB RELATED SKILLS</w:t>
                            </w:r>
                          </w:p>
                          <w:p w14:paraId="54FAF02F" w14:textId="77777777" w:rsidR="00845FA0" w:rsidRPr="00845FA0" w:rsidRDefault="00845FA0" w:rsidP="00845FA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140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ArcGIS tool development</w:t>
                            </w:r>
                          </w:p>
                          <w:p w14:paraId="39DD20C1" w14:textId="77777777" w:rsidR="007B5884" w:rsidRPr="00845FA0" w:rsidRDefault="00845FA0" w:rsidP="00845FA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Data Analysis and Manipulation</w:t>
                            </w:r>
                          </w:p>
                          <w:p w14:paraId="733E523E" w14:textId="77777777" w:rsidR="007B5884" w:rsidRPr="001C2A18" w:rsidRDefault="007B5884" w:rsidP="001C2A1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1C2A1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Spatial and Statistical</w:t>
                            </w:r>
                            <w:r w:rsidRPr="001C2A18">
                              <w:rPr>
                                <w:rFonts w:ascii="Cambria" w:eastAsia="Cambria" w:hAnsi="Cambria" w:cs="Cambria"/>
                                <w:spacing w:val="-3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1C2A1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Analysis</w:t>
                            </w:r>
                          </w:p>
                          <w:p w14:paraId="38E61553" w14:textId="77777777" w:rsidR="007B5884" w:rsidRPr="001C2A18" w:rsidRDefault="007B5884" w:rsidP="001C2A1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5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1C2A1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Georeferencing and Map</w:t>
                            </w:r>
                            <w:r w:rsidRPr="001C2A18">
                              <w:rPr>
                                <w:rFonts w:ascii="Cambria" w:eastAsia="Cambria" w:hAnsi="Cambria" w:cs="Cambria"/>
                                <w:spacing w:val="-6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1C2A1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Creation</w:t>
                            </w:r>
                          </w:p>
                          <w:p w14:paraId="6DCCF448" w14:textId="77777777" w:rsidR="007B5884" w:rsidRDefault="007B5884" w:rsidP="001C2A1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1C2A1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Network</w:t>
                            </w:r>
                            <w:r w:rsidRPr="001C2A18">
                              <w:rPr>
                                <w:rFonts w:ascii="Cambria" w:eastAsia="Cambria" w:hAnsi="Cambria" w:cs="Cambria"/>
                                <w:spacing w:val="-1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1C2A1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Analysis</w:t>
                            </w:r>
                          </w:p>
                          <w:p w14:paraId="6AC453E8" w14:textId="77777777" w:rsidR="00845FA0" w:rsidRPr="00845FA0" w:rsidRDefault="00845FA0" w:rsidP="00845FA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845FA0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Spatial data collection</w:t>
                            </w:r>
                          </w:p>
                          <w:p w14:paraId="08D3DEE6" w14:textId="77777777" w:rsidR="00845FA0" w:rsidRDefault="00845FA0" w:rsidP="001C2A1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Web scrapping</w:t>
                            </w:r>
                          </w:p>
                          <w:p w14:paraId="431ADB85" w14:textId="77777777" w:rsidR="00845FA0" w:rsidRPr="00845FA0" w:rsidRDefault="00845FA0" w:rsidP="00845FA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845FA0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Change detection and prediction</w:t>
                            </w:r>
                          </w:p>
                          <w:p w14:paraId="78645F78" w14:textId="77777777" w:rsidR="00845FA0" w:rsidRPr="001C2A18" w:rsidRDefault="00845FA0" w:rsidP="001C2A1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jc w:val="both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</w:p>
                          <w:p w14:paraId="3DAF7CD9" w14:textId="77777777" w:rsidR="007B5884" w:rsidRDefault="007B5884" w:rsidP="001C2A18"/>
                          <w:p w14:paraId="10556D39" w14:textId="77777777" w:rsidR="007B5884" w:rsidRDefault="007B5884" w:rsidP="001C2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5A8D"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BB3EF5" wp14:editId="7B6B027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3749040</wp:posOffset>
                      </wp:positionV>
                      <wp:extent cx="2438400" cy="3943"/>
                      <wp:effectExtent l="19050" t="19050" r="19050" b="342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3943"/>
                              </a:xfrm>
                              <a:prstGeom prst="line">
                                <a:avLst/>
                              </a:prstGeom>
                              <a:ln w="34925" cmpd="dbl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7B619" id="Straight Connector 2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95.2pt" to="188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" strokecolor="#4472c4 [3204]" strokeweight="2.75pt">
                      <v:stroke linestyle="thinThin" joinstyle="miter"/>
                    </v:line>
                  </w:pict>
                </mc:Fallback>
              </mc:AlternateContent>
            </w:r>
            <w:r w:rsidR="00325A8D"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4A5151" wp14:editId="651E725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6140450</wp:posOffset>
                      </wp:positionV>
                      <wp:extent cx="2438400" cy="3943"/>
                      <wp:effectExtent l="19050" t="19050" r="19050" b="3429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3943"/>
                              </a:xfrm>
                              <a:prstGeom prst="line">
                                <a:avLst/>
                              </a:prstGeom>
                              <a:noFill/>
                              <a:ln w="34925" cap="flat" cmpd="dbl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6447C" id="Straight Connector 2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83.5pt" to="188.5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" strokecolor="#4472c4" strokeweight="2.75pt">
                      <v:stroke linestyle="thinThin" joinstyle="miter"/>
                    </v:line>
                  </w:pict>
                </mc:Fallback>
              </mc:AlternateContent>
            </w:r>
          </w:p>
          <w:p w14:paraId="7EB8CD4E" w14:textId="77777777" w:rsidR="00B37CAA" w:rsidRPr="009E4AB5" w:rsidRDefault="00B37CAA" w:rsidP="00E901F2">
            <w:pPr>
              <w:rPr>
                <w:rFonts w:ascii="Cambria" w:hAnsi="Cambria"/>
              </w:rPr>
            </w:pPr>
            <w:r w:rsidRPr="009E4AB5">
              <w:rPr>
                <w:rFonts w:ascii="Cambria" w:hAnsi="Cambria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6C8DD86" wp14:editId="12E7591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6865620</wp:posOffset>
                      </wp:positionV>
                      <wp:extent cx="2279650" cy="1212850"/>
                      <wp:effectExtent l="0" t="0" r="0" b="6350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0" cy="1212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45A34" w14:textId="77777777" w:rsidR="00B37CAA" w:rsidRPr="007B5884" w:rsidRDefault="00B37CAA" w:rsidP="00B37CA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ind w:left="34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  <w:r w:rsidRPr="007B5884"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color w:val="0156BD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LEISURE INTERESTS</w:t>
                                  </w:r>
                                </w:p>
                                <w:p w14:paraId="4F1557DA" w14:textId="77777777" w:rsidR="00B37CAA" w:rsidRPr="00ED38B8" w:rsidRDefault="00B37CAA" w:rsidP="00B37CA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</w:p>
                                <w:p w14:paraId="00D833AB" w14:textId="77777777" w:rsidR="00B37CAA" w:rsidRPr="00ED38B8" w:rsidRDefault="00B37CAA" w:rsidP="00B37CAA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40"/>
                                      <w:tab w:val="left" w:pos="641"/>
                                    </w:tabs>
                                    <w:autoSpaceDE w:val="0"/>
                                    <w:autoSpaceDN w:val="0"/>
                                    <w:spacing w:before="1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Choreographing,</w:t>
                                  </w:r>
                                </w:p>
                                <w:p w14:paraId="0142E910" w14:textId="77777777" w:rsidR="00B37CAA" w:rsidRPr="00ED38B8" w:rsidRDefault="00B37CAA" w:rsidP="00B37CAA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40"/>
                                      <w:tab w:val="left" w:pos="641"/>
                                    </w:tabs>
                                    <w:autoSpaceDE w:val="0"/>
                                    <w:autoSpaceDN w:val="0"/>
                                    <w:spacing w:before="4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Miming,</w:t>
                                  </w:r>
                                </w:p>
                                <w:p w14:paraId="7EF3B84B" w14:textId="77777777" w:rsidR="00B37CAA" w:rsidRPr="00ED38B8" w:rsidRDefault="00B37CAA" w:rsidP="00B37CAA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40"/>
                                      <w:tab w:val="left" w:pos="641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Reading,</w:t>
                                  </w:r>
                                </w:p>
                                <w:p w14:paraId="66F20466" w14:textId="77777777" w:rsidR="00B37CAA" w:rsidRPr="00ED38B8" w:rsidRDefault="00B37CAA" w:rsidP="00B37CAA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40"/>
                                      <w:tab w:val="left" w:pos="641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Writing</w:t>
                                  </w:r>
                                </w:p>
                                <w:p w14:paraId="6D9FA4FA" w14:textId="77777777" w:rsidR="00B37CAA" w:rsidRPr="00ED38B8" w:rsidRDefault="00B37CAA" w:rsidP="00B37CAA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40"/>
                                      <w:tab w:val="left" w:pos="641"/>
                                    </w:tabs>
                                    <w:autoSpaceDE w:val="0"/>
                                    <w:autoSpaceDN w:val="0"/>
                                    <w:spacing w:before="4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Sewing</w:t>
                                  </w:r>
                                </w:p>
                                <w:p w14:paraId="2089088D" w14:textId="77777777" w:rsidR="00B37CAA" w:rsidRDefault="00B37CAA" w:rsidP="00B37CAA"/>
                                <w:p w14:paraId="4419DB45" w14:textId="77777777" w:rsidR="00B37CAA" w:rsidRDefault="00B37CAA" w:rsidP="00B37CA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8DD86" id="Text Box 5" o:spid="_x0000_s1033" type="#_x0000_t202" style="position:absolute;margin-left:-5.4pt;margin-top:540.6pt;width:179.5pt;height:9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" filled="f" stroked="f">
                      <v:textbox>
                        <w:txbxContent>
                          <w:p w14:paraId="50545A34" w14:textId="77777777" w:rsidR="00B37CAA" w:rsidRPr="007B5884" w:rsidRDefault="00B37CAA" w:rsidP="00B37CA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34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  <w:r w:rsidRPr="007B5884"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0156BD"/>
                                <w:sz w:val="20"/>
                                <w:szCs w:val="20"/>
                                <w:lang w:val="en-US" w:bidi="en-US"/>
                              </w:rPr>
                              <w:t>LEISURE INTERESTS</w:t>
                            </w:r>
                          </w:p>
                          <w:p w14:paraId="4F1557DA" w14:textId="77777777" w:rsidR="00B37CAA" w:rsidRPr="00ED38B8" w:rsidRDefault="00B37CAA" w:rsidP="00B37CA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</w:p>
                          <w:p w14:paraId="00D833AB" w14:textId="77777777" w:rsidR="00B37CAA" w:rsidRPr="00ED38B8" w:rsidRDefault="00B37CAA" w:rsidP="00B37CA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0"/>
                                <w:tab w:val="left" w:pos="64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Choreographing,</w:t>
                            </w:r>
                          </w:p>
                          <w:p w14:paraId="0142E910" w14:textId="77777777" w:rsidR="00B37CAA" w:rsidRPr="00ED38B8" w:rsidRDefault="00B37CAA" w:rsidP="00B37CA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0"/>
                                <w:tab w:val="left" w:pos="641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Miming,</w:t>
                            </w:r>
                          </w:p>
                          <w:p w14:paraId="7EF3B84B" w14:textId="77777777" w:rsidR="00B37CAA" w:rsidRPr="00ED38B8" w:rsidRDefault="00B37CAA" w:rsidP="00B37CA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0"/>
                                <w:tab w:val="left" w:pos="641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Reading,</w:t>
                            </w:r>
                          </w:p>
                          <w:p w14:paraId="66F20466" w14:textId="77777777" w:rsidR="00B37CAA" w:rsidRPr="00ED38B8" w:rsidRDefault="00B37CAA" w:rsidP="00B37CA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0"/>
                                <w:tab w:val="left" w:pos="641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Writing</w:t>
                            </w:r>
                          </w:p>
                          <w:p w14:paraId="6D9FA4FA" w14:textId="77777777" w:rsidR="00B37CAA" w:rsidRPr="00ED38B8" w:rsidRDefault="00B37CAA" w:rsidP="00B37CA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0"/>
                                <w:tab w:val="left" w:pos="641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Sewing</w:t>
                            </w:r>
                          </w:p>
                          <w:p w14:paraId="2089088D" w14:textId="77777777" w:rsidR="00B37CAA" w:rsidRDefault="00B37CAA" w:rsidP="00B37CAA"/>
                          <w:p w14:paraId="4419DB45" w14:textId="77777777" w:rsidR="00B37CAA" w:rsidRDefault="00B37CAA" w:rsidP="00B37C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50518120" wp14:editId="61D3843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2933700</wp:posOffset>
                      </wp:positionV>
                      <wp:extent cx="2432050" cy="3784600"/>
                      <wp:effectExtent l="0" t="0" r="0" b="635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2050" cy="3784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F9FCE" w14:textId="77777777" w:rsidR="007B5884" w:rsidRPr="00ED38B8" w:rsidRDefault="007B5884" w:rsidP="00ED38B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color w:val="0156BD"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color w:val="0156BD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EXTRA CURRICULAR AND VOLUNTARY ACTIVITIES</w:t>
                                  </w:r>
                                </w:p>
                                <w:p w14:paraId="734295D2" w14:textId="77777777" w:rsidR="007B5884" w:rsidRPr="00ED38B8" w:rsidRDefault="007B5884" w:rsidP="00ED38B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</w:p>
                                <w:p w14:paraId="5C7AA062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after="0" w:line="232" w:lineRule="auto"/>
                                    <w:ind w:right="409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>Vice President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; Ghana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Students Association; Christian-</w:t>
                                  </w:r>
                                  <w:proofErr w:type="spellStart"/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Albrechts</w:t>
                                  </w:r>
                                  <w:proofErr w:type="spellEnd"/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- Universität(2017-present)</w:t>
                                  </w:r>
                                </w:p>
                                <w:p w14:paraId="6767BC9F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before="15" w:after="0" w:line="223" w:lineRule="auto"/>
                                    <w:ind w:right="107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>Active Member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; Succeed in Ghana (NGO), Kiel,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-15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Germany(2017-present)</w:t>
                                  </w:r>
                                </w:p>
                                <w:p w14:paraId="11BC049E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before="14" w:after="0" w:line="225" w:lineRule="auto"/>
                                    <w:ind w:right="383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>Volunteer Member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 xml:space="preserve">; Proffer Aid </w:t>
                                  </w:r>
                                  <w:proofErr w:type="gramStart"/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Intl.(</w:t>
                                  </w:r>
                                  <w:proofErr w:type="gramEnd"/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NGO), Ghana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-16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(2017-present)</w:t>
                                  </w:r>
                                </w:p>
                                <w:p w14:paraId="7509E79A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before="4" w:after="0" w:line="240" w:lineRule="auto"/>
                                    <w:ind w:right="129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>Hall President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; AGCM, University of Ghana)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6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2013-2014</w:t>
                                  </w:r>
                                </w:p>
                                <w:p w14:paraId="180706B8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before="19" w:after="0" w:line="252" w:lineRule="auto"/>
                                    <w:ind w:right="84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 xml:space="preserve">Choreography directress;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Hearts in Service Theatre, University of Ghana (2012-2014)</w:t>
                                  </w:r>
                                </w:p>
                                <w:p w14:paraId="6099796A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before="7" w:after="0" w:line="252" w:lineRule="auto"/>
                                    <w:ind w:right="239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 xml:space="preserve">Organizing Secretary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Women in League, University of Ghana (2008- 2009)</w:t>
                                  </w:r>
                                </w:p>
                                <w:p w14:paraId="7AD3B6AA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09"/>
                                      <w:tab w:val="left" w:pos="610"/>
                                    </w:tabs>
                                    <w:autoSpaceDE w:val="0"/>
                                    <w:autoSpaceDN w:val="0"/>
                                    <w:spacing w:before="9" w:after="0" w:line="232" w:lineRule="auto"/>
                                    <w:ind w:right="157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sz w:val="20"/>
                                      <w:lang w:val="en-US" w:bidi="en-US"/>
                                    </w:rPr>
                                    <w:t>Organizing Secretary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 xml:space="preserve">; Ghana wildlife society – </w:t>
                                  </w:r>
                                  <w:proofErr w:type="spellStart"/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Mfantsiman</w:t>
                                  </w:r>
                                  <w:proofErr w:type="spellEnd"/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-16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Senior High School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(2008-2009)</w:t>
                                  </w:r>
                                </w:p>
                                <w:p w14:paraId="27138BD3" w14:textId="77777777" w:rsidR="007B5884" w:rsidRDefault="007B5884" w:rsidP="00ED38B8"/>
                                <w:p w14:paraId="33E7DF11" w14:textId="77777777" w:rsidR="007B5884" w:rsidRDefault="007B5884" w:rsidP="00ED38B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18120" id="Text Box 4" o:spid="_x0000_s1034" type="#_x0000_t202" style="position:absolute;margin-left:-5.15pt;margin-top:231pt;width:191.5pt;height:29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" filled="f" stroked="f">
                      <v:textbox>
                        <w:txbxContent>
                          <w:p w14:paraId="571F9FCE" w14:textId="77777777" w:rsidR="007B5884" w:rsidRPr="00ED38B8" w:rsidRDefault="007B5884" w:rsidP="00ED38B8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0156BD"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0156BD"/>
                                <w:sz w:val="20"/>
                                <w:szCs w:val="20"/>
                                <w:lang w:val="en-US" w:bidi="en-US"/>
                              </w:rPr>
                              <w:t>EXTRA CURRICULAR AND VOLUNTARY ACTIVITIES</w:t>
                            </w:r>
                          </w:p>
                          <w:p w14:paraId="734295D2" w14:textId="77777777" w:rsidR="007B5884" w:rsidRPr="00ED38B8" w:rsidRDefault="007B5884" w:rsidP="00ED38B8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</w:p>
                          <w:p w14:paraId="5C7AA062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after="0" w:line="232" w:lineRule="auto"/>
                              <w:ind w:right="409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>Vice President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; Ghana</w:t>
                            </w:r>
                            <w:r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Students Association; Christian-</w:t>
                            </w:r>
                            <w:proofErr w:type="spellStart"/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Albrechts</w:t>
                            </w:r>
                            <w:proofErr w:type="spellEnd"/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- Universität(2017-present)</w:t>
                            </w:r>
                          </w:p>
                          <w:p w14:paraId="6767BC9F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before="15" w:after="0" w:line="223" w:lineRule="auto"/>
                              <w:ind w:right="107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>Active Member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; Succeed in Ghana (NGO), Kiel,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pacing w:val="-15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Germany(2017-present)</w:t>
                            </w:r>
                          </w:p>
                          <w:p w14:paraId="11BC049E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before="14" w:after="0" w:line="225" w:lineRule="auto"/>
                              <w:ind w:right="383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>Volunteer Member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 xml:space="preserve">; Proffer Aid </w:t>
                            </w:r>
                            <w:proofErr w:type="gramStart"/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Intl.(</w:t>
                            </w:r>
                            <w:proofErr w:type="gramEnd"/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NGO), Ghana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pacing w:val="-16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(2017-present)</w:t>
                            </w:r>
                          </w:p>
                          <w:p w14:paraId="7509E79A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ind w:right="129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>Hall President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; AGCM, University of Ghana)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pacing w:val="6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2013-2014</w:t>
                            </w:r>
                          </w:p>
                          <w:p w14:paraId="180706B8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before="19" w:after="0" w:line="252" w:lineRule="auto"/>
                              <w:ind w:right="84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 xml:space="preserve">Choreography directress;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Hearts in Service Theatre, University of Ghana (2012-2014)</w:t>
                            </w:r>
                          </w:p>
                          <w:p w14:paraId="6099796A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before="7" w:after="0" w:line="252" w:lineRule="auto"/>
                              <w:ind w:right="239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 xml:space="preserve">Organizing Secretary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Women in League, University of Ghana (2008- 2009)</w:t>
                            </w:r>
                          </w:p>
                          <w:p w14:paraId="7AD3B6AA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9"/>
                                <w:tab w:val="left" w:pos="610"/>
                              </w:tabs>
                              <w:autoSpaceDE w:val="0"/>
                              <w:autoSpaceDN w:val="0"/>
                              <w:spacing w:before="9" w:after="0" w:line="232" w:lineRule="auto"/>
                              <w:ind w:right="157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sz w:val="20"/>
                                <w:lang w:val="en-US" w:bidi="en-US"/>
                              </w:rPr>
                              <w:t>Organizing Secretary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 xml:space="preserve">; Ghana wildlife society – </w:t>
                            </w:r>
                            <w:proofErr w:type="spellStart"/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Mfantsiman</w:t>
                            </w:r>
                            <w:proofErr w:type="spellEnd"/>
                            <w:r w:rsidRPr="00ED38B8">
                              <w:rPr>
                                <w:rFonts w:ascii="Cambria" w:eastAsia="Cambria" w:hAnsi="Cambria" w:cs="Cambria"/>
                                <w:spacing w:val="-16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Senior High School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pacing w:val="-2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(2008-2009)</w:t>
                            </w:r>
                          </w:p>
                          <w:p w14:paraId="27138BD3" w14:textId="77777777" w:rsidR="007B5884" w:rsidRDefault="007B5884" w:rsidP="00ED38B8"/>
                          <w:p w14:paraId="33E7DF11" w14:textId="77777777" w:rsidR="007B5884" w:rsidRDefault="007B5884" w:rsidP="00ED3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82FDEE" wp14:editId="5E545ACB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2782570</wp:posOffset>
                      </wp:positionV>
                      <wp:extent cx="2438400" cy="3943"/>
                      <wp:effectExtent l="19050" t="19050" r="19050" b="3429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3943"/>
                              </a:xfrm>
                              <a:prstGeom prst="line">
                                <a:avLst/>
                              </a:prstGeom>
                              <a:noFill/>
                              <a:ln w="34925" cap="flat" cmpd="dbl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E7806"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19.1pt" to="188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" strokecolor="#4472c4" strokeweight="2.75pt">
                      <v:stroke linestyle="thinThin" joinstyle="miter"/>
                    </v:line>
                  </w:pict>
                </mc:Fallback>
              </mc:AlternateContent>
            </w:r>
            <w:r w:rsidR="007B5884"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52BF496" wp14:editId="62530C5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1770380</wp:posOffset>
                      </wp:positionV>
                      <wp:extent cx="2349500" cy="901700"/>
                      <wp:effectExtent l="0" t="0" r="0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0" cy="90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50C73" w14:textId="77777777" w:rsidR="007B5884" w:rsidRPr="00ED38B8" w:rsidRDefault="007B5884" w:rsidP="00ED38B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color w:val="0156BD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LANGUAGE</w:t>
                                  </w:r>
                                </w:p>
                                <w:p w14:paraId="44BB5EF6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97"/>
                                      <w:tab w:val="left" w:pos="598"/>
                                    </w:tabs>
                                    <w:autoSpaceDE w:val="0"/>
                                    <w:autoSpaceDN w:val="0"/>
                                    <w:spacing w:before="176" w:after="0" w:line="243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English (Full Professional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-16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Proficiency)</w:t>
                                  </w:r>
                                </w:p>
                                <w:p w14:paraId="6336CC45" w14:textId="77777777" w:rsidR="007B5884" w:rsidRPr="00ED38B8" w:rsidRDefault="007B5884" w:rsidP="00ED38B8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97"/>
                                      <w:tab w:val="left" w:pos="598"/>
                                    </w:tabs>
                                    <w:autoSpaceDE w:val="0"/>
                                    <w:autoSpaceDN w:val="0"/>
                                    <w:spacing w:after="0" w:line="243" w:lineRule="exact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German (A2 (Still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pacing w:val="-5"/>
                                      <w:sz w:val="20"/>
                                      <w:lang w:val="en-US" w:bidi="en-US"/>
                                    </w:rPr>
                                    <w:t xml:space="preserve"> </w:t>
                                  </w:r>
                                  <w:r w:rsidRPr="00ED38B8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learning))</w:t>
                                  </w:r>
                                </w:p>
                                <w:p w14:paraId="48476927" w14:textId="77777777" w:rsidR="007B5884" w:rsidRDefault="007B5884" w:rsidP="00ED38B8"/>
                                <w:p w14:paraId="7699E132" w14:textId="77777777" w:rsidR="007B5884" w:rsidRDefault="007B5884" w:rsidP="00ED38B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BF496" id="Text Box 3" o:spid="_x0000_s1035" type="#_x0000_t202" style="position:absolute;margin-left:-5.15pt;margin-top:139.4pt;width:185pt;height:7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" filled="f" stroked="f">
                      <v:textbox>
                        <w:txbxContent>
                          <w:p w14:paraId="08050C73" w14:textId="77777777" w:rsidR="007B5884" w:rsidRPr="00ED38B8" w:rsidRDefault="007B5884" w:rsidP="00ED38B8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0156BD"/>
                                <w:sz w:val="20"/>
                                <w:szCs w:val="20"/>
                                <w:lang w:val="en-US" w:bidi="en-US"/>
                              </w:rPr>
                              <w:t>LANGUAGE</w:t>
                            </w:r>
                          </w:p>
                          <w:p w14:paraId="44BB5EF6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97"/>
                                <w:tab w:val="left" w:pos="598"/>
                              </w:tabs>
                              <w:autoSpaceDE w:val="0"/>
                              <w:autoSpaceDN w:val="0"/>
                              <w:spacing w:before="176" w:after="0" w:line="243" w:lineRule="exact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English (Full Professional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pacing w:val="-16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Proficiency)</w:t>
                            </w:r>
                          </w:p>
                          <w:p w14:paraId="6336CC45" w14:textId="77777777" w:rsidR="007B5884" w:rsidRPr="00ED38B8" w:rsidRDefault="007B5884" w:rsidP="00ED38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97"/>
                                <w:tab w:val="left" w:pos="598"/>
                              </w:tabs>
                              <w:autoSpaceDE w:val="0"/>
                              <w:autoSpaceDN w:val="0"/>
                              <w:spacing w:after="0" w:line="243" w:lineRule="exact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German (A2 (Still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pacing w:val="-5"/>
                                <w:sz w:val="20"/>
                                <w:lang w:val="en-US" w:bidi="en-US"/>
                              </w:rPr>
                              <w:t xml:space="preserve"> </w:t>
                            </w:r>
                            <w:r w:rsidRPr="00ED38B8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learning))</w:t>
                            </w:r>
                          </w:p>
                          <w:p w14:paraId="48476927" w14:textId="77777777" w:rsidR="007B5884" w:rsidRDefault="007B5884" w:rsidP="00ED38B8"/>
                          <w:p w14:paraId="7699E132" w14:textId="77777777" w:rsidR="007B5884" w:rsidRDefault="007B5884" w:rsidP="00ED3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5884"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70D2406" wp14:editId="3E2BB96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157480</wp:posOffset>
                      </wp:positionV>
                      <wp:extent cx="2349500" cy="1358900"/>
                      <wp:effectExtent l="0" t="0" r="0" b="0"/>
                      <wp:wrapSquare wrapText="bothSides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0" cy="1358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4118BA" w14:textId="77777777" w:rsidR="007B5884" w:rsidRPr="009D0C77" w:rsidRDefault="007B5884" w:rsidP="009D0C7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85" w:after="0" w:line="240" w:lineRule="auto"/>
                                    <w:ind w:left="34"/>
                                    <w:outlineLvl w:val="1"/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sz w:val="20"/>
                                      <w:szCs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b/>
                                      <w:bCs/>
                                      <w:color w:val="0156BD"/>
                                      <w:sz w:val="20"/>
                                      <w:szCs w:val="20"/>
                                      <w:lang w:val="en-US" w:bidi="en-US"/>
                                    </w:rPr>
                                    <w:t>OTHER SKILLS</w:t>
                                  </w:r>
                                </w:p>
                                <w:p w14:paraId="665E59F4" w14:textId="77777777" w:rsidR="007B5884" w:rsidRPr="009D0C77" w:rsidRDefault="007B5884" w:rsidP="009D0C77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autoSpaceDE w:val="0"/>
                                    <w:autoSpaceDN w:val="0"/>
                                    <w:spacing w:before="137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Research</w:t>
                                  </w:r>
                                </w:p>
                                <w:p w14:paraId="4CADE34B" w14:textId="77777777" w:rsidR="007B5884" w:rsidRPr="009D0C77" w:rsidRDefault="007B5884" w:rsidP="009D0C77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autoSpaceDE w:val="0"/>
                                    <w:autoSpaceDN w:val="0"/>
                                    <w:spacing w:before="5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Teaching</w:t>
                                  </w:r>
                                </w:p>
                                <w:p w14:paraId="45F5A58A" w14:textId="77777777" w:rsidR="007B5884" w:rsidRPr="009D0C77" w:rsidRDefault="007B5884" w:rsidP="009D0C77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Leadership</w:t>
                                  </w:r>
                                </w:p>
                                <w:p w14:paraId="7BDC6B2F" w14:textId="77777777" w:rsidR="007B5884" w:rsidRPr="009D0C77" w:rsidRDefault="007B5884" w:rsidP="009D0C77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autoSpaceDE w:val="0"/>
                                    <w:autoSpaceDN w:val="0"/>
                                    <w:spacing w:before="1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Team-work</w:t>
                                  </w:r>
                                </w:p>
                                <w:p w14:paraId="5208D1ED" w14:textId="77777777" w:rsidR="007B5884" w:rsidRPr="009D0C77" w:rsidRDefault="007B5884" w:rsidP="009D0C77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autoSpaceDE w:val="0"/>
                                    <w:autoSpaceDN w:val="0"/>
                                    <w:spacing w:before="5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Writing</w:t>
                                  </w:r>
                                </w:p>
                                <w:p w14:paraId="376A41A5" w14:textId="77777777" w:rsidR="007B5884" w:rsidRPr="009D0C77" w:rsidRDefault="007B5884" w:rsidP="009D0C77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autoSpaceDE w:val="0"/>
                                    <w:autoSpaceDN w:val="0"/>
                                    <w:spacing w:before="2" w:after="0" w:line="240" w:lineRule="auto"/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</w:pPr>
                                  <w:r w:rsidRPr="009D0C77">
                                    <w:rPr>
                                      <w:rFonts w:ascii="Cambria" w:eastAsia="Cambria" w:hAnsi="Cambria" w:cs="Cambria"/>
                                      <w:sz w:val="20"/>
                                      <w:lang w:val="en-US" w:bidi="en-US"/>
                                    </w:rPr>
                                    <w:t>Organizational</w:t>
                                  </w:r>
                                </w:p>
                                <w:p w14:paraId="02653AE6" w14:textId="77777777" w:rsidR="007B5884" w:rsidRDefault="007B5884" w:rsidP="009D0C77"/>
                                <w:p w14:paraId="009148E0" w14:textId="77777777" w:rsidR="007B5884" w:rsidRDefault="007B5884" w:rsidP="009D0C7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D2406" id="Text Box 1" o:spid="_x0000_s1036" type="#_x0000_t202" style="position:absolute;margin-left:-5.15pt;margin-top:12.4pt;width:185pt;height:10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" filled="f" stroked="f">
                      <v:textbox>
                        <w:txbxContent>
                          <w:p w14:paraId="124118BA" w14:textId="77777777" w:rsidR="007B5884" w:rsidRPr="009D0C77" w:rsidRDefault="007B5884" w:rsidP="009D0C77">
                            <w:pPr>
                              <w:widowControl w:val="0"/>
                              <w:autoSpaceDE w:val="0"/>
                              <w:autoSpaceDN w:val="0"/>
                              <w:spacing w:before="85" w:after="0" w:line="240" w:lineRule="auto"/>
                              <w:ind w:left="34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20"/>
                                <w:szCs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0156BD"/>
                                <w:sz w:val="20"/>
                                <w:szCs w:val="20"/>
                                <w:lang w:val="en-US" w:bidi="en-US"/>
                              </w:rPr>
                              <w:t>OTHER SKILLS</w:t>
                            </w:r>
                          </w:p>
                          <w:p w14:paraId="665E59F4" w14:textId="77777777" w:rsidR="007B5884" w:rsidRPr="009D0C77" w:rsidRDefault="007B5884" w:rsidP="009D0C77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autoSpaceDE w:val="0"/>
                              <w:autoSpaceDN w:val="0"/>
                              <w:spacing w:before="137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Research</w:t>
                            </w:r>
                          </w:p>
                          <w:p w14:paraId="4CADE34B" w14:textId="77777777" w:rsidR="007B5884" w:rsidRPr="009D0C77" w:rsidRDefault="007B5884" w:rsidP="009D0C77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autoSpaceDE w:val="0"/>
                              <w:autoSpaceDN w:val="0"/>
                              <w:spacing w:before="5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Teaching</w:t>
                            </w:r>
                          </w:p>
                          <w:p w14:paraId="45F5A58A" w14:textId="77777777" w:rsidR="007B5884" w:rsidRPr="009D0C77" w:rsidRDefault="007B5884" w:rsidP="009D0C77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Leadership</w:t>
                            </w:r>
                          </w:p>
                          <w:p w14:paraId="7BDC6B2F" w14:textId="77777777" w:rsidR="007B5884" w:rsidRPr="009D0C77" w:rsidRDefault="007B5884" w:rsidP="009D0C77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Team-work</w:t>
                            </w:r>
                          </w:p>
                          <w:p w14:paraId="5208D1ED" w14:textId="77777777" w:rsidR="007B5884" w:rsidRPr="009D0C77" w:rsidRDefault="007B5884" w:rsidP="009D0C77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autoSpaceDE w:val="0"/>
                              <w:autoSpaceDN w:val="0"/>
                              <w:spacing w:before="5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Writing</w:t>
                            </w:r>
                          </w:p>
                          <w:p w14:paraId="376A41A5" w14:textId="77777777" w:rsidR="007B5884" w:rsidRPr="009D0C77" w:rsidRDefault="007B5884" w:rsidP="009D0C77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</w:pPr>
                            <w:r w:rsidRPr="009D0C77">
                              <w:rPr>
                                <w:rFonts w:ascii="Cambria" w:eastAsia="Cambria" w:hAnsi="Cambria" w:cs="Cambria"/>
                                <w:sz w:val="20"/>
                                <w:lang w:val="en-US" w:bidi="en-US"/>
                              </w:rPr>
                              <w:t>Organizational</w:t>
                            </w:r>
                          </w:p>
                          <w:p w14:paraId="02653AE6" w14:textId="77777777" w:rsidR="007B5884" w:rsidRDefault="007B5884" w:rsidP="009D0C77"/>
                          <w:p w14:paraId="009148E0" w14:textId="77777777" w:rsidR="007B5884" w:rsidRDefault="007B5884" w:rsidP="009D0C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A92A97" w14:textId="77777777" w:rsidR="00B37CAA" w:rsidRPr="009E4AB5" w:rsidRDefault="00B37CAA" w:rsidP="00B37CAA">
            <w:pPr>
              <w:rPr>
                <w:rFonts w:ascii="Cambria" w:hAnsi="Cambria"/>
              </w:rPr>
            </w:pPr>
          </w:p>
          <w:p w14:paraId="7ED3A311" w14:textId="77777777" w:rsidR="00B37CAA" w:rsidRPr="009E4AB5" w:rsidRDefault="00B37CAA" w:rsidP="00B37CAA">
            <w:pPr>
              <w:rPr>
                <w:rFonts w:ascii="Cambria" w:hAnsi="Cambria"/>
              </w:rPr>
            </w:pPr>
          </w:p>
          <w:p w14:paraId="1823B691" w14:textId="77777777" w:rsidR="007B5884" w:rsidRPr="009E4AB5" w:rsidRDefault="007B5884" w:rsidP="00B37CAA">
            <w:pPr>
              <w:rPr>
                <w:rFonts w:ascii="Cambria" w:hAnsi="Cambria"/>
              </w:rPr>
            </w:pPr>
          </w:p>
        </w:tc>
        <w:tc>
          <w:tcPr>
            <w:tcW w:w="1505" w:type="dxa"/>
            <w:tcBorders>
              <w:top w:val="double" w:sz="12" w:space="0" w:color="5B9BD5" w:themeColor="accent5"/>
            </w:tcBorders>
          </w:tcPr>
          <w:p w14:paraId="2D1FA80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  <w:tcBorders>
              <w:top w:val="double" w:sz="12" w:space="0" w:color="5B9BD5" w:themeColor="accent5"/>
            </w:tcBorders>
          </w:tcPr>
          <w:p w14:paraId="327DD5B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7431AFE3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0052FBCC" w14:textId="77777777" w:rsidR="007B5884" w:rsidRPr="009E4AB5" w:rsidRDefault="007B5884" w:rsidP="00C15A18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A9260C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2C98924F" w14:textId="77777777" w:rsidR="007B5884" w:rsidRPr="009E4AB5" w:rsidRDefault="007B5884">
            <w:pPr>
              <w:rPr>
                <w:rFonts w:ascii="Cambria" w:hAnsi="Cambria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lang w:val="en-US" w:bidi="en-US"/>
              </w:rPr>
              <w:t>EDUCATION AND TRAINING</w:t>
            </w:r>
          </w:p>
        </w:tc>
      </w:tr>
      <w:tr w:rsidR="007B5884" w:rsidRPr="009E4AB5" w14:paraId="6D02B70D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3135883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6DB6B79C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15AEC686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2BDF5C3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C356CA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4896111E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233" w:right="19"/>
              <w:jc w:val="right"/>
              <w:outlineLvl w:val="1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 w:bidi="en-US"/>
              </w:rPr>
              <w:t>09/2016</w:t>
            </w:r>
            <w:r w:rsidRPr="009E4AB5">
              <w:rPr>
                <w:rFonts w:ascii="Cambria" w:eastAsia="Cambria" w:hAnsi="Cambria" w:cs="Cambria"/>
                <w:b/>
                <w:bCs/>
                <w:spacing w:val="-7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 w:bidi="en-US"/>
              </w:rPr>
              <w:t>–</w:t>
            </w:r>
          </w:p>
          <w:p w14:paraId="401B8C8E" w14:textId="77777777" w:rsidR="007B5884" w:rsidRPr="009E4AB5" w:rsidRDefault="007B5884" w:rsidP="00272866">
            <w:pPr>
              <w:widowControl w:val="0"/>
              <w:autoSpaceDE w:val="0"/>
              <w:autoSpaceDN w:val="0"/>
              <w:spacing w:before="1"/>
              <w:ind w:left="480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Present</w:t>
            </w:r>
          </w:p>
          <w:p w14:paraId="7BEC098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2937BB52" w14:textId="77777777" w:rsidR="007B5884" w:rsidRPr="009E4AB5" w:rsidRDefault="007B5884" w:rsidP="00270554">
            <w:pPr>
              <w:widowControl w:val="0"/>
              <w:tabs>
                <w:tab w:val="left" w:pos="2709"/>
                <w:tab w:val="left" w:pos="4452"/>
              </w:tabs>
              <w:autoSpaceDE w:val="0"/>
              <w:autoSpaceDN w:val="0"/>
              <w:ind w:right="121"/>
              <w:rPr>
                <w:rFonts w:ascii="Cambria" w:eastAsia="Cambria" w:hAnsi="Cambria" w:cs="Cambria"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pacing w:val="13"/>
                <w:sz w:val="20"/>
                <w:lang w:val="en-US" w:bidi="en-US"/>
              </w:rPr>
              <w:t>MSc. Environmental Management</w:t>
            </w:r>
            <w:r w:rsidRPr="009E4AB5">
              <w:rPr>
                <w:rFonts w:ascii="Cambria" w:eastAsia="Cambria" w:hAnsi="Cambria" w:cs="Cambria"/>
                <w:b/>
                <w:color w:val="0156BD"/>
                <w:spacing w:val="-27"/>
                <w:sz w:val="20"/>
                <w:lang w:val="en-US" w:bidi="en-US"/>
              </w:rPr>
              <w:t>,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i/>
                <w:spacing w:val="14"/>
                <w:sz w:val="20"/>
                <w:lang w:val="en-US" w:bidi="en-US"/>
              </w:rPr>
              <w:t>Christian-</w:t>
            </w:r>
            <w:proofErr w:type="spellStart"/>
            <w:r w:rsidRPr="009E4AB5">
              <w:rPr>
                <w:rFonts w:ascii="Cambria" w:eastAsia="Cambria" w:hAnsi="Cambria" w:cs="Cambria"/>
                <w:b/>
                <w:i/>
                <w:spacing w:val="14"/>
                <w:sz w:val="20"/>
                <w:lang w:val="en-US" w:bidi="en-US"/>
              </w:rPr>
              <w:t>Albrechts</w:t>
            </w:r>
            <w:proofErr w:type="spellEnd"/>
            <w:r w:rsidRPr="009E4AB5">
              <w:rPr>
                <w:rFonts w:ascii="Cambria" w:eastAsia="Cambria" w:hAnsi="Cambria" w:cs="Cambria"/>
                <w:b/>
                <w:i/>
                <w:spacing w:val="14"/>
                <w:sz w:val="20"/>
                <w:lang w:val="en-US" w:bidi="en-US"/>
              </w:rPr>
              <w:t xml:space="preserve">- </w:t>
            </w:r>
            <w:r w:rsidRPr="009E4AB5">
              <w:rPr>
                <w:rFonts w:ascii="Cambria" w:eastAsia="Cambria" w:hAnsi="Cambria" w:cs="Cambria"/>
                <w:b/>
                <w:i/>
                <w:spacing w:val="13"/>
                <w:sz w:val="20"/>
                <w:lang w:val="en-US" w:bidi="en-US"/>
              </w:rPr>
              <w:t xml:space="preserve">Universität </w:t>
            </w:r>
            <w:proofErr w:type="spellStart"/>
            <w:r w:rsidRPr="009E4AB5">
              <w:rPr>
                <w:rFonts w:ascii="Cambria" w:eastAsia="Cambria" w:hAnsi="Cambria" w:cs="Cambria"/>
                <w:b/>
                <w:i/>
                <w:spacing w:val="6"/>
                <w:sz w:val="20"/>
                <w:lang w:val="en-US" w:bidi="en-US"/>
              </w:rPr>
              <w:t>zu</w:t>
            </w:r>
            <w:proofErr w:type="spellEnd"/>
            <w:r w:rsidRPr="009E4AB5">
              <w:rPr>
                <w:rFonts w:ascii="Cambria" w:eastAsia="Cambria" w:hAnsi="Cambria" w:cs="Cambria"/>
                <w:b/>
                <w:i/>
                <w:spacing w:val="6"/>
                <w:sz w:val="20"/>
                <w:lang w:val="en-US" w:bidi="en-US"/>
              </w:rPr>
              <w:t xml:space="preserve"> </w:t>
            </w:r>
            <w:proofErr w:type="gramStart"/>
            <w:r w:rsidRPr="009E4AB5">
              <w:rPr>
                <w:rFonts w:ascii="Cambria" w:eastAsia="Cambria" w:hAnsi="Cambria" w:cs="Cambria"/>
                <w:b/>
                <w:i/>
                <w:spacing w:val="10"/>
                <w:sz w:val="20"/>
                <w:lang w:val="en-US" w:bidi="en-US"/>
              </w:rPr>
              <w:t>Kiel</w:t>
            </w:r>
            <w:r w:rsidRPr="009E4AB5">
              <w:rPr>
                <w:rFonts w:ascii="Cambria" w:eastAsia="Cambria" w:hAnsi="Cambria" w:cs="Cambria"/>
                <w:b/>
                <w:i/>
                <w:spacing w:val="-35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i/>
                <w:sz w:val="20"/>
                <w:lang w:val="en-US" w:bidi="en-US"/>
              </w:rPr>
              <w:t>.</w:t>
            </w:r>
            <w:proofErr w:type="gramEnd"/>
          </w:p>
          <w:p w14:paraId="5A1A02BE" w14:textId="77777777" w:rsidR="007B5884" w:rsidRPr="009E4AB5" w:rsidRDefault="007B5884" w:rsidP="00270554">
            <w:pPr>
              <w:widowControl w:val="0"/>
              <w:autoSpaceDE w:val="0"/>
              <w:autoSpaceDN w:val="0"/>
              <w:spacing w:before="2"/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Specialization</w:t>
            </w:r>
            <w:r w:rsidRPr="009E4AB5">
              <w:rPr>
                <w:rFonts w:ascii="Cambria" w:eastAsia="Cambria" w:hAnsi="Cambria" w:cs="Cambria"/>
                <w:i/>
                <w:sz w:val="20"/>
                <w:szCs w:val="20"/>
                <w:lang w:val="en-US" w:bidi="en-US"/>
              </w:rPr>
              <w:t xml:space="preserve">: 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Digital Spatial Analysis, Spatial Data Handing, Remote Sensing, GIS and Population Dynamics and Ecology</w:t>
            </w: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.</w:t>
            </w:r>
          </w:p>
          <w:p w14:paraId="32E81794" w14:textId="77777777" w:rsidR="00845FA0" w:rsidRDefault="007B5884" w:rsidP="00270554">
            <w:pPr>
              <w:widowControl w:val="0"/>
              <w:autoSpaceDE w:val="0"/>
              <w:autoSpaceDN w:val="0"/>
              <w:ind w:right="95"/>
              <w:rPr>
                <w:rFonts w:ascii="Cambria" w:eastAsia="Cambria" w:hAnsi="Cambria" w:cs="Cambria"/>
                <w:color w:val="0000FF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Project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: A Comparative Study of Sentinel 2 And Landsat 8 Data in Vegetation Monitoring and Land Cover Mapping. Project paper: </w:t>
            </w:r>
            <w:hyperlink r:id="rId14">
              <w:r w:rsidRPr="009E4AB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 w:color="0000FF"/>
                  <w:lang w:val="en-US" w:bidi="en-US"/>
                </w:rPr>
                <w:t>link</w:t>
              </w:r>
            </w:hyperlink>
            <w:r w:rsidRPr="009E4AB5">
              <w:rPr>
                <w:rFonts w:ascii="Cambria" w:eastAsia="Cambria" w:hAnsi="Cambria" w:cs="Cambria"/>
                <w:color w:val="0000FF"/>
                <w:sz w:val="20"/>
                <w:szCs w:val="20"/>
                <w:lang w:val="en-US" w:bidi="en-US"/>
              </w:rPr>
              <w:t xml:space="preserve"> </w:t>
            </w:r>
          </w:p>
          <w:p w14:paraId="0CDD5978" w14:textId="77777777" w:rsidR="007B5884" w:rsidRPr="009E4AB5" w:rsidRDefault="007B5884" w:rsidP="00270554">
            <w:pPr>
              <w:widowControl w:val="0"/>
              <w:autoSpaceDE w:val="0"/>
              <w:autoSpaceDN w:val="0"/>
              <w:ind w:right="95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Project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: </w:t>
            </w: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eco-bridge Consultancy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- Consulting and Development of an Environmental Impact tool for monitoring of Greenhouse gas emissions of small businesses. Website: </w:t>
            </w:r>
            <w:hyperlink r:id="rId15">
              <w:r w:rsidRPr="009E4AB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 w:color="0000FF"/>
                  <w:lang w:val="en-US" w:bidi="en-US"/>
                </w:rPr>
                <w:t>eco-bridge.de</w:t>
              </w:r>
            </w:hyperlink>
          </w:p>
        </w:tc>
      </w:tr>
      <w:tr w:rsidR="007B5884" w:rsidRPr="009E4AB5" w14:paraId="3A5DEFA9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C89F0E9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2EC07E5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33F78960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5446F325" w14:textId="77777777" w:rsidTr="00AD64F3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0BFF153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  <w:tcBorders>
              <w:bottom w:val="double" w:sz="12" w:space="0" w:color="5B9BD5" w:themeColor="accent5"/>
            </w:tcBorders>
          </w:tcPr>
          <w:p w14:paraId="1E99C935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233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08/2010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0CC8B7BF" w14:textId="77777777" w:rsidR="007B5884" w:rsidRPr="009E4AB5" w:rsidRDefault="007B5884" w:rsidP="00272866">
            <w:pPr>
              <w:widowControl w:val="0"/>
              <w:autoSpaceDE w:val="0"/>
              <w:autoSpaceDN w:val="0"/>
              <w:spacing w:before="1"/>
              <w:ind w:left="376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06/2014</w:t>
            </w:r>
          </w:p>
          <w:p w14:paraId="0B3DC46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  <w:tcBorders>
              <w:bottom w:val="double" w:sz="12" w:space="0" w:color="5B9BD5" w:themeColor="accent5"/>
            </w:tcBorders>
          </w:tcPr>
          <w:p w14:paraId="5BA53940" w14:textId="77777777" w:rsidR="007B5884" w:rsidRPr="009E4AB5" w:rsidRDefault="007B5884" w:rsidP="00270554">
            <w:pPr>
              <w:widowControl w:val="0"/>
              <w:autoSpaceDE w:val="0"/>
              <w:autoSpaceDN w:val="0"/>
              <w:ind w:right="125"/>
              <w:rPr>
                <w:rFonts w:ascii="Cambria" w:eastAsia="Cambria" w:hAnsi="Cambria" w:cs="Cambria"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B.A. Geography and Resource Development,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University of Ghana</w:t>
            </w:r>
            <w:r w:rsidRPr="009E4AB5">
              <w:rPr>
                <w:rFonts w:ascii="Cambria" w:eastAsia="Cambria" w:hAnsi="Cambria" w:cs="Cambria"/>
                <w:i/>
                <w:sz w:val="20"/>
                <w:lang w:val="en-US" w:bidi="en-US"/>
              </w:rPr>
              <w:t>.</w:t>
            </w:r>
          </w:p>
          <w:p w14:paraId="6C923A2B" w14:textId="77777777" w:rsidR="007B5884" w:rsidRPr="009E4AB5" w:rsidRDefault="007B5884" w:rsidP="00270554">
            <w:pPr>
              <w:widowControl w:val="0"/>
              <w:autoSpaceDE w:val="0"/>
              <w:autoSpaceDN w:val="0"/>
              <w:spacing w:before="2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Specialization</w:t>
            </w:r>
            <w:r w:rsidRPr="009E4AB5">
              <w:rPr>
                <w:rFonts w:ascii="Cambria" w:eastAsia="Cambria" w:hAnsi="Cambria" w:cs="Cambria"/>
                <w:i/>
                <w:sz w:val="20"/>
                <w:szCs w:val="20"/>
                <w:lang w:val="en-US" w:bidi="en-US"/>
              </w:rPr>
              <w:t xml:space="preserve">: 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Remote Sensing &amp; GIS, Techniques of Regional Science, Climate Change, Environmental Ecology and Disaster Reduction Risk.</w:t>
            </w:r>
          </w:p>
          <w:p w14:paraId="40CE6F5E" w14:textId="77777777" w:rsidR="007B5884" w:rsidRPr="009E4AB5" w:rsidRDefault="007B5884" w:rsidP="00270554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Project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: Remote Sensing in detecting flood zones in Ghana for mitigation purposes.</w:t>
            </w:r>
          </w:p>
          <w:p w14:paraId="4A934AC8" w14:textId="77777777" w:rsidR="007B5884" w:rsidRPr="009E4AB5" w:rsidRDefault="007B5884" w:rsidP="00270554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Project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: Mapping of hospitals in Accra using GIS for information and accessibility purposes.</w:t>
            </w:r>
          </w:p>
          <w:p w14:paraId="0FA8A823" w14:textId="77777777" w:rsidR="00481905" w:rsidRPr="009E4AB5" w:rsidRDefault="00481905" w:rsidP="00270554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</w:p>
        </w:tc>
      </w:tr>
      <w:tr w:rsidR="007B5884" w:rsidRPr="009E4AB5" w14:paraId="04813305" w14:textId="77777777" w:rsidTr="00B803B4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0EAC7A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  <w:tcBorders>
              <w:top w:val="single" w:sz="4" w:space="0" w:color="auto"/>
            </w:tcBorders>
          </w:tcPr>
          <w:p w14:paraId="09F948A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  <w:tcBorders>
              <w:top w:val="single" w:sz="4" w:space="0" w:color="auto"/>
            </w:tcBorders>
          </w:tcPr>
          <w:p w14:paraId="3B63F37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49B6F41D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B8EFF29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67DFB88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0CB653BB" w14:textId="77777777" w:rsidR="007B5884" w:rsidRPr="009E4AB5" w:rsidRDefault="007B5884" w:rsidP="0027055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  <w:t>WORK EXPERIENCE</w:t>
            </w:r>
          </w:p>
        </w:tc>
      </w:tr>
      <w:tr w:rsidR="007B5884" w:rsidRPr="009E4AB5" w14:paraId="4BC9058A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0ABFEBC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7FC60D8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6C030AFA" w14:textId="77777777" w:rsidR="007B5884" w:rsidRPr="009E4AB5" w:rsidRDefault="007B5884" w:rsidP="0027055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</w:p>
        </w:tc>
      </w:tr>
      <w:tr w:rsidR="007B5884" w:rsidRPr="009E4AB5" w14:paraId="4D527FDB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79E66E8C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82BF4E3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233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08/2018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695E5E09" w14:textId="77777777" w:rsidR="007B5884" w:rsidRPr="009E4AB5" w:rsidRDefault="007B5884" w:rsidP="00272866">
            <w:pPr>
              <w:widowControl w:val="0"/>
              <w:autoSpaceDE w:val="0"/>
              <w:autoSpaceDN w:val="0"/>
              <w:spacing w:before="1"/>
              <w:ind w:left="376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present</w:t>
            </w:r>
          </w:p>
          <w:p w14:paraId="644A7A99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0CD514FD" w14:textId="29315065" w:rsidR="007B5884" w:rsidRPr="005D7AAE" w:rsidRDefault="007B5884" w:rsidP="004A0CF4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b/>
                <w:i/>
                <w:sz w:val="20"/>
                <w:szCs w:val="20"/>
                <w:lang w:val="en-US" w:bidi="en-US"/>
              </w:rPr>
            </w:pPr>
            <w:r w:rsidRPr="00714088">
              <w:rPr>
                <w:rFonts w:ascii="Cambria" w:eastAsia="Cambria" w:hAnsi="Cambria" w:cs="Cambria"/>
                <w:b/>
                <w:color w:val="0156BD"/>
                <w:sz w:val="20"/>
                <w:szCs w:val="20"/>
                <w:lang w:val="en-US" w:bidi="en-US"/>
              </w:rPr>
              <w:t>GIS A</w:t>
            </w:r>
            <w:r w:rsidR="00EA4B34" w:rsidRPr="00714088">
              <w:rPr>
                <w:rFonts w:ascii="Cambria" w:eastAsia="Cambria" w:hAnsi="Cambria" w:cs="Cambria"/>
                <w:b/>
                <w:color w:val="0156BD"/>
                <w:sz w:val="20"/>
                <w:szCs w:val="20"/>
                <w:lang w:val="en-US" w:bidi="en-US"/>
              </w:rPr>
              <w:t xml:space="preserve">ssistant </w:t>
            </w:r>
            <w:r w:rsidRPr="00714088">
              <w:rPr>
                <w:rFonts w:ascii="Cambria" w:eastAsia="Cambria" w:hAnsi="Cambria" w:cs="Cambria"/>
                <w:b/>
                <w:color w:val="0156BD"/>
                <w:sz w:val="20"/>
                <w:szCs w:val="20"/>
                <w:lang w:val="en-US" w:bidi="en-US"/>
              </w:rPr>
              <w:t>(Work Student)</w:t>
            </w:r>
            <w:r w:rsidRPr="00714088">
              <w:rPr>
                <w:rFonts w:ascii="Cambria" w:eastAsia="Cambria" w:hAnsi="Cambria" w:cs="Cambria"/>
                <w:color w:val="0156BD"/>
                <w:sz w:val="20"/>
                <w:szCs w:val="20"/>
                <w:lang w:val="en-US" w:bidi="en-US"/>
              </w:rPr>
              <w:t xml:space="preserve">, </w:t>
            </w:r>
            <w:r w:rsidRPr="00714088">
              <w:rPr>
                <w:rFonts w:ascii="Cambria" w:eastAsia="Cambria" w:hAnsi="Cambria" w:cs="Cambria"/>
                <w:b/>
                <w:i/>
                <w:sz w:val="20"/>
                <w:szCs w:val="20"/>
                <w:lang w:val="en-US" w:bidi="en-US"/>
              </w:rPr>
              <w:t xml:space="preserve">Stiftung </w:t>
            </w:r>
            <w:proofErr w:type="spellStart"/>
            <w:r w:rsidRPr="00714088">
              <w:rPr>
                <w:rFonts w:ascii="Cambria" w:eastAsia="Cambria" w:hAnsi="Cambria" w:cs="Cambria"/>
                <w:b/>
                <w:i/>
                <w:sz w:val="20"/>
                <w:szCs w:val="20"/>
                <w:lang w:val="en-US" w:bidi="en-US"/>
              </w:rPr>
              <w:t>Naturschutz</w:t>
            </w:r>
            <w:proofErr w:type="spellEnd"/>
            <w:r w:rsidRPr="00714088">
              <w:rPr>
                <w:rFonts w:ascii="Cambria" w:eastAsia="Cambria" w:hAnsi="Cambria" w:cs="Cambria"/>
                <w:b/>
                <w:i/>
                <w:sz w:val="20"/>
                <w:szCs w:val="20"/>
                <w:lang w:val="en-US" w:bidi="en-US"/>
              </w:rPr>
              <w:t xml:space="preserve"> Schleswig Holstein</w:t>
            </w:r>
            <w:bookmarkStart w:id="2" w:name="_GoBack"/>
            <w:bookmarkEnd w:id="2"/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</w:t>
            </w:r>
          </w:p>
          <w:p w14:paraId="6592E3C8" w14:textId="77777777" w:rsidR="009A4169" w:rsidRPr="00714088" w:rsidRDefault="00556664" w:rsidP="00EE6FD4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Perform data input</w:t>
            </w:r>
            <w:r w:rsidR="00EE6FD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, validation,</w:t>
            </w: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</w:t>
            </w:r>
            <w:r w:rsidR="00EE6FD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pre-processing, </w:t>
            </w: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analysis</w:t>
            </w:r>
            <w:r w:rsidR="00EE6FD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,</w:t>
            </w: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</w:t>
            </w:r>
            <w:r w:rsidR="00EE6FD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manipulation and</w:t>
            </w: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mappin</w:t>
            </w:r>
            <w:r w:rsidR="00EE6FD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g using GIS tools</w:t>
            </w:r>
          </w:p>
          <w:p w14:paraId="4F39607F" w14:textId="77777777" w:rsidR="00847409" w:rsidRPr="00714088" w:rsidRDefault="0034478D" w:rsidP="00536004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Develop </w:t>
            </w:r>
            <w:r w:rsidR="004D5CB3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ArcGIS </w:t>
            </w: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tool</w:t>
            </w:r>
            <w:r w:rsidR="004D5CB3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s with python scripts and models</w:t>
            </w:r>
            <w:r w:rsidR="00EE6FD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for</w:t>
            </w:r>
            <w:r w:rsidR="004D5CB3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</w:t>
            </w:r>
            <w:r w:rsidR="0055666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routine tasks</w:t>
            </w:r>
          </w:p>
          <w:p w14:paraId="6737D71A" w14:textId="77777777" w:rsidR="009A4169" w:rsidRPr="00714088" w:rsidRDefault="00536004" w:rsidP="00877123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Creation</w:t>
            </w:r>
            <w:r w:rsidR="00877123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, manipulation</w:t>
            </w: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and editing of digital maps </w:t>
            </w:r>
            <w:r w:rsidR="00877123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using ArcGIS</w:t>
            </w:r>
          </w:p>
          <w:p w14:paraId="64440105" w14:textId="77777777" w:rsidR="007B5884" w:rsidRPr="00714088" w:rsidRDefault="00877123" w:rsidP="00F670F9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Querying, merging, converting and inputting data from different sources and in different formats</w:t>
            </w:r>
            <w:r w:rsidR="00F670F9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.</w:t>
            </w:r>
          </w:p>
          <w:p w14:paraId="1FE81155" w14:textId="77777777" w:rsidR="001D5A11" w:rsidRPr="00714088" w:rsidRDefault="007B5884" w:rsidP="0053600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P</w:t>
            </w:r>
            <w:r w:rsidR="00536004" w:rsidRPr="00714088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rovide GIS and data manipulation support for different projects and personnel</w:t>
            </w:r>
          </w:p>
          <w:p w14:paraId="24EDAEAA" w14:textId="77777777" w:rsidR="00F670F9" w:rsidRPr="00714088" w:rsidRDefault="00F670F9" w:rsidP="0053600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714088">
              <w:rPr>
                <w:rFonts w:ascii="Cambria" w:hAnsi="Cambria"/>
                <w:sz w:val="20"/>
                <w:szCs w:val="20"/>
              </w:rPr>
              <w:t xml:space="preserve">Other tasks include </w:t>
            </w:r>
            <w:r w:rsidR="00714088" w:rsidRPr="00714088">
              <w:rPr>
                <w:rFonts w:ascii="Cambria" w:hAnsi="Cambria"/>
                <w:sz w:val="20"/>
                <w:szCs w:val="20"/>
              </w:rPr>
              <w:t>web scrapping</w:t>
            </w:r>
            <w:r w:rsidRPr="00714088">
              <w:rPr>
                <w:rFonts w:ascii="Cambria" w:hAnsi="Cambria"/>
                <w:sz w:val="20"/>
                <w:szCs w:val="20"/>
              </w:rPr>
              <w:t xml:space="preserve"> and documentation </w:t>
            </w:r>
          </w:p>
        </w:tc>
      </w:tr>
      <w:tr w:rsidR="007B5884" w:rsidRPr="009E4AB5" w14:paraId="7008B582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70FFD510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219DC538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3CA3B94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2E9572C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92823B5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33EE8463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233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03/2016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60599531" w14:textId="77777777" w:rsidR="007B5884" w:rsidRPr="009E4AB5" w:rsidRDefault="007B5884" w:rsidP="00935ABB">
            <w:pPr>
              <w:widowControl w:val="0"/>
              <w:autoSpaceDE w:val="0"/>
              <w:autoSpaceDN w:val="0"/>
              <w:spacing w:before="1"/>
              <w:ind w:left="376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06/2016</w:t>
            </w:r>
          </w:p>
          <w:p w14:paraId="67BD60B9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673496EF" w14:textId="77777777" w:rsidR="007B5884" w:rsidRPr="009E4AB5" w:rsidRDefault="007B5884" w:rsidP="004A0CF4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Field Supervisor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, </w:t>
            </w:r>
            <w:r w:rsidRPr="009E4AB5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Centre for Remote Sensing and Geographic Information Services (CERGIS)</w:t>
            </w:r>
          </w:p>
          <w:p w14:paraId="678F4715" w14:textId="77777777" w:rsidR="007B5884" w:rsidRPr="009E4AB5" w:rsidRDefault="007B5884" w:rsidP="004A0CF4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Overview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: Worked towards acquiring geographic data on cocoa farms in Ghana for easy monitoring to improve management practices.</w:t>
            </w:r>
          </w:p>
          <w:p w14:paraId="7EA6DEEB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before="9" w:line="225" w:lineRule="auto"/>
              <w:ind w:right="111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Interviewed, employed and trained employees on the field to engage in mapping and measurement of Cocoa</w:t>
            </w:r>
            <w:r w:rsidRPr="009E4AB5">
              <w:rPr>
                <w:rFonts w:ascii="Cambria" w:eastAsia="Cambria" w:hAnsi="Cambria" w:cs="Cambria"/>
                <w:spacing w:val="-8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farms with Garmin GPS.</w:t>
            </w:r>
          </w:p>
          <w:p w14:paraId="62C2EBF5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before="14" w:line="225" w:lineRule="auto"/>
              <w:ind w:right="113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Computed GPS acquired data and programmed it into QGIS software to perform spatial and statistical</w:t>
            </w:r>
            <w:r w:rsidRPr="009E4AB5">
              <w:rPr>
                <w:rFonts w:ascii="Cambria" w:eastAsia="Cambria" w:hAnsi="Cambria" w:cs="Cambria"/>
                <w:spacing w:val="-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analysis.</w:t>
            </w:r>
          </w:p>
          <w:p w14:paraId="6AE30951" w14:textId="77777777" w:rsidR="007B5884" w:rsidRPr="009E4AB5" w:rsidRDefault="007B5884" w:rsidP="004A0CF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Profiled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subjects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and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farms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of</w:t>
            </w:r>
            <w:r w:rsidRPr="009E4AB5">
              <w:rPr>
                <w:rFonts w:ascii="Cambria" w:eastAsia="Cambria" w:hAnsi="Cambria" w:cs="Cambria"/>
                <w:spacing w:val="-15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study,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gathered,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organized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and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recorded observations.</w:t>
            </w:r>
          </w:p>
        </w:tc>
      </w:tr>
      <w:tr w:rsidR="007B5884" w:rsidRPr="009E4AB5" w14:paraId="04D5DC50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CC1F87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6864EF80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0344E36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D7E9B0C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B71AB6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72C86930" w14:textId="77777777" w:rsidR="007B5884" w:rsidRPr="009E4AB5" w:rsidRDefault="007B5884" w:rsidP="00935ABB">
            <w:pPr>
              <w:widowControl w:val="0"/>
              <w:autoSpaceDE w:val="0"/>
              <w:autoSpaceDN w:val="0"/>
              <w:spacing w:line="234" w:lineRule="exact"/>
              <w:ind w:left="233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12/2015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0D7859E7" w14:textId="77777777" w:rsidR="007B5884" w:rsidRPr="009E4AB5" w:rsidRDefault="007B5884" w:rsidP="00935ABB">
            <w:pPr>
              <w:widowControl w:val="0"/>
              <w:autoSpaceDE w:val="0"/>
              <w:autoSpaceDN w:val="0"/>
              <w:spacing w:line="234" w:lineRule="exact"/>
              <w:ind w:left="376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02/2016</w:t>
            </w:r>
          </w:p>
          <w:p w14:paraId="5D1DADBC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569EF5B0" w14:textId="77777777" w:rsidR="007B5884" w:rsidRPr="009E4AB5" w:rsidRDefault="007B5884" w:rsidP="004A0CF4">
            <w:pPr>
              <w:widowControl w:val="0"/>
              <w:autoSpaceDE w:val="0"/>
              <w:autoSpaceDN w:val="0"/>
              <w:spacing w:before="1"/>
              <w:ind w:right="181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Data Entry and Analyst,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Friends of the Earth- Ghana (NGEO)</w:t>
            </w:r>
          </w:p>
          <w:p w14:paraId="2B444C76" w14:textId="77777777" w:rsidR="007B5884" w:rsidRPr="009E4AB5" w:rsidRDefault="007B5884" w:rsidP="004A0CF4">
            <w:pPr>
              <w:widowControl w:val="0"/>
              <w:autoSpaceDE w:val="0"/>
              <w:autoSpaceDN w:val="0"/>
              <w:spacing w:before="1"/>
              <w:ind w:right="181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Overview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: Worked towards the establishment of baselines for Volunteer Partner Agreement (VPA) impact monitoring for timber legality assurance in Ghana</w:t>
            </w:r>
          </w:p>
          <w:p w14:paraId="76361771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line="243" w:lineRule="exact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Programmed generic hard copy data collected into SPSS</w:t>
            </w:r>
            <w:r w:rsidRPr="009E4AB5">
              <w:rPr>
                <w:rFonts w:ascii="Cambria" w:eastAsia="Cambria" w:hAnsi="Cambria" w:cs="Cambria"/>
                <w:spacing w:val="-16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software.</w:t>
            </w:r>
          </w:p>
          <w:p w14:paraId="142E3C52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before="5" w:line="223" w:lineRule="auto"/>
              <w:ind w:right="114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Computed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data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collected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for</w:t>
            </w:r>
            <w:r w:rsidRPr="009E4AB5">
              <w:rPr>
                <w:rFonts w:ascii="Cambria" w:eastAsia="Cambria" w:hAnsi="Cambria" w:cs="Cambria"/>
                <w:spacing w:val="-8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ove</w:t>
            </w:r>
            <w:r w:rsidR="009E4AB5">
              <w:rPr>
                <w:rFonts w:ascii="Cambria" w:eastAsia="Cambria" w:hAnsi="Cambria" w:cs="Cambria"/>
                <w:sz w:val="20"/>
                <w:lang w:val="en-US" w:bidi="en-US"/>
              </w:rPr>
              <w:t>r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across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the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forest areas in</w:t>
            </w:r>
            <w:r w:rsidRPr="009E4AB5">
              <w:rPr>
                <w:rFonts w:ascii="Cambria" w:eastAsia="Cambria" w:hAnsi="Cambria" w:cs="Cambria"/>
                <w:spacing w:val="-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Ghana</w:t>
            </w:r>
          </w:p>
          <w:p w14:paraId="4CCCC96A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before="14" w:line="225" w:lineRule="auto"/>
              <w:ind w:right="115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Analyzed data both statistically and qualitatively to enhance clarity in interpretation of</w:t>
            </w:r>
            <w:r w:rsidRPr="009E4AB5">
              <w:rPr>
                <w:rFonts w:ascii="Cambria" w:eastAsia="Cambria" w:hAnsi="Cambria" w:cs="Cambria"/>
                <w:spacing w:val="-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results</w:t>
            </w:r>
          </w:p>
          <w:p w14:paraId="6757C71D" w14:textId="77777777" w:rsidR="007B5884" w:rsidRPr="009E4AB5" w:rsidRDefault="007B5884" w:rsidP="004A0CF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Developed comprehensive report on analysis made to highlight key areas of</w:t>
            </w:r>
            <w:r w:rsidRPr="009E4AB5">
              <w:rPr>
                <w:rFonts w:ascii="Cambria" w:eastAsia="Cambria" w:hAnsi="Cambria" w:cs="Cambria"/>
                <w:spacing w:val="-4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concentration.</w:t>
            </w:r>
          </w:p>
        </w:tc>
      </w:tr>
      <w:tr w:rsidR="007B5884" w:rsidRPr="009E4AB5" w14:paraId="45DA5024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D0EEA55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7040A9F3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7BC4BED8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3B6D5E5C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3414FAA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5B9A1DC0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233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08/2014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4274254B" w14:textId="77777777" w:rsidR="007B5884" w:rsidRPr="009E4AB5" w:rsidRDefault="007B5884" w:rsidP="00935ABB">
            <w:pPr>
              <w:widowControl w:val="0"/>
              <w:autoSpaceDE w:val="0"/>
              <w:autoSpaceDN w:val="0"/>
              <w:spacing w:before="1"/>
              <w:ind w:left="376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09/2015</w:t>
            </w:r>
          </w:p>
          <w:p w14:paraId="7CC78037" w14:textId="77777777" w:rsidR="007B5884" w:rsidRPr="009E4AB5" w:rsidRDefault="007B5884" w:rsidP="00935ABB">
            <w:pPr>
              <w:widowControl w:val="0"/>
              <w:autoSpaceDE w:val="0"/>
              <w:autoSpaceDN w:val="0"/>
              <w:spacing w:before="1"/>
              <w:ind w:right="19"/>
              <w:jc w:val="right"/>
              <w:rPr>
                <w:rFonts w:ascii="Cambria" w:eastAsia="Cambria" w:hAnsi="Cambria" w:cs="Cambria"/>
                <w:b/>
                <w:bCs/>
                <w:sz w:val="20"/>
                <w:lang w:val="en-US" w:bidi="en-US"/>
              </w:rPr>
            </w:pPr>
          </w:p>
        </w:tc>
        <w:tc>
          <w:tcPr>
            <w:tcW w:w="6865" w:type="dxa"/>
          </w:tcPr>
          <w:p w14:paraId="0C8EB33F" w14:textId="77777777" w:rsidR="007B5884" w:rsidRPr="009E4AB5" w:rsidRDefault="007B5884" w:rsidP="004A0CF4">
            <w:pPr>
              <w:widowControl w:val="0"/>
              <w:autoSpaceDE w:val="0"/>
              <w:autoSpaceDN w:val="0"/>
              <w:ind w:right="181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Research and Teaching Assistant,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University of Ghana, Department of Geography &amp; Resource Development</w:t>
            </w:r>
          </w:p>
          <w:p w14:paraId="597F35B4" w14:textId="77777777" w:rsidR="007B5884" w:rsidRPr="009E4AB5" w:rsidRDefault="007B5884" w:rsidP="004A0CF4">
            <w:pPr>
              <w:widowControl w:val="0"/>
              <w:autoSpaceDE w:val="0"/>
              <w:autoSpaceDN w:val="0"/>
              <w:ind w:right="330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Overview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: Performed duties pertaining to teaching and research in the department as well as worked on various educational projects.</w:t>
            </w:r>
          </w:p>
          <w:p w14:paraId="003C0E9D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before="9" w:line="225" w:lineRule="auto"/>
              <w:ind w:right="115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Organized and Conducted Tutorial sessions for both graduate and undergraduate</w:t>
            </w:r>
            <w:r w:rsidRPr="009E4AB5">
              <w:rPr>
                <w:rFonts w:ascii="Cambria" w:eastAsia="Cambria" w:hAnsi="Cambria" w:cs="Cambria"/>
                <w:spacing w:val="-4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students.</w:t>
            </w:r>
          </w:p>
          <w:p w14:paraId="1B0956CF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6"/>
                <w:tab w:val="left" w:pos="617"/>
              </w:tabs>
              <w:autoSpaceDE w:val="0"/>
              <w:autoSpaceDN w:val="0"/>
              <w:spacing w:before="14" w:line="225" w:lineRule="auto"/>
              <w:ind w:right="110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Assisted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in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all</w:t>
            </w:r>
            <w:r w:rsidRPr="009E4AB5">
              <w:rPr>
                <w:rFonts w:ascii="Cambria" w:eastAsia="Cambria" w:hAnsi="Cambria" w:cs="Cambria"/>
                <w:spacing w:val="-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stages</w:t>
            </w:r>
            <w:r w:rsidRPr="009E4AB5">
              <w:rPr>
                <w:rFonts w:ascii="Cambria" w:eastAsia="Cambria" w:hAnsi="Cambria" w:cs="Cambria"/>
                <w:spacing w:val="-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of</w:t>
            </w:r>
            <w:r w:rsidRPr="009E4AB5">
              <w:rPr>
                <w:rFonts w:ascii="Cambria" w:eastAsia="Cambria" w:hAnsi="Cambria" w:cs="Cambria"/>
                <w:spacing w:val="-8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conducting</w:t>
            </w:r>
            <w:r w:rsidRPr="009E4AB5">
              <w:rPr>
                <w:rFonts w:ascii="Cambria" w:eastAsia="Cambria" w:hAnsi="Cambria" w:cs="Cambria"/>
                <w:spacing w:val="-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various</w:t>
            </w:r>
            <w:r w:rsidRPr="009E4AB5">
              <w:rPr>
                <w:rFonts w:ascii="Cambria" w:eastAsia="Cambria" w:hAnsi="Cambria" w:cs="Cambria"/>
                <w:spacing w:val="-8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departmental</w:t>
            </w:r>
            <w:r w:rsidRPr="009E4AB5">
              <w:rPr>
                <w:rFonts w:ascii="Cambria" w:eastAsia="Cambria" w:hAnsi="Cambria" w:cs="Cambria"/>
                <w:spacing w:val="-4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research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and publications</w:t>
            </w:r>
          </w:p>
          <w:p w14:paraId="5053F866" w14:textId="77777777" w:rsidR="007B5884" w:rsidRPr="009E4AB5" w:rsidRDefault="007B5884" w:rsidP="004A0CF4">
            <w:pPr>
              <w:widowControl w:val="0"/>
              <w:numPr>
                <w:ilvl w:val="0"/>
                <w:numId w:val="1"/>
              </w:numPr>
              <w:tabs>
                <w:tab w:val="left" w:pos="617"/>
              </w:tabs>
              <w:autoSpaceDE w:val="0"/>
              <w:autoSpaceDN w:val="0"/>
              <w:spacing w:before="6" w:line="232" w:lineRule="auto"/>
              <w:ind w:right="115"/>
              <w:jc w:val="both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 xml:space="preserve">Assisted in the development and editing of Study Guide and Slides,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lastRenderedPageBreak/>
              <w:t>Invigilation and Marking of scripts as well as compilation of</w:t>
            </w:r>
            <w:r w:rsidRPr="009E4AB5">
              <w:rPr>
                <w:rFonts w:ascii="Cambria" w:eastAsia="Cambria" w:hAnsi="Cambria" w:cs="Cambria"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results.</w:t>
            </w:r>
          </w:p>
          <w:p w14:paraId="406D47E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4C8B52A9" w14:textId="77777777" w:rsidTr="00AD64F3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DC9D4A6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  <w:tcBorders>
              <w:top w:val="double" w:sz="12" w:space="0" w:color="5B9BD5" w:themeColor="accent5"/>
            </w:tcBorders>
          </w:tcPr>
          <w:p w14:paraId="72EFCD5A" w14:textId="77777777" w:rsidR="00F308BD" w:rsidRDefault="00F308BD">
            <w:pPr>
              <w:rPr>
                <w:rFonts w:ascii="Cambria" w:hAnsi="Cambria"/>
              </w:rPr>
            </w:pPr>
          </w:p>
          <w:p w14:paraId="74A5E902" w14:textId="77777777" w:rsidR="00F308BD" w:rsidRDefault="00F308BD" w:rsidP="00F308BD">
            <w:pPr>
              <w:rPr>
                <w:rFonts w:ascii="Cambria" w:hAnsi="Cambria"/>
              </w:rPr>
            </w:pPr>
          </w:p>
          <w:p w14:paraId="1BE8E08C" w14:textId="77777777" w:rsidR="00394920" w:rsidRDefault="00394920" w:rsidP="00F308BD">
            <w:pPr>
              <w:tabs>
                <w:tab w:val="left" w:pos="1130"/>
              </w:tabs>
              <w:rPr>
                <w:rFonts w:ascii="Cambria" w:hAnsi="Cambria"/>
              </w:rPr>
            </w:pPr>
          </w:p>
          <w:p w14:paraId="4FFB2736" w14:textId="77777777" w:rsidR="007B5884" w:rsidRPr="00394920" w:rsidRDefault="00394920" w:rsidP="00145CB3">
            <w:pPr>
              <w:tabs>
                <w:tab w:val="left" w:pos="1130"/>
              </w:tabs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394920">
              <w:rPr>
                <w:rFonts w:ascii="Cambria" w:hAnsi="Cambri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DCC2480" wp14:editId="6BA0E869">
                      <wp:simplePos x="0" y="0"/>
                      <wp:positionH relativeFrom="column">
                        <wp:posOffset>-2529205</wp:posOffset>
                      </wp:positionH>
                      <wp:positionV relativeFrom="paragraph">
                        <wp:posOffset>658495</wp:posOffset>
                      </wp:positionV>
                      <wp:extent cx="2457450" cy="0"/>
                      <wp:effectExtent l="0" t="1905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0" cy="0"/>
                              </a:xfrm>
                              <a:prstGeom prst="line">
                                <a:avLst/>
                              </a:prstGeom>
                              <a:noFill/>
                              <a:ln w="34925" cap="flat" cmpd="dbl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56215" id="Straight Connector 2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9.15pt,51.85pt" to="-5.6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" strokecolor="#4472c4" strokeweight="2.75pt">
                      <v:stroke linestyle="thinThin" joinstyle="miter"/>
                    </v:line>
                  </w:pict>
                </mc:Fallback>
              </mc:AlternateContent>
            </w:r>
            <w:r w:rsidR="00F308BD" w:rsidRPr="00394920">
              <w:rPr>
                <w:rFonts w:ascii="Cambria" w:hAnsi="Cambria"/>
                <w:b/>
                <w:sz w:val="20"/>
                <w:szCs w:val="20"/>
              </w:rPr>
              <w:t>1</w:t>
            </w:r>
            <w:r>
              <w:rPr>
                <w:rFonts w:ascii="Cambria" w:hAnsi="Cambria"/>
                <w:b/>
                <w:sz w:val="20"/>
                <w:szCs w:val="20"/>
              </w:rPr>
              <w:t>0/</w:t>
            </w:r>
            <w:r w:rsidR="00394A99">
              <w:rPr>
                <w:rFonts w:ascii="Cambria" w:hAnsi="Cambria"/>
                <w:b/>
                <w:sz w:val="20"/>
                <w:szCs w:val="20"/>
              </w:rPr>
              <w:t xml:space="preserve">2018 </w:t>
            </w:r>
            <w:r w:rsidR="00145CB3" w:rsidRPr="00145CB3">
              <w:rPr>
                <w:rFonts w:ascii="Cambria" w:hAnsi="Cambria"/>
                <w:b/>
                <w:sz w:val="20"/>
                <w:szCs w:val="20"/>
                <w:lang w:bidi="en-US"/>
              </w:rPr>
              <w:t>–</w:t>
            </w:r>
            <w:r w:rsidR="00394A99">
              <w:rPr>
                <w:rFonts w:ascii="Cambria" w:hAnsi="Cambria"/>
                <w:b/>
                <w:sz w:val="20"/>
                <w:szCs w:val="20"/>
              </w:rPr>
              <w:t>04/20</w:t>
            </w:r>
            <w:r w:rsidR="00F308BD" w:rsidRPr="00394920">
              <w:rPr>
                <w:rFonts w:ascii="Cambria" w:hAnsi="Cambria"/>
                <w:b/>
                <w:sz w:val="20"/>
                <w:szCs w:val="20"/>
              </w:rPr>
              <w:t>1</w:t>
            </w:r>
            <w:r w:rsidR="00394A99">
              <w:rPr>
                <w:rFonts w:ascii="Cambria" w:hAnsi="Cambria"/>
                <w:b/>
                <w:sz w:val="20"/>
                <w:szCs w:val="20"/>
              </w:rPr>
              <w:t>8</w:t>
            </w:r>
          </w:p>
        </w:tc>
        <w:tc>
          <w:tcPr>
            <w:tcW w:w="6865" w:type="dxa"/>
            <w:tcBorders>
              <w:top w:val="double" w:sz="12" w:space="0" w:color="5B9BD5" w:themeColor="accent5"/>
            </w:tcBorders>
          </w:tcPr>
          <w:p w14:paraId="711C1FFA" w14:textId="77777777" w:rsidR="009318EA" w:rsidRPr="009E4AB5" w:rsidRDefault="009318EA" w:rsidP="004A0CF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</w:p>
          <w:p w14:paraId="5F03A019" w14:textId="77777777" w:rsidR="007B5884" w:rsidRPr="009E4AB5" w:rsidRDefault="007B5884" w:rsidP="004A0CF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  <w:t>WORK PROJECTS</w:t>
            </w:r>
          </w:p>
          <w:p w14:paraId="2921B6AD" w14:textId="77777777" w:rsidR="009318EA" w:rsidRDefault="009318EA" w:rsidP="004A0CF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</w:p>
          <w:p w14:paraId="0D69CB4A" w14:textId="77777777" w:rsidR="00F308BD" w:rsidRPr="009E4AB5" w:rsidRDefault="00F308BD" w:rsidP="00F308BD">
            <w:pPr>
              <w:widowControl w:val="0"/>
              <w:autoSpaceDE w:val="0"/>
              <w:autoSpaceDN w:val="0"/>
              <w:ind w:right="452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Consultant</w:t>
            </w: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,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 </w:t>
            </w:r>
            <w:r w:rsidRPr="00F308BD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eco-bridge consulting</w:t>
            </w:r>
          </w:p>
          <w:p w14:paraId="2EA89174" w14:textId="77777777" w:rsidR="00F308BD" w:rsidRPr="009E4AB5" w:rsidRDefault="00F308BD" w:rsidP="00F308BD">
            <w:pPr>
              <w:widowControl w:val="0"/>
              <w:autoSpaceDE w:val="0"/>
              <w:autoSpaceDN w:val="0"/>
              <w:ind w:right="114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Overview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:</w:t>
            </w:r>
            <w:r w:rsidR="00A552FB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Consultation for small businesses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 </w:t>
            </w:r>
            <w:r w:rsidR="00A552FB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in Kiel </w:t>
            </w:r>
            <w:r w:rsidR="00A552FB" w:rsidRPr="00A552FB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using a social entrepreneurship model on sustainability consulting </w:t>
            </w:r>
          </w:p>
          <w:p w14:paraId="13E0D221" w14:textId="77777777" w:rsidR="00F308BD" w:rsidRPr="009E4AB5" w:rsidRDefault="00D407FE" w:rsidP="00F308BD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ind w:right="114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D407FE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Worked on developing a tool (now embedded to the eco-bridge website) to help small businesses visualize and measure their environmental impact.</w:t>
            </w:r>
          </w:p>
          <w:p w14:paraId="32E9FE4D" w14:textId="77777777" w:rsidR="00714088" w:rsidRPr="00D407FE" w:rsidRDefault="00D407FE" w:rsidP="00D407FE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  <w:r>
              <w:rPr>
                <w:rFonts w:ascii="Cambria" w:eastAsia="Cambria" w:hAnsi="Cambria" w:cs="Cambria"/>
                <w:sz w:val="20"/>
                <w:lang w:val="en-US" w:bidi="en-US"/>
              </w:rPr>
              <w:t xml:space="preserve">Provided </w:t>
            </w:r>
            <w:r w:rsidR="00A552FB">
              <w:rPr>
                <w:rFonts w:ascii="Cambria" w:eastAsia="Cambria" w:hAnsi="Cambria" w:cs="Cambria"/>
                <w:sz w:val="20"/>
                <w:lang w:val="en-US" w:bidi="en-US"/>
              </w:rPr>
              <w:t>consultation</w:t>
            </w:r>
            <w:r>
              <w:rPr>
                <w:rFonts w:ascii="Cambria" w:eastAsia="Cambria" w:hAnsi="Cambria" w:cs="Cambria"/>
                <w:sz w:val="20"/>
                <w:lang w:val="en-US" w:bidi="en-US"/>
              </w:rPr>
              <w:t xml:space="preserve"> to small </w:t>
            </w:r>
            <w:r w:rsidR="00A552FB">
              <w:rPr>
                <w:rFonts w:ascii="Cambria" w:eastAsia="Cambria" w:hAnsi="Cambria" w:cs="Cambria"/>
                <w:sz w:val="20"/>
                <w:lang w:val="en-US" w:bidi="en-US"/>
              </w:rPr>
              <w:t>businesses</w:t>
            </w:r>
            <w:r>
              <w:rPr>
                <w:rFonts w:ascii="Cambria" w:eastAsia="Cambria" w:hAnsi="Cambria" w:cs="Cambria"/>
                <w:sz w:val="20"/>
                <w:lang w:val="en-US" w:bidi="en-US"/>
              </w:rPr>
              <w:t xml:space="preserve"> to reduce emissions.</w:t>
            </w:r>
          </w:p>
          <w:p w14:paraId="55CDA04B" w14:textId="77777777" w:rsidR="00714088" w:rsidRPr="009E4AB5" w:rsidRDefault="00714088" w:rsidP="004A0CF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</w:p>
        </w:tc>
      </w:tr>
      <w:tr w:rsidR="007B5884" w:rsidRPr="009E4AB5" w14:paraId="5735395E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7EEE913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437042E9" w14:textId="77777777" w:rsidR="007B5884" w:rsidRPr="009E4AB5" w:rsidRDefault="007B5884" w:rsidP="00272866">
            <w:pPr>
              <w:widowControl w:val="0"/>
              <w:autoSpaceDE w:val="0"/>
              <w:autoSpaceDN w:val="0"/>
              <w:ind w:right="6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11/2015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44C3C9A6" w14:textId="77777777" w:rsidR="007B5884" w:rsidRPr="009E4AB5" w:rsidRDefault="007B5884" w:rsidP="00272866">
            <w:pPr>
              <w:widowControl w:val="0"/>
              <w:autoSpaceDE w:val="0"/>
              <w:autoSpaceDN w:val="0"/>
              <w:spacing w:before="1"/>
              <w:ind w:left="364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12/2015</w:t>
            </w:r>
          </w:p>
          <w:p w14:paraId="261BB973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10A649F2" w14:textId="77777777" w:rsidR="007B5884" w:rsidRPr="009E4AB5" w:rsidRDefault="007B5884" w:rsidP="004A0CF4">
            <w:pPr>
              <w:widowControl w:val="0"/>
              <w:autoSpaceDE w:val="0"/>
              <w:autoSpaceDN w:val="0"/>
              <w:ind w:right="452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Volunteer data collector,</w:t>
            </w:r>
            <w:r w:rsidRPr="009E4AB5">
              <w:rPr>
                <w:rFonts w:ascii="Cambria" w:eastAsia="Cambria" w:hAnsi="Cambria" w:cs="Cambria"/>
                <w:color w:val="0156BD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Friends of the Earth- Ghana (NGEO)</w:t>
            </w:r>
          </w:p>
          <w:p w14:paraId="566F823C" w14:textId="77777777" w:rsidR="007B5884" w:rsidRPr="009E4AB5" w:rsidRDefault="007B5884" w:rsidP="009D0C77">
            <w:pPr>
              <w:widowControl w:val="0"/>
              <w:autoSpaceDE w:val="0"/>
              <w:autoSpaceDN w:val="0"/>
              <w:ind w:right="114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Overview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: Towards the establishment of baselines for VPA monitoring and Forest protection.</w:t>
            </w:r>
          </w:p>
          <w:p w14:paraId="0EE40FEA" w14:textId="77777777" w:rsidR="007B5884" w:rsidRPr="009E4AB5" w:rsidRDefault="007B5884" w:rsidP="009D0C7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ind w:right="114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Engaged in the collection of data across five communities, within two districts in the central</w:t>
            </w:r>
            <w:r w:rsidRPr="009E4AB5">
              <w:rPr>
                <w:rFonts w:ascii="Cambria" w:eastAsia="Cambria" w:hAnsi="Cambria" w:cs="Cambria"/>
                <w:spacing w:val="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region</w:t>
            </w:r>
          </w:p>
          <w:p w14:paraId="5E434EDC" w14:textId="77777777" w:rsidR="007B5884" w:rsidRPr="009E4AB5" w:rsidRDefault="007B5884" w:rsidP="009D0C7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Interviewed farmers and informants about the felling of trees by illegal loggers and timber companies on their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farms</w:t>
            </w:r>
          </w:p>
        </w:tc>
      </w:tr>
      <w:tr w:rsidR="007B5884" w:rsidRPr="009E4AB5" w14:paraId="6D3EED9C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2FE6B71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410BF049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020DFA10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D1851FD" w14:textId="77777777" w:rsidTr="00AD64F3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222E638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  <w:tcBorders>
              <w:bottom w:val="double" w:sz="12" w:space="0" w:color="5B9BD5" w:themeColor="accent5"/>
            </w:tcBorders>
          </w:tcPr>
          <w:p w14:paraId="68ADD596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208" w:right="6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09/2014</w:t>
            </w:r>
            <w:r w:rsidRPr="009E4AB5">
              <w:rPr>
                <w:rFonts w:ascii="Cambria" w:eastAsia="Cambria" w:hAnsi="Cambria" w:cs="Cambria"/>
                <w:b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–</w:t>
            </w:r>
          </w:p>
          <w:p w14:paraId="6FE7D2A0" w14:textId="77777777" w:rsidR="007B5884" w:rsidRPr="009E4AB5" w:rsidRDefault="007B5884" w:rsidP="00935ABB">
            <w:pPr>
              <w:widowControl w:val="0"/>
              <w:autoSpaceDE w:val="0"/>
              <w:autoSpaceDN w:val="0"/>
              <w:spacing w:before="1"/>
              <w:ind w:left="364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08/2015</w:t>
            </w:r>
          </w:p>
          <w:p w14:paraId="2B883CFC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  <w:tcBorders>
              <w:bottom w:val="double" w:sz="12" w:space="0" w:color="5B9BD5" w:themeColor="accent5"/>
            </w:tcBorders>
          </w:tcPr>
          <w:p w14:paraId="249868F0" w14:textId="77777777" w:rsidR="007B5884" w:rsidRPr="009E4AB5" w:rsidRDefault="007B5884" w:rsidP="004A0CF4">
            <w:pPr>
              <w:widowControl w:val="0"/>
              <w:autoSpaceDE w:val="0"/>
              <w:autoSpaceDN w:val="0"/>
              <w:ind w:right="459"/>
              <w:jc w:val="both"/>
              <w:outlineLvl w:val="2"/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2"/>
                <w:sz w:val="20"/>
                <w:szCs w:val="20"/>
                <w:lang w:val="en-US" w:bidi="en-US"/>
              </w:rPr>
              <w:t xml:space="preserve">Project </w:t>
            </w: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3"/>
                <w:sz w:val="20"/>
                <w:szCs w:val="20"/>
                <w:lang w:val="en-US" w:bidi="en-US"/>
              </w:rPr>
              <w:t>Assistant</w:t>
            </w:r>
            <w:r w:rsidRPr="009E4AB5">
              <w:rPr>
                <w:rFonts w:ascii="Cambria" w:eastAsia="Cambria" w:hAnsi="Cambria" w:cs="Cambria"/>
                <w:bCs/>
                <w:color w:val="0156BD"/>
                <w:spacing w:val="13"/>
                <w:sz w:val="20"/>
                <w:szCs w:val="20"/>
                <w:lang w:val="en-US" w:bidi="en-US"/>
              </w:rPr>
              <w:t xml:space="preserve">,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Building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Stronger Universities,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Denmark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1"/>
                <w:sz w:val="20"/>
                <w:szCs w:val="20"/>
                <w:lang w:val="en-US" w:bidi="en-US"/>
              </w:rPr>
              <w:t xml:space="preserve">(BSU)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E-Learning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0"/>
                <w:sz w:val="20"/>
                <w:szCs w:val="20"/>
                <w:lang w:val="en-US" w:bidi="en-US"/>
              </w:rPr>
              <w:t xml:space="preserve">and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Problem Based Learning Project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(University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>of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>Ghana)</w:t>
            </w:r>
          </w:p>
          <w:p w14:paraId="05FE8D6B" w14:textId="77777777" w:rsidR="00DE7C64" w:rsidRDefault="007B5884" w:rsidP="00DE7C64">
            <w:pPr>
              <w:widowControl w:val="0"/>
              <w:autoSpaceDE w:val="0"/>
              <w:autoSpaceDN w:val="0"/>
              <w:ind w:right="441"/>
              <w:jc w:val="both"/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szCs w:val="20"/>
                <w:lang w:val="en-US" w:bidi="en-US"/>
              </w:rPr>
              <w:t>Overview</w:t>
            </w: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 xml:space="preserve">: Worked towards achieving the project’s aim of pioneering and expanding the use of electronic and problem-based learning </w:t>
            </w:r>
          </w:p>
          <w:p w14:paraId="1183E743" w14:textId="77777777" w:rsidR="007B5884" w:rsidRPr="00DE7C64" w:rsidRDefault="007B5884" w:rsidP="00DE7C6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ind w:right="441"/>
              <w:jc w:val="both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DE7C64">
              <w:rPr>
                <w:rFonts w:ascii="Cambria" w:eastAsia="Cambria" w:hAnsi="Cambria" w:cs="Cambria"/>
                <w:sz w:val="20"/>
                <w:lang w:val="en-US" w:bidi="en-US"/>
              </w:rPr>
              <w:t>Assisted in creation and editing of Study Guide, Course Slides and Presentation of the course modules for the (BSU) Program on the University of Ghana Sakai</w:t>
            </w:r>
            <w:r w:rsidRPr="00DE7C64">
              <w:rPr>
                <w:rFonts w:ascii="Cambria" w:eastAsia="Cambria" w:hAnsi="Cambria" w:cs="Cambria"/>
                <w:spacing w:val="-1"/>
                <w:sz w:val="20"/>
                <w:lang w:val="en-US" w:bidi="en-US"/>
              </w:rPr>
              <w:t xml:space="preserve"> </w:t>
            </w:r>
            <w:r w:rsidRPr="00DE7C64">
              <w:rPr>
                <w:rFonts w:ascii="Cambria" w:eastAsia="Cambria" w:hAnsi="Cambria" w:cs="Cambria"/>
                <w:sz w:val="20"/>
                <w:lang w:val="en-US" w:bidi="en-US"/>
              </w:rPr>
              <w:t>leaning</w:t>
            </w:r>
          </w:p>
          <w:p w14:paraId="0C4BC152" w14:textId="77777777" w:rsidR="007B5884" w:rsidRPr="009E4AB5" w:rsidRDefault="007B5884" w:rsidP="009D0C77">
            <w:pPr>
              <w:widowControl w:val="0"/>
              <w:numPr>
                <w:ilvl w:val="0"/>
                <w:numId w:val="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line="243" w:lineRule="exact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Developed</w:t>
            </w:r>
            <w:r w:rsidRPr="009E4AB5">
              <w:rPr>
                <w:rFonts w:ascii="Cambria" w:eastAsia="Cambria" w:hAnsi="Cambria" w:cs="Cambria"/>
                <w:spacing w:val="8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multiple</w:t>
            </w:r>
            <w:r w:rsidRPr="009E4AB5">
              <w:rPr>
                <w:rFonts w:ascii="Cambria" w:eastAsia="Cambria" w:hAnsi="Cambria" w:cs="Cambria"/>
                <w:spacing w:val="8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choice</w:t>
            </w:r>
            <w:r w:rsidRPr="009E4AB5">
              <w:rPr>
                <w:rFonts w:ascii="Cambria" w:eastAsia="Cambria" w:hAnsi="Cambria" w:cs="Cambria"/>
                <w:spacing w:val="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questions</w:t>
            </w:r>
            <w:r w:rsidRPr="009E4AB5">
              <w:rPr>
                <w:rFonts w:ascii="Cambria" w:eastAsia="Cambria" w:hAnsi="Cambria" w:cs="Cambria"/>
                <w:spacing w:val="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for</w:t>
            </w:r>
            <w:r w:rsidRPr="009E4AB5">
              <w:rPr>
                <w:rFonts w:ascii="Cambria" w:eastAsia="Cambria" w:hAnsi="Cambria" w:cs="Cambria"/>
                <w:spacing w:val="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distance</w:t>
            </w:r>
            <w:r w:rsidRPr="009E4AB5">
              <w:rPr>
                <w:rFonts w:ascii="Cambria" w:eastAsia="Cambria" w:hAnsi="Cambria" w:cs="Cambria"/>
                <w:spacing w:val="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learning</w:t>
            </w:r>
            <w:r w:rsidRPr="009E4AB5">
              <w:rPr>
                <w:rFonts w:ascii="Cambria" w:eastAsia="Cambria" w:hAnsi="Cambria" w:cs="Cambria"/>
                <w:spacing w:val="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on</w:t>
            </w:r>
          </w:p>
          <w:p w14:paraId="5144214F" w14:textId="77777777" w:rsidR="007B5884" w:rsidRPr="009E4AB5" w:rsidRDefault="007B5884" w:rsidP="009D0C77">
            <w:pPr>
              <w:widowControl w:val="0"/>
              <w:tabs>
                <w:tab w:val="left" w:pos="597"/>
                <w:tab w:val="left" w:pos="598"/>
              </w:tabs>
              <w:autoSpaceDE w:val="0"/>
              <w:autoSpaceDN w:val="0"/>
              <w:spacing w:line="243" w:lineRule="exact"/>
              <w:ind w:left="394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szCs w:val="20"/>
                <w:lang w:val="en-US" w:bidi="en-US"/>
              </w:rPr>
              <w:t>the course “UGRC 121: Culture and Development” under BSU.</w:t>
            </w:r>
          </w:p>
          <w:p w14:paraId="3DBEA838" w14:textId="77777777" w:rsidR="007B5884" w:rsidRPr="009E4AB5" w:rsidRDefault="007B5884" w:rsidP="009D0C77">
            <w:pPr>
              <w:widowControl w:val="0"/>
              <w:numPr>
                <w:ilvl w:val="0"/>
                <w:numId w:val="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before="12" w:line="223" w:lineRule="auto"/>
              <w:ind w:right="442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Observed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lectures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and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collected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data,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documented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reports,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aided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in video research and recording for</w:t>
            </w:r>
            <w:r w:rsidRPr="009E4AB5">
              <w:rPr>
                <w:rFonts w:ascii="Cambria" w:eastAsia="Cambria" w:hAnsi="Cambria" w:cs="Cambria"/>
                <w:spacing w:val="-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students.</w:t>
            </w:r>
          </w:p>
          <w:p w14:paraId="564841FC" w14:textId="77777777" w:rsidR="009318EA" w:rsidRPr="009E4AB5" w:rsidRDefault="009318EA" w:rsidP="009318EA">
            <w:pPr>
              <w:widowControl w:val="0"/>
              <w:tabs>
                <w:tab w:val="left" w:pos="597"/>
                <w:tab w:val="left" w:pos="598"/>
              </w:tabs>
              <w:autoSpaceDE w:val="0"/>
              <w:autoSpaceDN w:val="0"/>
              <w:spacing w:before="12" w:line="223" w:lineRule="auto"/>
              <w:ind w:left="394" w:right="442"/>
              <w:rPr>
                <w:rFonts w:ascii="Cambria" w:eastAsia="Cambria" w:hAnsi="Cambria" w:cs="Cambria"/>
                <w:sz w:val="20"/>
                <w:lang w:val="en-US" w:bidi="en-US"/>
              </w:rPr>
            </w:pPr>
          </w:p>
        </w:tc>
      </w:tr>
      <w:tr w:rsidR="007B5884" w:rsidRPr="009E4AB5" w14:paraId="1E62CFC2" w14:textId="77777777" w:rsidTr="00AD64F3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90E30E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  <w:tcBorders>
              <w:top w:val="double" w:sz="12" w:space="0" w:color="5B9BD5" w:themeColor="accent5"/>
            </w:tcBorders>
          </w:tcPr>
          <w:p w14:paraId="5076C72A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  <w:tcBorders>
              <w:top w:val="double" w:sz="12" w:space="0" w:color="5B9BD5" w:themeColor="accent5"/>
            </w:tcBorders>
          </w:tcPr>
          <w:p w14:paraId="77C3676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05DD677D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FC90A56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6E9E5C4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4C481F16" w14:textId="77777777" w:rsidR="007B5884" w:rsidRPr="009E4AB5" w:rsidRDefault="007B5884" w:rsidP="004A0CF4">
            <w:pPr>
              <w:widowControl w:val="0"/>
              <w:autoSpaceDE w:val="0"/>
              <w:autoSpaceDN w:val="0"/>
              <w:outlineLvl w:val="0"/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lang w:val="en-US" w:bidi="en-US"/>
              </w:rPr>
              <w:t>TRAINING/ WORKSHOPS</w:t>
            </w:r>
          </w:p>
        </w:tc>
      </w:tr>
      <w:tr w:rsidR="007B5884" w:rsidRPr="009E4AB5" w14:paraId="051572F4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9D7C76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608AB16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15980C1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1B49C4CC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22E7B9E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2ED2D244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364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1.07-5.08</w:t>
            </w:r>
          </w:p>
          <w:p w14:paraId="68D95943" w14:textId="77777777" w:rsidR="007B5884" w:rsidRPr="009E4AB5" w:rsidRDefault="007B5884" w:rsidP="00935ABB">
            <w:pPr>
              <w:widowControl w:val="0"/>
              <w:autoSpaceDE w:val="0"/>
              <w:autoSpaceDN w:val="0"/>
              <w:ind w:left="364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/2018</w:t>
            </w:r>
          </w:p>
          <w:p w14:paraId="7542420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09EB9C20" w14:textId="77777777" w:rsidR="007B5884" w:rsidRPr="009E4AB5" w:rsidRDefault="007B5884" w:rsidP="00272866">
            <w:pPr>
              <w:widowControl w:val="0"/>
              <w:autoSpaceDE w:val="0"/>
              <w:autoSpaceDN w:val="0"/>
              <w:ind w:right="489"/>
              <w:outlineLvl w:val="2"/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3"/>
                <w:sz w:val="20"/>
                <w:szCs w:val="20"/>
                <w:lang w:val="en-US" w:bidi="en-US"/>
              </w:rPr>
              <w:t xml:space="preserve">Participant,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>Climate KIC Summer School</w:t>
            </w:r>
          </w:p>
          <w:p w14:paraId="2ED13717" w14:textId="77777777" w:rsidR="007B5884" w:rsidRPr="009E4AB5" w:rsidRDefault="007B5884" w:rsidP="009D0C77">
            <w:pPr>
              <w:widowControl w:val="0"/>
              <w:numPr>
                <w:ilvl w:val="0"/>
                <w:numId w:val="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before="10" w:line="225" w:lineRule="auto"/>
              <w:ind w:right="439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 xml:space="preserve">Focus was placed entrepreneurship development to propel the mitigation and adaptation of climate change </w:t>
            </w:r>
          </w:p>
          <w:p w14:paraId="2B3B416D" w14:textId="77777777" w:rsidR="007B5884" w:rsidRPr="009E4AB5" w:rsidRDefault="007B5884" w:rsidP="009D0C77">
            <w:pPr>
              <w:widowControl w:val="0"/>
              <w:numPr>
                <w:ilvl w:val="0"/>
                <w:numId w:val="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before="10" w:line="225" w:lineRule="auto"/>
              <w:ind w:right="439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The five-week program involved product development, pitch training, Business proposal writing and networking</w:t>
            </w:r>
          </w:p>
        </w:tc>
      </w:tr>
      <w:tr w:rsidR="007B5884" w:rsidRPr="009E4AB5" w14:paraId="3AC2565E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780F838C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6368FF8" w14:textId="77777777" w:rsidR="007B5884" w:rsidRPr="009E4AB5" w:rsidRDefault="0082650D">
            <w:pPr>
              <w:rPr>
                <w:rFonts w:ascii="Cambria" w:hAnsi="Cambria"/>
              </w:rPr>
            </w:pP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D6E025" wp14:editId="2661B792">
                      <wp:simplePos x="0" y="0"/>
                      <wp:positionH relativeFrom="column">
                        <wp:posOffset>-2505075</wp:posOffset>
                      </wp:positionH>
                      <wp:positionV relativeFrom="paragraph">
                        <wp:posOffset>147320</wp:posOffset>
                      </wp:positionV>
                      <wp:extent cx="2438400" cy="3810"/>
                      <wp:effectExtent l="19050" t="19050" r="1905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3810"/>
                              </a:xfrm>
                              <a:prstGeom prst="line">
                                <a:avLst/>
                              </a:prstGeom>
                              <a:noFill/>
                              <a:ln w="34925" cap="flat" cmpd="dbl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CBB9E" id="Straight Connector 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7.25pt,11.6pt" to="-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" strokecolor="#4472c4" strokeweight="2.75pt">
                      <v:stroke linestyle="thinThin" joinstyle="miter"/>
                    </v:line>
                  </w:pict>
                </mc:Fallback>
              </mc:AlternateContent>
            </w:r>
          </w:p>
        </w:tc>
        <w:tc>
          <w:tcPr>
            <w:tcW w:w="6865" w:type="dxa"/>
          </w:tcPr>
          <w:p w14:paraId="763DC52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49471E57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C783A46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3B607F60" w14:textId="77777777" w:rsidR="007B5884" w:rsidRPr="009E4AB5" w:rsidRDefault="007B5884" w:rsidP="00973703">
            <w:pPr>
              <w:widowControl w:val="0"/>
              <w:autoSpaceDE w:val="0"/>
              <w:autoSpaceDN w:val="0"/>
              <w:ind w:left="364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18-19/</w:t>
            </w:r>
          </w:p>
          <w:p w14:paraId="00034797" w14:textId="77777777" w:rsidR="007B5884" w:rsidRPr="009E4AB5" w:rsidRDefault="007B5884" w:rsidP="00973703">
            <w:pPr>
              <w:widowControl w:val="0"/>
              <w:autoSpaceDE w:val="0"/>
              <w:autoSpaceDN w:val="0"/>
              <w:ind w:left="364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02/2018</w:t>
            </w:r>
          </w:p>
          <w:p w14:paraId="18DE2ACC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1E1C9DC5" w14:textId="77777777" w:rsidR="007B5884" w:rsidRPr="009E4AB5" w:rsidRDefault="007B5884" w:rsidP="00272866">
            <w:pPr>
              <w:widowControl w:val="0"/>
              <w:autoSpaceDE w:val="0"/>
              <w:autoSpaceDN w:val="0"/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color w:val="0156BD"/>
                <w:sz w:val="20"/>
                <w:lang w:val="en-US" w:bidi="en-US"/>
              </w:rPr>
              <w:t>Participant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 xml:space="preserve">, </w:t>
            </w:r>
            <w:r w:rsidRPr="009E4AB5">
              <w:rPr>
                <w:rFonts w:ascii="Cambria" w:eastAsia="Cambria" w:hAnsi="Cambria" w:cs="Cambria"/>
                <w:b/>
                <w:i/>
                <w:sz w:val="20"/>
                <w:lang w:val="en-US" w:bidi="en-US"/>
              </w:rPr>
              <w:t>Energy Efficiency Hack, 2018</w:t>
            </w:r>
          </w:p>
          <w:p w14:paraId="4ADD3EB5" w14:textId="77777777" w:rsidR="007B5884" w:rsidRPr="009E4AB5" w:rsidRDefault="007B5884" w:rsidP="009D0C77">
            <w:pPr>
              <w:widowControl w:val="0"/>
              <w:numPr>
                <w:ilvl w:val="0"/>
                <w:numId w:val="1"/>
              </w:numPr>
              <w:tabs>
                <w:tab w:val="left" w:pos="598"/>
              </w:tabs>
              <w:autoSpaceDE w:val="0"/>
              <w:autoSpaceDN w:val="0"/>
              <w:spacing w:before="6" w:line="232" w:lineRule="auto"/>
              <w:ind w:right="438"/>
              <w:jc w:val="both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Focus was placed on creating and ideating new energy efficiency solutions, concepts and prototypes to fuel the “</w:t>
            </w:r>
            <w:proofErr w:type="spellStart"/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Energiewende</w:t>
            </w:r>
            <w:proofErr w:type="spellEnd"/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” to create a sustainable energy future to fight climate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change.</w:t>
            </w:r>
          </w:p>
          <w:p w14:paraId="24BB876D" w14:textId="77777777" w:rsidR="007B5884" w:rsidRPr="009E4AB5" w:rsidRDefault="007B5884" w:rsidP="00272866">
            <w:pPr>
              <w:widowControl w:val="0"/>
              <w:tabs>
                <w:tab w:val="left" w:pos="597"/>
                <w:tab w:val="left" w:pos="598"/>
              </w:tabs>
              <w:autoSpaceDE w:val="0"/>
              <w:autoSpaceDN w:val="0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Member of Winning Team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: Most Technical</w:t>
            </w:r>
            <w:r w:rsidRPr="009E4AB5">
              <w:rPr>
                <w:rFonts w:ascii="Cambria" w:eastAsia="Cambria" w:hAnsi="Cambria" w:cs="Cambria"/>
                <w:spacing w:val="-5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Innovation</w:t>
            </w:r>
          </w:p>
        </w:tc>
      </w:tr>
      <w:tr w:rsidR="007B5884" w:rsidRPr="009E4AB5" w14:paraId="6C6298C2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863BCD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355101D0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7FBF63BF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834A9AF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D8B4CC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40D4357" w14:textId="77777777" w:rsidR="007B5884" w:rsidRPr="009E4AB5" w:rsidRDefault="007B5884" w:rsidP="00973703">
            <w:pPr>
              <w:widowControl w:val="0"/>
              <w:autoSpaceDE w:val="0"/>
              <w:autoSpaceDN w:val="0"/>
              <w:ind w:left="462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pacing w:val="11"/>
                <w:sz w:val="20"/>
                <w:lang w:val="en-US" w:bidi="en-US"/>
              </w:rPr>
              <w:t>27/01</w:t>
            </w:r>
          </w:p>
          <w:p w14:paraId="0BDD1A4E" w14:textId="77777777" w:rsidR="007B5884" w:rsidRPr="009E4AB5" w:rsidRDefault="00B37CAA" w:rsidP="00973703">
            <w:pPr>
              <w:widowControl w:val="0"/>
              <w:autoSpaceDE w:val="0"/>
              <w:autoSpaceDN w:val="0"/>
              <w:spacing w:before="1"/>
              <w:ind w:left="457" w:right="19"/>
              <w:jc w:val="right"/>
              <w:rPr>
                <w:rFonts w:ascii="Cambria" w:eastAsia="Cambria" w:hAnsi="Cambria" w:cs="Cambria"/>
                <w:b/>
                <w:spacing w:val="11"/>
                <w:sz w:val="20"/>
                <w:lang w:val="en-US" w:bidi="en-US"/>
              </w:rPr>
            </w:pPr>
            <w:r w:rsidRPr="009E4AB5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3A21DA" wp14:editId="4F3155E7">
                      <wp:simplePos x="0" y="0"/>
                      <wp:positionH relativeFrom="column">
                        <wp:posOffset>-2505075</wp:posOffset>
                      </wp:positionH>
                      <wp:positionV relativeFrom="paragraph">
                        <wp:posOffset>227965</wp:posOffset>
                      </wp:positionV>
                      <wp:extent cx="2438400" cy="3810"/>
                      <wp:effectExtent l="19050" t="19050" r="19050" b="342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3810"/>
                              </a:xfrm>
                              <a:prstGeom prst="line">
                                <a:avLst/>
                              </a:prstGeom>
                              <a:noFill/>
                              <a:ln w="34925" cap="flat" cmpd="dbl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0152D"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7.25pt,17.95pt" to="-5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" strokecolor="#4472c4" strokeweight="2.75pt">
                      <v:stroke linestyle="thinThin" joinstyle="miter"/>
                    </v:line>
                  </w:pict>
                </mc:Fallback>
              </mc:AlternateContent>
            </w:r>
            <w:r w:rsidR="007B5884" w:rsidRPr="009E4AB5">
              <w:rPr>
                <w:rFonts w:ascii="Cambria" w:eastAsia="Cambria" w:hAnsi="Cambria" w:cs="Cambria"/>
                <w:b/>
                <w:spacing w:val="11"/>
                <w:sz w:val="20"/>
                <w:lang w:val="en-US" w:bidi="en-US"/>
              </w:rPr>
              <w:t>/2018</w:t>
            </w:r>
          </w:p>
          <w:p w14:paraId="3C46D09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03BC274B" w14:textId="77777777" w:rsidR="007B5884" w:rsidRPr="009E4AB5" w:rsidRDefault="007B5884" w:rsidP="00973703">
            <w:pPr>
              <w:widowControl w:val="0"/>
              <w:autoSpaceDE w:val="0"/>
              <w:autoSpaceDN w:val="0"/>
              <w:spacing w:before="1"/>
              <w:ind w:right="454"/>
              <w:outlineLvl w:val="2"/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3"/>
                <w:sz w:val="20"/>
                <w:szCs w:val="20"/>
                <w:lang w:val="en-US" w:bidi="en-US"/>
              </w:rPr>
              <w:t xml:space="preserve">Organizing </w:t>
            </w: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2"/>
                <w:sz w:val="20"/>
                <w:szCs w:val="20"/>
                <w:lang w:val="en-US" w:bidi="en-US"/>
              </w:rPr>
              <w:t xml:space="preserve">team,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Performing Change: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 xml:space="preserve">An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interactive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Theatre Workshop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 xml:space="preserve">on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Consumerism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0"/>
                <w:sz w:val="20"/>
                <w:szCs w:val="20"/>
                <w:lang w:val="en-US" w:bidi="en-US"/>
              </w:rPr>
              <w:t>and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62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>Sufficiency</w:t>
            </w:r>
          </w:p>
          <w:p w14:paraId="643C08D7" w14:textId="77777777" w:rsidR="007B5884" w:rsidRPr="009E4AB5" w:rsidRDefault="007B5884" w:rsidP="009D0C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line="242" w:lineRule="exact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Focus</w:t>
            </w:r>
            <w:r w:rsidRPr="009E4AB5">
              <w:rPr>
                <w:rFonts w:ascii="Cambria" w:eastAsia="Cambria" w:hAnsi="Cambria" w:cs="Cambria"/>
                <w:spacing w:val="-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was</w:t>
            </w:r>
            <w:r w:rsidRPr="009E4AB5">
              <w:rPr>
                <w:rFonts w:ascii="Cambria" w:eastAsia="Cambria" w:hAnsi="Cambria" w:cs="Cambria"/>
                <w:spacing w:val="-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placed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on</w:t>
            </w:r>
            <w:r w:rsidRPr="009E4AB5">
              <w:rPr>
                <w:rFonts w:ascii="Cambria" w:eastAsia="Cambria" w:hAnsi="Cambria" w:cs="Cambria"/>
                <w:spacing w:val="-6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the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UN</w:t>
            </w:r>
            <w:r w:rsidRPr="009E4AB5">
              <w:rPr>
                <w:rFonts w:ascii="Cambria" w:eastAsia="Cambria" w:hAnsi="Cambria" w:cs="Cambria"/>
                <w:spacing w:val="-7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Sustainable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Development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Goals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(SDGs)</w:t>
            </w:r>
          </w:p>
          <w:p w14:paraId="6E2BFA77" w14:textId="77777777" w:rsidR="007B5884" w:rsidRPr="009E4AB5" w:rsidRDefault="007B5884" w:rsidP="009D0C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line="242" w:lineRule="exact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 xml:space="preserve">SDG 12 and SDG 13 were the </w:t>
            </w:r>
            <w:proofErr w:type="gramStart"/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main focus</w:t>
            </w:r>
            <w:proofErr w:type="gramEnd"/>
          </w:p>
        </w:tc>
      </w:tr>
      <w:tr w:rsidR="007B5884" w:rsidRPr="009E4AB5" w14:paraId="7A343697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075E5B3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49DD3E9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47B808B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63CBF6D3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01F295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68159B4" w14:textId="77777777" w:rsidR="007B5884" w:rsidRPr="009E4AB5" w:rsidRDefault="007B5884" w:rsidP="00973703">
            <w:pPr>
              <w:widowControl w:val="0"/>
              <w:autoSpaceDE w:val="0"/>
              <w:autoSpaceDN w:val="0"/>
              <w:ind w:left="462" w:right="19"/>
              <w:jc w:val="right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pacing w:val="11"/>
                <w:sz w:val="20"/>
                <w:lang w:val="en-US" w:bidi="en-US"/>
              </w:rPr>
              <w:t>16/01</w:t>
            </w:r>
          </w:p>
          <w:p w14:paraId="2B5B0E3B" w14:textId="77777777" w:rsidR="007B5884" w:rsidRPr="009E4AB5" w:rsidRDefault="007B5884" w:rsidP="00973703">
            <w:pPr>
              <w:widowControl w:val="0"/>
              <w:autoSpaceDE w:val="0"/>
              <w:autoSpaceDN w:val="0"/>
              <w:spacing w:before="1"/>
              <w:ind w:left="457" w:right="19"/>
              <w:jc w:val="right"/>
              <w:rPr>
                <w:rFonts w:ascii="Cambria" w:eastAsia="Cambria" w:hAnsi="Cambria" w:cs="Cambria"/>
                <w:b/>
                <w:spacing w:val="11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pacing w:val="11"/>
                <w:sz w:val="20"/>
                <w:lang w:val="en-US" w:bidi="en-US"/>
              </w:rPr>
              <w:t>/2018</w:t>
            </w:r>
          </w:p>
          <w:p w14:paraId="5F3DBDF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5EAE2A23" w14:textId="77777777" w:rsidR="007B5884" w:rsidRPr="009E4AB5" w:rsidRDefault="007B5884" w:rsidP="00973703">
            <w:pPr>
              <w:widowControl w:val="0"/>
              <w:autoSpaceDE w:val="0"/>
              <w:autoSpaceDN w:val="0"/>
              <w:ind w:right="489"/>
              <w:outlineLvl w:val="2"/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3"/>
                <w:sz w:val="20"/>
                <w:szCs w:val="20"/>
                <w:lang w:val="en-US" w:bidi="en-US"/>
              </w:rPr>
              <w:t xml:space="preserve">Participant,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 xml:space="preserve">An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Introduction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6"/>
                <w:sz w:val="20"/>
                <w:szCs w:val="20"/>
                <w:lang w:val="en-US" w:bidi="en-US"/>
              </w:rPr>
              <w:t xml:space="preserve">to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Theory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 xml:space="preserve">U: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Learning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1"/>
                <w:sz w:val="20"/>
                <w:szCs w:val="20"/>
                <w:lang w:val="en-US" w:bidi="en-US"/>
              </w:rPr>
              <w:t xml:space="preserve">from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9"/>
                <w:sz w:val="20"/>
                <w:szCs w:val="20"/>
                <w:lang w:val="en-US" w:bidi="en-US"/>
              </w:rPr>
              <w:t xml:space="preserve">the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>Emerging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-2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1"/>
                <w:sz w:val="20"/>
                <w:szCs w:val="20"/>
                <w:lang w:val="en-US" w:bidi="en-US"/>
              </w:rPr>
              <w:t>Future</w:t>
            </w:r>
          </w:p>
          <w:p w14:paraId="5A936664" w14:textId="77777777" w:rsidR="007B5884" w:rsidRPr="009E4AB5" w:rsidRDefault="007B5884" w:rsidP="009D0C77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Focus was placed on the process of learning and management through a deeper level of knowledge acquisition for</w:t>
            </w:r>
            <w:r w:rsidRPr="009E4AB5">
              <w:rPr>
                <w:rFonts w:ascii="Cambria" w:eastAsia="Cambria" w:hAnsi="Cambria" w:cs="Cambria"/>
                <w:spacing w:val="-16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efficiency</w:t>
            </w:r>
          </w:p>
        </w:tc>
      </w:tr>
      <w:tr w:rsidR="007B5884" w:rsidRPr="009E4AB5" w14:paraId="37E85DAF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22C8D718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DF0706A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5C154AE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0DD441FE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85ED88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9A526E8" w14:textId="77777777" w:rsidR="007B5884" w:rsidRPr="009E4AB5" w:rsidRDefault="007B5884" w:rsidP="00973703">
            <w:pPr>
              <w:widowControl w:val="0"/>
              <w:autoSpaceDE w:val="0"/>
              <w:autoSpaceDN w:val="0"/>
              <w:ind w:left="532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18-19/</w:t>
            </w:r>
          </w:p>
          <w:p w14:paraId="6FD25BC9" w14:textId="77777777" w:rsidR="007B5884" w:rsidRPr="009E4AB5" w:rsidRDefault="007B5884" w:rsidP="00973703">
            <w:pPr>
              <w:widowControl w:val="0"/>
              <w:autoSpaceDE w:val="0"/>
              <w:autoSpaceDN w:val="0"/>
              <w:spacing w:before="1"/>
              <w:ind w:left="364" w:right="19"/>
              <w:jc w:val="center"/>
              <w:rPr>
                <w:rFonts w:ascii="Cambria" w:eastAsia="Cambria" w:hAnsi="Cambria" w:cs="Cambria"/>
                <w:b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11/2017</w:t>
            </w:r>
          </w:p>
          <w:p w14:paraId="74180F20" w14:textId="77777777" w:rsidR="007B5884" w:rsidRPr="009E4AB5" w:rsidRDefault="007B5884" w:rsidP="00973703">
            <w:pPr>
              <w:widowControl w:val="0"/>
              <w:autoSpaceDE w:val="0"/>
              <w:autoSpaceDN w:val="0"/>
              <w:spacing w:line="234" w:lineRule="exact"/>
              <w:ind w:left="599" w:right="19"/>
              <w:jc w:val="center"/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5A09280C" w14:textId="77777777" w:rsidR="007B5884" w:rsidRPr="009E4AB5" w:rsidRDefault="007B5884" w:rsidP="00272866">
            <w:pPr>
              <w:widowControl w:val="0"/>
              <w:tabs>
                <w:tab w:val="left" w:pos="1358"/>
                <w:tab w:val="left" w:pos="2760"/>
                <w:tab w:val="left" w:pos="3162"/>
                <w:tab w:val="left" w:pos="4923"/>
                <w:tab w:val="left" w:pos="5263"/>
              </w:tabs>
              <w:autoSpaceDE w:val="0"/>
              <w:autoSpaceDN w:val="0"/>
              <w:ind w:right="451"/>
              <w:outlineLvl w:val="2"/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bCs/>
                <w:color w:val="0156BD"/>
                <w:spacing w:val="12"/>
                <w:sz w:val="20"/>
                <w:szCs w:val="20"/>
                <w:lang w:val="en-US" w:bidi="en-US"/>
              </w:rPr>
              <w:t xml:space="preserve">Speaker,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Perspective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7"/>
                <w:sz w:val="20"/>
                <w:szCs w:val="20"/>
                <w:lang w:val="en-US" w:bidi="en-US"/>
              </w:rPr>
              <w:t xml:space="preserve">of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4"/>
                <w:sz w:val="20"/>
                <w:szCs w:val="20"/>
                <w:lang w:val="en-US" w:bidi="en-US"/>
              </w:rPr>
              <w:t xml:space="preserve">Empowerment: </w:t>
            </w:r>
            <w:r w:rsidRPr="009E4AB5"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  <w:lang w:val="en-US" w:bidi="en-US"/>
              </w:rPr>
              <w:t xml:space="preserve">A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0"/>
                <w:sz w:val="20"/>
                <w:szCs w:val="20"/>
                <w:lang w:val="en-US" w:bidi="en-US"/>
              </w:rPr>
              <w:t xml:space="preserve">workshop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addressing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1"/>
                <w:sz w:val="20"/>
                <w:szCs w:val="20"/>
                <w:lang w:val="en-US" w:bidi="en-US"/>
              </w:rPr>
              <w:t xml:space="preserve">social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change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>Sustainable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27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 xml:space="preserve">Development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1"/>
                <w:sz w:val="20"/>
                <w:szCs w:val="20"/>
                <w:lang w:val="en-US" w:bidi="en-US"/>
              </w:rPr>
              <w:t>Goals</w:t>
            </w:r>
            <w:r w:rsidRPr="009E4AB5">
              <w:rPr>
                <w:rFonts w:ascii="Cambria" w:eastAsia="Cambria" w:hAnsi="Cambria" w:cs="Cambria"/>
                <w:bCs/>
                <w:i/>
                <w:spacing w:val="11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1"/>
                <w:sz w:val="20"/>
                <w:szCs w:val="20"/>
                <w:lang w:val="en-US" w:bidi="en-US"/>
              </w:rPr>
              <w:t>through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2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4"/>
                <w:sz w:val="20"/>
                <w:szCs w:val="20"/>
                <w:lang w:val="en-US" w:bidi="en-US"/>
              </w:rPr>
              <w:t>solution-oriented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6"/>
                <w:sz w:val="20"/>
                <w:szCs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b/>
                <w:bCs/>
                <w:i/>
                <w:spacing w:val="13"/>
                <w:sz w:val="20"/>
                <w:szCs w:val="20"/>
                <w:lang w:val="en-US" w:bidi="en-US"/>
              </w:rPr>
              <w:t>activities</w:t>
            </w:r>
          </w:p>
          <w:p w14:paraId="2C524414" w14:textId="77777777" w:rsidR="007B5884" w:rsidRPr="009E4AB5" w:rsidRDefault="007B5884" w:rsidP="009D0C7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97"/>
                <w:tab w:val="left" w:pos="598"/>
              </w:tabs>
              <w:autoSpaceDE w:val="0"/>
              <w:autoSpaceDN w:val="0"/>
              <w:spacing w:before="13" w:line="223" w:lineRule="auto"/>
              <w:ind w:right="440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Focus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was</w:t>
            </w:r>
            <w:r w:rsidRPr="009E4AB5">
              <w:rPr>
                <w:rFonts w:ascii="Cambria" w:eastAsia="Cambria" w:hAnsi="Cambria" w:cs="Cambria"/>
                <w:spacing w:val="-11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placed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on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the</w:t>
            </w:r>
            <w:r w:rsidRPr="009E4AB5">
              <w:rPr>
                <w:rFonts w:ascii="Cambria" w:eastAsia="Cambria" w:hAnsi="Cambria" w:cs="Cambria"/>
                <w:spacing w:val="-13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UN</w:t>
            </w:r>
            <w:r w:rsidRPr="009E4AB5">
              <w:rPr>
                <w:rFonts w:ascii="Cambria" w:eastAsia="Cambria" w:hAnsi="Cambria" w:cs="Cambria"/>
                <w:spacing w:val="-9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Sustainable</w:t>
            </w:r>
            <w:r w:rsidRPr="009E4AB5">
              <w:rPr>
                <w:rFonts w:ascii="Cambria" w:eastAsia="Cambria" w:hAnsi="Cambria" w:cs="Cambria"/>
                <w:spacing w:val="-10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Development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Goals</w:t>
            </w:r>
            <w:r w:rsidRPr="009E4AB5">
              <w:rPr>
                <w:rFonts w:ascii="Cambria" w:eastAsia="Cambria" w:hAnsi="Cambria" w:cs="Cambria"/>
                <w:spacing w:val="-12"/>
                <w:sz w:val="20"/>
                <w:lang w:val="en-US" w:bidi="en-US"/>
              </w:rPr>
              <w:t xml:space="preserve"> 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 xml:space="preserve">(SDGs) </w:t>
            </w:r>
          </w:p>
          <w:p w14:paraId="6B0A866F" w14:textId="77777777" w:rsidR="007B5884" w:rsidRPr="009E4AB5" w:rsidRDefault="007B5884" w:rsidP="00272866">
            <w:pPr>
              <w:widowControl w:val="0"/>
              <w:tabs>
                <w:tab w:val="left" w:pos="597"/>
                <w:tab w:val="left" w:pos="598"/>
              </w:tabs>
              <w:autoSpaceDE w:val="0"/>
              <w:autoSpaceDN w:val="0"/>
              <w:spacing w:before="13" w:line="223" w:lineRule="auto"/>
              <w:ind w:right="440"/>
              <w:rPr>
                <w:rFonts w:ascii="Cambria" w:eastAsia="Cambria" w:hAnsi="Cambria" w:cs="Cambria"/>
                <w:sz w:val="20"/>
                <w:lang w:val="en-US" w:bidi="en-US"/>
              </w:rPr>
            </w:pPr>
            <w:r w:rsidRPr="009E4AB5">
              <w:rPr>
                <w:rFonts w:ascii="Cambria" w:eastAsia="Cambria" w:hAnsi="Cambria" w:cs="Cambria"/>
                <w:b/>
                <w:sz w:val="20"/>
                <w:lang w:val="en-US" w:bidi="en-US"/>
              </w:rPr>
              <w:t>Topic Presented</w:t>
            </w:r>
            <w:r w:rsidRPr="009E4AB5">
              <w:rPr>
                <w:rFonts w:ascii="Cambria" w:eastAsia="Cambria" w:hAnsi="Cambria" w:cs="Cambria"/>
                <w:sz w:val="20"/>
                <w:lang w:val="en-US" w:bidi="en-US"/>
              </w:rPr>
              <w:t>: Reducing Inequalities- The choice Game</w:t>
            </w:r>
          </w:p>
        </w:tc>
      </w:tr>
      <w:tr w:rsidR="007B5884" w:rsidRPr="009E4AB5" w14:paraId="50D97888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22F475E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75B12F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1BF2E8C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711BD98B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41F1C98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73CC3A5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7CE8268D" w14:textId="77777777" w:rsidR="007B5884" w:rsidRPr="009E4AB5" w:rsidRDefault="007B5884" w:rsidP="00973703">
            <w:pPr>
              <w:widowControl w:val="0"/>
              <w:tabs>
                <w:tab w:val="left" w:pos="597"/>
                <w:tab w:val="left" w:pos="598"/>
              </w:tabs>
              <w:autoSpaceDE w:val="0"/>
              <w:autoSpaceDN w:val="0"/>
              <w:spacing w:before="3" w:line="225" w:lineRule="auto"/>
              <w:ind w:left="597" w:right="1806"/>
              <w:rPr>
                <w:rFonts w:ascii="Cambria" w:eastAsia="Cambria" w:hAnsi="Cambria" w:cs="Cambria"/>
                <w:sz w:val="20"/>
                <w:lang w:val="en-US" w:bidi="en-US"/>
              </w:rPr>
            </w:pPr>
          </w:p>
        </w:tc>
      </w:tr>
      <w:tr w:rsidR="007B5884" w:rsidRPr="009E4AB5" w14:paraId="73B4B408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5475A01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3F8C1A5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7CDADF4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00493A0E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766B7FE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515C703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7F8083B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F0C02D3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444DE4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310F8C8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3C8E02BE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2C49DE8D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7AD51D49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5CD1620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67AB28D2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73144D7B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28EB8E08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6FB49555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7DD1C23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02A132AA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6CED6CFB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6B7AB86A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5E01B59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16B10187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7D214313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0172D4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1430296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0DD4C248" w14:textId="77777777" w:rsidTr="00801EBD">
        <w:trPr>
          <w:trHeight w:val="52"/>
        </w:trPr>
        <w:tc>
          <w:tcPr>
            <w:tcW w:w="3865" w:type="dxa"/>
            <w:vMerge/>
            <w:shd w:val="clear" w:color="auto" w:fill="B4C6E7" w:themeFill="accent1" w:themeFillTint="66"/>
          </w:tcPr>
          <w:p w14:paraId="1F946684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B2D8867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3CD68C65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  <w:tr w:rsidR="007B5884" w:rsidRPr="009E4AB5" w14:paraId="729DF122" w14:textId="77777777" w:rsidTr="00801EBD">
        <w:trPr>
          <w:trHeight w:val="52"/>
        </w:trPr>
        <w:tc>
          <w:tcPr>
            <w:tcW w:w="3865" w:type="dxa"/>
            <w:shd w:val="clear" w:color="auto" w:fill="B4C6E7" w:themeFill="accent1" w:themeFillTint="66"/>
          </w:tcPr>
          <w:p w14:paraId="362DF17D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B961E21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  <w:tc>
          <w:tcPr>
            <w:tcW w:w="6865" w:type="dxa"/>
          </w:tcPr>
          <w:p w14:paraId="690EAA08" w14:textId="77777777" w:rsidR="007B5884" w:rsidRPr="009E4AB5" w:rsidRDefault="007B5884">
            <w:pPr>
              <w:rPr>
                <w:rFonts w:ascii="Cambria" w:hAnsi="Cambria"/>
              </w:rPr>
            </w:pPr>
          </w:p>
        </w:tc>
      </w:tr>
    </w:tbl>
    <w:p w14:paraId="3038ABB3" w14:textId="77777777" w:rsidR="00C15A18" w:rsidRPr="009E4AB5" w:rsidRDefault="00C15A18">
      <w:pPr>
        <w:rPr>
          <w:rFonts w:ascii="Cambria" w:hAnsi="Cambria"/>
        </w:rPr>
      </w:pPr>
    </w:p>
    <w:sectPr w:rsidR="00C15A18" w:rsidRPr="009E4AB5" w:rsidSect="002705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4C6B7E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5pt;height:29.5pt;visibility:visible" o:bullet="t">
        <v:imagedata r:id="rId1" o:title=""/>
      </v:shape>
    </w:pict>
  </w:numPicBullet>
  <w:numPicBullet w:numPicBulletId="1">
    <w:pict>
      <v:shape id="_x0000_i1039" type="#_x0000_t75" style="width:28.5pt;height:29.5pt;visibility:visible" o:bullet="t">
        <v:imagedata r:id="rId2" o:title=""/>
      </v:shape>
    </w:pict>
  </w:numPicBullet>
  <w:abstractNum w:abstractNumId="0" w15:restartNumberingAfterBreak="0">
    <w:nsid w:val="2E02366F"/>
    <w:multiLevelType w:val="hybridMultilevel"/>
    <w:tmpl w:val="A7E0CB58"/>
    <w:lvl w:ilvl="0" w:tplc="FD185052">
      <w:numFmt w:val="bullet"/>
      <w:lvlText w:val="o"/>
      <w:lvlJc w:val="left"/>
      <w:pPr>
        <w:ind w:left="394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A9768252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en-US"/>
      </w:rPr>
    </w:lvl>
    <w:lvl w:ilvl="2" w:tplc="1312FFC6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en-US"/>
      </w:rPr>
    </w:lvl>
    <w:lvl w:ilvl="3" w:tplc="D514FC6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en-US"/>
      </w:rPr>
    </w:lvl>
    <w:lvl w:ilvl="4" w:tplc="1FDCA2C0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en-US"/>
      </w:rPr>
    </w:lvl>
    <w:lvl w:ilvl="5" w:tplc="3460CBB4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en-US"/>
      </w:rPr>
    </w:lvl>
    <w:lvl w:ilvl="6" w:tplc="46ACB92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7" w:tplc="229AF9B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8" w:tplc="08E471C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FCC31A1"/>
    <w:multiLevelType w:val="hybridMultilevel"/>
    <w:tmpl w:val="340E8958"/>
    <w:lvl w:ilvl="0" w:tplc="FD185052">
      <w:numFmt w:val="bullet"/>
      <w:lvlText w:val="o"/>
      <w:lvlJc w:val="left"/>
      <w:pPr>
        <w:ind w:left="-236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-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</w:abstractNum>
  <w:abstractNum w:abstractNumId="2" w15:restartNumberingAfterBreak="0">
    <w:nsid w:val="4458262E"/>
    <w:multiLevelType w:val="hybridMultilevel"/>
    <w:tmpl w:val="F69A181E"/>
    <w:lvl w:ilvl="0" w:tplc="FD185052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45D9"/>
    <w:multiLevelType w:val="hybridMultilevel"/>
    <w:tmpl w:val="BC940D44"/>
    <w:lvl w:ilvl="0" w:tplc="FD185052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86C24"/>
    <w:multiLevelType w:val="hybridMultilevel"/>
    <w:tmpl w:val="C8806092"/>
    <w:lvl w:ilvl="0" w:tplc="FD185052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6307"/>
    <w:multiLevelType w:val="hybridMultilevel"/>
    <w:tmpl w:val="69F4343A"/>
    <w:lvl w:ilvl="0" w:tplc="FD185052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30598"/>
    <w:multiLevelType w:val="hybridMultilevel"/>
    <w:tmpl w:val="45A64648"/>
    <w:lvl w:ilvl="0" w:tplc="FD185052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C62F5"/>
    <w:multiLevelType w:val="hybridMultilevel"/>
    <w:tmpl w:val="28B61888"/>
    <w:lvl w:ilvl="0" w:tplc="FD185052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734BD0"/>
    <w:multiLevelType w:val="hybridMultilevel"/>
    <w:tmpl w:val="53A0A4D6"/>
    <w:lvl w:ilvl="0" w:tplc="FD185052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370BA5"/>
    <w:multiLevelType w:val="hybridMultilevel"/>
    <w:tmpl w:val="48D44F6E"/>
    <w:lvl w:ilvl="0" w:tplc="FD185052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C0421"/>
    <w:multiLevelType w:val="hybridMultilevel"/>
    <w:tmpl w:val="F6CC9D14"/>
    <w:lvl w:ilvl="0" w:tplc="FD185052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A05F9D"/>
    <w:multiLevelType w:val="hybridMultilevel"/>
    <w:tmpl w:val="4558A702"/>
    <w:lvl w:ilvl="0" w:tplc="FD185052">
      <w:numFmt w:val="bullet"/>
      <w:lvlText w:val="o"/>
      <w:lvlJc w:val="left"/>
      <w:pPr>
        <w:ind w:left="394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" w15:restartNumberingAfterBreak="0">
    <w:nsid w:val="72F869FC"/>
    <w:multiLevelType w:val="multilevel"/>
    <w:tmpl w:val="663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54"/>
    <w:rsid w:val="00083473"/>
    <w:rsid w:val="000C4204"/>
    <w:rsid w:val="000E57CE"/>
    <w:rsid w:val="00127D7A"/>
    <w:rsid w:val="00145CB3"/>
    <w:rsid w:val="001649ED"/>
    <w:rsid w:val="001808F4"/>
    <w:rsid w:val="001C2A18"/>
    <w:rsid w:val="001D5A11"/>
    <w:rsid w:val="00270554"/>
    <w:rsid w:val="00272866"/>
    <w:rsid w:val="00325A8D"/>
    <w:rsid w:val="0034478D"/>
    <w:rsid w:val="00376EFB"/>
    <w:rsid w:val="00394920"/>
    <w:rsid w:val="00394A99"/>
    <w:rsid w:val="00410B61"/>
    <w:rsid w:val="00481905"/>
    <w:rsid w:val="004A0CF4"/>
    <w:rsid w:val="004D5CB3"/>
    <w:rsid w:val="004E1F5E"/>
    <w:rsid w:val="00536004"/>
    <w:rsid w:val="00542E50"/>
    <w:rsid w:val="00554AB1"/>
    <w:rsid w:val="00556424"/>
    <w:rsid w:val="00556664"/>
    <w:rsid w:val="005D7AAE"/>
    <w:rsid w:val="00644D5D"/>
    <w:rsid w:val="006773B9"/>
    <w:rsid w:val="006C4F77"/>
    <w:rsid w:val="00714088"/>
    <w:rsid w:val="00792801"/>
    <w:rsid w:val="007B5884"/>
    <w:rsid w:val="007C38B3"/>
    <w:rsid w:val="00801EBD"/>
    <w:rsid w:val="0082650D"/>
    <w:rsid w:val="00845FA0"/>
    <w:rsid w:val="00847409"/>
    <w:rsid w:val="00877123"/>
    <w:rsid w:val="008B0E7A"/>
    <w:rsid w:val="008E7021"/>
    <w:rsid w:val="009318EA"/>
    <w:rsid w:val="00935ABB"/>
    <w:rsid w:val="00973703"/>
    <w:rsid w:val="009A4169"/>
    <w:rsid w:val="009D0C77"/>
    <w:rsid w:val="009E4AB5"/>
    <w:rsid w:val="00A552FB"/>
    <w:rsid w:val="00AA3E03"/>
    <w:rsid w:val="00AD64F3"/>
    <w:rsid w:val="00B11880"/>
    <w:rsid w:val="00B3295A"/>
    <w:rsid w:val="00B37CAA"/>
    <w:rsid w:val="00B628A8"/>
    <w:rsid w:val="00B803B4"/>
    <w:rsid w:val="00C15A18"/>
    <w:rsid w:val="00C870B3"/>
    <w:rsid w:val="00D407FE"/>
    <w:rsid w:val="00D61DF3"/>
    <w:rsid w:val="00DE7C64"/>
    <w:rsid w:val="00E549D7"/>
    <w:rsid w:val="00E61AAB"/>
    <w:rsid w:val="00E901F2"/>
    <w:rsid w:val="00EA4B34"/>
    <w:rsid w:val="00EB0768"/>
    <w:rsid w:val="00ED38B8"/>
    <w:rsid w:val="00EE6FD4"/>
    <w:rsid w:val="00F308BD"/>
    <w:rsid w:val="00F46944"/>
    <w:rsid w:val="00F56D3A"/>
    <w:rsid w:val="00F670F9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3195"/>
  <w15:chartTrackingRefBased/>
  <w15:docId w15:val="{AAA045B6-4067-451C-AA7A-DE6D472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F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D3A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gifty-attia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eattiah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gifty-attiah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eco-bridge.d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geattiah@gmail.com" TargetMode="External"/><Relationship Id="rId14" Type="http://schemas.openxmlformats.org/officeDocument/2006/relationships/hyperlink" Target="https://drive.google.com/file/d/1PBjJA5jbS_D-pDbITbh8iLe52YD5cOYD/view?usp=sharing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Attiah</dc:creator>
  <cp:keywords/>
  <dc:description/>
  <cp:lastModifiedBy>Gifty Attiah</cp:lastModifiedBy>
  <cp:revision>32</cp:revision>
  <cp:lastPrinted>2019-06-14T19:42:00Z</cp:lastPrinted>
  <dcterms:created xsi:type="dcterms:W3CDTF">2019-06-14T18:50:00Z</dcterms:created>
  <dcterms:modified xsi:type="dcterms:W3CDTF">2019-06-14T19:47:00Z</dcterms:modified>
</cp:coreProperties>
</file>