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[04/19/2026]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Welcome to </w:t>
      </w:r>
      <w:r w:rsidDel="00000000" w:rsidR="00000000" w:rsidRPr="00000000">
        <w:rPr>
          <w:b w:val="1"/>
          <w:bCs w:val="1"/>
          <w:rtl w:val="0"/>
        </w:rPr>
        <w:t xml:space="preserve">[gebAlmwaten]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Privacy Policy explains how we collect, use, and protect your information when you use our mobile application and related services (the “App”).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using the App, you agree to this Privacy Policy.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r4n3tctg9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Information We Collect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ccinrhy75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Information You Provide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collect information you provide directly, including: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or username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information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Videos, photos, comments, and messages you upload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requests or feedback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pjtv14wdi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Information Collected Automatically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use the App, we may automatically collect: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Device type and operating system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usage activity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data and crash reports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data (likes, views, follows)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zwf5l0scp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Content Information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content you upload (videos, captions, comments) may be visible to other users depending on your privacy settings.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t47kkuywm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How We Use Your Information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collected information to: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and operate the App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manage user accounts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and recommend content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features and user experience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platform safety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fraud or abuse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updates or support messages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j3vuoe2d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How We Share Information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</w:t>
      </w:r>
      <w:r w:rsidDel="00000000" w:rsidR="00000000" w:rsidRPr="00000000">
        <w:rPr>
          <w:b w:val="1"/>
          <w:bCs w:val="1"/>
          <w:rtl w:val="0"/>
        </w:rPr>
        <w:t xml:space="preserve">not sell personal 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share information with: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providers (hosting, analytics, cloud storage)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authorities if required by law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users according to your profile and content visibility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gxdxno4t2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Cookies and Tracking Technologies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use cookies or similar technologies to: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Remember user preferences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usage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manage tracking permissions through your device settings.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uky4ooav1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Retention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your information only as long as necessary to: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services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legal obligations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disputes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our policies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request deletion of your account at any time.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wzscp3x1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Your Rights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your location, you may have the right to: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your data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inaccurate information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deletion of your data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consent for data processing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make a request, contact us using the details below.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r41kpruwu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Children’s Privacy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is not intended for children under </w:t>
      </w:r>
      <w:r w:rsidDel="00000000" w:rsidR="00000000" w:rsidRPr="00000000">
        <w:rPr>
          <w:b w:val="1"/>
          <w:bCs w:val="1"/>
          <w:rtl w:val="0"/>
        </w:rPr>
        <w:t xml:space="preserve">13 years 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knowingly collect personal information from children under 13. If such data is discovered, we will delete it promptly.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ret4c89ui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take reasonable measures to protect your information, including: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servers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where appropriate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no system is completely secure.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eolrmakjn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Third-Party Services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may use third-party services such as: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 hosting providers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services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services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providers process data according to their own privacy policies.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8m71tkmu8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International Data Transfers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information may be processed or stored in countries outside your own. We take steps to ensure appropriate protection of your data.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uwgk4ocur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Changes to This Policy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may update this Privacy Policy periodically.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update the </w:t>
      </w: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 date when changes occur.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7hf32tykt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Contact Us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about this Privacy Policy: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[islamaldomyate@gmail.com]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