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isv1mhgh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of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[04/19/2026]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[gebAlmwaten]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our mobile application, website, or services, you agree to these Terms of Service (“Terms”). If you do not agree, please do not use the 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e19lxkt4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Eligibility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at least </w:t>
      </w:r>
      <w:r w:rsidDel="00000000" w:rsidR="00000000" w:rsidRPr="00000000">
        <w:rPr>
          <w:b w:val="1"/>
          <w:bCs w:val="1"/>
          <w:rtl w:val="0"/>
        </w:rPr>
        <w:t xml:space="preserve">13 years old</w:t>
      </w:r>
      <w:r w:rsidDel="00000000" w:rsidR="00000000" w:rsidRPr="00000000">
        <w:rPr>
          <w:rtl w:val="0"/>
        </w:rPr>
        <w:t xml:space="preserve"> to use the App.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App, you confirm that: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meet the minimum age requirement.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legally agree to these Terms.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follow all applicable laws.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p5jdeqz56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Accounts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certain features, you may need to create an account.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accurate information.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login credentials secure.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responsible for activity under your account.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suspend or terminate accounts that violate these Terms.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jy89hez6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Content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allows users to upload videos, comments, images, and other content (“User Content”).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retain ownership of your content.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by posting content, you grant us a </w:t>
      </w:r>
      <w:r w:rsidDel="00000000" w:rsidR="00000000" w:rsidRPr="00000000">
        <w:rPr>
          <w:b w:val="1"/>
          <w:bCs w:val="1"/>
          <w:rtl w:val="0"/>
        </w:rPr>
        <w:t xml:space="preserve">non-exclusive, worldwide, royalty-free license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App using your content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v8altex8w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Content Rules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post content that: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illegal or harmful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hate speech or harassment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violence or self-harm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nudity or explicit sexual material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intellectual property rights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 misinformation or spam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remove content at our discretion.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be5imosn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Community Behavior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other users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harassment or bullying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impersonate others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attempt to hack or disrupt the App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may result in account suspension or permanent ban.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bgkdr07oj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Intellectual Property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 features, design, branding, logos, and software belong to </w:t>
      </w:r>
      <w:r w:rsidDel="00000000" w:rsidR="00000000" w:rsidRPr="00000000">
        <w:rPr>
          <w:b w:val="1"/>
          <w:bCs w:val="1"/>
          <w:rtl w:val="0"/>
        </w:rPr>
        <w:t xml:space="preserve">[gebAlmwaten]</w:t>
      </w:r>
      <w:r w:rsidDel="00000000" w:rsidR="00000000" w:rsidRPr="00000000">
        <w:rPr>
          <w:rtl w:val="0"/>
        </w:rPr>
        <w:t xml:space="preserve"> or its licensors.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engineer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part of the App without permission.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lfugsxb9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Privacy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the App is also governed by our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, which explains how we collect and use data.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mbejr56zs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Termination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suspend or terminate access if: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violate these Terms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behavior harms the platform or users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by law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stop using the App at any time.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ha4lexve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Disclaimer of Warranties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provided </w:t>
      </w:r>
      <w:r w:rsidDel="00000000" w:rsidR="00000000" w:rsidRPr="00000000">
        <w:rPr>
          <w:b w:val="1"/>
          <w:bCs w:val="1"/>
          <w:rtl w:val="0"/>
        </w:rPr>
        <w:t xml:space="preserve">“as is”</w:t>
      </w:r>
      <w:r w:rsidDel="00000000" w:rsidR="00000000" w:rsidRPr="00000000">
        <w:rPr>
          <w:rtl w:val="0"/>
        </w:rPr>
        <w:t xml:space="preserve"> without warranties of any kind.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guarantee: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availability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Error-free operation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of user content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qhna3iznb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Limitation of Liability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allowed by law, </w:t>
      </w:r>
      <w:r w:rsidDel="00000000" w:rsidR="00000000" w:rsidRPr="00000000">
        <w:rPr>
          <w:b w:val="1"/>
          <w:bCs w:val="1"/>
          <w:rtl w:val="0"/>
        </w:rPr>
        <w:t xml:space="preserve">[gebAlmwaten]</w:t>
      </w:r>
      <w:r w:rsidDel="00000000" w:rsidR="00000000" w:rsidRPr="00000000">
        <w:rPr>
          <w:rtl w:val="0"/>
        </w:rPr>
        <w:t xml:space="preserve"> is not liable for: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data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disputes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posted by users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or consequential damages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r4f5pz93y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Changes to Terms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from time to time.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App after updates means you accept the revised Terms.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khdxy0sne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 Us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these Terms, contact: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[islamaldomyate@gmail.com]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