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8196D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Design a comprehensive technical architecture for a "</w:t>
      </w:r>
      <w:proofErr w:type="spellStart"/>
      <w:r w:rsidRPr="002F54E2">
        <w:rPr>
          <w:rFonts w:ascii="Segoe UI Emoji" w:hAnsi="Segoe UI Emoji" w:cs="Segoe UI Emoji"/>
          <w:b/>
          <w:bCs/>
        </w:rPr>
        <w:t>NiloPay</w:t>
      </w:r>
      <w:proofErr w:type="spellEnd"/>
      <w:r w:rsidRPr="002F54E2">
        <w:rPr>
          <w:rFonts w:ascii="Segoe UI Emoji" w:hAnsi="Segoe UI Emoji" w:cs="Segoe UI Emoji"/>
          <w:b/>
          <w:bCs/>
        </w:rPr>
        <w:t>" Remittance-as-a-Service (RaaS) platform. They've outlined specific requirements:</w:t>
      </w:r>
    </w:p>
    <w:p w14:paraId="0F84408B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</w:p>
    <w:p w14:paraId="5FACD515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Technical Stack:</w:t>
      </w:r>
    </w:p>
    <w:p w14:paraId="04777680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Backend: Golang with Clean Architecture/Hexagonal principles</w:t>
      </w:r>
    </w:p>
    <w:p w14:paraId="7609C73E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Database: PostgreSQL (ACID compliance, financial auditing)</w:t>
      </w:r>
    </w:p>
    <w:p w14:paraId="702D7EF2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Frontend: Next.js with TypeScript, Tailwind CSS, Server Components</w:t>
      </w:r>
    </w:p>
    <w:p w14:paraId="1C6BF9A2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Communication: REST/</w:t>
      </w:r>
      <w:proofErr w:type="spellStart"/>
      <w:r w:rsidRPr="002F54E2">
        <w:rPr>
          <w:rFonts w:ascii="Segoe UI Emoji" w:hAnsi="Segoe UI Emoji" w:cs="Segoe UI Emoji"/>
          <w:b/>
          <w:bCs/>
        </w:rPr>
        <w:t>gRPC</w:t>
      </w:r>
      <w:proofErr w:type="spellEnd"/>
      <w:r w:rsidRPr="002F54E2">
        <w:rPr>
          <w:rFonts w:ascii="Segoe UI Emoji" w:hAnsi="Segoe UI Emoji" w:cs="Segoe UI Emoji"/>
          <w:b/>
          <w:bCs/>
        </w:rPr>
        <w:t xml:space="preserve"> for internal, Webhooks for third-party</w:t>
      </w:r>
    </w:p>
    <w:p w14:paraId="75548F18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</w:p>
    <w:p w14:paraId="4802845A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Core Domain Logic:</w:t>
      </w:r>
    </w:p>
    <w:p w14:paraId="239C5B9F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Payment API Orchestration (PSP integration, idempotency, transaction lifecycle)</w:t>
      </w:r>
    </w:p>
    <w:p w14:paraId="40739DF5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Remittance-as-a-Service Engine (FX spreads, real-time rates, corridor management)</w:t>
      </w:r>
    </w:p>
    <w:p w14:paraId="2E7F8683" w14:textId="77777777" w:rsidR="002F54E2" w:rsidRP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Compliance &amp; Security (KYC/AML, transaction monitoring, PII handling)</w:t>
      </w:r>
    </w:p>
    <w:p w14:paraId="08FB2895" w14:textId="77777777" w:rsidR="002F54E2" w:rsidRDefault="002F54E2" w:rsidP="002F54E2">
      <w:pPr>
        <w:rPr>
          <w:rFonts w:ascii="Segoe UI Emoji" w:hAnsi="Segoe UI Emoji" w:cs="Segoe UI Emoji"/>
          <w:b/>
          <w:bCs/>
        </w:rPr>
      </w:pPr>
      <w:r w:rsidRPr="002F54E2">
        <w:rPr>
          <w:rFonts w:ascii="Segoe UI Emoji" w:hAnsi="Segoe UI Emoji" w:cs="Segoe UI Emoji"/>
          <w:b/>
          <w:bCs/>
        </w:rPr>
        <w:t>Ledger System (double-entry bookkeeping in PostgreSQL)</w:t>
      </w:r>
    </w:p>
    <w:p w14:paraId="7E7EFE00" w14:textId="77777777" w:rsidR="002F54E2" w:rsidRDefault="002F54E2" w:rsidP="002F54E2">
      <w:pPr>
        <w:rPr>
          <w:rFonts w:ascii="Segoe UI Emoji" w:hAnsi="Segoe UI Emoji" w:cs="Segoe UI Emoji"/>
          <w:b/>
          <w:bCs/>
        </w:rPr>
      </w:pPr>
    </w:p>
    <w:p w14:paraId="13DD009F" w14:textId="2650A2B7" w:rsidR="008A4274" w:rsidRPr="008A4274" w:rsidRDefault="008A4274" w:rsidP="002F54E2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We are building a remittance platform focused on Europe to Ethiopia transfers. We are looking for a sponsor EMI / Banking-as-a-Service partner to support payment collection, virtual IBANs, FX, and cross-border payouts.</w:t>
      </w:r>
    </w:p>
    <w:p w14:paraId="206D9673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We are particularly interested in API-based infrastructure suitable for an early-stage fintech startup with plans to scale remittance services across African corridors.</w:t>
      </w:r>
    </w:p>
    <w:p w14:paraId="27318695" w14:textId="5C2095A4" w:rsidR="008A4274" w:rsidRDefault="00294F10" w:rsidP="008A4274">
      <w:pPr>
        <w:rPr>
          <w:rFonts w:ascii="Segoe UI Emoji" w:hAnsi="Segoe UI Emoji" w:cs="Segoe UI Emoji"/>
          <w:b/>
          <w:bCs/>
        </w:rPr>
      </w:pPr>
      <w:r w:rsidRPr="00294F10">
        <w:rPr>
          <w:rFonts w:ascii="Segoe UI Emoji" w:hAnsi="Segoe UI Emoji" w:cs="Segoe UI Emoji"/>
          <w:b/>
          <w:bCs/>
        </w:rPr>
        <w:t>How can we help?</w:t>
      </w:r>
      <w:r w:rsidRPr="00294F10">
        <w:rPr>
          <w:rFonts w:ascii="Segoe UI Emoji" w:hAnsi="Segoe UI Emoji" w:cs="Segoe UI Emoji"/>
          <w:b/>
          <w:bCs/>
        </w:rPr>
        <w:br/>
        <w:t xml:space="preserve">We are looking to onboard </w:t>
      </w:r>
      <w:proofErr w:type="spellStart"/>
      <w:r w:rsidRPr="00294F10">
        <w:rPr>
          <w:rFonts w:ascii="Segoe UI Emoji" w:hAnsi="Segoe UI Emoji" w:cs="Segoe UI Emoji"/>
          <w:b/>
          <w:bCs/>
        </w:rPr>
        <w:t>Nilopay</w:t>
      </w:r>
      <w:proofErr w:type="spellEnd"/>
      <w:r w:rsidRPr="00294F10">
        <w:rPr>
          <w:rFonts w:ascii="Segoe UI Emoji" w:hAnsi="Segoe UI Emoji" w:cs="Segoe UI Emoji"/>
          <w:b/>
          <w:bCs/>
        </w:rPr>
        <w:t xml:space="preserve"> as an MTO/remittance app in Spain. We would like support with account setup, compliance/KYC requirements, API or integration documentation, and guidance on regulatory requirements for cross-border money transfers. Additionally, we are interested in understanding pricing, transaction limits, and timeline for going live.</w:t>
      </w:r>
    </w:p>
    <w:p w14:paraId="12752FCD" w14:textId="77777777" w:rsidR="00294F10" w:rsidRPr="008A4274" w:rsidRDefault="00294F10" w:rsidP="008A4274">
      <w:pPr>
        <w:rPr>
          <w:rFonts w:ascii="Segoe UI Emoji" w:hAnsi="Segoe UI Emoji" w:cs="Segoe UI Emoji"/>
          <w:b/>
          <w:bCs/>
        </w:rPr>
      </w:pPr>
    </w:p>
    <w:p w14:paraId="3204BC93" w14:textId="77777777" w:rsidR="008A4274" w:rsidRPr="00294F10" w:rsidRDefault="008A4274" w:rsidP="008A4274">
      <w:pPr>
        <w:rPr>
          <w:rFonts w:ascii="Segoe UI Emoji" w:hAnsi="Segoe UI Emoji" w:cs="Segoe UI Emoji"/>
          <w:b/>
          <w:bCs/>
          <w:highlight w:val="yellow"/>
        </w:rPr>
      </w:pPr>
      <w:r w:rsidRPr="00294F10">
        <w:rPr>
          <w:rFonts w:ascii="Segoe UI Emoji" w:hAnsi="Segoe UI Emoji" w:cs="Segoe UI Emoji"/>
          <w:b/>
          <w:bCs/>
          <w:highlight w:val="yellow"/>
        </w:rPr>
        <w:lastRenderedPageBreak/>
        <w:t>https://www.openpayd.com/</w:t>
      </w:r>
    </w:p>
    <w:p w14:paraId="2AD40A68" w14:textId="02F7FEDB" w:rsidR="008A4274" w:rsidRPr="00294F10" w:rsidRDefault="008A4274" w:rsidP="008A4274">
      <w:pPr>
        <w:rPr>
          <w:rFonts w:ascii="Segoe UI Emoji" w:hAnsi="Segoe UI Emoji" w:cs="Segoe UI Emoji"/>
          <w:b/>
          <w:bCs/>
          <w:sz w:val="20"/>
          <w:szCs w:val="20"/>
          <w:highlight w:val="yellow"/>
        </w:rPr>
      </w:pPr>
      <w:proofErr w:type="gramStart"/>
      <w:r w:rsidRPr="00294F10">
        <w:rPr>
          <w:rFonts w:ascii="Segoe UI Emoji" w:hAnsi="Segoe UI Emoji" w:cs="Segoe UI Emoji"/>
          <w:b/>
          <w:bCs/>
          <w:sz w:val="20"/>
          <w:szCs w:val="20"/>
          <w:highlight w:val="yellow"/>
        </w:rPr>
        <w:t>https://www.modulrfinance.com/?_gl=1*mr2bk9*_up*MQ..</w:t>
      </w:r>
      <w:proofErr w:type="gramEnd"/>
      <w:r w:rsidRPr="00294F10">
        <w:rPr>
          <w:rFonts w:ascii="Segoe UI Emoji" w:hAnsi="Segoe UI Emoji" w:cs="Segoe UI Emoji"/>
          <w:b/>
          <w:bCs/>
          <w:sz w:val="20"/>
          <w:szCs w:val="20"/>
          <w:highlight w:val="yellow"/>
        </w:rPr>
        <w:t>*_gs*</w:t>
      </w:r>
      <w:proofErr w:type="gramStart"/>
      <w:r w:rsidRPr="00294F10">
        <w:rPr>
          <w:rFonts w:ascii="Segoe UI Emoji" w:hAnsi="Segoe UI Emoji" w:cs="Segoe UI Emoji"/>
          <w:b/>
          <w:bCs/>
          <w:sz w:val="20"/>
          <w:szCs w:val="20"/>
          <w:highlight w:val="yellow"/>
        </w:rPr>
        <w:t>MQ..</w:t>
      </w:r>
      <w:proofErr w:type="gramEnd"/>
      <w:r w:rsidRPr="00294F10">
        <w:rPr>
          <w:rFonts w:ascii="Segoe UI Emoji" w:hAnsi="Segoe UI Emoji" w:cs="Segoe UI Emoji"/>
          <w:b/>
          <w:bCs/>
          <w:sz w:val="20"/>
          <w:szCs w:val="20"/>
          <w:highlight w:val="yellow"/>
        </w:rPr>
        <w:t>&amp;gclid=CjwKCAjwwpDQBhAuEiwAa-4Wo9tkMHIMhHPhGw3Mq6LlXFwk4FVfSSDD_NJsRG6HKQO4HBbUYuaXDBoCc6MQAvD_BwE</w:t>
      </w:r>
    </w:p>
    <w:p w14:paraId="23A002A3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294F10">
        <w:rPr>
          <w:rFonts w:ascii="Segoe UI Emoji" w:hAnsi="Segoe UI Emoji" w:cs="Segoe UI Emoji"/>
          <w:b/>
          <w:bCs/>
          <w:highlight w:val="yellow"/>
        </w:rPr>
        <w:t>https://go.currencycloud.com/thank-you?submissionGuid=311fa1ea-7008-487e-8816-2497ebe9cdb3</w:t>
      </w:r>
    </w:p>
    <w:p w14:paraId="4C91EC4C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https://www.terrapay.com/?utm_source=chatgpt.com</w:t>
      </w:r>
    </w:p>
    <w:p w14:paraId="15230B95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https://www.thunes.com/</w:t>
      </w:r>
    </w:p>
    <w:p w14:paraId="7C802326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https://www.nium.com/</w:t>
      </w:r>
    </w:p>
    <w:p w14:paraId="5AD168B5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https://connectpay.com/</w:t>
      </w:r>
    </w:p>
    <w:p w14:paraId="2EAAC3FE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https://bel.money/</w:t>
      </w:r>
    </w:p>
    <w:p w14:paraId="682DB1C0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3C0901B8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4093CA0F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https://sdk.finance/solutions/money-transfer-software/?utm_source=chatgpt.com</w:t>
      </w:r>
    </w:p>
    <w:p w14:paraId="00BB6F9B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31B52BBB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https://www.f6s.com/software/category/remittance-as-a-service-raas</w:t>
      </w:r>
    </w:p>
    <w:p w14:paraId="0E5B7509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65A59FEA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1DF4BAB3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https://www.caliza.com/?utm_source=chatgpt.com</w:t>
      </w:r>
    </w:p>
    <w:p w14:paraId="50AB295C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https://cybrid.xyz/solutions/cross-border-remittance</w:t>
      </w:r>
    </w:p>
    <w:p w14:paraId="515EA170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https://developers.tabapay.com/docs/learn-more?utm_source=chatgpt.com</w:t>
      </w:r>
    </w:p>
    <w:p w14:paraId="3664188F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https://dev.inyoglobal.com/api-references/remittances/?utm_source=chatgpt.com</w:t>
      </w:r>
    </w:p>
    <w:p w14:paraId="390EFBBE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https://currencyclear.com/?utm_source=chatgpt.com</w:t>
      </w:r>
    </w:p>
    <w:p w14:paraId="0EDC810B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https://routefusion.com/</w:t>
      </w:r>
    </w:p>
    <w:p w14:paraId="3C4F2E61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https://www.paytop.com/</w:t>
      </w:r>
    </w:p>
    <w:p w14:paraId="44B31F99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https://rezatoafrica.com/?utm_source=F6S&amp;utm_medium=organic&amp;utm_campaign=domain_clicked</w:t>
      </w:r>
    </w:p>
    <w:p w14:paraId="26CFFAB0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lastRenderedPageBreak/>
        <w:t>https://fiatmatch.com/vendor/?utm_source=F6S&amp;utm_medium=organic&amp;utm_campaign=domain_clicked</w:t>
      </w:r>
    </w:p>
    <w:p w14:paraId="13D0FE11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https://routefusion.com/?utm_source=F6S&amp;utm_medium=organic&amp;utm_campaign=domain_clicked</w:t>
      </w:r>
    </w:p>
    <w:p w14:paraId="53AF9AA1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https://rezatoafrica.com/?utm_source=F6S&amp;utm_medium=organic&amp;utm_campaign=domain_clicked</w:t>
      </w:r>
    </w:p>
    <w:p w14:paraId="312208A3" w14:textId="46472E22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https://tangoaml.com/?utm_source=F6S&amp;utm_medium=organic&amp;utm_campaign=domain_clicked</w:t>
      </w:r>
    </w:p>
    <w:p w14:paraId="01B22C5C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2B5C826A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BEST COMBINATION</w:t>
      </w:r>
    </w:p>
    <w:p w14:paraId="1703F0CF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Sponsor EMI / EU side</w:t>
      </w:r>
    </w:p>
    <w:p w14:paraId="0D39E695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proofErr w:type="spellStart"/>
      <w:r w:rsidRPr="008A4274">
        <w:rPr>
          <w:rFonts w:ascii="Segoe UI Emoji" w:hAnsi="Segoe UI Emoji" w:cs="Segoe UI Emoji"/>
          <w:b/>
          <w:bCs/>
        </w:rPr>
        <w:t>ConnectPay</w:t>
      </w:r>
      <w:proofErr w:type="spellEnd"/>
    </w:p>
    <w:p w14:paraId="637360C4" w14:textId="57FC02AA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proofErr w:type="spellStart"/>
      <w:r w:rsidRPr="008A4274">
        <w:rPr>
          <w:rFonts w:ascii="Segoe UI Emoji" w:hAnsi="Segoe UI Emoji" w:cs="Segoe UI Emoji"/>
          <w:b/>
          <w:bCs/>
        </w:rPr>
        <w:t>OpenPayd</w:t>
      </w:r>
      <w:proofErr w:type="spellEnd"/>
    </w:p>
    <w:p w14:paraId="5C54294D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Global payment rail</w:t>
      </w:r>
    </w:p>
    <w:p w14:paraId="23C15C12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proofErr w:type="spellStart"/>
      <w:r w:rsidRPr="008A4274">
        <w:rPr>
          <w:rFonts w:ascii="Segoe UI Emoji" w:hAnsi="Segoe UI Emoji" w:cs="Segoe UI Emoji"/>
          <w:b/>
          <w:bCs/>
        </w:rPr>
        <w:t>Nium</w:t>
      </w:r>
      <w:proofErr w:type="spellEnd"/>
    </w:p>
    <w:p w14:paraId="4BF5E3FF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Thunes</w:t>
      </w:r>
    </w:p>
    <w:p w14:paraId="33389616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1CE2ABC7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3EE4A658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 xml:space="preserve">Because </w:t>
      </w:r>
      <w:proofErr w:type="spellStart"/>
      <w:proofErr w:type="gramStart"/>
      <w:r w:rsidRPr="008A4274">
        <w:rPr>
          <w:rFonts w:ascii="Segoe UI Emoji" w:hAnsi="Segoe UI Emoji" w:cs="Segoe UI Emoji"/>
          <w:b/>
          <w:bCs/>
        </w:rPr>
        <w:t>TerraPay</w:t>
      </w:r>
      <w:proofErr w:type="spellEnd"/>
      <w:r w:rsidRPr="008A4274">
        <w:rPr>
          <w:rFonts w:ascii="Segoe UI Emoji" w:hAnsi="Segoe UI Emoji" w:cs="Segoe UI Emoji"/>
          <w:b/>
          <w:bCs/>
        </w:rPr>
        <w:t>:-</w:t>
      </w:r>
      <w:proofErr w:type="gramEnd"/>
      <w:r w:rsidRPr="008A4274">
        <w:rPr>
          <w:rFonts w:ascii="Segoe UI Emoji" w:hAnsi="Segoe UI Emoji" w:cs="Segoe UI Emoji"/>
          <w:b/>
          <w:bCs/>
        </w:rPr>
        <w:t>is strongest on the destination/payout side, especially for:</w:t>
      </w:r>
    </w:p>
    <w:p w14:paraId="64CE4885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Africa</w:t>
      </w:r>
    </w:p>
    <w:p w14:paraId="58C10C41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mobile wallets</w:t>
      </w:r>
    </w:p>
    <w:p w14:paraId="00FFEFB6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local bank payouts</w:t>
      </w:r>
    </w:p>
    <w:p w14:paraId="759BC147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telecom/mobile money integrations</w:t>
      </w:r>
    </w:p>
    <w:p w14:paraId="7352A86B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4513FE57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For your corridor:</w:t>
      </w:r>
    </w:p>
    <w:p w14:paraId="2B1137FB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Europe → Ethiopia</w:t>
      </w:r>
    </w:p>
    <w:p w14:paraId="16AEE22B" w14:textId="135E6AA3" w:rsidR="008A4274" w:rsidRDefault="008A4274" w:rsidP="008A4274">
      <w:pPr>
        <w:rPr>
          <w:rFonts w:ascii="Segoe UI Emoji" w:hAnsi="Segoe UI Emoji" w:cs="Segoe UI Emoji"/>
          <w:b/>
          <w:bCs/>
        </w:rPr>
      </w:pPr>
      <w:proofErr w:type="gramStart"/>
      <w:r w:rsidRPr="008A4274">
        <w:rPr>
          <w:rFonts w:ascii="Segoe UI Emoji" w:hAnsi="Segoe UI Emoji" w:cs="Segoe UI Emoji"/>
          <w:b/>
          <w:bCs/>
        </w:rPr>
        <w:lastRenderedPageBreak/>
        <w:t>there</w:t>
      </w:r>
      <w:proofErr w:type="gramEnd"/>
      <w:r w:rsidRPr="008A4274">
        <w:rPr>
          <w:rFonts w:ascii="Segoe UI Emoji" w:hAnsi="Segoe UI Emoji" w:cs="Segoe UI Emoji"/>
          <w:b/>
          <w:bCs/>
        </w:rPr>
        <w:t xml:space="preserve"> are </w:t>
      </w:r>
      <w:proofErr w:type="gramStart"/>
      <w:r w:rsidRPr="008A4274">
        <w:rPr>
          <w:rFonts w:ascii="Segoe UI Emoji" w:hAnsi="Segoe UI Emoji" w:cs="Segoe UI Emoji"/>
          <w:b/>
          <w:bCs/>
        </w:rPr>
        <w:t>actually TWO</w:t>
      </w:r>
      <w:proofErr w:type="gramEnd"/>
      <w:r w:rsidRPr="008A4274">
        <w:rPr>
          <w:rFonts w:ascii="Segoe UI Emoji" w:hAnsi="Segoe UI Emoji" w:cs="Segoe UI Emoji"/>
          <w:b/>
          <w:bCs/>
        </w:rPr>
        <w:t xml:space="preserve"> sides of the infrastructure:</w:t>
      </w:r>
    </w:p>
    <w:p w14:paraId="7B931D47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</w:p>
    <w:p w14:paraId="4E27385A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Thunes</w:t>
      </w:r>
    </w:p>
    <w:p w14:paraId="51A9BF64" w14:textId="77777777" w:rsidR="008A4274" w:rsidRPr="008A4274" w:rsidRDefault="008A4274" w:rsidP="008A4274">
      <w:pPr>
        <w:rPr>
          <w:rFonts w:ascii="Segoe UI Emoji" w:hAnsi="Segoe UI Emoji" w:cs="Segoe UI Emoji"/>
          <w:b/>
          <w:bCs/>
        </w:rPr>
      </w:pPr>
      <w:r w:rsidRPr="008A4274">
        <w:rPr>
          <w:rFonts w:ascii="Segoe UI Emoji" w:hAnsi="Segoe UI Emoji" w:cs="Segoe UI Emoji"/>
          <w:b/>
          <w:bCs/>
        </w:rPr>
        <w:t>is more “end-to-end.”</w:t>
      </w:r>
    </w:p>
    <w:p w14:paraId="35F46AF5" w14:textId="78205257" w:rsidR="00CE1F8F" w:rsidRPr="00CE1F8F" w:rsidRDefault="008A4274" w:rsidP="008A4274">
      <w:pPr>
        <w:rPr>
          <w:b/>
          <w:bCs/>
        </w:rPr>
      </w:pPr>
      <w:r w:rsidRPr="008A4274">
        <w:rPr>
          <w:rFonts w:ascii="Segoe UI Emoji" w:hAnsi="Segoe UI Emoji" w:cs="Segoe UI Emoji"/>
          <w:b/>
          <w:bCs/>
        </w:rPr>
        <w:t xml:space="preserve">They are stronger than </w:t>
      </w:r>
      <w:proofErr w:type="spellStart"/>
      <w:r w:rsidRPr="008A4274">
        <w:rPr>
          <w:rFonts w:ascii="Segoe UI Emoji" w:hAnsi="Segoe UI Emoji" w:cs="Segoe UI Emoji"/>
          <w:b/>
          <w:bCs/>
        </w:rPr>
        <w:t>TerraPay</w:t>
      </w:r>
      <w:proofErr w:type="spellEnd"/>
      <w:r w:rsidRPr="008A4274">
        <w:rPr>
          <w:rFonts w:ascii="Segoe UI Emoji" w:hAnsi="Segoe UI Emoji" w:cs="Segoe UI Emoji"/>
          <w:b/>
          <w:bCs/>
        </w:rPr>
        <w:t xml:space="preserve"> overall </w:t>
      </w:r>
      <w:proofErr w:type="gramStart"/>
      <w:r w:rsidRPr="008A4274">
        <w:rPr>
          <w:rFonts w:ascii="Segoe UI Emoji" w:hAnsi="Segoe UI Emoji" w:cs="Segoe UI Emoji"/>
          <w:b/>
          <w:bCs/>
        </w:rPr>
        <w:t>for:</w:t>
      </w:r>
      <w:r w:rsidR="00CE1F8F" w:rsidRPr="00CE1F8F">
        <w:rPr>
          <w:rFonts w:ascii="Segoe UI Emoji" w:hAnsi="Segoe UI Emoji" w:cs="Segoe UI Emoji"/>
          <w:b/>
          <w:bCs/>
        </w:rPr>
        <w:t>🧠</w:t>
      </w:r>
      <w:proofErr w:type="gramEnd"/>
      <w:r w:rsidR="00CE1F8F" w:rsidRPr="00CE1F8F">
        <w:rPr>
          <w:b/>
          <w:bCs/>
        </w:rPr>
        <w:t xml:space="preserve"> 1. Corridor reality (MOST IMPORTANT)</w:t>
      </w:r>
    </w:p>
    <w:p w14:paraId="7CB80E58" w14:textId="77777777" w:rsidR="00CE1F8F" w:rsidRPr="00CE1F8F" w:rsidRDefault="00CE1F8F" w:rsidP="00CE1F8F">
      <w:r w:rsidRPr="00CE1F8F">
        <w:t>Start here. Do not skip.</w:t>
      </w:r>
    </w:p>
    <w:p w14:paraId="3C0B41E7" w14:textId="77777777" w:rsidR="00CE1F8F" w:rsidRPr="00CE1F8F" w:rsidRDefault="00CE1F8F" w:rsidP="00CE1F8F">
      <w:pPr>
        <w:numPr>
          <w:ilvl w:val="0"/>
          <w:numId w:val="1"/>
        </w:numPr>
      </w:pPr>
      <w:r w:rsidRPr="00CE1F8F">
        <w:t xml:space="preserve">Is </w:t>
      </w:r>
      <w:r w:rsidRPr="00CE1F8F">
        <w:rPr>
          <w:b/>
          <w:bCs/>
        </w:rPr>
        <w:t>EU → Ethiopia live in production right now</w:t>
      </w:r>
      <w:r w:rsidRPr="00CE1F8F">
        <w:t xml:space="preserve">, or is it via manual/partner routing? </w:t>
      </w:r>
    </w:p>
    <w:p w14:paraId="16EBFF2E" w14:textId="77777777" w:rsidR="00CE1F8F" w:rsidRPr="00CE1F8F" w:rsidRDefault="00CE1F8F" w:rsidP="00CE1F8F">
      <w:pPr>
        <w:numPr>
          <w:ilvl w:val="0"/>
          <w:numId w:val="1"/>
        </w:numPr>
      </w:pPr>
      <w:r w:rsidRPr="00CE1F8F">
        <w:t xml:space="preserve">What is the </w:t>
      </w:r>
      <w:r w:rsidRPr="00CE1F8F">
        <w:rPr>
          <w:b/>
          <w:bCs/>
        </w:rPr>
        <w:t>exact payout rail in Ethiopia</w:t>
      </w:r>
      <w:r w:rsidRPr="00CE1F8F">
        <w:t xml:space="preserve">? </w:t>
      </w:r>
    </w:p>
    <w:p w14:paraId="76A94D64" w14:textId="77777777" w:rsidR="00CE1F8F" w:rsidRPr="00CE1F8F" w:rsidRDefault="00CE1F8F" w:rsidP="00CE1F8F">
      <w:pPr>
        <w:numPr>
          <w:ilvl w:val="1"/>
          <w:numId w:val="1"/>
        </w:numPr>
      </w:pPr>
      <w:r w:rsidRPr="00CE1F8F">
        <w:t xml:space="preserve">bank transfer? </w:t>
      </w:r>
    </w:p>
    <w:p w14:paraId="580AF2AF" w14:textId="77777777" w:rsidR="00CE1F8F" w:rsidRPr="00CE1F8F" w:rsidRDefault="00CE1F8F" w:rsidP="00CE1F8F">
      <w:pPr>
        <w:numPr>
          <w:ilvl w:val="1"/>
          <w:numId w:val="1"/>
        </w:numPr>
      </w:pPr>
      <w:r w:rsidRPr="00CE1F8F">
        <w:t xml:space="preserve">cash pickup agent </w:t>
      </w:r>
      <w:proofErr w:type="gramStart"/>
      <w:r w:rsidRPr="00CE1F8F">
        <w:t>network?</w:t>
      </w:r>
      <w:proofErr w:type="gramEnd"/>
      <w:r w:rsidRPr="00CE1F8F">
        <w:t xml:space="preserve"> </w:t>
      </w:r>
    </w:p>
    <w:p w14:paraId="370CF911" w14:textId="77777777" w:rsidR="00CE1F8F" w:rsidRPr="00CE1F8F" w:rsidRDefault="00CE1F8F" w:rsidP="00CE1F8F">
      <w:pPr>
        <w:numPr>
          <w:ilvl w:val="1"/>
          <w:numId w:val="1"/>
        </w:numPr>
      </w:pPr>
      <w:r w:rsidRPr="00CE1F8F">
        <w:t xml:space="preserve">mobile wallet? </w:t>
      </w:r>
    </w:p>
    <w:p w14:paraId="07BBE4AF" w14:textId="77777777" w:rsidR="00CE1F8F" w:rsidRPr="00CE1F8F" w:rsidRDefault="00CE1F8F" w:rsidP="00CE1F8F">
      <w:pPr>
        <w:numPr>
          <w:ilvl w:val="1"/>
          <w:numId w:val="1"/>
        </w:numPr>
      </w:pPr>
      <w:r w:rsidRPr="00CE1F8F">
        <w:t xml:space="preserve">or third-party aggregator? </w:t>
      </w:r>
    </w:p>
    <w:p w14:paraId="4E40C971" w14:textId="77777777" w:rsidR="00CE1F8F" w:rsidRPr="00CE1F8F" w:rsidRDefault="00CE1F8F" w:rsidP="00CE1F8F">
      <w:pPr>
        <w:numPr>
          <w:ilvl w:val="0"/>
          <w:numId w:val="1"/>
        </w:numPr>
      </w:pPr>
      <w:r w:rsidRPr="00CE1F8F">
        <w:t xml:space="preserve">Do you have a </w:t>
      </w:r>
      <w:r w:rsidRPr="00CE1F8F">
        <w:rPr>
          <w:b/>
          <w:bCs/>
        </w:rPr>
        <w:t>direct local payout partner in Ethiopia</w:t>
      </w:r>
      <w:r w:rsidRPr="00CE1F8F">
        <w:t xml:space="preserve">, or is it indirect via another global network? </w:t>
      </w:r>
    </w:p>
    <w:p w14:paraId="3534D31D" w14:textId="77777777" w:rsidR="008A4274" w:rsidRDefault="008A4274" w:rsidP="00CE1F8F">
      <w:pPr>
        <w:rPr>
          <w:rFonts w:ascii="Segoe UI Emoji" w:hAnsi="Segoe UI Emoji" w:cs="Segoe UI Emoji"/>
        </w:rPr>
      </w:pPr>
    </w:p>
    <w:p w14:paraId="2EB12473" w14:textId="77777777" w:rsidR="008A4274" w:rsidRDefault="008A4274" w:rsidP="00CE1F8F">
      <w:pPr>
        <w:rPr>
          <w:rFonts w:ascii="Segoe UI Emoji" w:hAnsi="Segoe UI Emoji" w:cs="Segoe UI Emoji"/>
        </w:rPr>
      </w:pPr>
    </w:p>
    <w:p w14:paraId="267CD2E9" w14:textId="4693C9CA" w:rsidR="00CE1F8F" w:rsidRPr="00CE1F8F" w:rsidRDefault="00CE1F8F" w:rsidP="00CE1F8F">
      <w:r w:rsidRPr="00CE1F8F">
        <w:rPr>
          <w:rFonts w:ascii="Segoe UI Emoji" w:hAnsi="Segoe UI Emoji" w:cs="Segoe UI Emoji"/>
        </w:rPr>
        <w:t>👉</w:t>
      </w:r>
      <w:r w:rsidRPr="00CE1F8F">
        <w:t xml:space="preserve"> </w:t>
      </w:r>
      <w:r w:rsidRPr="00CE1F8F">
        <w:rPr>
          <w:i/>
          <w:iCs/>
        </w:rPr>
        <w:t>This reveals if Ethiopia is real or just “theoretical coverage”</w:t>
      </w:r>
    </w:p>
    <w:p w14:paraId="1DB40CD6" w14:textId="55D7255A" w:rsidR="00CE1F8F" w:rsidRPr="00CE1F8F" w:rsidRDefault="00CE1F8F" w:rsidP="00CE1F8F"/>
    <w:p w14:paraId="1F5D3F91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⚙️</w:t>
      </w:r>
      <w:r w:rsidRPr="00CE1F8F">
        <w:rPr>
          <w:b/>
          <w:bCs/>
        </w:rPr>
        <w:t xml:space="preserve"> 2. API &amp; integration depth</w:t>
      </w:r>
    </w:p>
    <w:p w14:paraId="575C5EA3" w14:textId="77777777" w:rsidR="00CE1F8F" w:rsidRPr="00CE1F8F" w:rsidRDefault="00CE1F8F" w:rsidP="00CE1F8F">
      <w:pPr>
        <w:numPr>
          <w:ilvl w:val="0"/>
          <w:numId w:val="2"/>
        </w:numPr>
      </w:pPr>
      <w:r w:rsidRPr="00CE1F8F">
        <w:t xml:space="preserve">Is your API </w:t>
      </w:r>
      <w:r w:rsidRPr="00CE1F8F">
        <w:rPr>
          <w:b/>
          <w:bCs/>
        </w:rPr>
        <w:t>fully REST-based and production-ready for remittance flows</w:t>
      </w:r>
      <w:r w:rsidRPr="00CE1F8F">
        <w:t xml:space="preserve">, or is it layered via partner systems? </w:t>
      </w:r>
    </w:p>
    <w:p w14:paraId="0DA77F91" w14:textId="77777777" w:rsidR="00CE1F8F" w:rsidRPr="00CE1F8F" w:rsidRDefault="00CE1F8F" w:rsidP="00CE1F8F">
      <w:pPr>
        <w:numPr>
          <w:ilvl w:val="0"/>
          <w:numId w:val="2"/>
        </w:numPr>
      </w:pPr>
      <w:r w:rsidRPr="00CE1F8F">
        <w:t xml:space="preserve">Do you support: </w:t>
      </w:r>
    </w:p>
    <w:p w14:paraId="6DD583D0" w14:textId="77777777" w:rsidR="00CE1F8F" w:rsidRPr="00CE1F8F" w:rsidRDefault="00CE1F8F" w:rsidP="00CE1F8F">
      <w:pPr>
        <w:numPr>
          <w:ilvl w:val="1"/>
          <w:numId w:val="2"/>
        </w:numPr>
      </w:pPr>
      <w:r w:rsidRPr="00CE1F8F">
        <w:t xml:space="preserve">real-time transaction status updates (webhooks)? </w:t>
      </w:r>
    </w:p>
    <w:p w14:paraId="332EADDC" w14:textId="77777777" w:rsidR="00CE1F8F" w:rsidRPr="00CE1F8F" w:rsidRDefault="00CE1F8F" w:rsidP="00CE1F8F">
      <w:pPr>
        <w:numPr>
          <w:ilvl w:val="1"/>
          <w:numId w:val="2"/>
        </w:numPr>
      </w:pPr>
      <w:r w:rsidRPr="00CE1F8F">
        <w:t xml:space="preserve">payout confirmation callbacks? </w:t>
      </w:r>
    </w:p>
    <w:p w14:paraId="20D0AEF6" w14:textId="77777777" w:rsidR="00CE1F8F" w:rsidRPr="00CE1F8F" w:rsidRDefault="00CE1F8F" w:rsidP="00CE1F8F">
      <w:pPr>
        <w:numPr>
          <w:ilvl w:val="0"/>
          <w:numId w:val="2"/>
        </w:numPr>
      </w:pPr>
      <w:r w:rsidRPr="00CE1F8F">
        <w:t xml:space="preserve">Can we build a </w:t>
      </w:r>
      <w:r w:rsidRPr="00CE1F8F">
        <w:rPr>
          <w:b/>
          <w:bCs/>
        </w:rPr>
        <w:t>fully white-label customer journey</w:t>
      </w:r>
      <w:r w:rsidRPr="00CE1F8F">
        <w:t xml:space="preserve">, or is part of the flow still branded by </w:t>
      </w:r>
      <w:proofErr w:type="spellStart"/>
      <w:r w:rsidRPr="00CE1F8F">
        <w:t>Belmoney</w:t>
      </w:r>
      <w:proofErr w:type="spellEnd"/>
      <w:r w:rsidRPr="00CE1F8F">
        <w:t xml:space="preserve">? </w:t>
      </w:r>
    </w:p>
    <w:p w14:paraId="00D4C546" w14:textId="77777777" w:rsidR="00CE1F8F" w:rsidRPr="00CE1F8F" w:rsidRDefault="00000000" w:rsidP="00CE1F8F">
      <w:r>
        <w:lastRenderedPageBreak/>
        <w:pict w14:anchorId="53D13971">
          <v:rect id="_x0000_i1025" style="width:0;height:1.5pt" o:hralign="center" o:hrstd="t" o:hr="t" fillcolor="#a0a0a0" stroked="f"/>
        </w:pict>
      </w:r>
    </w:p>
    <w:p w14:paraId="7DA0C0DA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🏗️</w:t>
      </w:r>
      <w:r w:rsidRPr="00CE1F8F">
        <w:rPr>
          <w:b/>
          <w:bCs/>
        </w:rPr>
        <w:t xml:space="preserve"> 3. </w:t>
      </w:r>
      <w:proofErr w:type="gramStart"/>
      <w:r w:rsidRPr="00CE1F8F">
        <w:rPr>
          <w:b/>
          <w:bCs/>
        </w:rPr>
        <w:t>White-label</w:t>
      </w:r>
      <w:proofErr w:type="gramEnd"/>
      <w:r w:rsidRPr="00CE1F8F">
        <w:rPr>
          <w:b/>
          <w:bCs/>
        </w:rPr>
        <w:t xml:space="preserve"> / MTO model</w:t>
      </w:r>
    </w:p>
    <w:p w14:paraId="1B1374C4" w14:textId="77777777" w:rsidR="00CE1F8F" w:rsidRPr="00CE1F8F" w:rsidRDefault="00CE1F8F" w:rsidP="00CE1F8F">
      <w:pPr>
        <w:numPr>
          <w:ilvl w:val="0"/>
          <w:numId w:val="3"/>
        </w:numPr>
      </w:pPr>
      <w:r w:rsidRPr="00CE1F8F">
        <w:t xml:space="preserve">In a white-label setup, who owns: </w:t>
      </w:r>
    </w:p>
    <w:p w14:paraId="54735519" w14:textId="77777777" w:rsidR="00CE1F8F" w:rsidRPr="00CE1F8F" w:rsidRDefault="00CE1F8F" w:rsidP="00CE1F8F">
      <w:pPr>
        <w:numPr>
          <w:ilvl w:val="1"/>
          <w:numId w:val="3"/>
        </w:numPr>
      </w:pPr>
      <w:r w:rsidRPr="00CE1F8F">
        <w:t xml:space="preserve">customer relationship? </w:t>
      </w:r>
    </w:p>
    <w:p w14:paraId="67948E60" w14:textId="77777777" w:rsidR="00CE1F8F" w:rsidRPr="00CE1F8F" w:rsidRDefault="00CE1F8F" w:rsidP="00CE1F8F">
      <w:pPr>
        <w:numPr>
          <w:ilvl w:val="1"/>
          <w:numId w:val="3"/>
        </w:numPr>
      </w:pPr>
      <w:r w:rsidRPr="00CE1F8F">
        <w:t xml:space="preserve">UI/brand? </w:t>
      </w:r>
    </w:p>
    <w:p w14:paraId="4926E11A" w14:textId="77777777" w:rsidR="00CE1F8F" w:rsidRPr="00CE1F8F" w:rsidRDefault="00CE1F8F" w:rsidP="00CE1F8F">
      <w:pPr>
        <w:numPr>
          <w:ilvl w:val="1"/>
          <w:numId w:val="3"/>
        </w:numPr>
      </w:pPr>
      <w:r w:rsidRPr="00CE1F8F">
        <w:t xml:space="preserve">transaction pricing control? </w:t>
      </w:r>
    </w:p>
    <w:p w14:paraId="73966F52" w14:textId="77777777" w:rsidR="00CE1F8F" w:rsidRPr="00CE1F8F" w:rsidRDefault="00CE1F8F" w:rsidP="00CE1F8F">
      <w:pPr>
        <w:numPr>
          <w:ilvl w:val="0"/>
          <w:numId w:val="3"/>
        </w:numPr>
      </w:pPr>
      <w:r w:rsidRPr="00CE1F8F">
        <w:t xml:space="preserve">Do you allow </w:t>
      </w:r>
      <w:r w:rsidRPr="00CE1F8F">
        <w:rPr>
          <w:b/>
          <w:bCs/>
        </w:rPr>
        <w:t>independent MTO branding under your infrastructure</w:t>
      </w:r>
      <w:r w:rsidRPr="00CE1F8F">
        <w:t xml:space="preserve">, or is it co-branded? </w:t>
      </w:r>
    </w:p>
    <w:p w14:paraId="6D398490" w14:textId="77777777" w:rsidR="00CE1F8F" w:rsidRPr="00CE1F8F" w:rsidRDefault="00CE1F8F" w:rsidP="00CE1F8F">
      <w:pPr>
        <w:numPr>
          <w:ilvl w:val="0"/>
          <w:numId w:val="3"/>
        </w:numPr>
      </w:pPr>
      <w:r w:rsidRPr="00CE1F8F">
        <w:t xml:space="preserve">Can we operate as a </w:t>
      </w:r>
      <w:r w:rsidRPr="00CE1F8F">
        <w:rPr>
          <w:b/>
          <w:bCs/>
        </w:rPr>
        <w:t>sub-MTO under your license</w:t>
      </w:r>
      <w:r w:rsidRPr="00CE1F8F">
        <w:t xml:space="preserve">, or do we need our own regulatory </w:t>
      </w:r>
      <w:proofErr w:type="gramStart"/>
      <w:r w:rsidRPr="00CE1F8F">
        <w:t>setup</w:t>
      </w:r>
      <w:proofErr w:type="gramEnd"/>
      <w:r w:rsidRPr="00CE1F8F">
        <w:t xml:space="preserve"> later? </w:t>
      </w:r>
    </w:p>
    <w:p w14:paraId="529F782E" w14:textId="77777777" w:rsidR="00CE1F8F" w:rsidRPr="00CE1F8F" w:rsidRDefault="00000000" w:rsidP="00CE1F8F">
      <w:r>
        <w:pict w14:anchorId="1C957833">
          <v:rect id="_x0000_i1026" style="width:0;height:1.5pt" o:hralign="center" o:hrstd="t" o:hr="t" fillcolor="#a0a0a0" stroked="f"/>
        </w:pict>
      </w:r>
    </w:p>
    <w:p w14:paraId="4AD25DE5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💳</w:t>
      </w:r>
      <w:r w:rsidRPr="00CE1F8F">
        <w:rPr>
          <w:b/>
          <w:bCs/>
        </w:rPr>
        <w:t xml:space="preserve"> 4. Settlement &amp; FX flow (very important for remittance)</w:t>
      </w:r>
    </w:p>
    <w:p w14:paraId="0368E439" w14:textId="77777777" w:rsidR="00CE1F8F" w:rsidRPr="00CE1F8F" w:rsidRDefault="00CE1F8F" w:rsidP="00CE1F8F">
      <w:pPr>
        <w:numPr>
          <w:ilvl w:val="0"/>
          <w:numId w:val="4"/>
        </w:numPr>
      </w:pPr>
      <w:r w:rsidRPr="00CE1F8F">
        <w:t xml:space="preserve">How is FX handled for EU → Ethiopia transfers? </w:t>
      </w:r>
    </w:p>
    <w:p w14:paraId="6A0823DD" w14:textId="77777777" w:rsidR="00CE1F8F" w:rsidRPr="00CE1F8F" w:rsidRDefault="00CE1F8F" w:rsidP="00CE1F8F">
      <w:pPr>
        <w:numPr>
          <w:ilvl w:val="1"/>
          <w:numId w:val="4"/>
        </w:numPr>
      </w:pPr>
      <w:r w:rsidRPr="00CE1F8F">
        <w:t xml:space="preserve">locked rate at </w:t>
      </w:r>
      <w:proofErr w:type="gramStart"/>
      <w:r w:rsidRPr="00CE1F8F">
        <w:t>send</w:t>
      </w:r>
      <w:proofErr w:type="gramEnd"/>
      <w:r w:rsidRPr="00CE1F8F">
        <w:t xml:space="preserve"> time or delayed settlement rate? </w:t>
      </w:r>
    </w:p>
    <w:p w14:paraId="5554C839" w14:textId="77777777" w:rsidR="00CE1F8F" w:rsidRPr="00CE1F8F" w:rsidRDefault="00CE1F8F" w:rsidP="00CE1F8F">
      <w:pPr>
        <w:numPr>
          <w:ilvl w:val="0"/>
          <w:numId w:val="4"/>
        </w:numPr>
      </w:pPr>
      <w:r w:rsidRPr="00CE1F8F">
        <w:t xml:space="preserve">What is the </w:t>
      </w:r>
      <w:r w:rsidRPr="00CE1F8F">
        <w:rPr>
          <w:b/>
          <w:bCs/>
        </w:rPr>
        <w:t>settlement cycle (T+0, T+1, T+2)?</w:t>
      </w:r>
      <w:r w:rsidRPr="00CE1F8F">
        <w:t xml:space="preserve"> </w:t>
      </w:r>
    </w:p>
    <w:p w14:paraId="309224F9" w14:textId="77777777" w:rsidR="00CE1F8F" w:rsidRPr="00CE1F8F" w:rsidRDefault="00CE1F8F" w:rsidP="00CE1F8F">
      <w:pPr>
        <w:numPr>
          <w:ilvl w:val="0"/>
          <w:numId w:val="4"/>
        </w:numPr>
      </w:pPr>
      <w:r w:rsidRPr="00CE1F8F">
        <w:t xml:space="preserve">Who holds funds during processing — us, you, or a partner EMI? </w:t>
      </w:r>
    </w:p>
    <w:p w14:paraId="71A13E5E" w14:textId="77777777" w:rsidR="00CE1F8F" w:rsidRPr="00CE1F8F" w:rsidRDefault="00000000" w:rsidP="00CE1F8F">
      <w:r>
        <w:pict w14:anchorId="2D30EF55">
          <v:rect id="_x0000_i1027" style="width:0;height:1.5pt" o:hralign="center" o:hrstd="t" o:hr="t" fillcolor="#a0a0a0" stroked="f"/>
        </w:pict>
      </w:r>
    </w:p>
    <w:p w14:paraId="51E29B27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🧾</w:t>
      </w:r>
      <w:r w:rsidRPr="00CE1F8F">
        <w:rPr>
          <w:b/>
          <w:bCs/>
        </w:rPr>
        <w:t xml:space="preserve"> 5. Compliance &amp; onboarding</w:t>
      </w:r>
    </w:p>
    <w:p w14:paraId="7D66FC82" w14:textId="77777777" w:rsidR="00CE1F8F" w:rsidRPr="00CE1F8F" w:rsidRDefault="00CE1F8F" w:rsidP="00CE1F8F">
      <w:pPr>
        <w:numPr>
          <w:ilvl w:val="0"/>
          <w:numId w:val="5"/>
        </w:numPr>
      </w:pPr>
      <w:r w:rsidRPr="00CE1F8F">
        <w:t xml:space="preserve">What are the </w:t>
      </w:r>
      <w:r w:rsidRPr="00CE1F8F">
        <w:rPr>
          <w:b/>
          <w:bCs/>
        </w:rPr>
        <w:t>minimum requirements to onboard as a partner?</w:t>
      </w:r>
      <w:r w:rsidRPr="00CE1F8F">
        <w:t xml:space="preserve"> </w:t>
      </w:r>
    </w:p>
    <w:p w14:paraId="72F20328" w14:textId="77777777" w:rsidR="00CE1F8F" w:rsidRPr="00CE1F8F" w:rsidRDefault="00CE1F8F" w:rsidP="00CE1F8F">
      <w:pPr>
        <w:numPr>
          <w:ilvl w:val="1"/>
          <w:numId w:val="5"/>
        </w:numPr>
      </w:pPr>
      <w:r w:rsidRPr="00CE1F8F">
        <w:t xml:space="preserve">company structure? </w:t>
      </w:r>
    </w:p>
    <w:p w14:paraId="49700027" w14:textId="77777777" w:rsidR="00CE1F8F" w:rsidRPr="00CE1F8F" w:rsidRDefault="00CE1F8F" w:rsidP="00CE1F8F">
      <w:pPr>
        <w:numPr>
          <w:ilvl w:val="1"/>
          <w:numId w:val="5"/>
        </w:numPr>
      </w:pPr>
      <w:r w:rsidRPr="00CE1F8F">
        <w:t xml:space="preserve">licenses? </w:t>
      </w:r>
    </w:p>
    <w:p w14:paraId="68C2C44A" w14:textId="77777777" w:rsidR="00CE1F8F" w:rsidRPr="00CE1F8F" w:rsidRDefault="00CE1F8F" w:rsidP="00CE1F8F">
      <w:pPr>
        <w:numPr>
          <w:ilvl w:val="1"/>
          <w:numId w:val="5"/>
        </w:numPr>
      </w:pPr>
      <w:r w:rsidRPr="00CE1F8F">
        <w:t xml:space="preserve">AML/KYC obligations? </w:t>
      </w:r>
    </w:p>
    <w:p w14:paraId="12F128D9" w14:textId="77777777" w:rsidR="00CE1F8F" w:rsidRPr="00CE1F8F" w:rsidRDefault="00CE1F8F" w:rsidP="00CE1F8F">
      <w:pPr>
        <w:numPr>
          <w:ilvl w:val="0"/>
          <w:numId w:val="5"/>
        </w:numPr>
      </w:pPr>
      <w:r w:rsidRPr="00CE1F8F">
        <w:t xml:space="preserve">Do you support </w:t>
      </w:r>
      <w:r w:rsidRPr="00CE1F8F">
        <w:rPr>
          <w:b/>
          <w:bCs/>
        </w:rPr>
        <w:t>early-stage fintechs without full MTO license yet?</w:t>
      </w:r>
      <w:r w:rsidRPr="00CE1F8F">
        <w:t xml:space="preserve"> </w:t>
      </w:r>
    </w:p>
    <w:p w14:paraId="48B8B7C4" w14:textId="77777777" w:rsidR="00CE1F8F" w:rsidRPr="00CE1F8F" w:rsidRDefault="00CE1F8F" w:rsidP="00CE1F8F">
      <w:pPr>
        <w:numPr>
          <w:ilvl w:val="0"/>
          <w:numId w:val="5"/>
        </w:numPr>
      </w:pPr>
      <w:r w:rsidRPr="00CE1F8F">
        <w:t xml:space="preserve">Who is responsible for </w:t>
      </w:r>
      <w:r w:rsidRPr="00CE1F8F">
        <w:rPr>
          <w:b/>
          <w:bCs/>
        </w:rPr>
        <w:t>transaction monitoring and sanctions screening</w:t>
      </w:r>
      <w:r w:rsidRPr="00CE1F8F">
        <w:t xml:space="preserve">? </w:t>
      </w:r>
    </w:p>
    <w:p w14:paraId="716EB71D" w14:textId="77777777" w:rsidR="00CE1F8F" w:rsidRPr="00CE1F8F" w:rsidRDefault="00000000" w:rsidP="00CE1F8F">
      <w:r>
        <w:pict w14:anchorId="495A4933">
          <v:rect id="_x0000_i1028" style="width:0;height:1.5pt" o:hralign="center" o:hrstd="t" o:hr="t" fillcolor="#a0a0a0" stroked="f"/>
        </w:pict>
      </w:r>
    </w:p>
    <w:p w14:paraId="3F73B65E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🌍</w:t>
      </w:r>
      <w:r w:rsidRPr="00CE1F8F">
        <w:rPr>
          <w:b/>
          <w:bCs/>
        </w:rPr>
        <w:t xml:space="preserve"> 6. Ethiopia-specific risk check (critical filter)</w:t>
      </w:r>
    </w:p>
    <w:p w14:paraId="5527FE1A" w14:textId="77777777" w:rsidR="00CE1F8F" w:rsidRPr="00CE1F8F" w:rsidRDefault="00CE1F8F" w:rsidP="00CE1F8F">
      <w:r w:rsidRPr="00CE1F8F">
        <w:lastRenderedPageBreak/>
        <w:t>This is where you expose truth:</w:t>
      </w:r>
    </w:p>
    <w:p w14:paraId="7A4C0FFF" w14:textId="77777777" w:rsidR="00CE1F8F" w:rsidRPr="00CE1F8F" w:rsidRDefault="00CE1F8F" w:rsidP="00CE1F8F">
      <w:pPr>
        <w:numPr>
          <w:ilvl w:val="0"/>
          <w:numId w:val="6"/>
        </w:numPr>
      </w:pPr>
      <w:r w:rsidRPr="00CE1F8F">
        <w:t xml:space="preserve">Are there any </w:t>
      </w:r>
      <w:r w:rsidRPr="00CE1F8F">
        <w:rPr>
          <w:b/>
          <w:bCs/>
        </w:rPr>
        <w:t>regulatory or FX restrictions affecting Ethiopia payouts from EU</w:t>
      </w:r>
      <w:r w:rsidRPr="00CE1F8F">
        <w:t xml:space="preserve"> on your network? </w:t>
      </w:r>
    </w:p>
    <w:p w14:paraId="530EA0B2" w14:textId="77777777" w:rsidR="00CE1F8F" w:rsidRPr="00CE1F8F" w:rsidRDefault="00CE1F8F" w:rsidP="00CE1F8F">
      <w:pPr>
        <w:numPr>
          <w:ilvl w:val="0"/>
          <w:numId w:val="6"/>
        </w:numPr>
      </w:pPr>
      <w:r w:rsidRPr="00CE1F8F">
        <w:t xml:space="preserve">What are the </w:t>
      </w:r>
      <w:r w:rsidRPr="00CE1F8F">
        <w:rPr>
          <w:b/>
          <w:bCs/>
        </w:rPr>
        <w:t>current failure rates or limitations for Ethiopia transfers</w:t>
      </w:r>
      <w:r w:rsidRPr="00CE1F8F">
        <w:t xml:space="preserve"> (if any)? </w:t>
      </w:r>
    </w:p>
    <w:p w14:paraId="7337BEA1" w14:textId="77777777" w:rsidR="00CE1F8F" w:rsidRPr="00CE1F8F" w:rsidRDefault="00CE1F8F" w:rsidP="00CE1F8F">
      <w:pPr>
        <w:numPr>
          <w:ilvl w:val="0"/>
          <w:numId w:val="6"/>
        </w:numPr>
      </w:pPr>
      <w:r w:rsidRPr="00CE1F8F">
        <w:t xml:space="preserve">Are payouts </w:t>
      </w:r>
      <w:r w:rsidRPr="00CE1F8F">
        <w:rPr>
          <w:b/>
          <w:bCs/>
        </w:rPr>
        <w:t>instant, same-day, or delayed due to manual processing?</w:t>
      </w:r>
      <w:r w:rsidRPr="00CE1F8F">
        <w:t xml:space="preserve"> </w:t>
      </w:r>
    </w:p>
    <w:p w14:paraId="3C990AE5" w14:textId="77777777" w:rsidR="00CE1F8F" w:rsidRPr="00CE1F8F" w:rsidRDefault="00000000" w:rsidP="00CE1F8F">
      <w:r>
        <w:pict w14:anchorId="27B701A5">
          <v:rect id="_x0000_i1029" style="width:0;height:1.5pt" o:hralign="center" o:hrstd="t" o:hr="t" fillcolor="#a0a0a0" stroked="f"/>
        </w:pict>
      </w:r>
    </w:p>
    <w:p w14:paraId="5643B5F4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🚀</w:t>
      </w:r>
      <w:r w:rsidRPr="00CE1F8F">
        <w:rPr>
          <w:b/>
          <w:bCs/>
        </w:rPr>
        <w:t xml:space="preserve"> 7. Scalability &amp; future expansion</w:t>
      </w:r>
    </w:p>
    <w:p w14:paraId="7EA82568" w14:textId="77777777" w:rsidR="00CE1F8F" w:rsidRPr="00CE1F8F" w:rsidRDefault="00CE1F8F" w:rsidP="00CE1F8F">
      <w:pPr>
        <w:numPr>
          <w:ilvl w:val="0"/>
          <w:numId w:val="7"/>
        </w:numPr>
      </w:pPr>
      <w:r w:rsidRPr="00CE1F8F">
        <w:t xml:space="preserve">If we start with Ethiopia, how easily can we expand to: </w:t>
      </w:r>
    </w:p>
    <w:p w14:paraId="13B009D5" w14:textId="77777777" w:rsidR="00CE1F8F" w:rsidRPr="00CE1F8F" w:rsidRDefault="00CE1F8F" w:rsidP="00CE1F8F">
      <w:pPr>
        <w:numPr>
          <w:ilvl w:val="1"/>
          <w:numId w:val="7"/>
        </w:numPr>
      </w:pPr>
      <w:r w:rsidRPr="00CE1F8F">
        <w:t xml:space="preserve">Somalia </w:t>
      </w:r>
    </w:p>
    <w:p w14:paraId="6375FE61" w14:textId="77777777" w:rsidR="00CE1F8F" w:rsidRPr="00CE1F8F" w:rsidRDefault="00CE1F8F" w:rsidP="00CE1F8F">
      <w:pPr>
        <w:numPr>
          <w:ilvl w:val="1"/>
          <w:numId w:val="7"/>
        </w:numPr>
      </w:pPr>
      <w:r w:rsidRPr="00CE1F8F">
        <w:t xml:space="preserve">Kenya </w:t>
      </w:r>
    </w:p>
    <w:p w14:paraId="40ACAC73" w14:textId="77777777" w:rsidR="00CE1F8F" w:rsidRPr="00CE1F8F" w:rsidRDefault="00CE1F8F" w:rsidP="00CE1F8F">
      <w:pPr>
        <w:numPr>
          <w:ilvl w:val="1"/>
          <w:numId w:val="7"/>
        </w:numPr>
      </w:pPr>
      <w:r w:rsidRPr="00CE1F8F">
        <w:t xml:space="preserve">Nigeria </w:t>
      </w:r>
    </w:p>
    <w:p w14:paraId="3B60901E" w14:textId="77777777" w:rsidR="00CE1F8F" w:rsidRPr="00CE1F8F" w:rsidRDefault="00CE1F8F" w:rsidP="00CE1F8F">
      <w:pPr>
        <w:numPr>
          <w:ilvl w:val="0"/>
          <w:numId w:val="7"/>
        </w:numPr>
      </w:pPr>
      <w:r w:rsidRPr="00CE1F8F">
        <w:t xml:space="preserve">Is the infrastructure </w:t>
      </w:r>
      <w:r w:rsidRPr="00CE1F8F">
        <w:rPr>
          <w:b/>
          <w:bCs/>
        </w:rPr>
        <w:t>pre-integrated for Africa expansion</w:t>
      </w:r>
      <w:r w:rsidRPr="00CE1F8F">
        <w:t xml:space="preserve">, or would each corridor require new setup? </w:t>
      </w:r>
    </w:p>
    <w:p w14:paraId="0285AEA9" w14:textId="77777777" w:rsidR="00CE1F8F" w:rsidRPr="00CE1F8F" w:rsidRDefault="00000000" w:rsidP="00CE1F8F">
      <w:r>
        <w:pict w14:anchorId="32C6E1CC">
          <v:rect id="_x0000_i1030" style="width:0;height:1.5pt" o:hralign="center" o:hrstd="t" o:hr="t" fillcolor="#a0a0a0" stroked="f"/>
        </w:pict>
      </w:r>
    </w:p>
    <w:p w14:paraId="5D8A421D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⚠️</w:t>
      </w:r>
      <w:r w:rsidRPr="00CE1F8F">
        <w:rPr>
          <w:b/>
          <w:bCs/>
        </w:rPr>
        <w:t xml:space="preserve"> How to use these questions (very important)</w:t>
      </w:r>
    </w:p>
    <w:p w14:paraId="1C173FA3" w14:textId="77777777" w:rsidR="00CE1F8F" w:rsidRPr="00CE1F8F" w:rsidRDefault="00CE1F8F" w:rsidP="00CE1F8F">
      <w:r w:rsidRPr="00CE1F8F">
        <w:t>Don’t fire all at once like an interrogation.</w:t>
      </w:r>
    </w:p>
    <w:p w14:paraId="42F10650" w14:textId="77777777" w:rsidR="00CE1F8F" w:rsidRPr="00CE1F8F" w:rsidRDefault="00CE1F8F" w:rsidP="00CE1F8F">
      <w:r w:rsidRPr="00CE1F8F">
        <w:t>Use this flow:</w:t>
      </w:r>
    </w:p>
    <w:p w14:paraId="338C0A73" w14:textId="77777777" w:rsidR="00CE1F8F" w:rsidRPr="00CE1F8F" w:rsidRDefault="00CE1F8F" w:rsidP="00CE1F8F">
      <w:pPr>
        <w:rPr>
          <w:b/>
          <w:bCs/>
        </w:rPr>
      </w:pPr>
      <w:r w:rsidRPr="00CE1F8F">
        <w:rPr>
          <w:b/>
          <w:bCs/>
        </w:rPr>
        <w:t>Step 1 (start)</w:t>
      </w:r>
    </w:p>
    <w:p w14:paraId="1E799A06" w14:textId="77777777" w:rsidR="00CE1F8F" w:rsidRPr="00CE1F8F" w:rsidRDefault="00CE1F8F" w:rsidP="00CE1F8F">
      <w:r w:rsidRPr="00CE1F8F">
        <w:t>→ Corridor reality (Ethiopia)</w:t>
      </w:r>
    </w:p>
    <w:p w14:paraId="3A168D28" w14:textId="77777777" w:rsidR="00CE1F8F" w:rsidRPr="00CE1F8F" w:rsidRDefault="00CE1F8F" w:rsidP="00CE1F8F">
      <w:pPr>
        <w:rPr>
          <w:b/>
          <w:bCs/>
        </w:rPr>
      </w:pPr>
      <w:r w:rsidRPr="00CE1F8F">
        <w:rPr>
          <w:b/>
          <w:bCs/>
        </w:rPr>
        <w:t>Step 2</w:t>
      </w:r>
    </w:p>
    <w:p w14:paraId="0E31FB1F" w14:textId="77777777" w:rsidR="00CE1F8F" w:rsidRPr="00CE1F8F" w:rsidRDefault="00CE1F8F" w:rsidP="00CE1F8F">
      <w:r w:rsidRPr="00CE1F8F">
        <w:t>→ API + integration</w:t>
      </w:r>
    </w:p>
    <w:p w14:paraId="2E7B8198" w14:textId="77777777" w:rsidR="00CE1F8F" w:rsidRPr="00CE1F8F" w:rsidRDefault="00CE1F8F" w:rsidP="00CE1F8F">
      <w:pPr>
        <w:rPr>
          <w:b/>
          <w:bCs/>
        </w:rPr>
      </w:pPr>
      <w:r w:rsidRPr="00CE1F8F">
        <w:rPr>
          <w:b/>
          <w:bCs/>
        </w:rPr>
        <w:t>Step 3</w:t>
      </w:r>
    </w:p>
    <w:p w14:paraId="532779F0" w14:textId="77777777" w:rsidR="00CE1F8F" w:rsidRPr="00CE1F8F" w:rsidRDefault="00CE1F8F" w:rsidP="00CE1F8F">
      <w:r w:rsidRPr="00CE1F8F">
        <w:t>→ White-label model</w:t>
      </w:r>
    </w:p>
    <w:p w14:paraId="2C7DBE3C" w14:textId="77777777" w:rsidR="00CE1F8F" w:rsidRPr="00CE1F8F" w:rsidRDefault="00CE1F8F" w:rsidP="00CE1F8F">
      <w:pPr>
        <w:rPr>
          <w:b/>
          <w:bCs/>
        </w:rPr>
      </w:pPr>
      <w:r w:rsidRPr="00CE1F8F">
        <w:rPr>
          <w:b/>
          <w:bCs/>
        </w:rPr>
        <w:t>Step 4</w:t>
      </w:r>
    </w:p>
    <w:p w14:paraId="6EF7D9AA" w14:textId="77777777" w:rsidR="00CE1F8F" w:rsidRPr="00CE1F8F" w:rsidRDefault="00CE1F8F" w:rsidP="00CE1F8F">
      <w:r w:rsidRPr="00CE1F8F">
        <w:t>→ Compliance + FX</w:t>
      </w:r>
    </w:p>
    <w:p w14:paraId="35662EBE" w14:textId="77777777" w:rsidR="00CE1F8F" w:rsidRPr="00CE1F8F" w:rsidRDefault="00CE1F8F" w:rsidP="00CE1F8F">
      <w:pPr>
        <w:rPr>
          <w:b/>
          <w:bCs/>
        </w:rPr>
      </w:pPr>
      <w:r w:rsidRPr="00CE1F8F">
        <w:rPr>
          <w:b/>
          <w:bCs/>
        </w:rPr>
        <w:t>Step 5</w:t>
      </w:r>
    </w:p>
    <w:p w14:paraId="2C1BFCBA" w14:textId="77777777" w:rsidR="00CE1F8F" w:rsidRPr="00CE1F8F" w:rsidRDefault="00CE1F8F" w:rsidP="00CE1F8F">
      <w:r w:rsidRPr="00CE1F8F">
        <w:lastRenderedPageBreak/>
        <w:t>→ Expansion</w:t>
      </w:r>
    </w:p>
    <w:p w14:paraId="48BB2CE8" w14:textId="77777777" w:rsidR="00CE1F8F" w:rsidRPr="00CE1F8F" w:rsidRDefault="00000000" w:rsidP="00CE1F8F">
      <w:r>
        <w:pict w14:anchorId="12D11432">
          <v:rect id="_x0000_i1031" style="width:0;height:1.5pt" o:hralign="center" o:hrstd="t" o:hr="t" fillcolor="#a0a0a0" stroked="f"/>
        </w:pict>
      </w:r>
    </w:p>
    <w:p w14:paraId="4FB6A91B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🎯</w:t>
      </w:r>
      <w:r w:rsidRPr="00CE1F8F">
        <w:rPr>
          <w:b/>
          <w:bCs/>
        </w:rPr>
        <w:t xml:space="preserve"> What you are trying to detect</w:t>
      </w:r>
    </w:p>
    <w:p w14:paraId="2D824F12" w14:textId="77777777" w:rsidR="00CE1F8F" w:rsidRPr="00CE1F8F" w:rsidRDefault="00CE1F8F" w:rsidP="00CE1F8F">
      <w:r w:rsidRPr="00CE1F8F">
        <w:t>At the end of the call, you should clearly know:</w:t>
      </w:r>
    </w:p>
    <w:p w14:paraId="7B202C58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Symbol" w:hAnsi="Segoe UI Symbol" w:cs="Segoe UI Symbol"/>
          <w:b/>
          <w:bCs/>
        </w:rPr>
        <w:t>✔</w:t>
      </w:r>
      <w:r w:rsidRPr="00CE1F8F">
        <w:rPr>
          <w:b/>
          <w:bCs/>
        </w:rPr>
        <w:t xml:space="preserve"> Real infrastructure provider</w:t>
      </w:r>
    </w:p>
    <w:p w14:paraId="1C521EC3" w14:textId="77777777" w:rsidR="00CE1F8F" w:rsidRPr="00CE1F8F" w:rsidRDefault="00CE1F8F" w:rsidP="00CE1F8F">
      <w:pPr>
        <w:numPr>
          <w:ilvl w:val="0"/>
          <w:numId w:val="8"/>
        </w:numPr>
      </w:pPr>
      <w:r w:rsidRPr="00CE1F8F">
        <w:t xml:space="preserve">Ethiopia </w:t>
      </w:r>
      <w:proofErr w:type="gramStart"/>
      <w:r w:rsidRPr="00CE1F8F">
        <w:t>live</w:t>
      </w:r>
      <w:proofErr w:type="gramEnd"/>
      <w:r w:rsidRPr="00CE1F8F">
        <w:t xml:space="preserve"> </w:t>
      </w:r>
    </w:p>
    <w:p w14:paraId="1572DCCF" w14:textId="77777777" w:rsidR="00CE1F8F" w:rsidRPr="00CE1F8F" w:rsidRDefault="00CE1F8F" w:rsidP="00CE1F8F">
      <w:pPr>
        <w:numPr>
          <w:ilvl w:val="0"/>
          <w:numId w:val="8"/>
        </w:numPr>
      </w:pPr>
      <w:r w:rsidRPr="00CE1F8F">
        <w:t xml:space="preserve">clear payout rail </w:t>
      </w:r>
    </w:p>
    <w:p w14:paraId="728DACFD" w14:textId="77777777" w:rsidR="00CE1F8F" w:rsidRPr="00CE1F8F" w:rsidRDefault="00CE1F8F" w:rsidP="00CE1F8F">
      <w:pPr>
        <w:numPr>
          <w:ilvl w:val="0"/>
          <w:numId w:val="8"/>
        </w:numPr>
      </w:pPr>
      <w:r w:rsidRPr="00CE1F8F">
        <w:t xml:space="preserve">API works in production </w:t>
      </w:r>
    </w:p>
    <w:p w14:paraId="4032642A" w14:textId="77777777" w:rsidR="00CE1F8F" w:rsidRPr="00CE1F8F" w:rsidRDefault="00CE1F8F" w:rsidP="00CE1F8F">
      <w:pPr>
        <w:rPr>
          <w:b/>
          <w:bCs/>
        </w:rPr>
      </w:pPr>
      <w:r w:rsidRPr="00CE1F8F">
        <w:rPr>
          <w:rFonts w:ascii="Segoe UI Emoji" w:hAnsi="Segoe UI Emoji" w:cs="Segoe UI Emoji"/>
          <w:b/>
          <w:bCs/>
        </w:rPr>
        <w:t>❌</w:t>
      </w:r>
      <w:r w:rsidRPr="00CE1F8F">
        <w:rPr>
          <w:b/>
          <w:bCs/>
        </w:rPr>
        <w:t xml:space="preserve"> Marketing aggregator</w:t>
      </w:r>
    </w:p>
    <w:p w14:paraId="68397BA4" w14:textId="77777777" w:rsidR="00CE1F8F" w:rsidRPr="00CE1F8F" w:rsidRDefault="00CE1F8F" w:rsidP="00CE1F8F">
      <w:pPr>
        <w:numPr>
          <w:ilvl w:val="0"/>
          <w:numId w:val="9"/>
        </w:numPr>
      </w:pPr>
      <w:r w:rsidRPr="00CE1F8F">
        <w:t>“</w:t>
      </w:r>
      <w:proofErr w:type="gramStart"/>
      <w:r w:rsidRPr="00CE1F8F">
        <w:t>depends</w:t>
      </w:r>
      <w:proofErr w:type="gramEnd"/>
      <w:r w:rsidRPr="00CE1F8F">
        <w:t xml:space="preserve"> on partner” </w:t>
      </w:r>
    </w:p>
    <w:p w14:paraId="0049415C" w14:textId="77777777" w:rsidR="00CE1F8F" w:rsidRPr="00CE1F8F" w:rsidRDefault="00CE1F8F" w:rsidP="00CE1F8F">
      <w:pPr>
        <w:numPr>
          <w:ilvl w:val="0"/>
          <w:numId w:val="9"/>
        </w:numPr>
      </w:pPr>
      <w:r w:rsidRPr="00CE1F8F">
        <w:t xml:space="preserve">vague Ethiopia answers </w:t>
      </w:r>
    </w:p>
    <w:p w14:paraId="155D26CA" w14:textId="77777777" w:rsidR="00CE1F8F" w:rsidRPr="00CE1F8F" w:rsidRDefault="00CE1F8F" w:rsidP="00CE1F8F">
      <w:pPr>
        <w:numPr>
          <w:ilvl w:val="0"/>
          <w:numId w:val="9"/>
        </w:numPr>
      </w:pPr>
      <w:r w:rsidRPr="00CE1F8F">
        <w:t xml:space="preserve">no clear payout method </w:t>
      </w:r>
    </w:p>
    <w:p w14:paraId="31A5C7FC" w14:textId="77777777" w:rsidR="00CE1F8F" w:rsidRPr="00CE1F8F" w:rsidRDefault="00CE1F8F" w:rsidP="00CE1F8F">
      <w:pPr>
        <w:numPr>
          <w:ilvl w:val="0"/>
          <w:numId w:val="9"/>
        </w:numPr>
      </w:pPr>
      <w:r w:rsidRPr="00CE1F8F">
        <w:t>heavy sales talk, light technical depth</w:t>
      </w:r>
    </w:p>
    <w:p w14:paraId="3FF5E406" w14:textId="77777777" w:rsidR="00CE1F8F" w:rsidRDefault="00CE1F8F"/>
    <w:p w14:paraId="5699FF85" w14:textId="77777777" w:rsidR="00DA3EDF" w:rsidRDefault="00DA3EDF"/>
    <w:p w14:paraId="44C94FDA" w14:textId="77777777" w:rsidR="00DA3EDF" w:rsidRDefault="00DA3EDF"/>
    <w:p w14:paraId="4BFFE23D" w14:textId="77777777" w:rsidR="00DA3EDF" w:rsidRDefault="00DA3EDF"/>
    <w:p w14:paraId="69698AB4" w14:textId="77777777" w:rsidR="00DA3EDF" w:rsidRDefault="00DA3EDF"/>
    <w:p w14:paraId="4704A83C" w14:textId="77777777" w:rsidR="00DA3EDF" w:rsidRPr="00DA3EDF" w:rsidRDefault="00DA3EDF" w:rsidP="00DA3EDF">
      <w:pPr>
        <w:rPr>
          <w:b/>
          <w:bCs/>
          <w:sz w:val="36"/>
          <w:szCs w:val="36"/>
        </w:rPr>
      </w:pPr>
      <w:r w:rsidRPr="00DA3EDF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🟦</w:t>
      </w:r>
      <w:r w:rsidRPr="00DA3EDF">
        <w:rPr>
          <w:b/>
          <w:bCs/>
          <w:sz w:val="36"/>
          <w:szCs w:val="36"/>
          <w:highlight w:val="yellow"/>
        </w:rPr>
        <w:t xml:space="preserve"> 1) White-label remittance platforms</w:t>
      </w:r>
    </w:p>
    <w:p w14:paraId="18B6D54C" w14:textId="77777777" w:rsidR="00DA3EDF" w:rsidRPr="00DA3EDF" w:rsidRDefault="00DA3EDF" w:rsidP="00DA3EDF">
      <w:r w:rsidRPr="00DA3EDF">
        <w:t>These help you create a branded remittance business fast.</w:t>
      </w:r>
    </w:p>
    <w:p w14:paraId="392193BC" w14:textId="77777777" w:rsidR="00DA3EDF" w:rsidRPr="00DA3EDF" w:rsidRDefault="00DA3EDF" w:rsidP="00DA3EDF">
      <w:r w:rsidRPr="00DA3EDF">
        <w:t>Examples:</w:t>
      </w:r>
    </w:p>
    <w:p w14:paraId="582D65F1" w14:textId="77777777" w:rsidR="00DA3EDF" w:rsidRPr="00DA3EDF" w:rsidRDefault="00DA3EDF" w:rsidP="00DA3EDF">
      <w:pPr>
        <w:numPr>
          <w:ilvl w:val="0"/>
          <w:numId w:val="10"/>
        </w:numPr>
      </w:pPr>
      <w:proofErr w:type="spellStart"/>
      <w:r w:rsidRPr="00DA3EDF">
        <w:t>TangoAML</w:t>
      </w:r>
      <w:proofErr w:type="spellEnd"/>
      <w:r w:rsidRPr="00DA3EDF">
        <w:t xml:space="preserve"> </w:t>
      </w:r>
    </w:p>
    <w:p w14:paraId="60ACB5CD" w14:textId="77777777" w:rsidR="00DA3EDF" w:rsidRPr="00DA3EDF" w:rsidRDefault="00DA3EDF" w:rsidP="00DA3EDF">
      <w:pPr>
        <w:numPr>
          <w:ilvl w:val="0"/>
          <w:numId w:val="10"/>
        </w:numPr>
      </w:pPr>
      <w:proofErr w:type="spellStart"/>
      <w:r w:rsidRPr="00DA3EDF">
        <w:t>FiatMatch</w:t>
      </w:r>
      <w:proofErr w:type="spellEnd"/>
      <w:r w:rsidRPr="00DA3EDF">
        <w:t xml:space="preserve"> </w:t>
      </w:r>
    </w:p>
    <w:p w14:paraId="5CC75ED9" w14:textId="77777777" w:rsidR="00DA3EDF" w:rsidRPr="00DA3EDF" w:rsidRDefault="00DA3EDF" w:rsidP="00DA3EDF">
      <w:pPr>
        <w:numPr>
          <w:ilvl w:val="0"/>
          <w:numId w:val="10"/>
        </w:numPr>
      </w:pPr>
      <w:proofErr w:type="spellStart"/>
      <w:r w:rsidRPr="00DA3EDF">
        <w:t>Paytop</w:t>
      </w:r>
      <w:proofErr w:type="spellEnd"/>
      <w:r w:rsidRPr="00DA3EDF">
        <w:t xml:space="preserve"> </w:t>
      </w:r>
    </w:p>
    <w:p w14:paraId="678EA1D1" w14:textId="77777777" w:rsidR="00DA3EDF" w:rsidRPr="00DA3EDF" w:rsidRDefault="00000000" w:rsidP="00DA3EDF">
      <w:r>
        <w:pict w14:anchorId="47795432">
          <v:rect id="_x0000_i1032" style="width:0;height:1.5pt" o:hralign="center" o:hrstd="t" o:hr="t" fillcolor="#a0a0a0" stroked="f"/>
        </w:pict>
      </w:r>
    </w:p>
    <w:p w14:paraId="65E2B9D9" w14:textId="77777777" w:rsidR="00DA3EDF" w:rsidRPr="00DA3EDF" w:rsidRDefault="00DA3EDF" w:rsidP="00DA3EDF">
      <w:pPr>
        <w:rPr>
          <w:b/>
          <w:bCs/>
        </w:rPr>
      </w:pPr>
      <w:r w:rsidRPr="00DA3EDF">
        <w:rPr>
          <w:b/>
          <w:bCs/>
        </w:rPr>
        <w:lastRenderedPageBreak/>
        <w:t>What they CAN do</w:t>
      </w:r>
    </w:p>
    <w:p w14:paraId="46009B63" w14:textId="77777777" w:rsidR="00DA3EDF" w:rsidRPr="00DA3EDF" w:rsidRDefault="00DA3EDF" w:rsidP="00DA3EDF">
      <w:pPr>
        <w:rPr>
          <w:b/>
          <w:bCs/>
        </w:rPr>
      </w:pPr>
      <w:r w:rsidRPr="00DA3EDF">
        <w:rPr>
          <w:rFonts w:ascii="Segoe UI Emoji" w:hAnsi="Segoe UI Emoji" w:cs="Segoe UI Emoji"/>
          <w:b/>
          <w:bCs/>
        </w:rPr>
        <w:t>✅</w:t>
      </w:r>
      <w:r w:rsidRPr="00DA3EDF">
        <w:rPr>
          <w:b/>
          <w:bCs/>
        </w:rPr>
        <w:t xml:space="preserve"> Launch a remittance business quickly</w:t>
      </w:r>
    </w:p>
    <w:p w14:paraId="205611D7" w14:textId="77777777" w:rsidR="00DA3EDF" w:rsidRPr="00DA3EDF" w:rsidRDefault="00DA3EDF" w:rsidP="00DA3EDF">
      <w:r w:rsidRPr="00DA3EDF">
        <w:t>You get:</w:t>
      </w:r>
    </w:p>
    <w:p w14:paraId="20F715A9" w14:textId="77777777" w:rsidR="00DA3EDF" w:rsidRPr="00DA3EDF" w:rsidRDefault="00DA3EDF" w:rsidP="00DA3EDF">
      <w:pPr>
        <w:numPr>
          <w:ilvl w:val="0"/>
          <w:numId w:val="11"/>
        </w:numPr>
      </w:pPr>
      <w:r w:rsidRPr="00DA3EDF">
        <w:t xml:space="preserve">customer apps </w:t>
      </w:r>
    </w:p>
    <w:p w14:paraId="4206C2D8" w14:textId="77777777" w:rsidR="00DA3EDF" w:rsidRPr="00DA3EDF" w:rsidRDefault="00DA3EDF" w:rsidP="00DA3EDF">
      <w:pPr>
        <w:numPr>
          <w:ilvl w:val="0"/>
          <w:numId w:val="11"/>
        </w:numPr>
      </w:pPr>
      <w:r w:rsidRPr="00DA3EDF">
        <w:t xml:space="preserve">admin dashboard </w:t>
      </w:r>
    </w:p>
    <w:p w14:paraId="186DB921" w14:textId="77777777" w:rsidR="00DA3EDF" w:rsidRPr="00DA3EDF" w:rsidRDefault="00DA3EDF" w:rsidP="00DA3EDF">
      <w:pPr>
        <w:numPr>
          <w:ilvl w:val="0"/>
          <w:numId w:val="11"/>
        </w:numPr>
      </w:pPr>
      <w:r w:rsidRPr="00DA3EDF">
        <w:t xml:space="preserve">compliance tools </w:t>
      </w:r>
    </w:p>
    <w:p w14:paraId="4463E69A" w14:textId="77777777" w:rsidR="00DA3EDF" w:rsidRPr="00DA3EDF" w:rsidRDefault="00DA3EDF" w:rsidP="00DA3EDF">
      <w:pPr>
        <w:numPr>
          <w:ilvl w:val="0"/>
          <w:numId w:val="11"/>
        </w:numPr>
      </w:pPr>
      <w:r w:rsidRPr="00DA3EDF">
        <w:t xml:space="preserve">onboarding </w:t>
      </w:r>
    </w:p>
    <w:p w14:paraId="479283F4" w14:textId="77777777" w:rsidR="00DA3EDF" w:rsidRPr="00DA3EDF" w:rsidRDefault="00DA3EDF" w:rsidP="00DA3EDF">
      <w:pPr>
        <w:numPr>
          <w:ilvl w:val="0"/>
          <w:numId w:val="11"/>
        </w:numPr>
      </w:pPr>
      <w:r w:rsidRPr="00DA3EDF">
        <w:t xml:space="preserve">transaction management </w:t>
      </w:r>
    </w:p>
    <w:p w14:paraId="5ADCF198" w14:textId="77777777" w:rsidR="00DA3EDF" w:rsidRPr="00DA3EDF" w:rsidRDefault="00DA3EDF" w:rsidP="00DA3EDF">
      <w:pPr>
        <w:numPr>
          <w:ilvl w:val="0"/>
          <w:numId w:val="11"/>
        </w:numPr>
      </w:pPr>
      <w:r w:rsidRPr="00DA3EDF">
        <w:t xml:space="preserve">payout integrations </w:t>
      </w:r>
    </w:p>
    <w:p w14:paraId="692D38C5" w14:textId="77777777" w:rsidR="00DA3EDF" w:rsidRPr="00DA3EDF" w:rsidRDefault="00DA3EDF" w:rsidP="00DA3EDF">
      <w:r w:rsidRPr="00DA3EDF">
        <w:t>Instead of building everything from scratch.</w:t>
      </w:r>
    </w:p>
    <w:p w14:paraId="06E7D4A2" w14:textId="77777777" w:rsidR="00DA3EDF" w:rsidRPr="00DA3EDF" w:rsidRDefault="00000000" w:rsidP="00DA3EDF">
      <w:r>
        <w:pict w14:anchorId="149FE7B2">
          <v:rect id="_x0000_i1033" style="width:0;height:1.5pt" o:hralign="center" o:hrstd="t" o:hr="t" fillcolor="#a0a0a0" stroked="f"/>
        </w:pict>
      </w:r>
    </w:p>
    <w:p w14:paraId="06D4F005" w14:textId="77777777" w:rsidR="00DA3EDF" w:rsidRPr="00DA3EDF" w:rsidRDefault="00DA3EDF" w:rsidP="00DA3EDF">
      <w:pPr>
        <w:rPr>
          <w:b/>
          <w:bCs/>
        </w:rPr>
      </w:pPr>
      <w:r w:rsidRPr="00DA3EDF">
        <w:rPr>
          <w:rFonts w:ascii="Segoe UI Emoji" w:hAnsi="Segoe UI Emoji" w:cs="Segoe UI Emoji"/>
          <w:b/>
          <w:bCs/>
        </w:rPr>
        <w:t>✅</w:t>
      </w:r>
      <w:r w:rsidRPr="00DA3EDF">
        <w:rPr>
          <w:b/>
          <w:bCs/>
        </w:rPr>
        <w:t xml:space="preserve"> Give you a ready-made frontend</w:t>
      </w:r>
    </w:p>
    <w:p w14:paraId="3208A6E4" w14:textId="77777777" w:rsidR="00DA3EDF" w:rsidRPr="00DA3EDF" w:rsidRDefault="00DA3EDF" w:rsidP="00DA3EDF">
      <w:r w:rsidRPr="00DA3EDF">
        <w:t>Usually includes:</w:t>
      </w:r>
    </w:p>
    <w:p w14:paraId="10F73FB7" w14:textId="77777777" w:rsidR="00DA3EDF" w:rsidRPr="00DA3EDF" w:rsidRDefault="00DA3EDF" w:rsidP="00DA3EDF">
      <w:pPr>
        <w:numPr>
          <w:ilvl w:val="0"/>
          <w:numId w:val="12"/>
        </w:numPr>
      </w:pPr>
      <w:r w:rsidRPr="00DA3EDF">
        <w:t xml:space="preserve">iOS app </w:t>
      </w:r>
    </w:p>
    <w:p w14:paraId="7853FC82" w14:textId="77777777" w:rsidR="00DA3EDF" w:rsidRPr="00DA3EDF" w:rsidRDefault="00DA3EDF" w:rsidP="00DA3EDF">
      <w:pPr>
        <w:numPr>
          <w:ilvl w:val="0"/>
          <w:numId w:val="12"/>
        </w:numPr>
      </w:pPr>
      <w:r w:rsidRPr="00DA3EDF">
        <w:t xml:space="preserve">Android app </w:t>
      </w:r>
    </w:p>
    <w:p w14:paraId="490B0DCC" w14:textId="77777777" w:rsidR="00DA3EDF" w:rsidRPr="00DA3EDF" w:rsidRDefault="00DA3EDF" w:rsidP="00DA3EDF">
      <w:pPr>
        <w:numPr>
          <w:ilvl w:val="0"/>
          <w:numId w:val="12"/>
        </w:numPr>
      </w:pPr>
      <w:r w:rsidRPr="00DA3EDF">
        <w:t xml:space="preserve">web app </w:t>
      </w:r>
    </w:p>
    <w:p w14:paraId="481D2DA4" w14:textId="77777777" w:rsidR="00DA3EDF" w:rsidRPr="00DA3EDF" w:rsidRDefault="00DA3EDF" w:rsidP="00DA3EDF">
      <w:pPr>
        <w:numPr>
          <w:ilvl w:val="0"/>
          <w:numId w:val="12"/>
        </w:numPr>
      </w:pPr>
      <w:r w:rsidRPr="00DA3EDF">
        <w:t xml:space="preserve">branded UI </w:t>
      </w:r>
    </w:p>
    <w:p w14:paraId="226CC0F3" w14:textId="77777777" w:rsidR="00DA3EDF" w:rsidRPr="00DA3EDF" w:rsidRDefault="00DA3EDF" w:rsidP="00DA3EDF">
      <w:r w:rsidRPr="00DA3EDF">
        <w:t>Your logo + colors → instant remittance app.</w:t>
      </w:r>
    </w:p>
    <w:p w14:paraId="4132F1FC" w14:textId="77777777" w:rsidR="00DA3EDF" w:rsidRPr="00DA3EDF" w:rsidRDefault="00000000" w:rsidP="00DA3EDF">
      <w:r>
        <w:pict w14:anchorId="55884FDC">
          <v:rect id="_x0000_i1034" style="width:0;height:1.5pt" o:hralign="center" o:hrstd="t" o:hr="t" fillcolor="#a0a0a0" stroked="f"/>
        </w:pict>
      </w:r>
    </w:p>
    <w:p w14:paraId="5A7A23DE" w14:textId="77777777" w:rsidR="00DA3EDF" w:rsidRPr="00DA3EDF" w:rsidRDefault="00DA3EDF" w:rsidP="00DA3EDF">
      <w:pPr>
        <w:rPr>
          <w:b/>
          <w:bCs/>
        </w:rPr>
      </w:pPr>
      <w:r w:rsidRPr="00DA3EDF">
        <w:rPr>
          <w:rFonts w:ascii="Segoe UI Emoji" w:hAnsi="Segoe UI Emoji" w:cs="Segoe UI Emoji"/>
          <w:b/>
          <w:bCs/>
        </w:rPr>
        <w:t>✅</w:t>
      </w:r>
      <w:r w:rsidRPr="00DA3EDF">
        <w:rPr>
          <w:b/>
          <w:bCs/>
        </w:rPr>
        <w:t xml:space="preserve"> Handle compliance workflows</w:t>
      </w:r>
    </w:p>
    <w:p w14:paraId="1ABED4E4" w14:textId="77777777" w:rsidR="00DA3EDF" w:rsidRPr="00DA3EDF" w:rsidRDefault="00DA3EDF" w:rsidP="00DA3EDF">
      <w:r w:rsidRPr="00DA3EDF">
        <w:t>Built-in:</w:t>
      </w:r>
    </w:p>
    <w:p w14:paraId="25F9EF1E" w14:textId="77777777" w:rsidR="00DA3EDF" w:rsidRPr="00DA3EDF" w:rsidRDefault="00DA3EDF" w:rsidP="00DA3EDF">
      <w:pPr>
        <w:numPr>
          <w:ilvl w:val="0"/>
          <w:numId w:val="13"/>
        </w:numPr>
      </w:pPr>
      <w:r w:rsidRPr="00DA3EDF">
        <w:t xml:space="preserve">KYC </w:t>
      </w:r>
    </w:p>
    <w:p w14:paraId="005725E6" w14:textId="77777777" w:rsidR="00DA3EDF" w:rsidRPr="00DA3EDF" w:rsidRDefault="00DA3EDF" w:rsidP="00DA3EDF">
      <w:pPr>
        <w:numPr>
          <w:ilvl w:val="0"/>
          <w:numId w:val="13"/>
        </w:numPr>
      </w:pPr>
      <w:r w:rsidRPr="00DA3EDF">
        <w:t xml:space="preserve">AML </w:t>
      </w:r>
    </w:p>
    <w:p w14:paraId="2A558D6C" w14:textId="77777777" w:rsidR="00DA3EDF" w:rsidRPr="00DA3EDF" w:rsidRDefault="00DA3EDF" w:rsidP="00DA3EDF">
      <w:pPr>
        <w:numPr>
          <w:ilvl w:val="0"/>
          <w:numId w:val="13"/>
        </w:numPr>
      </w:pPr>
      <w:proofErr w:type="gramStart"/>
      <w:r w:rsidRPr="00DA3EDF">
        <w:t>sanctions screening</w:t>
      </w:r>
      <w:proofErr w:type="gramEnd"/>
      <w:r w:rsidRPr="00DA3EDF">
        <w:t xml:space="preserve"> </w:t>
      </w:r>
    </w:p>
    <w:p w14:paraId="2F1F29CD" w14:textId="77777777" w:rsidR="00DA3EDF" w:rsidRPr="00DA3EDF" w:rsidRDefault="00DA3EDF" w:rsidP="00DA3EDF">
      <w:pPr>
        <w:numPr>
          <w:ilvl w:val="0"/>
          <w:numId w:val="13"/>
        </w:numPr>
      </w:pPr>
      <w:r w:rsidRPr="00DA3EDF">
        <w:t xml:space="preserve">transaction monitoring </w:t>
      </w:r>
    </w:p>
    <w:p w14:paraId="59935CDC" w14:textId="77777777" w:rsidR="00DA3EDF" w:rsidRPr="00DA3EDF" w:rsidRDefault="00DA3EDF" w:rsidP="00DA3EDF">
      <w:pPr>
        <w:numPr>
          <w:ilvl w:val="0"/>
          <w:numId w:val="13"/>
        </w:numPr>
      </w:pPr>
      <w:r w:rsidRPr="00DA3EDF">
        <w:t xml:space="preserve">reporting </w:t>
      </w:r>
    </w:p>
    <w:p w14:paraId="055E5764" w14:textId="77777777" w:rsidR="00DA3EDF" w:rsidRPr="00DA3EDF" w:rsidRDefault="00DA3EDF" w:rsidP="00DA3EDF">
      <w:r w:rsidRPr="00DA3EDF">
        <w:lastRenderedPageBreak/>
        <w:t>This is critical for regulators.</w:t>
      </w:r>
    </w:p>
    <w:p w14:paraId="0F4B4749" w14:textId="77777777" w:rsidR="00DA3EDF" w:rsidRPr="00DA3EDF" w:rsidRDefault="00000000" w:rsidP="00DA3EDF">
      <w:r>
        <w:pict w14:anchorId="696C8D9A">
          <v:rect id="_x0000_i1035" style="width:0;height:1.5pt" o:hralign="center" o:hrstd="t" o:hr="t" fillcolor="#a0a0a0" stroked="f"/>
        </w:pict>
      </w:r>
    </w:p>
    <w:p w14:paraId="55FA7896" w14:textId="77777777" w:rsidR="00DA3EDF" w:rsidRPr="00DA3EDF" w:rsidRDefault="00DA3EDF" w:rsidP="00DA3EDF">
      <w:pPr>
        <w:rPr>
          <w:b/>
          <w:bCs/>
        </w:rPr>
      </w:pPr>
      <w:r w:rsidRPr="00DA3EDF">
        <w:rPr>
          <w:rFonts w:ascii="Segoe UI Emoji" w:hAnsi="Segoe UI Emoji" w:cs="Segoe UI Emoji"/>
          <w:b/>
          <w:bCs/>
        </w:rPr>
        <w:t>✅</w:t>
      </w:r>
      <w:r w:rsidRPr="00DA3EDF">
        <w:rPr>
          <w:b/>
          <w:bCs/>
        </w:rPr>
        <w:t xml:space="preserve"> Connect to payout corridors</w:t>
      </w:r>
    </w:p>
    <w:p w14:paraId="04F0EDC2" w14:textId="77777777" w:rsidR="00DA3EDF" w:rsidRPr="00DA3EDF" w:rsidRDefault="00DA3EDF" w:rsidP="00DA3EDF">
      <w:r w:rsidRPr="00DA3EDF">
        <w:t>Example:</w:t>
      </w:r>
    </w:p>
    <w:p w14:paraId="29DDE818" w14:textId="77777777" w:rsidR="00DA3EDF" w:rsidRPr="00DA3EDF" w:rsidRDefault="00DA3EDF" w:rsidP="00DA3EDF">
      <w:pPr>
        <w:numPr>
          <w:ilvl w:val="0"/>
          <w:numId w:val="14"/>
        </w:numPr>
      </w:pPr>
      <w:r w:rsidRPr="00DA3EDF">
        <w:t xml:space="preserve">US → Nigeria </w:t>
      </w:r>
    </w:p>
    <w:p w14:paraId="411DB889" w14:textId="77777777" w:rsidR="00DA3EDF" w:rsidRPr="00DA3EDF" w:rsidRDefault="00DA3EDF" w:rsidP="00DA3EDF">
      <w:pPr>
        <w:numPr>
          <w:ilvl w:val="0"/>
          <w:numId w:val="14"/>
        </w:numPr>
      </w:pPr>
      <w:r w:rsidRPr="00DA3EDF">
        <w:t xml:space="preserve">UK → India </w:t>
      </w:r>
    </w:p>
    <w:p w14:paraId="2C3D351D" w14:textId="77777777" w:rsidR="00DA3EDF" w:rsidRPr="00DA3EDF" w:rsidRDefault="00DA3EDF" w:rsidP="00DA3EDF">
      <w:pPr>
        <w:numPr>
          <w:ilvl w:val="0"/>
          <w:numId w:val="14"/>
        </w:numPr>
      </w:pPr>
      <w:r w:rsidRPr="00DA3EDF">
        <w:t xml:space="preserve">EU → Philippines </w:t>
      </w:r>
    </w:p>
    <w:p w14:paraId="432B6F1A" w14:textId="77777777" w:rsidR="00DA3EDF" w:rsidRPr="00DA3EDF" w:rsidRDefault="00DA3EDF" w:rsidP="00DA3EDF">
      <w:r w:rsidRPr="00DA3EDF">
        <w:t>Usually through partners.</w:t>
      </w:r>
    </w:p>
    <w:p w14:paraId="745222EA" w14:textId="77777777" w:rsidR="00DA3EDF" w:rsidRPr="00DA3EDF" w:rsidRDefault="00000000" w:rsidP="00DA3EDF">
      <w:r>
        <w:pict w14:anchorId="04812F41">
          <v:rect id="_x0000_i1036" style="width:0;height:1.5pt" o:hralign="center" o:hrstd="t" o:hr="t" fillcolor="#a0a0a0" stroked="f"/>
        </w:pict>
      </w:r>
    </w:p>
    <w:p w14:paraId="0E126F7C" w14:textId="77777777" w:rsidR="00DA3EDF" w:rsidRPr="00DA3EDF" w:rsidRDefault="00DA3EDF" w:rsidP="00DA3EDF">
      <w:pPr>
        <w:rPr>
          <w:b/>
          <w:bCs/>
        </w:rPr>
      </w:pPr>
      <w:r w:rsidRPr="00DA3EDF">
        <w:rPr>
          <w:rFonts w:ascii="Segoe UI Emoji" w:hAnsi="Segoe UI Emoji" w:cs="Segoe UI Emoji"/>
          <w:b/>
          <w:bCs/>
        </w:rPr>
        <w:t>✅</w:t>
      </w:r>
      <w:r w:rsidRPr="00DA3EDF">
        <w:rPr>
          <w:b/>
          <w:bCs/>
        </w:rPr>
        <w:t xml:space="preserve"> Operate like a Money Transfer Operator (MTO)</w:t>
      </w:r>
    </w:p>
    <w:p w14:paraId="744BA0EA" w14:textId="77777777" w:rsidR="00DA3EDF" w:rsidRPr="00DA3EDF" w:rsidRDefault="00DA3EDF" w:rsidP="00DA3EDF">
      <w:r w:rsidRPr="00DA3EDF">
        <w:t>These systems are designed for:</w:t>
      </w:r>
    </w:p>
    <w:p w14:paraId="14692C0B" w14:textId="77777777" w:rsidR="00DA3EDF" w:rsidRPr="00DA3EDF" w:rsidRDefault="00DA3EDF" w:rsidP="00DA3EDF">
      <w:pPr>
        <w:numPr>
          <w:ilvl w:val="0"/>
          <w:numId w:val="15"/>
        </w:numPr>
      </w:pPr>
      <w:r w:rsidRPr="00DA3EDF">
        <w:t xml:space="preserve">remittance companies </w:t>
      </w:r>
    </w:p>
    <w:p w14:paraId="21CB5F5D" w14:textId="77777777" w:rsidR="00DA3EDF" w:rsidRPr="00DA3EDF" w:rsidRDefault="00DA3EDF" w:rsidP="00DA3EDF">
      <w:pPr>
        <w:numPr>
          <w:ilvl w:val="0"/>
          <w:numId w:val="15"/>
        </w:numPr>
      </w:pPr>
      <w:r w:rsidRPr="00DA3EDF">
        <w:t xml:space="preserve">FX businesses </w:t>
      </w:r>
    </w:p>
    <w:p w14:paraId="12164390" w14:textId="77777777" w:rsidR="00DA3EDF" w:rsidRPr="00DA3EDF" w:rsidRDefault="00DA3EDF" w:rsidP="00DA3EDF">
      <w:pPr>
        <w:numPr>
          <w:ilvl w:val="0"/>
          <w:numId w:val="15"/>
        </w:numPr>
      </w:pPr>
      <w:r w:rsidRPr="00DA3EDF">
        <w:t xml:space="preserve">migrant transfer apps </w:t>
      </w:r>
    </w:p>
    <w:p w14:paraId="7B2A9771" w14:textId="77777777" w:rsidR="00DA3EDF" w:rsidRPr="00DA3EDF" w:rsidRDefault="00DA3EDF" w:rsidP="00DA3EDF">
      <w:pPr>
        <w:numPr>
          <w:ilvl w:val="0"/>
          <w:numId w:val="15"/>
        </w:numPr>
      </w:pPr>
      <w:r w:rsidRPr="00DA3EDF">
        <w:t xml:space="preserve">digital money transfer startups </w:t>
      </w:r>
    </w:p>
    <w:p w14:paraId="2C00C9BB" w14:textId="77777777" w:rsidR="00DA3EDF" w:rsidRPr="00DA3EDF" w:rsidRDefault="00000000" w:rsidP="00DA3EDF">
      <w:r>
        <w:pict w14:anchorId="6AFE9013">
          <v:rect id="_x0000_i1037" style="width:0;height:1.5pt" o:hralign="center" o:hrstd="t" o:hr="t" fillcolor="#a0a0a0" stroked="f"/>
        </w:pict>
      </w:r>
    </w:p>
    <w:p w14:paraId="3547D231" w14:textId="77777777" w:rsidR="00DA3EDF" w:rsidRPr="00DA3EDF" w:rsidRDefault="00DA3EDF" w:rsidP="00DA3EDF">
      <w:pPr>
        <w:rPr>
          <w:b/>
          <w:bCs/>
        </w:rPr>
      </w:pPr>
      <w:r w:rsidRPr="00DA3EDF">
        <w:rPr>
          <w:b/>
          <w:bCs/>
        </w:rPr>
        <w:t>What they CANNOT do well</w:t>
      </w:r>
    </w:p>
    <w:p w14:paraId="1F5771AD" w14:textId="77777777" w:rsidR="00DA3EDF" w:rsidRPr="00DA3EDF" w:rsidRDefault="00DA3EDF" w:rsidP="00DA3EDF">
      <w:pPr>
        <w:rPr>
          <w:b/>
          <w:bCs/>
        </w:rPr>
      </w:pPr>
      <w:r w:rsidRPr="00DA3EDF">
        <w:rPr>
          <w:rFonts w:ascii="Segoe UI Emoji" w:hAnsi="Segoe UI Emoji" w:cs="Segoe UI Emoji"/>
          <w:b/>
          <w:bCs/>
        </w:rPr>
        <w:t>❌</w:t>
      </w:r>
      <w:r w:rsidRPr="00DA3EDF">
        <w:rPr>
          <w:b/>
          <w:bCs/>
        </w:rPr>
        <w:t xml:space="preserve"> They usually do NOT own global banking infrastructure</w:t>
      </w:r>
    </w:p>
    <w:p w14:paraId="78B0C572" w14:textId="77777777" w:rsidR="00DA3EDF" w:rsidRPr="00DA3EDF" w:rsidRDefault="00DA3EDF" w:rsidP="00DA3EDF">
      <w:r w:rsidRPr="00DA3EDF">
        <w:t>Most depend on:</w:t>
      </w:r>
    </w:p>
    <w:p w14:paraId="3093B12F" w14:textId="77777777" w:rsidR="00DA3EDF" w:rsidRPr="00DA3EDF" w:rsidRDefault="00DA3EDF" w:rsidP="00DA3EDF">
      <w:pPr>
        <w:numPr>
          <w:ilvl w:val="0"/>
          <w:numId w:val="16"/>
        </w:numPr>
      </w:pPr>
      <w:r w:rsidRPr="00DA3EDF">
        <w:t xml:space="preserve">banking partners </w:t>
      </w:r>
    </w:p>
    <w:p w14:paraId="2D011AD6" w14:textId="77777777" w:rsidR="00DA3EDF" w:rsidRPr="00DA3EDF" w:rsidRDefault="00DA3EDF" w:rsidP="00DA3EDF">
      <w:pPr>
        <w:numPr>
          <w:ilvl w:val="0"/>
          <w:numId w:val="16"/>
        </w:numPr>
      </w:pPr>
      <w:proofErr w:type="gramStart"/>
      <w:r w:rsidRPr="00DA3EDF">
        <w:t>payout partners</w:t>
      </w:r>
      <w:proofErr w:type="gramEnd"/>
      <w:r w:rsidRPr="00DA3EDF">
        <w:t xml:space="preserve"> </w:t>
      </w:r>
    </w:p>
    <w:p w14:paraId="1E6F5784" w14:textId="77777777" w:rsidR="00DA3EDF" w:rsidRPr="00DA3EDF" w:rsidRDefault="00DA3EDF" w:rsidP="00DA3EDF">
      <w:pPr>
        <w:numPr>
          <w:ilvl w:val="0"/>
          <w:numId w:val="16"/>
        </w:numPr>
      </w:pPr>
      <w:r w:rsidRPr="00DA3EDF">
        <w:t xml:space="preserve">FX partners </w:t>
      </w:r>
    </w:p>
    <w:p w14:paraId="307D1947" w14:textId="77777777" w:rsidR="00DA3EDF" w:rsidRPr="00DA3EDF" w:rsidRDefault="00DA3EDF" w:rsidP="00DA3EDF">
      <w:r w:rsidRPr="00DA3EDF">
        <w:t>They are orchestration layers, not banking networks themselves.</w:t>
      </w:r>
    </w:p>
    <w:p w14:paraId="4A3F86B8" w14:textId="77777777" w:rsidR="00DA3EDF" w:rsidRPr="00DA3EDF" w:rsidRDefault="00000000" w:rsidP="00DA3EDF">
      <w:r>
        <w:pict w14:anchorId="42EA2356">
          <v:rect id="_x0000_i1038" style="width:0;height:1.5pt" o:hralign="center" o:hrstd="t" o:hr="t" fillcolor="#a0a0a0" stroked="f"/>
        </w:pict>
      </w:r>
    </w:p>
    <w:p w14:paraId="02201717" w14:textId="77777777" w:rsidR="00DA3EDF" w:rsidRPr="00DA3EDF" w:rsidRDefault="00DA3EDF" w:rsidP="00DA3EDF">
      <w:pPr>
        <w:rPr>
          <w:b/>
          <w:bCs/>
        </w:rPr>
      </w:pPr>
      <w:r w:rsidRPr="00DA3EDF">
        <w:rPr>
          <w:rFonts w:ascii="Segoe UI Emoji" w:hAnsi="Segoe UI Emoji" w:cs="Segoe UI Emoji"/>
          <w:b/>
          <w:bCs/>
        </w:rPr>
        <w:t>❌</w:t>
      </w:r>
      <w:r w:rsidRPr="00DA3EDF">
        <w:rPr>
          <w:b/>
          <w:bCs/>
        </w:rPr>
        <w:t xml:space="preserve"> Limited flexibility for custom fintech products</w:t>
      </w:r>
    </w:p>
    <w:p w14:paraId="24228375" w14:textId="77777777" w:rsidR="00DA3EDF" w:rsidRPr="00DA3EDF" w:rsidRDefault="00DA3EDF" w:rsidP="00DA3EDF">
      <w:r w:rsidRPr="00DA3EDF">
        <w:t>Harder to build:</w:t>
      </w:r>
    </w:p>
    <w:p w14:paraId="5B19D886" w14:textId="77777777" w:rsidR="00DA3EDF" w:rsidRPr="00DA3EDF" w:rsidRDefault="00DA3EDF" w:rsidP="00DA3EDF">
      <w:pPr>
        <w:numPr>
          <w:ilvl w:val="0"/>
          <w:numId w:val="17"/>
        </w:numPr>
      </w:pPr>
      <w:r w:rsidRPr="00DA3EDF">
        <w:lastRenderedPageBreak/>
        <w:t xml:space="preserve">treasury systems </w:t>
      </w:r>
    </w:p>
    <w:p w14:paraId="0994864B" w14:textId="77777777" w:rsidR="00DA3EDF" w:rsidRPr="00DA3EDF" w:rsidRDefault="00DA3EDF" w:rsidP="00DA3EDF">
      <w:pPr>
        <w:numPr>
          <w:ilvl w:val="0"/>
          <w:numId w:val="17"/>
        </w:numPr>
      </w:pPr>
      <w:r w:rsidRPr="00DA3EDF">
        <w:t xml:space="preserve">embedded finance </w:t>
      </w:r>
    </w:p>
    <w:p w14:paraId="21F09728" w14:textId="77777777" w:rsidR="00DA3EDF" w:rsidRPr="00DA3EDF" w:rsidRDefault="00DA3EDF" w:rsidP="00DA3EDF">
      <w:pPr>
        <w:numPr>
          <w:ilvl w:val="0"/>
          <w:numId w:val="17"/>
        </w:numPr>
      </w:pPr>
      <w:r w:rsidRPr="00DA3EDF">
        <w:t xml:space="preserve">complex B2B flows </w:t>
      </w:r>
    </w:p>
    <w:p w14:paraId="25E39DF1" w14:textId="77777777" w:rsidR="00DA3EDF" w:rsidRPr="00DA3EDF" w:rsidRDefault="00DA3EDF" w:rsidP="00DA3EDF">
      <w:pPr>
        <w:numPr>
          <w:ilvl w:val="0"/>
          <w:numId w:val="17"/>
        </w:numPr>
      </w:pPr>
      <w:r w:rsidRPr="00DA3EDF">
        <w:t xml:space="preserve">programmable payment logic </w:t>
      </w:r>
    </w:p>
    <w:p w14:paraId="282EFA2C" w14:textId="77777777" w:rsidR="00DA3EDF" w:rsidRPr="00DA3EDF" w:rsidRDefault="00DA3EDF" w:rsidP="00DA3EDF">
      <w:r w:rsidRPr="00DA3EDF">
        <w:t>because the platform is opinionated around remittance.</w:t>
      </w:r>
    </w:p>
    <w:p w14:paraId="2D4038BC" w14:textId="77777777" w:rsidR="00DA3EDF" w:rsidRPr="00DA3EDF" w:rsidRDefault="00000000" w:rsidP="00DA3EDF">
      <w:r>
        <w:pict w14:anchorId="2B5A6C97">
          <v:rect id="_x0000_i1039" style="width:0;height:1.5pt" o:hralign="center" o:hrstd="t" o:hr="t" fillcolor="#a0a0a0" stroked="f"/>
        </w:pict>
      </w:r>
    </w:p>
    <w:p w14:paraId="13CD5A78" w14:textId="77777777" w:rsidR="00DA3EDF" w:rsidRPr="00DA3EDF" w:rsidRDefault="00DA3EDF" w:rsidP="00DA3EDF">
      <w:pPr>
        <w:rPr>
          <w:b/>
          <w:bCs/>
        </w:rPr>
      </w:pPr>
      <w:r w:rsidRPr="00DA3EDF">
        <w:rPr>
          <w:rFonts w:ascii="Segoe UI Emoji" w:hAnsi="Segoe UI Emoji" w:cs="Segoe UI Emoji"/>
          <w:b/>
          <w:bCs/>
        </w:rPr>
        <w:t>❌</w:t>
      </w:r>
      <w:r w:rsidRPr="00DA3EDF">
        <w:rPr>
          <w:b/>
          <w:bCs/>
        </w:rPr>
        <w:t xml:space="preserve"> Often weaker developer experience</w:t>
      </w:r>
    </w:p>
    <w:p w14:paraId="48145CB9" w14:textId="77777777" w:rsidR="00DA3EDF" w:rsidRPr="00DA3EDF" w:rsidRDefault="00DA3EDF" w:rsidP="00DA3EDF">
      <w:r w:rsidRPr="00DA3EDF">
        <w:t>Compared to API-first infra companies.</w:t>
      </w:r>
    </w:p>
    <w:p w14:paraId="503608B6" w14:textId="77777777" w:rsidR="00DA3EDF" w:rsidRPr="00DA3EDF" w:rsidRDefault="00DA3EDF" w:rsidP="00DA3EDF">
      <w:r w:rsidRPr="00DA3EDF">
        <w:t>Many white-label systems are:</w:t>
      </w:r>
    </w:p>
    <w:p w14:paraId="43F91059" w14:textId="77777777" w:rsidR="00DA3EDF" w:rsidRPr="00DA3EDF" w:rsidRDefault="00DA3EDF" w:rsidP="00DA3EDF">
      <w:pPr>
        <w:numPr>
          <w:ilvl w:val="0"/>
          <w:numId w:val="18"/>
        </w:numPr>
      </w:pPr>
      <w:r w:rsidRPr="00DA3EDF">
        <w:t xml:space="preserve">configuration-heavy </w:t>
      </w:r>
    </w:p>
    <w:p w14:paraId="44F50531" w14:textId="77777777" w:rsidR="00DA3EDF" w:rsidRPr="00DA3EDF" w:rsidRDefault="00DA3EDF" w:rsidP="00DA3EDF">
      <w:pPr>
        <w:numPr>
          <w:ilvl w:val="0"/>
          <w:numId w:val="18"/>
        </w:numPr>
      </w:pPr>
      <w:r w:rsidRPr="00DA3EDF">
        <w:t xml:space="preserve">less developer-friendly </w:t>
      </w:r>
    </w:p>
    <w:p w14:paraId="06D500FF" w14:textId="77777777" w:rsidR="00DA3EDF" w:rsidRPr="00DA3EDF" w:rsidRDefault="00DA3EDF" w:rsidP="00DA3EDF">
      <w:pPr>
        <w:numPr>
          <w:ilvl w:val="0"/>
          <w:numId w:val="18"/>
        </w:numPr>
      </w:pPr>
      <w:r w:rsidRPr="00DA3EDF">
        <w:t>slower to customize deeply</w:t>
      </w:r>
    </w:p>
    <w:p w14:paraId="0B7E31FB" w14:textId="77777777" w:rsidR="00DA3EDF" w:rsidRDefault="00DA3EDF"/>
    <w:p w14:paraId="30075F91" w14:textId="77777777" w:rsidR="00EC5000" w:rsidRDefault="00EC5000"/>
    <w:p w14:paraId="571B188E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🟧</w:t>
      </w:r>
      <w:r w:rsidRPr="00EC5000">
        <w:rPr>
          <w:b/>
          <w:bCs/>
        </w:rPr>
        <w:t xml:space="preserve"> 2) API-first payment infrastructure</w:t>
      </w:r>
    </w:p>
    <w:p w14:paraId="4589DA06" w14:textId="77777777" w:rsidR="00EC5000" w:rsidRPr="00EC5000" w:rsidRDefault="00EC5000" w:rsidP="00EC5000">
      <w:r w:rsidRPr="00EC5000">
        <w:t>Examples:</w:t>
      </w:r>
    </w:p>
    <w:p w14:paraId="547DFB3C" w14:textId="77777777" w:rsidR="00EC5000" w:rsidRPr="00EC5000" w:rsidRDefault="00EC5000" w:rsidP="00EC5000">
      <w:pPr>
        <w:numPr>
          <w:ilvl w:val="0"/>
          <w:numId w:val="19"/>
        </w:numPr>
      </w:pPr>
      <w:proofErr w:type="spellStart"/>
      <w:r w:rsidRPr="00EC5000">
        <w:t>Routefusion</w:t>
      </w:r>
      <w:proofErr w:type="spellEnd"/>
      <w:r w:rsidRPr="00EC5000">
        <w:t xml:space="preserve"> </w:t>
      </w:r>
    </w:p>
    <w:p w14:paraId="001C0B96" w14:textId="77777777" w:rsidR="00EC5000" w:rsidRPr="00EC5000" w:rsidRDefault="00EC5000" w:rsidP="00EC5000">
      <w:pPr>
        <w:numPr>
          <w:ilvl w:val="0"/>
          <w:numId w:val="19"/>
        </w:numPr>
      </w:pPr>
      <w:r w:rsidRPr="00EC5000">
        <w:t xml:space="preserve">Rail (Layer2 Financial) </w:t>
      </w:r>
    </w:p>
    <w:p w14:paraId="4EF5245A" w14:textId="77777777" w:rsidR="00EC5000" w:rsidRPr="00EC5000" w:rsidRDefault="00EC5000" w:rsidP="00EC5000">
      <w:pPr>
        <w:numPr>
          <w:ilvl w:val="0"/>
          <w:numId w:val="19"/>
        </w:numPr>
      </w:pPr>
      <w:proofErr w:type="spellStart"/>
      <w:r w:rsidRPr="00EC5000">
        <w:t>Flyremit</w:t>
      </w:r>
      <w:proofErr w:type="spellEnd"/>
      <w:r w:rsidRPr="00EC5000">
        <w:t xml:space="preserve"> </w:t>
      </w:r>
    </w:p>
    <w:p w14:paraId="2D8066A4" w14:textId="77777777" w:rsidR="00EC5000" w:rsidRPr="00EC5000" w:rsidRDefault="00EC5000" w:rsidP="00EC5000">
      <w:r w:rsidRPr="00EC5000">
        <w:t>These are VERY different.</w:t>
      </w:r>
    </w:p>
    <w:p w14:paraId="31EE708E" w14:textId="77777777" w:rsidR="00EC5000" w:rsidRPr="00EC5000" w:rsidRDefault="00EC5000" w:rsidP="00EC5000">
      <w:r w:rsidRPr="00EC5000">
        <w:t>They are not “remittance apps in a box.”</w:t>
      </w:r>
    </w:p>
    <w:p w14:paraId="2360BC4C" w14:textId="77777777" w:rsidR="00EC5000" w:rsidRPr="00EC5000" w:rsidRDefault="00EC5000" w:rsidP="00EC5000">
      <w:r w:rsidRPr="00EC5000">
        <w:t>They are:</w:t>
      </w:r>
    </w:p>
    <w:p w14:paraId="512478BD" w14:textId="77777777" w:rsidR="00EC5000" w:rsidRPr="00EC5000" w:rsidRDefault="00EC5000" w:rsidP="00EC5000">
      <w:r w:rsidRPr="00EC5000">
        <w:t>programmable money movement infrastructure.</w:t>
      </w:r>
    </w:p>
    <w:p w14:paraId="7F38CF49" w14:textId="77777777" w:rsidR="00EC5000" w:rsidRPr="00EC5000" w:rsidRDefault="00000000" w:rsidP="00EC5000">
      <w:r>
        <w:pict w14:anchorId="3598BF8E">
          <v:rect id="_x0000_i1040" style="width:0;height:1.5pt" o:hralign="center" o:hrstd="t" o:hr="t" fillcolor="#a0a0a0" stroked="f"/>
        </w:pict>
      </w:r>
    </w:p>
    <w:p w14:paraId="4175218D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t>What they CAN do</w:t>
      </w:r>
    </w:p>
    <w:p w14:paraId="4594E5C7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✅</w:t>
      </w:r>
      <w:r w:rsidRPr="00EC5000">
        <w:rPr>
          <w:b/>
          <w:bCs/>
        </w:rPr>
        <w:t xml:space="preserve"> Global money movement via APIs</w:t>
      </w:r>
    </w:p>
    <w:p w14:paraId="7C3FEF09" w14:textId="77777777" w:rsidR="00EC5000" w:rsidRPr="00EC5000" w:rsidRDefault="00EC5000" w:rsidP="00EC5000">
      <w:r w:rsidRPr="00EC5000">
        <w:lastRenderedPageBreak/>
        <w:t>Developers can build:</w:t>
      </w:r>
    </w:p>
    <w:p w14:paraId="3BC2341D" w14:textId="77777777" w:rsidR="00EC5000" w:rsidRPr="00EC5000" w:rsidRDefault="00EC5000" w:rsidP="00EC5000">
      <w:pPr>
        <w:numPr>
          <w:ilvl w:val="0"/>
          <w:numId w:val="20"/>
        </w:numPr>
      </w:pPr>
      <w:r w:rsidRPr="00EC5000">
        <w:t xml:space="preserve">wallets </w:t>
      </w:r>
    </w:p>
    <w:p w14:paraId="24562284" w14:textId="77777777" w:rsidR="00EC5000" w:rsidRPr="00EC5000" w:rsidRDefault="00EC5000" w:rsidP="00EC5000">
      <w:pPr>
        <w:numPr>
          <w:ilvl w:val="0"/>
          <w:numId w:val="20"/>
        </w:numPr>
      </w:pPr>
      <w:r w:rsidRPr="00EC5000">
        <w:t xml:space="preserve">treasury systems </w:t>
      </w:r>
    </w:p>
    <w:p w14:paraId="1776DD99" w14:textId="77777777" w:rsidR="00EC5000" w:rsidRPr="00EC5000" w:rsidRDefault="00EC5000" w:rsidP="00EC5000">
      <w:pPr>
        <w:numPr>
          <w:ilvl w:val="0"/>
          <w:numId w:val="20"/>
        </w:numPr>
      </w:pPr>
      <w:r w:rsidRPr="00EC5000">
        <w:t xml:space="preserve">payroll </w:t>
      </w:r>
    </w:p>
    <w:p w14:paraId="46200089" w14:textId="77777777" w:rsidR="00EC5000" w:rsidRPr="00EC5000" w:rsidRDefault="00EC5000" w:rsidP="00EC5000">
      <w:pPr>
        <w:numPr>
          <w:ilvl w:val="0"/>
          <w:numId w:val="20"/>
        </w:numPr>
      </w:pPr>
      <w:r w:rsidRPr="00EC5000">
        <w:t xml:space="preserve">contractor payouts </w:t>
      </w:r>
    </w:p>
    <w:p w14:paraId="54C16C53" w14:textId="77777777" w:rsidR="00EC5000" w:rsidRPr="00EC5000" w:rsidRDefault="00EC5000" w:rsidP="00EC5000">
      <w:pPr>
        <w:numPr>
          <w:ilvl w:val="0"/>
          <w:numId w:val="20"/>
        </w:numPr>
      </w:pPr>
      <w:r w:rsidRPr="00EC5000">
        <w:t xml:space="preserve">B2B payments </w:t>
      </w:r>
    </w:p>
    <w:p w14:paraId="1B657CDA" w14:textId="77777777" w:rsidR="00EC5000" w:rsidRPr="00EC5000" w:rsidRDefault="00EC5000" w:rsidP="00EC5000">
      <w:pPr>
        <w:numPr>
          <w:ilvl w:val="0"/>
          <w:numId w:val="20"/>
        </w:numPr>
      </w:pPr>
      <w:r w:rsidRPr="00EC5000">
        <w:t xml:space="preserve">embedded finance </w:t>
      </w:r>
    </w:p>
    <w:p w14:paraId="1F7382BA" w14:textId="77777777" w:rsidR="00EC5000" w:rsidRPr="00EC5000" w:rsidRDefault="00000000" w:rsidP="00EC5000">
      <w:r>
        <w:pict w14:anchorId="3FF9785D">
          <v:rect id="_x0000_i1041" style="width:0;height:1.5pt" o:hralign="center" o:hrstd="t" o:hr="t" fillcolor="#a0a0a0" stroked="f"/>
        </w:pict>
      </w:r>
    </w:p>
    <w:p w14:paraId="2D6AD0A5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✅</w:t>
      </w:r>
      <w:r w:rsidRPr="00EC5000">
        <w:rPr>
          <w:b/>
          <w:bCs/>
        </w:rPr>
        <w:t xml:space="preserve"> Highly customizable fintech products</w:t>
      </w:r>
    </w:p>
    <w:p w14:paraId="75D310D2" w14:textId="77777777" w:rsidR="00EC5000" w:rsidRPr="00EC5000" w:rsidRDefault="00EC5000" w:rsidP="00EC5000">
      <w:r w:rsidRPr="00EC5000">
        <w:t>You build your own:</w:t>
      </w:r>
    </w:p>
    <w:p w14:paraId="3D39420C" w14:textId="77777777" w:rsidR="00EC5000" w:rsidRPr="00EC5000" w:rsidRDefault="00EC5000" w:rsidP="00EC5000">
      <w:pPr>
        <w:numPr>
          <w:ilvl w:val="0"/>
          <w:numId w:val="21"/>
        </w:numPr>
      </w:pPr>
      <w:r w:rsidRPr="00EC5000">
        <w:t xml:space="preserve">frontend </w:t>
      </w:r>
    </w:p>
    <w:p w14:paraId="58A7A6A4" w14:textId="77777777" w:rsidR="00EC5000" w:rsidRPr="00EC5000" w:rsidRDefault="00EC5000" w:rsidP="00EC5000">
      <w:pPr>
        <w:numPr>
          <w:ilvl w:val="0"/>
          <w:numId w:val="21"/>
        </w:numPr>
      </w:pPr>
      <w:r w:rsidRPr="00EC5000">
        <w:t xml:space="preserve">UX </w:t>
      </w:r>
    </w:p>
    <w:p w14:paraId="32B0CB14" w14:textId="77777777" w:rsidR="00EC5000" w:rsidRPr="00EC5000" w:rsidRDefault="00EC5000" w:rsidP="00EC5000">
      <w:pPr>
        <w:numPr>
          <w:ilvl w:val="0"/>
          <w:numId w:val="21"/>
        </w:numPr>
      </w:pPr>
      <w:r w:rsidRPr="00EC5000">
        <w:t xml:space="preserve">workflows </w:t>
      </w:r>
    </w:p>
    <w:p w14:paraId="436B8E84" w14:textId="77777777" w:rsidR="00EC5000" w:rsidRPr="00EC5000" w:rsidRDefault="00EC5000" w:rsidP="00EC5000">
      <w:pPr>
        <w:numPr>
          <w:ilvl w:val="0"/>
          <w:numId w:val="21"/>
        </w:numPr>
      </w:pPr>
      <w:r w:rsidRPr="00EC5000">
        <w:t xml:space="preserve">business logic </w:t>
      </w:r>
    </w:p>
    <w:p w14:paraId="1047260A" w14:textId="77777777" w:rsidR="00EC5000" w:rsidRPr="00EC5000" w:rsidRDefault="00EC5000" w:rsidP="00EC5000">
      <w:r w:rsidRPr="00EC5000">
        <w:t>Much more flexible.</w:t>
      </w:r>
    </w:p>
    <w:p w14:paraId="148AF712" w14:textId="77777777" w:rsidR="00EC5000" w:rsidRPr="00EC5000" w:rsidRDefault="00000000" w:rsidP="00EC5000">
      <w:r>
        <w:pict w14:anchorId="608B5017">
          <v:rect id="_x0000_i1042" style="width:0;height:1.5pt" o:hralign="center" o:hrstd="t" o:hr="t" fillcolor="#a0a0a0" stroked="f"/>
        </w:pict>
      </w:r>
    </w:p>
    <w:p w14:paraId="3235322D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✅</w:t>
      </w:r>
      <w:r w:rsidRPr="00EC5000">
        <w:rPr>
          <w:b/>
          <w:bCs/>
        </w:rPr>
        <w:t xml:space="preserve"> Better for embedded finance</w:t>
      </w:r>
    </w:p>
    <w:p w14:paraId="3DD2AA83" w14:textId="77777777" w:rsidR="00EC5000" w:rsidRPr="00EC5000" w:rsidRDefault="00EC5000" w:rsidP="00EC5000">
      <w:r w:rsidRPr="00EC5000">
        <w:t>Example:</w:t>
      </w:r>
      <w:r w:rsidRPr="00EC5000">
        <w:br/>
        <w:t>Uber-like app paying drivers globally.</w:t>
      </w:r>
    </w:p>
    <w:p w14:paraId="55E425FA" w14:textId="77777777" w:rsidR="00EC5000" w:rsidRPr="00EC5000" w:rsidRDefault="00EC5000" w:rsidP="00EC5000">
      <w:r w:rsidRPr="00EC5000">
        <w:t>Or:</w:t>
      </w:r>
      <w:r w:rsidRPr="00EC5000">
        <w:br/>
        <w:t>Marketplace paying sellers internationally.</w:t>
      </w:r>
    </w:p>
    <w:p w14:paraId="2C91BF1D" w14:textId="77777777" w:rsidR="00EC5000" w:rsidRPr="00EC5000" w:rsidRDefault="00000000" w:rsidP="00EC5000">
      <w:r>
        <w:pict w14:anchorId="5B8C670F">
          <v:rect id="_x0000_i1043" style="width:0;height:1.5pt" o:hralign="center" o:hrstd="t" o:hr="t" fillcolor="#a0a0a0" stroked="f"/>
        </w:pict>
      </w:r>
    </w:p>
    <w:p w14:paraId="6E5D8676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✅</w:t>
      </w:r>
      <w:r w:rsidRPr="00EC5000">
        <w:rPr>
          <w:b/>
          <w:bCs/>
        </w:rPr>
        <w:t xml:space="preserve"> Better developer tooling</w:t>
      </w:r>
    </w:p>
    <w:p w14:paraId="14FC4F49" w14:textId="77777777" w:rsidR="00EC5000" w:rsidRPr="00EC5000" w:rsidRDefault="00EC5000" w:rsidP="00EC5000">
      <w:r w:rsidRPr="00EC5000">
        <w:t>Usually:</w:t>
      </w:r>
    </w:p>
    <w:p w14:paraId="2E7A6515" w14:textId="77777777" w:rsidR="00EC5000" w:rsidRPr="00EC5000" w:rsidRDefault="00EC5000" w:rsidP="00EC5000">
      <w:pPr>
        <w:numPr>
          <w:ilvl w:val="0"/>
          <w:numId w:val="22"/>
        </w:numPr>
      </w:pPr>
      <w:r w:rsidRPr="00EC5000">
        <w:t xml:space="preserve">modern APIs </w:t>
      </w:r>
    </w:p>
    <w:p w14:paraId="2884ADFF" w14:textId="77777777" w:rsidR="00EC5000" w:rsidRPr="00EC5000" w:rsidRDefault="00EC5000" w:rsidP="00EC5000">
      <w:pPr>
        <w:numPr>
          <w:ilvl w:val="0"/>
          <w:numId w:val="22"/>
        </w:numPr>
      </w:pPr>
      <w:r w:rsidRPr="00EC5000">
        <w:t xml:space="preserve">SDKs </w:t>
      </w:r>
    </w:p>
    <w:p w14:paraId="0513E18A" w14:textId="77777777" w:rsidR="00EC5000" w:rsidRPr="00EC5000" w:rsidRDefault="00EC5000" w:rsidP="00EC5000">
      <w:pPr>
        <w:numPr>
          <w:ilvl w:val="0"/>
          <w:numId w:val="22"/>
        </w:numPr>
      </w:pPr>
      <w:r w:rsidRPr="00EC5000">
        <w:lastRenderedPageBreak/>
        <w:t xml:space="preserve">webhooks </w:t>
      </w:r>
    </w:p>
    <w:p w14:paraId="66C00CB3" w14:textId="77777777" w:rsidR="00EC5000" w:rsidRPr="00EC5000" w:rsidRDefault="00EC5000" w:rsidP="00EC5000">
      <w:pPr>
        <w:numPr>
          <w:ilvl w:val="0"/>
          <w:numId w:val="22"/>
        </w:numPr>
      </w:pPr>
      <w:r w:rsidRPr="00EC5000">
        <w:t xml:space="preserve">programmable infrastructure </w:t>
      </w:r>
    </w:p>
    <w:p w14:paraId="70B41740" w14:textId="77777777" w:rsidR="00EC5000" w:rsidRPr="00EC5000" w:rsidRDefault="00000000" w:rsidP="00EC5000">
      <w:r>
        <w:pict w14:anchorId="345A8916">
          <v:rect id="_x0000_i1044" style="width:0;height:1.5pt" o:hralign="center" o:hrstd="t" o:hr="t" fillcolor="#a0a0a0" stroked="f"/>
        </w:pict>
      </w:r>
    </w:p>
    <w:p w14:paraId="47ECE57D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t>What they CANNOT do well</w:t>
      </w:r>
    </w:p>
    <w:p w14:paraId="662CD455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❌</w:t>
      </w:r>
      <w:r w:rsidRPr="00EC5000">
        <w:rPr>
          <w:b/>
          <w:bCs/>
        </w:rPr>
        <w:t xml:space="preserve"> Usually no ready-made consumer app</w:t>
      </w:r>
    </w:p>
    <w:p w14:paraId="60DABE9B" w14:textId="77777777" w:rsidR="00EC5000" w:rsidRPr="00EC5000" w:rsidRDefault="00EC5000" w:rsidP="00EC5000">
      <w:r w:rsidRPr="00EC5000">
        <w:t>You must build:</w:t>
      </w:r>
    </w:p>
    <w:p w14:paraId="42CF3892" w14:textId="77777777" w:rsidR="00EC5000" w:rsidRPr="00EC5000" w:rsidRDefault="00EC5000" w:rsidP="00EC5000">
      <w:pPr>
        <w:numPr>
          <w:ilvl w:val="0"/>
          <w:numId w:val="23"/>
        </w:numPr>
      </w:pPr>
      <w:r w:rsidRPr="00EC5000">
        <w:t xml:space="preserve">customer UI </w:t>
      </w:r>
    </w:p>
    <w:p w14:paraId="22BA00F9" w14:textId="77777777" w:rsidR="00EC5000" w:rsidRPr="00EC5000" w:rsidRDefault="00EC5000" w:rsidP="00EC5000">
      <w:pPr>
        <w:numPr>
          <w:ilvl w:val="0"/>
          <w:numId w:val="23"/>
        </w:numPr>
      </w:pPr>
      <w:r w:rsidRPr="00EC5000">
        <w:t xml:space="preserve">onboarding flows </w:t>
      </w:r>
    </w:p>
    <w:p w14:paraId="54C41251" w14:textId="77777777" w:rsidR="00EC5000" w:rsidRPr="00EC5000" w:rsidRDefault="00EC5000" w:rsidP="00EC5000">
      <w:pPr>
        <w:numPr>
          <w:ilvl w:val="0"/>
          <w:numId w:val="23"/>
        </w:numPr>
      </w:pPr>
      <w:r w:rsidRPr="00EC5000">
        <w:t xml:space="preserve">dashboards </w:t>
      </w:r>
    </w:p>
    <w:p w14:paraId="00FFA0AB" w14:textId="77777777" w:rsidR="00EC5000" w:rsidRPr="00EC5000" w:rsidRDefault="00EC5000" w:rsidP="00EC5000">
      <w:r w:rsidRPr="00EC5000">
        <w:t>yourself.</w:t>
      </w:r>
    </w:p>
    <w:p w14:paraId="69C38188" w14:textId="77777777" w:rsidR="00EC5000" w:rsidRPr="00EC5000" w:rsidRDefault="00000000" w:rsidP="00EC5000">
      <w:r>
        <w:pict w14:anchorId="1049D448">
          <v:rect id="_x0000_i1045" style="width:0;height:1.5pt" o:hralign="center" o:hrstd="t" o:hr="t" fillcolor="#a0a0a0" stroked="f"/>
        </w:pict>
      </w:r>
    </w:p>
    <w:p w14:paraId="0C4D2E34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❌</w:t>
      </w:r>
      <w:r w:rsidRPr="00EC5000">
        <w:rPr>
          <w:b/>
          <w:bCs/>
        </w:rPr>
        <w:t xml:space="preserve"> Not ideal for non-technical operators</w:t>
      </w:r>
    </w:p>
    <w:p w14:paraId="07F24022" w14:textId="77777777" w:rsidR="00EC5000" w:rsidRPr="00EC5000" w:rsidRDefault="00EC5000" w:rsidP="00EC5000">
      <w:r w:rsidRPr="00EC5000">
        <w:t>Requires engineering teams.</w:t>
      </w:r>
    </w:p>
    <w:p w14:paraId="73931783" w14:textId="77777777" w:rsidR="00EC5000" w:rsidRPr="00EC5000" w:rsidRDefault="00000000" w:rsidP="00EC5000">
      <w:r>
        <w:pict w14:anchorId="7B6185F9">
          <v:rect id="_x0000_i1046" style="width:0;height:1.5pt" o:hralign="center" o:hrstd="t" o:hr="t" fillcolor="#a0a0a0" stroked="f"/>
        </w:pict>
      </w:r>
    </w:p>
    <w:p w14:paraId="6CFA0183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❌</w:t>
      </w:r>
      <w:r w:rsidRPr="00EC5000">
        <w:rPr>
          <w:b/>
          <w:bCs/>
        </w:rPr>
        <w:t xml:space="preserve"> Compliance may still be partly your problem</w:t>
      </w:r>
    </w:p>
    <w:p w14:paraId="4E18E16B" w14:textId="77777777" w:rsidR="00EC5000" w:rsidRPr="00EC5000" w:rsidRDefault="00EC5000" w:rsidP="00EC5000">
      <w:r w:rsidRPr="00EC5000">
        <w:t>Some provide tooling.</w:t>
      </w:r>
      <w:r w:rsidRPr="00EC5000">
        <w:br/>
        <w:t>But many expect you to:</w:t>
      </w:r>
    </w:p>
    <w:p w14:paraId="2B8CB631" w14:textId="77777777" w:rsidR="00EC5000" w:rsidRPr="00EC5000" w:rsidRDefault="00EC5000" w:rsidP="00EC5000">
      <w:pPr>
        <w:numPr>
          <w:ilvl w:val="0"/>
          <w:numId w:val="24"/>
        </w:numPr>
      </w:pPr>
      <w:r w:rsidRPr="00EC5000">
        <w:t xml:space="preserve">own compliance </w:t>
      </w:r>
    </w:p>
    <w:p w14:paraId="503633FE" w14:textId="77777777" w:rsidR="00EC5000" w:rsidRPr="00EC5000" w:rsidRDefault="00EC5000" w:rsidP="00EC5000">
      <w:pPr>
        <w:numPr>
          <w:ilvl w:val="0"/>
          <w:numId w:val="24"/>
        </w:numPr>
      </w:pPr>
      <w:r w:rsidRPr="00EC5000">
        <w:t xml:space="preserve">own licensing </w:t>
      </w:r>
    </w:p>
    <w:p w14:paraId="4A7567F9" w14:textId="77777777" w:rsidR="00EC5000" w:rsidRPr="00EC5000" w:rsidRDefault="00EC5000" w:rsidP="00EC5000">
      <w:pPr>
        <w:numPr>
          <w:ilvl w:val="0"/>
          <w:numId w:val="24"/>
        </w:numPr>
      </w:pPr>
      <w:r w:rsidRPr="00EC5000">
        <w:t xml:space="preserve">manage risk </w:t>
      </w:r>
    </w:p>
    <w:p w14:paraId="152286FD" w14:textId="77777777" w:rsidR="00EC5000" w:rsidRPr="00EC5000" w:rsidRDefault="00000000" w:rsidP="00EC5000">
      <w:r>
        <w:pict w14:anchorId="675DAE05">
          <v:rect id="_x0000_i1047" style="width:0;height:1.5pt" o:hralign="center" o:hrstd="t" o:hr="t" fillcolor="#a0a0a0" stroked="f"/>
        </w:pict>
      </w:r>
    </w:p>
    <w:p w14:paraId="68A14EFB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t>Differences between the API-first players</w:t>
      </w:r>
    </w:p>
    <w:p w14:paraId="0F5FE06F" w14:textId="77777777" w:rsidR="00EC5000" w:rsidRPr="00EC5000" w:rsidRDefault="00000000" w:rsidP="00EC5000">
      <w:r>
        <w:pict w14:anchorId="0FE9ECBB">
          <v:rect id="_x0000_i1048" style="width:0;height:1.5pt" o:hralign="center" o:hrstd="t" o:hr="t" fillcolor="#a0a0a0" stroked="f"/>
        </w:pict>
      </w:r>
    </w:p>
    <w:p w14:paraId="6C31AF5B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🟧</w:t>
      </w:r>
      <w:r w:rsidRPr="00EC5000">
        <w:rPr>
          <w:b/>
          <w:bCs/>
        </w:rPr>
        <w:t xml:space="preserve"> </w:t>
      </w:r>
      <w:proofErr w:type="spellStart"/>
      <w:r w:rsidRPr="00EC5000">
        <w:rPr>
          <w:b/>
          <w:bCs/>
        </w:rPr>
        <w:t>Routefusion</w:t>
      </w:r>
      <w:proofErr w:type="spellEnd"/>
    </w:p>
    <w:p w14:paraId="49211644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t>Focus:</w:t>
      </w:r>
    </w:p>
    <w:p w14:paraId="1560113D" w14:textId="77777777" w:rsidR="00EC5000" w:rsidRPr="00EC5000" w:rsidRDefault="00EC5000" w:rsidP="00EC5000">
      <w:r w:rsidRPr="00EC5000">
        <w:t>Global banking/payment rails.</w:t>
      </w:r>
    </w:p>
    <w:p w14:paraId="2181FF2B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lastRenderedPageBreak/>
        <w:t>Good at:</w:t>
      </w:r>
    </w:p>
    <w:p w14:paraId="1326DC55" w14:textId="77777777" w:rsidR="00EC5000" w:rsidRPr="00EC5000" w:rsidRDefault="00EC5000" w:rsidP="00EC5000">
      <w:pPr>
        <w:numPr>
          <w:ilvl w:val="0"/>
          <w:numId w:val="25"/>
        </w:numPr>
      </w:pPr>
      <w:r w:rsidRPr="00EC5000">
        <w:t xml:space="preserve">SWIFT </w:t>
      </w:r>
    </w:p>
    <w:p w14:paraId="54DF55D6" w14:textId="77777777" w:rsidR="00EC5000" w:rsidRPr="00EC5000" w:rsidRDefault="00EC5000" w:rsidP="00EC5000">
      <w:pPr>
        <w:numPr>
          <w:ilvl w:val="0"/>
          <w:numId w:val="25"/>
        </w:numPr>
      </w:pPr>
      <w:r w:rsidRPr="00EC5000">
        <w:t xml:space="preserve">FX </w:t>
      </w:r>
    </w:p>
    <w:p w14:paraId="16ECCBFC" w14:textId="77777777" w:rsidR="00EC5000" w:rsidRPr="00EC5000" w:rsidRDefault="00EC5000" w:rsidP="00EC5000">
      <w:pPr>
        <w:numPr>
          <w:ilvl w:val="0"/>
          <w:numId w:val="25"/>
        </w:numPr>
      </w:pPr>
      <w:r w:rsidRPr="00EC5000">
        <w:t xml:space="preserve">virtual accounts </w:t>
      </w:r>
    </w:p>
    <w:p w14:paraId="155A42D7" w14:textId="77777777" w:rsidR="00EC5000" w:rsidRPr="00EC5000" w:rsidRDefault="00EC5000" w:rsidP="00EC5000">
      <w:pPr>
        <w:numPr>
          <w:ilvl w:val="0"/>
          <w:numId w:val="25"/>
        </w:numPr>
      </w:pPr>
      <w:r w:rsidRPr="00EC5000">
        <w:t xml:space="preserve">local payouts </w:t>
      </w:r>
    </w:p>
    <w:p w14:paraId="42C2DFBD" w14:textId="77777777" w:rsidR="00EC5000" w:rsidRPr="00EC5000" w:rsidRDefault="00EC5000" w:rsidP="00EC5000">
      <w:pPr>
        <w:rPr>
          <w:b/>
          <w:bCs/>
        </w:rPr>
      </w:pPr>
      <w:proofErr w:type="gramStart"/>
      <w:r w:rsidRPr="00EC5000">
        <w:rPr>
          <w:b/>
          <w:bCs/>
        </w:rPr>
        <w:t>Weakness</w:t>
      </w:r>
      <w:proofErr w:type="gramEnd"/>
      <w:r w:rsidRPr="00EC5000">
        <w:rPr>
          <w:b/>
          <w:bCs/>
        </w:rPr>
        <w:t>:</w:t>
      </w:r>
    </w:p>
    <w:p w14:paraId="490E20E3" w14:textId="77777777" w:rsidR="00EC5000" w:rsidRPr="00EC5000" w:rsidRDefault="00EC5000" w:rsidP="00EC5000">
      <w:r w:rsidRPr="00EC5000">
        <w:t>Not crypto-native.</w:t>
      </w:r>
    </w:p>
    <w:p w14:paraId="3E108C64" w14:textId="77777777" w:rsidR="00EC5000" w:rsidRPr="00EC5000" w:rsidRDefault="00EC5000" w:rsidP="00EC5000">
      <w:r w:rsidRPr="00EC5000">
        <w:t>Think:</w:t>
      </w:r>
    </w:p>
    <w:p w14:paraId="1BE6AFB2" w14:textId="77777777" w:rsidR="00EC5000" w:rsidRPr="00EC5000" w:rsidRDefault="00EC5000" w:rsidP="00EC5000">
      <w:r w:rsidRPr="00EC5000">
        <w:t>“Stripe for cross-border bank payments”</w:t>
      </w:r>
    </w:p>
    <w:p w14:paraId="7BEF118F" w14:textId="77777777" w:rsidR="00EC5000" w:rsidRPr="00EC5000" w:rsidRDefault="00000000" w:rsidP="00EC5000">
      <w:r>
        <w:pict w14:anchorId="1C2B7F87">
          <v:rect id="_x0000_i1049" style="width:0;height:1.5pt" o:hralign="center" o:hrstd="t" o:hr="t" fillcolor="#a0a0a0" stroked="f"/>
        </w:pict>
      </w:r>
    </w:p>
    <w:p w14:paraId="1D81893F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🟧</w:t>
      </w:r>
      <w:r w:rsidRPr="00EC5000">
        <w:rPr>
          <w:b/>
          <w:bCs/>
        </w:rPr>
        <w:t xml:space="preserve"> Rail</w:t>
      </w:r>
    </w:p>
    <w:p w14:paraId="0D7AF7C1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t>Focus:</w:t>
      </w:r>
    </w:p>
    <w:p w14:paraId="417F4DA0" w14:textId="77777777" w:rsidR="00EC5000" w:rsidRPr="00EC5000" w:rsidRDefault="00EC5000" w:rsidP="00EC5000">
      <w:r w:rsidRPr="00EC5000">
        <w:t>Fiat + stablecoin infrastructure.</w:t>
      </w:r>
    </w:p>
    <w:p w14:paraId="4BD1DAE6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t>Good at:</w:t>
      </w:r>
    </w:p>
    <w:p w14:paraId="4CC79959" w14:textId="77777777" w:rsidR="00EC5000" w:rsidRPr="00EC5000" w:rsidRDefault="00EC5000" w:rsidP="00EC5000">
      <w:pPr>
        <w:numPr>
          <w:ilvl w:val="0"/>
          <w:numId w:val="26"/>
        </w:numPr>
      </w:pPr>
      <w:r w:rsidRPr="00EC5000">
        <w:t xml:space="preserve">stablecoin settlement </w:t>
      </w:r>
    </w:p>
    <w:p w14:paraId="2052C579" w14:textId="77777777" w:rsidR="00EC5000" w:rsidRPr="00EC5000" w:rsidRDefault="00EC5000" w:rsidP="00EC5000">
      <w:pPr>
        <w:numPr>
          <w:ilvl w:val="0"/>
          <w:numId w:val="26"/>
        </w:numPr>
      </w:pPr>
      <w:r w:rsidRPr="00EC5000">
        <w:t xml:space="preserve">crypto-to-fiat flows </w:t>
      </w:r>
    </w:p>
    <w:p w14:paraId="226E7A24" w14:textId="77777777" w:rsidR="00EC5000" w:rsidRPr="00EC5000" w:rsidRDefault="00EC5000" w:rsidP="00EC5000">
      <w:pPr>
        <w:numPr>
          <w:ilvl w:val="0"/>
          <w:numId w:val="26"/>
        </w:numPr>
      </w:pPr>
      <w:r w:rsidRPr="00EC5000">
        <w:t xml:space="preserve">treasury optimization </w:t>
      </w:r>
    </w:p>
    <w:p w14:paraId="03507FFD" w14:textId="77777777" w:rsidR="00EC5000" w:rsidRPr="00EC5000" w:rsidRDefault="00EC5000" w:rsidP="00EC5000">
      <w:pPr>
        <w:rPr>
          <w:b/>
          <w:bCs/>
        </w:rPr>
      </w:pPr>
      <w:proofErr w:type="gramStart"/>
      <w:r w:rsidRPr="00EC5000">
        <w:rPr>
          <w:b/>
          <w:bCs/>
        </w:rPr>
        <w:t>Weakness</w:t>
      </w:r>
      <w:proofErr w:type="gramEnd"/>
      <w:r w:rsidRPr="00EC5000">
        <w:rPr>
          <w:b/>
          <w:bCs/>
        </w:rPr>
        <w:t>:</w:t>
      </w:r>
    </w:p>
    <w:p w14:paraId="424AB645" w14:textId="77777777" w:rsidR="00EC5000" w:rsidRPr="00EC5000" w:rsidRDefault="00EC5000" w:rsidP="00EC5000">
      <w:r w:rsidRPr="00EC5000">
        <w:t>More complex regulatory perception.</w:t>
      </w:r>
    </w:p>
    <w:p w14:paraId="473F5919" w14:textId="77777777" w:rsidR="00EC5000" w:rsidRPr="00EC5000" w:rsidRDefault="00EC5000" w:rsidP="00EC5000">
      <w:r w:rsidRPr="00EC5000">
        <w:t>Think:</w:t>
      </w:r>
    </w:p>
    <w:p w14:paraId="6449F15E" w14:textId="77777777" w:rsidR="00EC5000" w:rsidRPr="00EC5000" w:rsidRDefault="00EC5000" w:rsidP="00EC5000">
      <w:r w:rsidRPr="00EC5000">
        <w:t>“Hybrid banking + stablecoin settlement layer”</w:t>
      </w:r>
    </w:p>
    <w:p w14:paraId="03BD8276" w14:textId="77777777" w:rsidR="00EC5000" w:rsidRPr="00EC5000" w:rsidRDefault="00000000" w:rsidP="00EC5000">
      <w:r>
        <w:pict w14:anchorId="4BC81D5B">
          <v:rect id="_x0000_i1050" style="width:0;height:1.5pt" o:hralign="center" o:hrstd="t" o:hr="t" fillcolor="#a0a0a0" stroked="f"/>
        </w:pict>
      </w:r>
    </w:p>
    <w:p w14:paraId="18429E25" w14:textId="77777777" w:rsidR="00EC5000" w:rsidRPr="00EC5000" w:rsidRDefault="00EC5000" w:rsidP="00EC5000">
      <w:pPr>
        <w:rPr>
          <w:b/>
          <w:bCs/>
        </w:rPr>
      </w:pPr>
      <w:r w:rsidRPr="00EC5000">
        <w:rPr>
          <w:rFonts w:ascii="Segoe UI Emoji" w:hAnsi="Segoe UI Emoji" w:cs="Segoe UI Emoji"/>
          <w:b/>
          <w:bCs/>
        </w:rPr>
        <w:t>🟧</w:t>
      </w:r>
      <w:r w:rsidRPr="00EC5000">
        <w:rPr>
          <w:b/>
          <w:bCs/>
        </w:rPr>
        <w:t xml:space="preserve"> </w:t>
      </w:r>
      <w:proofErr w:type="spellStart"/>
      <w:r w:rsidRPr="00EC5000">
        <w:rPr>
          <w:b/>
          <w:bCs/>
        </w:rPr>
        <w:t>Flyremit</w:t>
      </w:r>
      <w:proofErr w:type="spellEnd"/>
    </w:p>
    <w:p w14:paraId="4EB9AA89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t>Focus:</w:t>
      </w:r>
    </w:p>
    <w:p w14:paraId="43D03358" w14:textId="77777777" w:rsidR="00EC5000" w:rsidRPr="00EC5000" w:rsidRDefault="00EC5000" w:rsidP="00EC5000">
      <w:r w:rsidRPr="00EC5000">
        <w:t>Travel payments.</w:t>
      </w:r>
    </w:p>
    <w:p w14:paraId="254E8E30" w14:textId="77777777" w:rsidR="00EC5000" w:rsidRPr="00EC5000" w:rsidRDefault="00EC5000" w:rsidP="00EC5000">
      <w:pPr>
        <w:rPr>
          <w:b/>
          <w:bCs/>
        </w:rPr>
      </w:pPr>
      <w:r w:rsidRPr="00EC5000">
        <w:rPr>
          <w:b/>
          <w:bCs/>
        </w:rPr>
        <w:t>Good at:</w:t>
      </w:r>
    </w:p>
    <w:p w14:paraId="51B18B66" w14:textId="77777777" w:rsidR="00EC5000" w:rsidRPr="00EC5000" w:rsidRDefault="00EC5000" w:rsidP="00EC5000">
      <w:pPr>
        <w:numPr>
          <w:ilvl w:val="0"/>
          <w:numId w:val="27"/>
        </w:numPr>
      </w:pPr>
      <w:r w:rsidRPr="00EC5000">
        <w:lastRenderedPageBreak/>
        <w:t xml:space="preserve">embedded remittance in booking systems </w:t>
      </w:r>
    </w:p>
    <w:p w14:paraId="233D983B" w14:textId="77777777" w:rsidR="00EC5000" w:rsidRPr="00EC5000" w:rsidRDefault="00EC5000" w:rsidP="00EC5000">
      <w:pPr>
        <w:numPr>
          <w:ilvl w:val="0"/>
          <w:numId w:val="27"/>
        </w:numPr>
      </w:pPr>
      <w:r w:rsidRPr="00EC5000">
        <w:t xml:space="preserve">education/travel outward payments </w:t>
      </w:r>
    </w:p>
    <w:p w14:paraId="0D05D08D" w14:textId="77777777" w:rsidR="00EC5000" w:rsidRPr="00EC5000" w:rsidRDefault="00EC5000" w:rsidP="00EC5000">
      <w:pPr>
        <w:rPr>
          <w:b/>
          <w:bCs/>
        </w:rPr>
      </w:pPr>
      <w:proofErr w:type="gramStart"/>
      <w:r w:rsidRPr="00EC5000">
        <w:rPr>
          <w:b/>
          <w:bCs/>
        </w:rPr>
        <w:t>Weakness</w:t>
      </w:r>
      <w:proofErr w:type="gramEnd"/>
      <w:r w:rsidRPr="00EC5000">
        <w:rPr>
          <w:b/>
          <w:bCs/>
        </w:rPr>
        <w:t>:</w:t>
      </w:r>
    </w:p>
    <w:p w14:paraId="331E5EC8" w14:textId="77777777" w:rsidR="00EC5000" w:rsidRPr="00EC5000" w:rsidRDefault="00EC5000" w:rsidP="00EC5000">
      <w:r w:rsidRPr="00EC5000">
        <w:t>Narrower vertical specialization.</w:t>
      </w:r>
    </w:p>
    <w:p w14:paraId="2F26E2EB" w14:textId="77777777" w:rsidR="00EC5000" w:rsidRPr="00EC5000" w:rsidRDefault="00EC5000" w:rsidP="00EC5000">
      <w:r w:rsidRPr="00EC5000">
        <w:t>Think:</w:t>
      </w:r>
    </w:p>
    <w:p w14:paraId="01DC170F" w14:textId="77777777" w:rsidR="00EC5000" w:rsidRPr="00EC5000" w:rsidRDefault="00EC5000" w:rsidP="00EC5000">
      <w:r w:rsidRPr="00EC5000">
        <w:t>“Embedded travel remittance API”</w:t>
      </w:r>
    </w:p>
    <w:p w14:paraId="20E29123" w14:textId="77777777" w:rsidR="00EC5000" w:rsidRDefault="00EC5000"/>
    <w:p w14:paraId="03296C90" w14:textId="77777777" w:rsidR="00AD4842" w:rsidRDefault="00AD4842"/>
    <w:p w14:paraId="30B87614" w14:textId="77777777" w:rsidR="00AD4842" w:rsidRDefault="00AD4842"/>
    <w:p w14:paraId="79772820" w14:textId="77777777" w:rsidR="00AD4842" w:rsidRPr="00AD4842" w:rsidRDefault="00AD4842" w:rsidP="00AD4842">
      <w:pPr>
        <w:rPr>
          <w:b/>
          <w:bCs/>
        </w:rPr>
      </w:pPr>
      <w:r w:rsidRPr="00AD4842">
        <w:rPr>
          <w:rFonts w:ascii="Segoe UI Emoji" w:hAnsi="Segoe UI Emoji" w:cs="Segoe UI Emoji"/>
          <w:b/>
          <w:bCs/>
        </w:rPr>
        <w:t>💰</w:t>
      </w:r>
      <w:r w:rsidRPr="00AD4842">
        <w:rPr>
          <w:b/>
          <w:bCs/>
        </w:rPr>
        <w:t xml:space="preserve"> More expensive upfront:</w:t>
      </w:r>
    </w:p>
    <w:p w14:paraId="6B4B4297" w14:textId="77777777" w:rsidR="00AD4842" w:rsidRPr="00AD4842" w:rsidRDefault="00AD4842" w:rsidP="00AD4842">
      <w:pPr>
        <w:rPr>
          <w:b/>
          <w:bCs/>
        </w:rPr>
      </w:pPr>
      <w:r w:rsidRPr="00AD4842">
        <w:rPr>
          <w:rFonts w:ascii="Segoe UI Emoji" w:hAnsi="Segoe UI Emoji" w:cs="Segoe UI Emoji"/>
          <w:b/>
          <w:bCs/>
        </w:rPr>
        <w:t>🟧</w:t>
      </w:r>
      <w:r w:rsidRPr="00AD4842">
        <w:rPr>
          <w:b/>
          <w:bCs/>
        </w:rPr>
        <w:t xml:space="preserve"> API infrastructure</w:t>
      </w:r>
    </w:p>
    <w:p w14:paraId="41469B82" w14:textId="77777777" w:rsidR="00AD4842" w:rsidRPr="00AD4842" w:rsidRDefault="00AD4842" w:rsidP="00AD4842">
      <w:r w:rsidRPr="00AD4842">
        <w:t>Examples:</w:t>
      </w:r>
    </w:p>
    <w:p w14:paraId="4CC89F6B" w14:textId="77777777" w:rsidR="00AD4842" w:rsidRPr="00AD4842" w:rsidRDefault="00AD4842" w:rsidP="00AD4842">
      <w:pPr>
        <w:numPr>
          <w:ilvl w:val="0"/>
          <w:numId w:val="28"/>
        </w:numPr>
      </w:pPr>
      <w:proofErr w:type="spellStart"/>
      <w:r w:rsidRPr="00AD4842">
        <w:t>Routefusion</w:t>
      </w:r>
      <w:proofErr w:type="spellEnd"/>
      <w:r w:rsidRPr="00AD4842">
        <w:t xml:space="preserve"> </w:t>
      </w:r>
    </w:p>
    <w:p w14:paraId="4798B9DE" w14:textId="77777777" w:rsidR="00AD4842" w:rsidRPr="00AD4842" w:rsidRDefault="00AD4842" w:rsidP="00AD4842">
      <w:pPr>
        <w:numPr>
          <w:ilvl w:val="0"/>
          <w:numId w:val="28"/>
        </w:numPr>
      </w:pPr>
      <w:r w:rsidRPr="00AD4842">
        <w:t xml:space="preserve">Rail (Layer2 Financial) </w:t>
      </w:r>
    </w:p>
    <w:p w14:paraId="491F4600" w14:textId="77777777" w:rsidR="00AD4842" w:rsidRPr="00AD4842" w:rsidRDefault="00AD4842" w:rsidP="00AD4842">
      <w:r w:rsidRPr="00AD4842">
        <w:t>Because you must build:</w:t>
      </w:r>
    </w:p>
    <w:p w14:paraId="4FCD4B5C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frontend apps </w:t>
      </w:r>
    </w:p>
    <w:p w14:paraId="11D0EEB4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onboarding UX </w:t>
      </w:r>
    </w:p>
    <w:p w14:paraId="1762208C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admin dashboards </w:t>
      </w:r>
    </w:p>
    <w:p w14:paraId="2A875455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compliance workflows </w:t>
      </w:r>
    </w:p>
    <w:p w14:paraId="24BB0092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transaction monitoring UI </w:t>
      </w:r>
    </w:p>
    <w:p w14:paraId="3511A3A7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customer support tooling </w:t>
      </w:r>
    </w:p>
    <w:p w14:paraId="00C00381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ledger logic </w:t>
      </w:r>
    </w:p>
    <w:p w14:paraId="61532A6D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notifications </w:t>
      </w:r>
    </w:p>
    <w:p w14:paraId="4E8F8B23" w14:textId="77777777" w:rsidR="00AD4842" w:rsidRPr="00AD4842" w:rsidRDefault="00AD4842" w:rsidP="00AD4842">
      <w:pPr>
        <w:numPr>
          <w:ilvl w:val="0"/>
          <w:numId w:val="29"/>
        </w:numPr>
      </w:pPr>
      <w:r w:rsidRPr="00AD4842">
        <w:t xml:space="preserve">reconciliation systems </w:t>
      </w:r>
    </w:p>
    <w:p w14:paraId="73D9A676" w14:textId="77777777" w:rsidR="00AD4842" w:rsidRPr="00AD4842" w:rsidRDefault="00AD4842" w:rsidP="00AD4842">
      <w:r w:rsidRPr="00AD4842">
        <w:t>You need:</w:t>
      </w:r>
    </w:p>
    <w:p w14:paraId="7FD3FA85" w14:textId="77777777" w:rsidR="00AD4842" w:rsidRPr="00AD4842" w:rsidRDefault="00AD4842" w:rsidP="00AD4842">
      <w:pPr>
        <w:numPr>
          <w:ilvl w:val="0"/>
          <w:numId w:val="30"/>
        </w:numPr>
      </w:pPr>
      <w:r w:rsidRPr="00AD4842">
        <w:t xml:space="preserve">engineers </w:t>
      </w:r>
    </w:p>
    <w:p w14:paraId="023EB1B0" w14:textId="77777777" w:rsidR="00AD4842" w:rsidRPr="00AD4842" w:rsidRDefault="00AD4842" w:rsidP="00AD4842">
      <w:pPr>
        <w:numPr>
          <w:ilvl w:val="0"/>
          <w:numId w:val="30"/>
        </w:numPr>
      </w:pPr>
      <w:r w:rsidRPr="00AD4842">
        <w:lastRenderedPageBreak/>
        <w:t xml:space="preserve">DevOps </w:t>
      </w:r>
    </w:p>
    <w:p w14:paraId="3A3359AC" w14:textId="77777777" w:rsidR="00AD4842" w:rsidRPr="00AD4842" w:rsidRDefault="00AD4842" w:rsidP="00AD4842">
      <w:pPr>
        <w:numPr>
          <w:ilvl w:val="0"/>
          <w:numId w:val="30"/>
        </w:numPr>
      </w:pPr>
      <w:r w:rsidRPr="00AD4842">
        <w:t xml:space="preserve">product team </w:t>
      </w:r>
    </w:p>
    <w:p w14:paraId="5F03DFD2" w14:textId="77777777" w:rsidR="00AD4842" w:rsidRPr="00AD4842" w:rsidRDefault="00AD4842" w:rsidP="00AD4842">
      <w:pPr>
        <w:numPr>
          <w:ilvl w:val="0"/>
          <w:numId w:val="30"/>
        </w:numPr>
      </w:pPr>
      <w:r w:rsidRPr="00AD4842">
        <w:t xml:space="preserve">compliance operations </w:t>
      </w:r>
    </w:p>
    <w:p w14:paraId="32AE5EF2" w14:textId="77777777" w:rsidR="00AD4842" w:rsidRPr="00AD4842" w:rsidRDefault="00AD4842" w:rsidP="00AD4842">
      <w:r w:rsidRPr="00AD4842">
        <w:t>So:</w:t>
      </w:r>
    </w:p>
    <w:p w14:paraId="667D33B7" w14:textId="77777777" w:rsidR="00AD4842" w:rsidRPr="00AD4842" w:rsidRDefault="00AD4842" w:rsidP="00AD4842">
      <w:r w:rsidRPr="00AD4842">
        <w:t>lower vendor dependency, higher engineering cost.</w:t>
      </w:r>
    </w:p>
    <w:p w14:paraId="6C35F075" w14:textId="77777777" w:rsidR="00AD4842" w:rsidRPr="00AD4842" w:rsidRDefault="00000000" w:rsidP="00AD4842">
      <w:r>
        <w:pict w14:anchorId="4F89EDDD">
          <v:rect id="_x0000_i1051" style="width:0;height:1.5pt" o:hralign="center" o:hrstd="t" o:hr="t" fillcolor="#a0a0a0" stroked="f"/>
        </w:pict>
      </w:r>
    </w:p>
    <w:p w14:paraId="6C56B7CE" w14:textId="77777777" w:rsidR="00AD4842" w:rsidRPr="00AD4842" w:rsidRDefault="00AD4842" w:rsidP="00AD4842">
      <w:pPr>
        <w:rPr>
          <w:b/>
          <w:bCs/>
        </w:rPr>
      </w:pPr>
      <w:r w:rsidRPr="00AD4842">
        <w:rPr>
          <w:rFonts w:ascii="Segoe UI Emoji" w:hAnsi="Segoe UI Emoji" w:cs="Segoe UI Emoji"/>
          <w:b/>
          <w:bCs/>
        </w:rPr>
        <w:t>💸</w:t>
      </w:r>
      <w:r w:rsidRPr="00AD4842">
        <w:rPr>
          <w:b/>
          <w:bCs/>
        </w:rPr>
        <w:t xml:space="preserve"> More expensive long-term operationally:</w:t>
      </w:r>
    </w:p>
    <w:p w14:paraId="55D64B0D" w14:textId="77777777" w:rsidR="00AD4842" w:rsidRPr="00AD4842" w:rsidRDefault="00AD4842" w:rsidP="00AD4842">
      <w:pPr>
        <w:rPr>
          <w:b/>
          <w:bCs/>
        </w:rPr>
      </w:pPr>
      <w:r w:rsidRPr="00AD4842">
        <w:rPr>
          <w:rFonts w:ascii="Segoe UI Emoji" w:hAnsi="Segoe UI Emoji" w:cs="Segoe UI Emoji"/>
          <w:b/>
          <w:bCs/>
        </w:rPr>
        <w:t>🟦</w:t>
      </w:r>
      <w:r w:rsidRPr="00AD4842">
        <w:rPr>
          <w:b/>
          <w:bCs/>
        </w:rPr>
        <w:t xml:space="preserve"> White-label RaaS</w:t>
      </w:r>
    </w:p>
    <w:p w14:paraId="190A1D3F" w14:textId="77777777" w:rsidR="00AD4842" w:rsidRPr="00AD4842" w:rsidRDefault="00AD4842" w:rsidP="00AD4842">
      <w:r w:rsidRPr="00AD4842">
        <w:t>Examples:</w:t>
      </w:r>
    </w:p>
    <w:p w14:paraId="3410C677" w14:textId="77777777" w:rsidR="00AD4842" w:rsidRPr="00AD4842" w:rsidRDefault="00AD4842" w:rsidP="00AD4842">
      <w:pPr>
        <w:numPr>
          <w:ilvl w:val="0"/>
          <w:numId w:val="31"/>
        </w:numPr>
      </w:pPr>
      <w:proofErr w:type="spellStart"/>
      <w:r w:rsidRPr="00AD4842">
        <w:t>TangoAML</w:t>
      </w:r>
      <w:proofErr w:type="spellEnd"/>
      <w:r w:rsidRPr="00AD4842">
        <w:t xml:space="preserve"> </w:t>
      </w:r>
    </w:p>
    <w:p w14:paraId="029A8F23" w14:textId="77777777" w:rsidR="00AD4842" w:rsidRPr="00AD4842" w:rsidRDefault="00AD4842" w:rsidP="00AD4842">
      <w:pPr>
        <w:numPr>
          <w:ilvl w:val="0"/>
          <w:numId w:val="31"/>
        </w:numPr>
      </w:pPr>
      <w:proofErr w:type="spellStart"/>
      <w:r w:rsidRPr="00AD4842">
        <w:t>FiatMatch</w:t>
      </w:r>
      <w:proofErr w:type="spellEnd"/>
      <w:r w:rsidRPr="00AD4842">
        <w:t xml:space="preserve"> </w:t>
      </w:r>
    </w:p>
    <w:p w14:paraId="7E71E543" w14:textId="77777777" w:rsidR="00AD4842" w:rsidRPr="00AD4842" w:rsidRDefault="00AD4842" w:rsidP="00AD4842">
      <w:pPr>
        <w:numPr>
          <w:ilvl w:val="0"/>
          <w:numId w:val="31"/>
        </w:numPr>
      </w:pPr>
      <w:proofErr w:type="spellStart"/>
      <w:r w:rsidRPr="00AD4842">
        <w:t>Paytop</w:t>
      </w:r>
      <w:proofErr w:type="spellEnd"/>
      <w:r w:rsidRPr="00AD4842">
        <w:t xml:space="preserve"> </w:t>
      </w:r>
    </w:p>
    <w:p w14:paraId="72753A58" w14:textId="77777777" w:rsidR="00AD4842" w:rsidRPr="00AD4842" w:rsidRDefault="00AD4842" w:rsidP="00AD4842">
      <w:r w:rsidRPr="00AD4842">
        <w:t>Why?</w:t>
      </w:r>
      <w:r w:rsidRPr="00AD4842">
        <w:br/>
        <w:t>Because vendors often charge:</w:t>
      </w:r>
    </w:p>
    <w:p w14:paraId="164C2E3E" w14:textId="77777777" w:rsidR="00AD4842" w:rsidRPr="00AD4842" w:rsidRDefault="00AD4842" w:rsidP="00AD4842">
      <w:pPr>
        <w:numPr>
          <w:ilvl w:val="0"/>
          <w:numId w:val="32"/>
        </w:numPr>
      </w:pPr>
      <w:r w:rsidRPr="00AD4842">
        <w:t xml:space="preserve">setup fees </w:t>
      </w:r>
    </w:p>
    <w:p w14:paraId="0396C623" w14:textId="77777777" w:rsidR="00AD4842" w:rsidRPr="00AD4842" w:rsidRDefault="00AD4842" w:rsidP="00AD4842">
      <w:pPr>
        <w:numPr>
          <w:ilvl w:val="0"/>
          <w:numId w:val="32"/>
        </w:numPr>
      </w:pPr>
      <w:r w:rsidRPr="00AD4842">
        <w:t xml:space="preserve">monthly SaaS fees </w:t>
      </w:r>
    </w:p>
    <w:p w14:paraId="4A3BD660" w14:textId="77777777" w:rsidR="00AD4842" w:rsidRPr="00AD4842" w:rsidRDefault="00AD4842" w:rsidP="00AD4842">
      <w:pPr>
        <w:numPr>
          <w:ilvl w:val="0"/>
          <w:numId w:val="32"/>
        </w:numPr>
      </w:pPr>
      <w:r w:rsidRPr="00AD4842">
        <w:t xml:space="preserve">per-transaction fees </w:t>
      </w:r>
    </w:p>
    <w:p w14:paraId="749BFA69" w14:textId="77777777" w:rsidR="00AD4842" w:rsidRPr="00AD4842" w:rsidRDefault="00AD4842" w:rsidP="00AD4842">
      <w:pPr>
        <w:numPr>
          <w:ilvl w:val="0"/>
          <w:numId w:val="32"/>
        </w:numPr>
      </w:pPr>
      <w:r w:rsidRPr="00AD4842">
        <w:t xml:space="preserve">FX spread sharing </w:t>
      </w:r>
    </w:p>
    <w:p w14:paraId="1EE290AC" w14:textId="77777777" w:rsidR="00AD4842" w:rsidRPr="00AD4842" w:rsidRDefault="00AD4842" w:rsidP="00AD4842">
      <w:pPr>
        <w:numPr>
          <w:ilvl w:val="0"/>
          <w:numId w:val="32"/>
        </w:numPr>
      </w:pPr>
      <w:r w:rsidRPr="00AD4842">
        <w:t xml:space="preserve">corridor fees </w:t>
      </w:r>
    </w:p>
    <w:p w14:paraId="74D4DA24" w14:textId="77777777" w:rsidR="00AD4842" w:rsidRPr="00AD4842" w:rsidRDefault="00AD4842" w:rsidP="00AD4842">
      <w:pPr>
        <w:numPr>
          <w:ilvl w:val="0"/>
          <w:numId w:val="32"/>
        </w:numPr>
      </w:pPr>
      <w:r w:rsidRPr="00AD4842">
        <w:t xml:space="preserve">payout markups </w:t>
      </w:r>
    </w:p>
    <w:p w14:paraId="24C1981B" w14:textId="77777777" w:rsidR="00AD4842" w:rsidRPr="00AD4842" w:rsidRDefault="00AD4842" w:rsidP="00AD4842">
      <w:pPr>
        <w:numPr>
          <w:ilvl w:val="0"/>
          <w:numId w:val="32"/>
        </w:numPr>
      </w:pPr>
      <w:r w:rsidRPr="00AD4842">
        <w:t xml:space="preserve">compliance fees </w:t>
      </w:r>
    </w:p>
    <w:p w14:paraId="31F5158E" w14:textId="77777777" w:rsidR="00AD4842" w:rsidRPr="00AD4842" w:rsidRDefault="00AD4842" w:rsidP="00AD4842">
      <w:r w:rsidRPr="00AD4842">
        <w:t>You launch faster, BUT:</w:t>
      </w:r>
    </w:p>
    <w:p w14:paraId="2248C8F2" w14:textId="77777777" w:rsidR="00AD4842" w:rsidRPr="00AD4842" w:rsidRDefault="00AD4842" w:rsidP="00AD4842">
      <w:pPr>
        <w:numPr>
          <w:ilvl w:val="0"/>
          <w:numId w:val="33"/>
        </w:numPr>
      </w:pPr>
      <w:r w:rsidRPr="00AD4842">
        <w:t xml:space="preserve">margins shrink over time </w:t>
      </w:r>
    </w:p>
    <w:p w14:paraId="5D51B604" w14:textId="77777777" w:rsidR="00AD4842" w:rsidRPr="00AD4842" w:rsidRDefault="00AD4842" w:rsidP="00AD4842">
      <w:pPr>
        <w:numPr>
          <w:ilvl w:val="0"/>
          <w:numId w:val="33"/>
        </w:numPr>
      </w:pPr>
      <w:r w:rsidRPr="00AD4842">
        <w:t xml:space="preserve">customization is limited </w:t>
      </w:r>
    </w:p>
    <w:p w14:paraId="22C0A9F2" w14:textId="77777777" w:rsidR="00AD4842" w:rsidRPr="00AD4842" w:rsidRDefault="00AD4842" w:rsidP="00AD4842">
      <w:pPr>
        <w:numPr>
          <w:ilvl w:val="0"/>
          <w:numId w:val="33"/>
        </w:numPr>
      </w:pPr>
      <w:r w:rsidRPr="00AD4842">
        <w:t xml:space="preserve">vendor lock-in increases </w:t>
      </w:r>
    </w:p>
    <w:p w14:paraId="5444715E" w14:textId="77777777" w:rsidR="00AD4842" w:rsidRPr="00AD4842" w:rsidRDefault="00AD4842" w:rsidP="00AD4842">
      <w:r w:rsidRPr="00AD4842">
        <w:t>So:</w:t>
      </w:r>
    </w:p>
    <w:p w14:paraId="60BE15C9" w14:textId="77777777" w:rsidR="00AD4842" w:rsidRPr="00AD4842" w:rsidRDefault="00AD4842" w:rsidP="00AD4842">
      <w:r w:rsidRPr="00AD4842">
        <w:lastRenderedPageBreak/>
        <w:t>lower engineering cost, higher platform dependency.</w:t>
      </w:r>
    </w:p>
    <w:p w14:paraId="3FA8AA45" w14:textId="77777777" w:rsidR="00AD4842" w:rsidRDefault="00AD4842"/>
    <w:p w14:paraId="3F2FD1A7" w14:textId="77777777" w:rsidR="00166BF9" w:rsidRDefault="00166BF9"/>
    <w:p w14:paraId="6E3A5A12" w14:textId="77777777" w:rsidR="00166BF9" w:rsidRDefault="00166BF9"/>
    <w:p w14:paraId="0915EF96" w14:textId="77777777" w:rsidR="00166BF9" w:rsidRDefault="00166BF9"/>
    <w:p w14:paraId="551952D7" w14:textId="77777777" w:rsidR="00166BF9" w:rsidRDefault="00166BF9"/>
    <w:p w14:paraId="020EA690" w14:textId="77777777" w:rsidR="00166BF9" w:rsidRDefault="00166BF9"/>
    <w:p w14:paraId="5562561E" w14:textId="77777777" w:rsidR="00166BF9" w:rsidRDefault="00166BF9"/>
    <w:p w14:paraId="37ED3038" w14:textId="37146CA3" w:rsidR="00166BF9" w:rsidRPr="00294F10" w:rsidRDefault="00166BF9">
      <w:pPr>
        <w:rPr>
          <w:sz w:val="44"/>
          <w:szCs w:val="44"/>
        </w:rPr>
      </w:pPr>
      <w:proofErr w:type="gramStart"/>
      <w:r w:rsidRPr="00166BF9">
        <w:rPr>
          <w:sz w:val="44"/>
          <w:szCs w:val="44"/>
          <w:highlight w:val="yellow"/>
        </w:rPr>
        <w:t>FINAL</w:t>
      </w:r>
      <w:r w:rsidRPr="00294F10">
        <w:rPr>
          <w:sz w:val="44"/>
          <w:szCs w:val="44"/>
          <w:highlight w:val="yellow"/>
        </w:rPr>
        <w:t>:-</w:t>
      </w:r>
      <w:proofErr w:type="gramEnd"/>
    </w:p>
    <w:p w14:paraId="14015040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>Your real requirement</w:t>
      </w:r>
    </w:p>
    <w:p w14:paraId="11706691" w14:textId="77777777" w:rsidR="00166BF9" w:rsidRPr="00166BF9" w:rsidRDefault="00166BF9" w:rsidP="00166BF9">
      <w:r w:rsidRPr="00166BF9">
        <w:t>You want:</w:t>
      </w:r>
    </w:p>
    <w:p w14:paraId="201B8ED0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✅</w:t>
      </w:r>
      <w:r w:rsidRPr="00166BF9">
        <w:rPr>
          <w:b/>
          <w:bCs/>
        </w:rPr>
        <w:t xml:space="preserve"> A “licensed money movement partner” model</w:t>
      </w:r>
    </w:p>
    <w:p w14:paraId="5C4275A3" w14:textId="77777777" w:rsidR="00166BF9" w:rsidRPr="00166BF9" w:rsidRDefault="00166BF9" w:rsidP="00166BF9">
      <w:r w:rsidRPr="00166BF9">
        <w:t>Where:</w:t>
      </w:r>
    </w:p>
    <w:p w14:paraId="7CA7D144" w14:textId="77777777" w:rsidR="00166BF9" w:rsidRPr="00166BF9" w:rsidRDefault="00166BF9" w:rsidP="00166BF9">
      <w:pPr>
        <w:numPr>
          <w:ilvl w:val="0"/>
          <w:numId w:val="34"/>
        </w:numPr>
      </w:pPr>
      <w:r w:rsidRPr="00166BF9">
        <w:t xml:space="preserve">You do </w:t>
      </w:r>
      <w:r w:rsidRPr="00166BF9">
        <w:rPr>
          <w:b/>
          <w:bCs/>
        </w:rPr>
        <w:t>NOT handle licensing / EMI / PI / regulatory burden</w:t>
      </w:r>
      <w:r w:rsidRPr="00166BF9">
        <w:t xml:space="preserve"> </w:t>
      </w:r>
    </w:p>
    <w:p w14:paraId="4D1422DA" w14:textId="77777777" w:rsidR="00166BF9" w:rsidRPr="00166BF9" w:rsidRDefault="00166BF9" w:rsidP="00166BF9">
      <w:pPr>
        <w:numPr>
          <w:ilvl w:val="0"/>
          <w:numId w:val="34"/>
        </w:numPr>
      </w:pPr>
      <w:r w:rsidRPr="00166BF9">
        <w:t xml:space="preserve">You do </w:t>
      </w:r>
      <w:r w:rsidRPr="00166BF9">
        <w:rPr>
          <w:b/>
          <w:bCs/>
        </w:rPr>
        <w:t>NOT pay upfront setup / onboarding / implementation fees</w:t>
      </w:r>
      <w:r w:rsidRPr="00166BF9">
        <w:t xml:space="preserve"> </w:t>
      </w:r>
    </w:p>
    <w:p w14:paraId="1889D67F" w14:textId="77777777" w:rsidR="00166BF9" w:rsidRPr="00166BF9" w:rsidRDefault="00166BF9" w:rsidP="00166BF9">
      <w:pPr>
        <w:numPr>
          <w:ilvl w:val="0"/>
          <w:numId w:val="34"/>
        </w:numPr>
      </w:pPr>
      <w:r w:rsidRPr="00166BF9">
        <w:t xml:space="preserve">You are OK with: </w:t>
      </w:r>
    </w:p>
    <w:p w14:paraId="7AF67CAE" w14:textId="77777777" w:rsidR="00166BF9" w:rsidRPr="00166BF9" w:rsidRDefault="00166BF9" w:rsidP="00166BF9">
      <w:pPr>
        <w:numPr>
          <w:ilvl w:val="1"/>
          <w:numId w:val="34"/>
        </w:numPr>
      </w:pPr>
      <w:r w:rsidRPr="00166BF9">
        <w:t xml:space="preserve">building software (frontend, backend, infra) </w:t>
      </w:r>
    </w:p>
    <w:p w14:paraId="5D1A2867" w14:textId="77777777" w:rsidR="00166BF9" w:rsidRPr="00166BF9" w:rsidRDefault="00166BF9" w:rsidP="00166BF9">
      <w:pPr>
        <w:numPr>
          <w:ilvl w:val="1"/>
          <w:numId w:val="34"/>
        </w:numPr>
      </w:pPr>
      <w:r w:rsidRPr="00166BF9">
        <w:t xml:space="preserve">integrating APIs </w:t>
      </w:r>
    </w:p>
    <w:p w14:paraId="4F8CE7BC" w14:textId="77777777" w:rsidR="00166BF9" w:rsidRPr="00166BF9" w:rsidRDefault="00166BF9" w:rsidP="00166BF9">
      <w:pPr>
        <w:numPr>
          <w:ilvl w:val="0"/>
          <w:numId w:val="34"/>
        </w:numPr>
      </w:pPr>
      <w:r w:rsidRPr="00166BF9">
        <w:t xml:space="preserve">You pay: </w:t>
      </w:r>
    </w:p>
    <w:p w14:paraId="6BA2FBD9" w14:textId="77777777" w:rsidR="00166BF9" w:rsidRPr="00166BF9" w:rsidRDefault="00166BF9" w:rsidP="00166BF9">
      <w:pPr>
        <w:numPr>
          <w:ilvl w:val="1"/>
          <w:numId w:val="34"/>
        </w:numPr>
      </w:pPr>
      <w:r w:rsidRPr="00166BF9">
        <w:t xml:space="preserve">only per-transaction / FX / usage-based fees </w:t>
      </w:r>
    </w:p>
    <w:p w14:paraId="66A4AAE4" w14:textId="77777777" w:rsidR="00166BF9" w:rsidRPr="00166BF9" w:rsidRDefault="00166BF9" w:rsidP="00166BF9">
      <w:r w:rsidRPr="00166BF9">
        <w:rPr>
          <w:rFonts w:ascii="Segoe UI Emoji" w:hAnsi="Segoe UI Emoji" w:cs="Segoe UI Emoji"/>
        </w:rPr>
        <w:t>👉</w:t>
      </w:r>
      <w:r w:rsidRPr="00166BF9">
        <w:t xml:space="preserve"> In simple terms:</w:t>
      </w:r>
    </w:p>
    <w:p w14:paraId="563CDECB" w14:textId="77777777" w:rsidR="00166BF9" w:rsidRPr="00166BF9" w:rsidRDefault="00166BF9" w:rsidP="00166BF9">
      <w:r w:rsidRPr="00166BF9">
        <w:t>“I want a regulated company to be my legal + banking + compliance layer, and I just plug in as a tech operator — without upfront fees.”</w:t>
      </w:r>
    </w:p>
    <w:p w14:paraId="783BF626" w14:textId="77777777" w:rsidR="00166BF9" w:rsidRPr="00166BF9" w:rsidRDefault="00000000" w:rsidP="00166BF9">
      <w:r>
        <w:pict w14:anchorId="00BB66ED">
          <v:rect id="_x0000_i1052" style="width:0;height:1.5pt" o:hralign="center" o:hrstd="t" o:hr="t" fillcolor="#a0a0a0" stroked="f"/>
        </w:pict>
      </w:r>
    </w:p>
    <w:p w14:paraId="2F5EF8EE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⚠️</w:t>
      </w:r>
      <w:r w:rsidRPr="00166BF9">
        <w:rPr>
          <w:b/>
          <w:bCs/>
        </w:rPr>
        <w:t xml:space="preserve"> Important reality (very important)</w:t>
      </w:r>
    </w:p>
    <w:p w14:paraId="6980964E" w14:textId="77777777" w:rsidR="00166BF9" w:rsidRPr="00166BF9" w:rsidRDefault="00166BF9" w:rsidP="00166BF9">
      <w:r w:rsidRPr="00166BF9">
        <w:lastRenderedPageBreak/>
        <w:t>In the remittance/fintech world:</w:t>
      </w:r>
    </w:p>
    <w:p w14:paraId="051311FF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❌</w:t>
      </w:r>
      <w:r w:rsidRPr="00166BF9">
        <w:rPr>
          <w:b/>
          <w:bCs/>
        </w:rPr>
        <w:t xml:space="preserve"> “No license + no setup fee + full </w:t>
      </w:r>
      <w:proofErr w:type="gramStart"/>
      <w:r w:rsidRPr="00166BF9">
        <w:rPr>
          <w:b/>
          <w:bCs/>
        </w:rPr>
        <w:t>white-label</w:t>
      </w:r>
      <w:proofErr w:type="gramEnd"/>
      <w:r w:rsidRPr="00166BF9">
        <w:rPr>
          <w:b/>
          <w:bCs/>
        </w:rPr>
        <w:t xml:space="preserve"> + full API infra”</w:t>
      </w:r>
    </w:p>
    <w:p w14:paraId="47A60714" w14:textId="77777777" w:rsidR="00166BF9" w:rsidRPr="00166BF9" w:rsidRDefault="00166BF9" w:rsidP="00166BF9">
      <w:r w:rsidRPr="00166BF9">
        <w:t>This combination is:</w:t>
      </w:r>
    </w:p>
    <w:p w14:paraId="476A60E2" w14:textId="77777777" w:rsidR="00166BF9" w:rsidRPr="00166BF9" w:rsidRDefault="00166BF9" w:rsidP="00166BF9">
      <w:r w:rsidRPr="00166BF9">
        <w:t>extremely rare</w:t>
      </w:r>
    </w:p>
    <w:p w14:paraId="5713970A" w14:textId="77777777" w:rsidR="00166BF9" w:rsidRPr="00166BF9" w:rsidRDefault="00166BF9" w:rsidP="00166BF9">
      <w:r w:rsidRPr="00166BF9">
        <w:t>Because regulated providers must pay for:</w:t>
      </w:r>
    </w:p>
    <w:p w14:paraId="25964BC7" w14:textId="77777777" w:rsidR="00166BF9" w:rsidRPr="00166BF9" w:rsidRDefault="00166BF9" w:rsidP="00166BF9">
      <w:pPr>
        <w:numPr>
          <w:ilvl w:val="0"/>
          <w:numId w:val="35"/>
        </w:numPr>
      </w:pPr>
      <w:r w:rsidRPr="00166BF9">
        <w:t xml:space="preserve">compliance onboarding (KYC/KYB) </w:t>
      </w:r>
    </w:p>
    <w:p w14:paraId="11E5CF69" w14:textId="77777777" w:rsidR="00166BF9" w:rsidRPr="00166BF9" w:rsidRDefault="00166BF9" w:rsidP="00166BF9">
      <w:pPr>
        <w:numPr>
          <w:ilvl w:val="0"/>
          <w:numId w:val="35"/>
        </w:numPr>
      </w:pPr>
      <w:r w:rsidRPr="00166BF9">
        <w:t xml:space="preserve">banking setup </w:t>
      </w:r>
    </w:p>
    <w:p w14:paraId="3852B8E0" w14:textId="77777777" w:rsidR="00166BF9" w:rsidRPr="00166BF9" w:rsidRDefault="00166BF9" w:rsidP="00166BF9">
      <w:pPr>
        <w:numPr>
          <w:ilvl w:val="0"/>
          <w:numId w:val="35"/>
        </w:numPr>
      </w:pPr>
      <w:r w:rsidRPr="00166BF9">
        <w:t xml:space="preserve">risk review </w:t>
      </w:r>
    </w:p>
    <w:p w14:paraId="588B3906" w14:textId="77777777" w:rsidR="00166BF9" w:rsidRPr="00166BF9" w:rsidRDefault="00166BF9" w:rsidP="00166BF9">
      <w:pPr>
        <w:numPr>
          <w:ilvl w:val="0"/>
          <w:numId w:val="35"/>
        </w:numPr>
      </w:pPr>
      <w:r w:rsidRPr="00166BF9">
        <w:t xml:space="preserve">legal structuring </w:t>
      </w:r>
    </w:p>
    <w:p w14:paraId="7017783D" w14:textId="77777777" w:rsidR="00166BF9" w:rsidRPr="00166BF9" w:rsidRDefault="00166BF9" w:rsidP="00166BF9">
      <w:proofErr w:type="gramStart"/>
      <w:r w:rsidRPr="00166BF9">
        <w:t>So</w:t>
      </w:r>
      <w:proofErr w:type="gramEnd"/>
      <w:r w:rsidRPr="00166BF9">
        <w:t xml:space="preserve"> they usually recover </w:t>
      </w:r>
      <w:proofErr w:type="gramStart"/>
      <w:r w:rsidRPr="00166BF9">
        <w:t>cost</w:t>
      </w:r>
      <w:proofErr w:type="gramEnd"/>
      <w:r w:rsidRPr="00166BF9">
        <w:t xml:space="preserve"> via:</w:t>
      </w:r>
    </w:p>
    <w:p w14:paraId="4F6CACED" w14:textId="77777777" w:rsidR="00166BF9" w:rsidRPr="00166BF9" w:rsidRDefault="00166BF9" w:rsidP="00166BF9">
      <w:pPr>
        <w:numPr>
          <w:ilvl w:val="0"/>
          <w:numId w:val="36"/>
        </w:numPr>
      </w:pPr>
      <w:r w:rsidRPr="00166BF9">
        <w:t xml:space="preserve">setup fees OR </w:t>
      </w:r>
    </w:p>
    <w:p w14:paraId="1732E82D" w14:textId="77777777" w:rsidR="00166BF9" w:rsidRPr="00166BF9" w:rsidRDefault="00166BF9" w:rsidP="00166BF9">
      <w:pPr>
        <w:numPr>
          <w:ilvl w:val="0"/>
          <w:numId w:val="36"/>
        </w:numPr>
      </w:pPr>
      <w:r w:rsidRPr="00166BF9">
        <w:t xml:space="preserve">minimum </w:t>
      </w:r>
      <w:proofErr w:type="spellStart"/>
      <w:r w:rsidRPr="00166BF9">
        <w:t>monthlys</w:t>
      </w:r>
      <w:proofErr w:type="spellEnd"/>
      <w:r w:rsidRPr="00166BF9">
        <w:t xml:space="preserve"> OR </w:t>
      </w:r>
    </w:p>
    <w:p w14:paraId="1701C54A" w14:textId="77777777" w:rsidR="00166BF9" w:rsidRPr="00166BF9" w:rsidRDefault="00166BF9" w:rsidP="00166BF9">
      <w:pPr>
        <w:numPr>
          <w:ilvl w:val="0"/>
          <w:numId w:val="36"/>
        </w:numPr>
      </w:pPr>
      <w:r w:rsidRPr="00166BF9">
        <w:t xml:space="preserve">volume commitments </w:t>
      </w:r>
    </w:p>
    <w:p w14:paraId="39FA718A" w14:textId="77777777" w:rsidR="00166BF9" w:rsidRPr="00166BF9" w:rsidRDefault="00000000" w:rsidP="00166BF9">
      <w:r>
        <w:pict w14:anchorId="3068548F">
          <v:rect id="_x0000_i1053" style="width:0;height:1.5pt" o:hralign="center" o:hrstd="t" o:hr="t" fillcolor="#a0a0a0" stroked="f"/>
        </w:pict>
      </w:r>
    </w:p>
    <w:p w14:paraId="57E283D0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🟢</w:t>
      </w:r>
      <w:r w:rsidRPr="00166BF9">
        <w:rPr>
          <w:b/>
          <w:bCs/>
        </w:rPr>
        <w:t xml:space="preserve"> BUT your model DOES exist (just not in “RaaS SaaS list”)</w:t>
      </w:r>
    </w:p>
    <w:p w14:paraId="27E7A3BF" w14:textId="77777777" w:rsidR="00166BF9" w:rsidRPr="00166BF9" w:rsidRDefault="00166BF9" w:rsidP="00166BF9">
      <w:r w:rsidRPr="00166BF9">
        <w:t xml:space="preserve">What you are </w:t>
      </w:r>
      <w:proofErr w:type="gramStart"/>
      <w:r w:rsidRPr="00166BF9">
        <w:t>actually looking</w:t>
      </w:r>
      <w:proofErr w:type="gramEnd"/>
      <w:r w:rsidRPr="00166BF9">
        <w:t xml:space="preserve"> for is:</w:t>
      </w:r>
    </w:p>
    <w:p w14:paraId="7C81A06A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👉</w:t>
      </w:r>
      <w:r w:rsidRPr="00166BF9">
        <w:rPr>
          <w:b/>
          <w:bCs/>
        </w:rPr>
        <w:t xml:space="preserve"> Sponsor / Program / Embedded Finance model</w:t>
      </w:r>
    </w:p>
    <w:p w14:paraId="13F3EE08" w14:textId="77777777" w:rsidR="00166BF9" w:rsidRPr="00166BF9" w:rsidRDefault="00166BF9" w:rsidP="00166BF9">
      <w:r w:rsidRPr="00166BF9">
        <w:t>Also called:</w:t>
      </w:r>
    </w:p>
    <w:p w14:paraId="0FFF7590" w14:textId="77777777" w:rsidR="00166BF9" w:rsidRPr="00166BF9" w:rsidRDefault="00166BF9" w:rsidP="00166BF9">
      <w:pPr>
        <w:numPr>
          <w:ilvl w:val="0"/>
          <w:numId w:val="37"/>
        </w:numPr>
      </w:pPr>
      <w:r w:rsidRPr="00166BF9">
        <w:t>“</w:t>
      </w:r>
      <w:proofErr w:type="gramStart"/>
      <w:r w:rsidRPr="00166BF9">
        <w:t>licensed</w:t>
      </w:r>
      <w:proofErr w:type="gramEnd"/>
      <w:r w:rsidRPr="00166BF9">
        <w:t xml:space="preserve"> program manager” </w:t>
      </w:r>
    </w:p>
    <w:p w14:paraId="564DC1D2" w14:textId="77777777" w:rsidR="00166BF9" w:rsidRPr="00166BF9" w:rsidRDefault="00166BF9" w:rsidP="00166BF9">
      <w:pPr>
        <w:numPr>
          <w:ilvl w:val="0"/>
          <w:numId w:val="37"/>
        </w:numPr>
      </w:pPr>
      <w:r w:rsidRPr="00166BF9">
        <w:t>“</w:t>
      </w:r>
      <w:proofErr w:type="gramStart"/>
      <w:r w:rsidRPr="00166BF9">
        <w:t>regulated</w:t>
      </w:r>
      <w:proofErr w:type="gramEnd"/>
      <w:r w:rsidRPr="00166BF9">
        <w:t xml:space="preserve"> payments sponsor” </w:t>
      </w:r>
    </w:p>
    <w:p w14:paraId="00116B16" w14:textId="77777777" w:rsidR="00166BF9" w:rsidRPr="00166BF9" w:rsidRDefault="00166BF9" w:rsidP="00166BF9">
      <w:pPr>
        <w:numPr>
          <w:ilvl w:val="0"/>
          <w:numId w:val="37"/>
        </w:numPr>
      </w:pPr>
      <w:r w:rsidRPr="00166BF9">
        <w:t xml:space="preserve">“EMI/PI umbrella partner” </w:t>
      </w:r>
    </w:p>
    <w:p w14:paraId="3745DDA5" w14:textId="77777777" w:rsidR="00166BF9" w:rsidRPr="00166BF9" w:rsidRDefault="00166BF9" w:rsidP="00166BF9">
      <w:pPr>
        <w:numPr>
          <w:ilvl w:val="0"/>
          <w:numId w:val="37"/>
        </w:numPr>
      </w:pPr>
      <w:r w:rsidRPr="00166BF9">
        <w:t xml:space="preserve">“Banking-as-a-Service with sponsorship” </w:t>
      </w:r>
    </w:p>
    <w:p w14:paraId="0E54D4B1" w14:textId="77777777" w:rsidR="00166BF9" w:rsidRPr="00166BF9" w:rsidRDefault="00000000" w:rsidP="00166BF9">
      <w:r>
        <w:pict w14:anchorId="2D80D036">
          <v:rect id="_x0000_i1054" style="width:0;height:1.5pt" o:hralign="center" o:hrstd="t" o:hr="t" fillcolor="#a0a0a0" stroked="f"/>
        </w:pict>
      </w:r>
    </w:p>
    <w:p w14:paraId="677051EE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🧭</w:t>
      </w:r>
      <w:r w:rsidRPr="00166BF9">
        <w:rPr>
          <w:b/>
          <w:bCs/>
        </w:rPr>
        <w:t xml:space="preserve"> From your list — honest mapping</w:t>
      </w:r>
    </w:p>
    <w:p w14:paraId="5B040A2D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🥇</w:t>
      </w:r>
      <w:r w:rsidRPr="00166BF9">
        <w:rPr>
          <w:b/>
          <w:bCs/>
        </w:rPr>
        <w:t xml:space="preserve"> CLOSEST MATCH</w:t>
      </w:r>
    </w:p>
    <w:p w14:paraId="45073DB5" w14:textId="77777777" w:rsidR="00166BF9" w:rsidRPr="00166BF9" w:rsidRDefault="00166BF9" w:rsidP="00166BF9">
      <w:pPr>
        <w:rPr>
          <w:b/>
          <w:bCs/>
        </w:rPr>
      </w:pPr>
      <w:proofErr w:type="spellStart"/>
      <w:r w:rsidRPr="00166BF9">
        <w:rPr>
          <w:b/>
          <w:bCs/>
        </w:rPr>
        <w:lastRenderedPageBreak/>
        <w:t>Routefusion</w:t>
      </w:r>
      <w:proofErr w:type="spellEnd"/>
    </w:p>
    <w:p w14:paraId="41D72F08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 xml:space="preserve">Why </w:t>
      </w:r>
      <w:proofErr w:type="gramStart"/>
      <w:r w:rsidRPr="00166BF9">
        <w:rPr>
          <w:b/>
          <w:bCs/>
        </w:rPr>
        <w:t>it fits</w:t>
      </w:r>
      <w:proofErr w:type="gramEnd"/>
      <w:r w:rsidRPr="00166BF9">
        <w:rPr>
          <w:b/>
          <w:bCs/>
        </w:rPr>
        <w:t xml:space="preserve"> your model:</w:t>
      </w:r>
    </w:p>
    <w:p w14:paraId="77341D6B" w14:textId="77777777" w:rsidR="00166BF9" w:rsidRPr="00166BF9" w:rsidRDefault="00166BF9" w:rsidP="00166BF9">
      <w:pPr>
        <w:numPr>
          <w:ilvl w:val="0"/>
          <w:numId w:val="38"/>
        </w:numPr>
      </w:pPr>
      <w:r w:rsidRPr="00166BF9">
        <w:t xml:space="preserve">API-first (you can build everything) </w:t>
      </w:r>
    </w:p>
    <w:p w14:paraId="25599812" w14:textId="77777777" w:rsidR="00166BF9" w:rsidRPr="00166BF9" w:rsidRDefault="00166BF9" w:rsidP="00166BF9">
      <w:pPr>
        <w:numPr>
          <w:ilvl w:val="0"/>
          <w:numId w:val="38"/>
        </w:numPr>
      </w:pPr>
      <w:r w:rsidRPr="00166BF9">
        <w:t xml:space="preserve">no white-label dependency </w:t>
      </w:r>
    </w:p>
    <w:p w14:paraId="792BAA4D" w14:textId="77777777" w:rsidR="00166BF9" w:rsidRPr="00166BF9" w:rsidRDefault="00166BF9" w:rsidP="00166BF9">
      <w:pPr>
        <w:numPr>
          <w:ilvl w:val="0"/>
          <w:numId w:val="38"/>
        </w:numPr>
      </w:pPr>
      <w:proofErr w:type="gramStart"/>
      <w:r w:rsidRPr="00166BF9">
        <w:t>designed</w:t>
      </w:r>
      <w:proofErr w:type="gramEnd"/>
      <w:r w:rsidRPr="00166BF9">
        <w:t xml:space="preserve"> for developers </w:t>
      </w:r>
    </w:p>
    <w:p w14:paraId="1B313BEB" w14:textId="77777777" w:rsidR="00166BF9" w:rsidRPr="00166BF9" w:rsidRDefault="00166BF9" w:rsidP="00166BF9">
      <w:pPr>
        <w:numPr>
          <w:ilvl w:val="0"/>
          <w:numId w:val="38"/>
        </w:numPr>
      </w:pPr>
      <w:r w:rsidRPr="00166BF9">
        <w:t xml:space="preserve">usage-based pricing more likely than SaaS fees </w:t>
      </w:r>
    </w:p>
    <w:p w14:paraId="4AD4683C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>BUT IMPORTANT:</w:t>
      </w:r>
    </w:p>
    <w:p w14:paraId="51AF92AC" w14:textId="77777777" w:rsidR="00166BF9" w:rsidRPr="00166BF9" w:rsidRDefault="00166BF9" w:rsidP="00166BF9">
      <w:pPr>
        <w:numPr>
          <w:ilvl w:val="0"/>
          <w:numId w:val="39"/>
        </w:numPr>
      </w:pPr>
      <w:r w:rsidRPr="00166BF9">
        <w:rPr>
          <w:rFonts w:ascii="Segoe UI Emoji" w:hAnsi="Segoe UI Emoji" w:cs="Segoe UI Emoji"/>
        </w:rPr>
        <w:t>❌</w:t>
      </w:r>
      <w:r w:rsidRPr="00166BF9">
        <w:t xml:space="preserve"> NOT a full licensing provider </w:t>
      </w:r>
    </w:p>
    <w:p w14:paraId="579AB842" w14:textId="77777777" w:rsidR="00166BF9" w:rsidRPr="00166BF9" w:rsidRDefault="00166BF9" w:rsidP="00166BF9">
      <w:pPr>
        <w:numPr>
          <w:ilvl w:val="0"/>
          <w:numId w:val="39"/>
        </w:numPr>
      </w:pPr>
      <w:r w:rsidRPr="00166BF9">
        <w:t xml:space="preserve">you still rely on YOUR regulatory setup (EU partner or your structure) </w:t>
      </w:r>
    </w:p>
    <w:p w14:paraId="659BABC5" w14:textId="77777777" w:rsidR="00166BF9" w:rsidRPr="00166BF9" w:rsidRDefault="00166BF9" w:rsidP="00166BF9">
      <w:r w:rsidRPr="00166BF9">
        <w:rPr>
          <w:rFonts w:ascii="Segoe UI Emoji" w:hAnsi="Segoe UI Emoji" w:cs="Segoe UI Emoji"/>
        </w:rPr>
        <w:t>👉</w:t>
      </w:r>
      <w:r w:rsidRPr="00166BF9">
        <w:t xml:space="preserve"> So:</w:t>
      </w:r>
    </w:p>
    <w:p w14:paraId="20197EB5" w14:textId="77777777" w:rsidR="00166BF9" w:rsidRPr="00166BF9" w:rsidRDefault="00166BF9" w:rsidP="00166BF9">
      <w:r w:rsidRPr="00166BF9">
        <w:t>best infra, but not full “license rental”</w:t>
      </w:r>
    </w:p>
    <w:p w14:paraId="0D1EACF0" w14:textId="77777777" w:rsidR="00166BF9" w:rsidRPr="00166BF9" w:rsidRDefault="00000000" w:rsidP="00166BF9">
      <w:r>
        <w:pict w14:anchorId="41C079ED">
          <v:rect id="_x0000_i1055" style="width:0;height:1.5pt" o:hralign="center" o:hrstd="t" o:hr="t" fillcolor="#a0a0a0" stroked="f"/>
        </w:pict>
      </w:r>
    </w:p>
    <w:p w14:paraId="6CDD3C17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🟡</w:t>
      </w:r>
      <w:r w:rsidRPr="00166BF9">
        <w:rPr>
          <w:b/>
          <w:bCs/>
        </w:rPr>
        <w:t xml:space="preserve"> PARTIAL MATCH</w:t>
      </w:r>
    </w:p>
    <w:p w14:paraId="7E573470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>Rail (Layer2 Financial)</w:t>
      </w:r>
    </w:p>
    <w:p w14:paraId="7283B714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>Pros:</w:t>
      </w:r>
    </w:p>
    <w:p w14:paraId="421366FD" w14:textId="77777777" w:rsidR="00166BF9" w:rsidRPr="00166BF9" w:rsidRDefault="00166BF9" w:rsidP="00166BF9">
      <w:pPr>
        <w:numPr>
          <w:ilvl w:val="0"/>
          <w:numId w:val="40"/>
        </w:numPr>
      </w:pPr>
      <w:r w:rsidRPr="00166BF9">
        <w:t xml:space="preserve">strong infrastructure </w:t>
      </w:r>
    </w:p>
    <w:p w14:paraId="7D62C0F6" w14:textId="77777777" w:rsidR="00166BF9" w:rsidRPr="00166BF9" w:rsidRDefault="00166BF9" w:rsidP="00166BF9">
      <w:pPr>
        <w:numPr>
          <w:ilvl w:val="0"/>
          <w:numId w:val="40"/>
        </w:numPr>
      </w:pPr>
      <w:r w:rsidRPr="00166BF9">
        <w:t xml:space="preserve">global rails + stablecoin options </w:t>
      </w:r>
    </w:p>
    <w:p w14:paraId="5091A164" w14:textId="77777777" w:rsidR="00166BF9" w:rsidRPr="00166BF9" w:rsidRDefault="00166BF9" w:rsidP="00166BF9">
      <w:pPr>
        <w:numPr>
          <w:ilvl w:val="0"/>
          <w:numId w:val="40"/>
        </w:numPr>
      </w:pPr>
      <w:r w:rsidRPr="00166BF9">
        <w:t xml:space="preserve">flexible API layer </w:t>
      </w:r>
    </w:p>
    <w:p w14:paraId="7DE95543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>Cons:</w:t>
      </w:r>
    </w:p>
    <w:p w14:paraId="7B78E6AB" w14:textId="77777777" w:rsidR="00166BF9" w:rsidRPr="00166BF9" w:rsidRDefault="00166BF9" w:rsidP="00166BF9">
      <w:pPr>
        <w:numPr>
          <w:ilvl w:val="0"/>
          <w:numId w:val="41"/>
        </w:numPr>
      </w:pPr>
      <w:r w:rsidRPr="00166BF9">
        <w:t xml:space="preserve">more complex integration </w:t>
      </w:r>
    </w:p>
    <w:p w14:paraId="68362DB9" w14:textId="77777777" w:rsidR="00166BF9" w:rsidRPr="00166BF9" w:rsidRDefault="00166BF9" w:rsidP="00166BF9">
      <w:pPr>
        <w:numPr>
          <w:ilvl w:val="0"/>
          <w:numId w:val="41"/>
        </w:numPr>
      </w:pPr>
      <w:r w:rsidRPr="00166BF9">
        <w:t xml:space="preserve">still not a “license-as-a-service” </w:t>
      </w:r>
    </w:p>
    <w:p w14:paraId="0184F8F0" w14:textId="77777777" w:rsidR="00166BF9" w:rsidRPr="00166BF9" w:rsidRDefault="00166BF9" w:rsidP="00166BF9">
      <w:pPr>
        <w:numPr>
          <w:ilvl w:val="0"/>
          <w:numId w:val="41"/>
        </w:numPr>
      </w:pPr>
      <w:proofErr w:type="gramStart"/>
      <w:r w:rsidRPr="00166BF9">
        <w:t>you</w:t>
      </w:r>
      <w:proofErr w:type="gramEnd"/>
      <w:r w:rsidRPr="00166BF9">
        <w:t xml:space="preserve"> still need regulated entity structure </w:t>
      </w:r>
    </w:p>
    <w:p w14:paraId="654EC3C9" w14:textId="77777777" w:rsidR="00166BF9" w:rsidRPr="00166BF9" w:rsidRDefault="00000000" w:rsidP="00166BF9">
      <w:r>
        <w:pict w14:anchorId="1012542D">
          <v:rect id="_x0000_i1056" style="width:0;height:1.5pt" o:hralign="center" o:hrstd="t" o:hr="t" fillcolor="#a0a0a0" stroked="f"/>
        </w:pict>
      </w:r>
    </w:p>
    <w:p w14:paraId="19B9E37E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❌</w:t>
      </w:r>
      <w:r w:rsidRPr="00166BF9">
        <w:rPr>
          <w:b/>
          <w:bCs/>
        </w:rPr>
        <w:t xml:space="preserve"> WHITE-LABEL RAA S (your list)</w:t>
      </w:r>
    </w:p>
    <w:p w14:paraId="0B59262E" w14:textId="77777777" w:rsidR="00166BF9" w:rsidRPr="00166BF9" w:rsidRDefault="00166BF9" w:rsidP="00166BF9">
      <w:pPr>
        <w:numPr>
          <w:ilvl w:val="0"/>
          <w:numId w:val="42"/>
        </w:numPr>
      </w:pPr>
      <w:proofErr w:type="spellStart"/>
      <w:r w:rsidRPr="00166BF9">
        <w:t>TangoAML</w:t>
      </w:r>
      <w:proofErr w:type="spellEnd"/>
      <w:r w:rsidRPr="00166BF9">
        <w:t xml:space="preserve"> </w:t>
      </w:r>
    </w:p>
    <w:p w14:paraId="761A582C" w14:textId="77777777" w:rsidR="00166BF9" w:rsidRPr="00166BF9" w:rsidRDefault="00166BF9" w:rsidP="00166BF9">
      <w:pPr>
        <w:numPr>
          <w:ilvl w:val="0"/>
          <w:numId w:val="42"/>
        </w:numPr>
      </w:pPr>
      <w:proofErr w:type="spellStart"/>
      <w:r w:rsidRPr="00166BF9">
        <w:t>Paytop</w:t>
      </w:r>
      <w:proofErr w:type="spellEnd"/>
      <w:r w:rsidRPr="00166BF9">
        <w:t xml:space="preserve"> </w:t>
      </w:r>
    </w:p>
    <w:p w14:paraId="6BB5894A" w14:textId="77777777" w:rsidR="00166BF9" w:rsidRPr="00166BF9" w:rsidRDefault="00166BF9" w:rsidP="00166BF9">
      <w:pPr>
        <w:numPr>
          <w:ilvl w:val="0"/>
          <w:numId w:val="42"/>
        </w:numPr>
      </w:pPr>
      <w:proofErr w:type="spellStart"/>
      <w:r w:rsidRPr="00166BF9">
        <w:lastRenderedPageBreak/>
        <w:t>FiatMatch</w:t>
      </w:r>
      <w:proofErr w:type="spellEnd"/>
      <w:r w:rsidRPr="00166BF9">
        <w:t xml:space="preserve"> </w:t>
      </w:r>
    </w:p>
    <w:p w14:paraId="2E60DF15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 xml:space="preserve">Why </w:t>
      </w:r>
      <w:proofErr w:type="gramStart"/>
      <w:r w:rsidRPr="00166BF9">
        <w:rPr>
          <w:b/>
          <w:bCs/>
        </w:rPr>
        <w:t>they DO</w:t>
      </w:r>
      <w:proofErr w:type="gramEnd"/>
      <w:r w:rsidRPr="00166BF9">
        <w:rPr>
          <w:b/>
          <w:bCs/>
        </w:rPr>
        <w:t xml:space="preserve"> NOT match your constraint:</w:t>
      </w:r>
    </w:p>
    <w:p w14:paraId="555B0491" w14:textId="77777777" w:rsidR="00166BF9" w:rsidRPr="00166BF9" w:rsidRDefault="00166BF9" w:rsidP="00166BF9">
      <w:r w:rsidRPr="00166BF9">
        <w:t>Even if they say “RaaS”, in practice they usually have:</w:t>
      </w:r>
    </w:p>
    <w:p w14:paraId="1FCB03A6" w14:textId="77777777" w:rsidR="00166BF9" w:rsidRPr="00166BF9" w:rsidRDefault="00166BF9" w:rsidP="00166BF9">
      <w:pPr>
        <w:numPr>
          <w:ilvl w:val="0"/>
          <w:numId w:val="43"/>
        </w:numPr>
      </w:pPr>
      <w:r w:rsidRPr="00166BF9">
        <w:t xml:space="preserve">onboarding/setup fees </w:t>
      </w:r>
    </w:p>
    <w:p w14:paraId="4A57AA08" w14:textId="77777777" w:rsidR="00166BF9" w:rsidRPr="00166BF9" w:rsidRDefault="00166BF9" w:rsidP="00166BF9">
      <w:pPr>
        <w:numPr>
          <w:ilvl w:val="0"/>
          <w:numId w:val="43"/>
        </w:numPr>
      </w:pPr>
      <w:r w:rsidRPr="00166BF9">
        <w:t xml:space="preserve">implementation cost </w:t>
      </w:r>
    </w:p>
    <w:p w14:paraId="2022CDA0" w14:textId="77777777" w:rsidR="00166BF9" w:rsidRPr="00166BF9" w:rsidRDefault="00166BF9" w:rsidP="00166BF9">
      <w:pPr>
        <w:numPr>
          <w:ilvl w:val="0"/>
          <w:numId w:val="43"/>
        </w:numPr>
      </w:pPr>
      <w:r w:rsidRPr="00166BF9">
        <w:t xml:space="preserve">compliance onboarding cost </w:t>
      </w:r>
    </w:p>
    <w:p w14:paraId="723728FF" w14:textId="77777777" w:rsidR="00166BF9" w:rsidRPr="00166BF9" w:rsidRDefault="00166BF9" w:rsidP="00166BF9">
      <w:pPr>
        <w:numPr>
          <w:ilvl w:val="0"/>
          <w:numId w:val="43"/>
        </w:numPr>
      </w:pPr>
      <w:r w:rsidRPr="00166BF9">
        <w:t xml:space="preserve">minimum monthly commitments </w:t>
      </w:r>
    </w:p>
    <w:p w14:paraId="492CAF7A" w14:textId="77777777" w:rsidR="00166BF9" w:rsidRPr="00166BF9" w:rsidRDefault="00166BF9" w:rsidP="00166BF9">
      <w:r w:rsidRPr="00166BF9">
        <w:rPr>
          <w:rFonts w:ascii="Segoe UI Emoji" w:hAnsi="Segoe UI Emoji" w:cs="Segoe UI Emoji"/>
        </w:rPr>
        <w:t>👉</w:t>
      </w:r>
      <w:r w:rsidRPr="00166BF9">
        <w:t xml:space="preserve"> They are:</w:t>
      </w:r>
    </w:p>
    <w:p w14:paraId="5254CA70" w14:textId="77777777" w:rsidR="00166BF9" w:rsidRPr="00166BF9" w:rsidRDefault="00166BF9" w:rsidP="00166BF9">
      <w:r w:rsidRPr="00166BF9">
        <w:t>“</w:t>
      </w:r>
      <w:proofErr w:type="gramStart"/>
      <w:r w:rsidRPr="00166BF9">
        <w:t>we</w:t>
      </w:r>
      <w:proofErr w:type="gramEnd"/>
      <w:r w:rsidRPr="00166BF9">
        <w:t xml:space="preserve"> build your remittance business for you”</w:t>
      </w:r>
    </w:p>
    <w:p w14:paraId="19E712D7" w14:textId="77777777" w:rsidR="00166BF9" w:rsidRPr="00166BF9" w:rsidRDefault="00166BF9" w:rsidP="00166BF9">
      <w:r w:rsidRPr="00166BF9">
        <w:t>NOT:</w:t>
      </w:r>
    </w:p>
    <w:p w14:paraId="50CA8803" w14:textId="77777777" w:rsidR="00166BF9" w:rsidRPr="00166BF9" w:rsidRDefault="00166BF9" w:rsidP="00166BF9">
      <w:r w:rsidRPr="00166BF9">
        <w:t>“</w:t>
      </w:r>
      <w:proofErr w:type="gramStart"/>
      <w:r w:rsidRPr="00166BF9">
        <w:t>you</w:t>
      </w:r>
      <w:proofErr w:type="gramEnd"/>
      <w:r w:rsidRPr="00166BF9">
        <w:t xml:space="preserve"> plug in cheaply and scale yourself”</w:t>
      </w:r>
    </w:p>
    <w:p w14:paraId="04D0C6FE" w14:textId="77777777" w:rsidR="00166BF9" w:rsidRPr="00166BF9" w:rsidRDefault="00000000" w:rsidP="00166BF9">
      <w:r>
        <w:pict w14:anchorId="2A3400B1">
          <v:rect id="_x0000_i1057" style="width:0;height:1.5pt" o:hralign="center" o:hrstd="t" o:hr="t" fillcolor="#a0a0a0" stroked="f"/>
        </w:pict>
      </w:r>
    </w:p>
    <w:p w14:paraId="586EA0F7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🧠</w:t>
      </w:r>
      <w:r w:rsidRPr="00166BF9">
        <w:rPr>
          <w:b/>
          <w:bCs/>
        </w:rPr>
        <w:t xml:space="preserve"> The key insight you are missing</w:t>
      </w:r>
    </w:p>
    <w:p w14:paraId="27220165" w14:textId="77777777" w:rsidR="00166BF9" w:rsidRPr="00166BF9" w:rsidRDefault="00166BF9" w:rsidP="00166BF9">
      <w:r w:rsidRPr="00166BF9">
        <w:t>You are trying to find ONE provider that does:</w:t>
      </w:r>
    </w:p>
    <w:p w14:paraId="5E9C351D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❗</w:t>
      </w:r>
      <w:r w:rsidRPr="00166BF9">
        <w:rPr>
          <w:b/>
          <w:bCs/>
        </w:rPr>
        <w:t xml:space="preserve"> ALL 3 at once:</w:t>
      </w:r>
    </w:p>
    <w:p w14:paraId="29AE86EF" w14:textId="77777777" w:rsidR="00166BF9" w:rsidRPr="00166BF9" w:rsidRDefault="00166BF9" w:rsidP="00166BF9">
      <w:pPr>
        <w:numPr>
          <w:ilvl w:val="0"/>
          <w:numId w:val="44"/>
        </w:numPr>
      </w:pPr>
      <w:r w:rsidRPr="00166BF9">
        <w:t xml:space="preserve">Licensing (EU EMI/PI) </w:t>
      </w:r>
    </w:p>
    <w:p w14:paraId="277B39CB" w14:textId="77777777" w:rsidR="00166BF9" w:rsidRPr="00166BF9" w:rsidRDefault="00166BF9" w:rsidP="00166BF9">
      <w:pPr>
        <w:numPr>
          <w:ilvl w:val="0"/>
          <w:numId w:val="44"/>
        </w:numPr>
      </w:pPr>
      <w:r w:rsidRPr="00166BF9">
        <w:t xml:space="preserve">Infrastructure API </w:t>
      </w:r>
    </w:p>
    <w:p w14:paraId="3D64F8B6" w14:textId="77777777" w:rsidR="00166BF9" w:rsidRPr="00166BF9" w:rsidRDefault="00166BF9" w:rsidP="00166BF9">
      <w:pPr>
        <w:numPr>
          <w:ilvl w:val="0"/>
          <w:numId w:val="44"/>
        </w:numPr>
      </w:pPr>
      <w:r w:rsidRPr="00166BF9">
        <w:t xml:space="preserve">Zero upfront cost </w:t>
      </w:r>
    </w:p>
    <w:p w14:paraId="65A64165" w14:textId="77777777" w:rsidR="00166BF9" w:rsidRPr="00166BF9" w:rsidRDefault="00000000" w:rsidP="00166BF9">
      <w:r>
        <w:pict w14:anchorId="280B3E93">
          <v:rect id="_x0000_i1058" style="width:0;height:1.5pt" o:hralign="center" o:hrstd="t" o:hr="t" fillcolor="#a0a0a0" stroked="f"/>
        </w:pict>
      </w:r>
    </w:p>
    <w:p w14:paraId="3627B362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⚠</w:t>
      </w:r>
      <w:proofErr w:type="gramStart"/>
      <w:r w:rsidRPr="00166BF9">
        <w:rPr>
          <w:rFonts w:ascii="Segoe UI Emoji" w:hAnsi="Segoe UI Emoji" w:cs="Segoe UI Emoji"/>
          <w:b/>
          <w:bCs/>
        </w:rPr>
        <w:t>️</w:t>
      </w:r>
      <w:r w:rsidRPr="00166BF9">
        <w:rPr>
          <w:b/>
          <w:bCs/>
        </w:rPr>
        <w:t xml:space="preserve"> In reality, the</w:t>
      </w:r>
      <w:proofErr w:type="gramEnd"/>
      <w:r w:rsidRPr="00166BF9">
        <w:rPr>
          <w:b/>
          <w:bCs/>
        </w:rPr>
        <w:t xml:space="preserve"> market is split like this:</w:t>
      </w:r>
    </w:p>
    <w:p w14:paraId="2C197B76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>1️</w:t>
      </w:r>
      <w:r w:rsidRPr="00166BF9">
        <w:rPr>
          <w:rFonts w:ascii="Segoe UI Symbol" w:hAnsi="Segoe UI Symbol" w:cs="Segoe UI Symbol"/>
          <w:b/>
          <w:bCs/>
        </w:rPr>
        <w:t>⃣</w:t>
      </w:r>
      <w:r w:rsidRPr="00166BF9">
        <w:rPr>
          <w:b/>
          <w:bCs/>
        </w:rPr>
        <w:t xml:space="preserve"> Licensed platforms (</w:t>
      </w:r>
      <w:proofErr w:type="spellStart"/>
      <w:r w:rsidRPr="00166BF9">
        <w:rPr>
          <w:b/>
          <w:bCs/>
        </w:rPr>
        <w:t>Paytop</w:t>
      </w:r>
      <w:proofErr w:type="spellEnd"/>
      <w:r w:rsidRPr="00166BF9">
        <w:rPr>
          <w:b/>
          <w:bCs/>
        </w:rPr>
        <w:t>-style)</w:t>
      </w:r>
    </w:p>
    <w:p w14:paraId="68A234EF" w14:textId="77777777" w:rsidR="00166BF9" w:rsidRPr="00166BF9" w:rsidRDefault="00166BF9" w:rsidP="00166BF9">
      <w:r w:rsidRPr="00166BF9">
        <w:rPr>
          <w:rFonts w:ascii="Segoe UI Symbol" w:hAnsi="Segoe UI Symbol" w:cs="Segoe UI Symbol"/>
        </w:rPr>
        <w:t>✔</w:t>
      </w:r>
      <w:r w:rsidRPr="00166BF9">
        <w:t xml:space="preserve"> give license</w:t>
      </w:r>
      <w:r w:rsidRPr="00166BF9">
        <w:br/>
      </w:r>
      <w:r w:rsidRPr="00166BF9">
        <w:rPr>
          <w:rFonts w:ascii="Segoe UI Emoji" w:hAnsi="Segoe UI Emoji" w:cs="Segoe UI Emoji"/>
        </w:rPr>
        <w:t>❌</w:t>
      </w:r>
      <w:r w:rsidRPr="00166BF9">
        <w:t xml:space="preserve"> charge setup + SaaS</w:t>
      </w:r>
    </w:p>
    <w:p w14:paraId="31D59136" w14:textId="77777777" w:rsidR="00166BF9" w:rsidRPr="00166BF9" w:rsidRDefault="00000000" w:rsidP="00166BF9">
      <w:r>
        <w:pict w14:anchorId="526C50B0">
          <v:rect id="_x0000_i1059" style="width:0;height:1.5pt" o:hralign="center" o:hrstd="t" o:hr="t" fillcolor="#a0a0a0" stroked="f"/>
        </w:pict>
      </w:r>
    </w:p>
    <w:p w14:paraId="69309D08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>2️</w:t>
      </w:r>
      <w:r w:rsidRPr="00166BF9">
        <w:rPr>
          <w:rFonts w:ascii="Segoe UI Symbol" w:hAnsi="Segoe UI Symbol" w:cs="Segoe UI Symbol"/>
          <w:b/>
          <w:bCs/>
        </w:rPr>
        <w:t>⃣</w:t>
      </w:r>
      <w:r w:rsidRPr="00166BF9">
        <w:rPr>
          <w:b/>
          <w:bCs/>
        </w:rPr>
        <w:t xml:space="preserve"> Infrastructure APIs (</w:t>
      </w:r>
      <w:proofErr w:type="spellStart"/>
      <w:r w:rsidRPr="00166BF9">
        <w:rPr>
          <w:b/>
          <w:bCs/>
        </w:rPr>
        <w:t>Routefusion</w:t>
      </w:r>
      <w:proofErr w:type="spellEnd"/>
      <w:r w:rsidRPr="00166BF9">
        <w:rPr>
          <w:b/>
          <w:bCs/>
        </w:rPr>
        <w:t>/Rail)</w:t>
      </w:r>
    </w:p>
    <w:p w14:paraId="090522A3" w14:textId="77777777" w:rsidR="00166BF9" w:rsidRPr="00166BF9" w:rsidRDefault="00166BF9" w:rsidP="00166BF9">
      <w:r w:rsidRPr="00166BF9">
        <w:rPr>
          <w:rFonts w:ascii="Segoe UI Symbol" w:hAnsi="Segoe UI Symbol" w:cs="Segoe UI Symbol"/>
        </w:rPr>
        <w:lastRenderedPageBreak/>
        <w:t>✔</w:t>
      </w:r>
      <w:r w:rsidRPr="00166BF9">
        <w:t xml:space="preserve"> no heavy SaaS fees</w:t>
      </w:r>
      <w:r w:rsidRPr="00166BF9">
        <w:br/>
      </w:r>
      <w:r w:rsidRPr="00166BF9">
        <w:rPr>
          <w:rFonts w:ascii="Segoe UI Emoji" w:hAnsi="Segoe UI Emoji" w:cs="Segoe UI Emoji"/>
        </w:rPr>
        <w:t>❌</w:t>
      </w:r>
      <w:r w:rsidRPr="00166BF9">
        <w:t xml:space="preserve"> no license for you</w:t>
      </w:r>
    </w:p>
    <w:p w14:paraId="250E7BD1" w14:textId="77777777" w:rsidR="00166BF9" w:rsidRPr="00166BF9" w:rsidRDefault="00000000" w:rsidP="00166BF9">
      <w:r>
        <w:pict w14:anchorId="20604E20">
          <v:rect id="_x0000_i1060" style="width:0;height:1.5pt" o:hralign="center" o:hrstd="t" o:hr="t" fillcolor="#a0a0a0" stroked="f"/>
        </w:pict>
      </w:r>
    </w:p>
    <w:p w14:paraId="37B0C809" w14:textId="77777777" w:rsidR="00166BF9" w:rsidRPr="00166BF9" w:rsidRDefault="00166BF9" w:rsidP="00166BF9">
      <w:pPr>
        <w:rPr>
          <w:b/>
          <w:bCs/>
        </w:rPr>
      </w:pPr>
      <w:r w:rsidRPr="00166BF9">
        <w:rPr>
          <w:b/>
          <w:bCs/>
        </w:rPr>
        <w:t>3️</w:t>
      </w:r>
      <w:r w:rsidRPr="00166BF9">
        <w:rPr>
          <w:rFonts w:ascii="Segoe UI Symbol" w:hAnsi="Segoe UI Symbol" w:cs="Segoe UI Symbol"/>
          <w:b/>
          <w:bCs/>
        </w:rPr>
        <w:t>⃣</w:t>
      </w:r>
      <w:r w:rsidRPr="00166BF9">
        <w:rPr>
          <w:b/>
          <w:bCs/>
        </w:rPr>
        <w:t xml:space="preserve"> Sponsor banks / EMI programs (what you </w:t>
      </w:r>
      <w:proofErr w:type="gramStart"/>
      <w:r w:rsidRPr="00166BF9">
        <w:rPr>
          <w:b/>
          <w:bCs/>
        </w:rPr>
        <w:t>actually want</w:t>
      </w:r>
      <w:proofErr w:type="gramEnd"/>
      <w:r w:rsidRPr="00166BF9">
        <w:rPr>
          <w:b/>
          <w:bCs/>
        </w:rPr>
        <w:t>)</w:t>
      </w:r>
    </w:p>
    <w:p w14:paraId="13F6C336" w14:textId="77777777" w:rsidR="00166BF9" w:rsidRPr="00166BF9" w:rsidRDefault="00166BF9" w:rsidP="00166BF9">
      <w:r w:rsidRPr="00166BF9">
        <w:rPr>
          <w:rFonts w:ascii="Segoe UI Symbol" w:hAnsi="Segoe UI Symbol" w:cs="Segoe UI Symbol"/>
        </w:rPr>
        <w:t>✔</w:t>
      </w:r>
      <w:r w:rsidRPr="00166BF9">
        <w:t xml:space="preserve"> license coverage</w:t>
      </w:r>
      <w:r w:rsidRPr="00166BF9">
        <w:br/>
      </w:r>
      <w:r w:rsidRPr="00166BF9">
        <w:rPr>
          <w:rFonts w:ascii="Segoe UI Symbol" w:hAnsi="Segoe UI Symbol" w:cs="Segoe UI Symbol"/>
        </w:rPr>
        <w:t>✔</w:t>
      </w:r>
      <w:r w:rsidRPr="00166BF9">
        <w:t xml:space="preserve"> API access</w:t>
      </w:r>
      <w:r w:rsidRPr="00166BF9">
        <w:br/>
      </w:r>
      <w:r w:rsidRPr="00166BF9">
        <w:rPr>
          <w:rFonts w:ascii="Segoe UI Symbol" w:hAnsi="Segoe UI Symbol" w:cs="Segoe UI Symbol"/>
        </w:rPr>
        <w:t>✔</w:t>
      </w:r>
      <w:r w:rsidRPr="00166BF9">
        <w:t xml:space="preserve"> sometimes no setup fee</w:t>
      </w:r>
      <w:r w:rsidRPr="00166BF9">
        <w:br/>
      </w:r>
      <w:r w:rsidRPr="00166BF9">
        <w:rPr>
          <w:rFonts w:ascii="Segoe UI Emoji" w:hAnsi="Segoe UI Emoji" w:cs="Segoe UI Emoji"/>
        </w:rPr>
        <w:t>❌</w:t>
      </w:r>
      <w:r w:rsidRPr="00166BF9">
        <w:t xml:space="preserve"> rare + selective onboarding</w:t>
      </w:r>
    </w:p>
    <w:p w14:paraId="7CAB9C18" w14:textId="77777777" w:rsidR="00166BF9" w:rsidRPr="00166BF9" w:rsidRDefault="00000000" w:rsidP="00166BF9">
      <w:r>
        <w:pict w14:anchorId="29A1E177">
          <v:rect id="_x0000_i1061" style="width:0;height:1.5pt" o:hralign="center" o:hrstd="t" o:hr="t" fillcolor="#a0a0a0" stroked="f"/>
        </w:pict>
      </w:r>
    </w:p>
    <w:p w14:paraId="5E904EBC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🧭</w:t>
      </w:r>
      <w:r w:rsidRPr="00166BF9">
        <w:rPr>
          <w:b/>
          <w:bCs/>
        </w:rPr>
        <w:t xml:space="preserve"> So what does your requirement </w:t>
      </w:r>
      <w:proofErr w:type="gramStart"/>
      <w:r w:rsidRPr="00166BF9">
        <w:rPr>
          <w:b/>
          <w:bCs/>
        </w:rPr>
        <w:t>actually mean</w:t>
      </w:r>
      <w:proofErr w:type="gramEnd"/>
      <w:r w:rsidRPr="00166BF9">
        <w:rPr>
          <w:b/>
          <w:bCs/>
        </w:rPr>
        <w:t>?</w:t>
      </w:r>
    </w:p>
    <w:p w14:paraId="6129729D" w14:textId="77777777" w:rsidR="00166BF9" w:rsidRPr="00166BF9" w:rsidRDefault="00166BF9" w:rsidP="00166BF9">
      <w:r w:rsidRPr="00166BF9">
        <w:t>You are basically saying:</w:t>
      </w:r>
    </w:p>
    <w:p w14:paraId="0E1ED598" w14:textId="77777777" w:rsidR="00166BF9" w:rsidRPr="00166BF9" w:rsidRDefault="00166BF9" w:rsidP="00166BF9">
      <w:r w:rsidRPr="00166BF9">
        <w:t>“I want to operate under someone else’s regulated financial institution, like a fintech ‘sub-operator’, with API access and pay-as-you-go pricing.”</w:t>
      </w:r>
    </w:p>
    <w:p w14:paraId="4FF4D28D" w14:textId="77777777" w:rsidR="00166BF9" w:rsidRPr="00166BF9" w:rsidRDefault="00166BF9" w:rsidP="00166BF9">
      <w:r w:rsidRPr="00166BF9">
        <w:t>This is closest to:</w:t>
      </w:r>
    </w:p>
    <w:p w14:paraId="7E3E5D1C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👉</w:t>
      </w:r>
      <w:r w:rsidRPr="00166BF9">
        <w:rPr>
          <w:b/>
          <w:bCs/>
        </w:rPr>
        <w:t xml:space="preserve"> Embedded Finance / Program Manager model</w:t>
      </w:r>
    </w:p>
    <w:p w14:paraId="3986FEF9" w14:textId="77777777" w:rsidR="00166BF9" w:rsidRPr="00166BF9" w:rsidRDefault="00000000" w:rsidP="00166BF9">
      <w:r>
        <w:pict w14:anchorId="425362C7">
          <v:rect id="_x0000_i1062" style="width:0;height:1.5pt" o:hralign="center" o:hrstd="t" o:hr="t" fillcolor="#a0a0a0" stroked="f"/>
        </w:pict>
      </w:r>
    </w:p>
    <w:p w14:paraId="0AF05D6B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💡</w:t>
      </w:r>
      <w:r w:rsidRPr="00166BF9">
        <w:rPr>
          <w:b/>
          <w:bCs/>
        </w:rPr>
        <w:t xml:space="preserve"> Honest conclusion</w:t>
      </w:r>
    </w:p>
    <w:p w14:paraId="423C85DF" w14:textId="77777777" w:rsidR="00166BF9" w:rsidRPr="00166BF9" w:rsidRDefault="00166BF9" w:rsidP="00166BF9">
      <w:r w:rsidRPr="00166BF9">
        <w:t>From your exact constraints:</w:t>
      </w:r>
    </w:p>
    <w:p w14:paraId="26E8981A" w14:textId="77777777" w:rsidR="00166BF9" w:rsidRPr="00166BF9" w:rsidRDefault="00166BF9" w:rsidP="00166BF9">
      <w:pPr>
        <w:rPr>
          <w:b/>
          <w:bCs/>
        </w:rPr>
      </w:pPr>
      <w:r w:rsidRPr="00166BF9">
        <w:rPr>
          <w:rFonts w:ascii="Segoe UI Emoji" w:hAnsi="Segoe UI Emoji" w:cs="Segoe UI Emoji"/>
          <w:b/>
          <w:bCs/>
        </w:rPr>
        <w:t>🥇</w:t>
      </w:r>
      <w:r w:rsidRPr="00166BF9">
        <w:rPr>
          <w:b/>
          <w:bCs/>
        </w:rPr>
        <w:t xml:space="preserve"> Best practical path:</w:t>
      </w:r>
    </w:p>
    <w:p w14:paraId="441FD9FD" w14:textId="77777777" w:rsidR="00166BF9" w:rsidRPr="00166BF9" w:rsidRDefault="00166BF9" w:rsidP="00166BF9">
      <w:pPr>
        <w:rPr>
          <w:b/>
          <w:bCs/>
        </w:rPr>
      </w:pPr>
      <w:proofErr w:type="spellStart"/>
      <w:r w:rsidRPr="00166BF9">
        <w:rPr>
          <w:b/>
          <w:bCs/>
        </w:rPr>
        <w:t>Routefusion</w:t>
      </w:r>
      <w:proofErr w:type="spellEnd"/>
      <w:r w:rsidRPr="00166BF9">
        <w:rPr>
          <w:b/>
          <w:bCs/>
        </w:rPr>
        <w:t>-style infrastructure + EU licensed partner</w:t>
      </w:r>
    </w:p>
    <w:p w14:paraId="14FA8FC3" w14:textId="77777777" w:rsidR="00166BF9" w:rsidRPr="00166BF9" w:rsidRDefault="00166BF9" w:rsidP="00166BF9">
      <w:r w:rsidRPr="00166BF9">
        <w:t>You combine:</w:t>
      </w:r>
    </w:p>
    <w:p w14:paraId="6B69DEF0" w14:textId="77777777" w:rsidR="00166BF9" w:rsidRPr="00166BF9" w:rsidRDefault="00166BF9" w:rsidP="00166BF9">
      <w:pPr>
        <w:numPr>
          <w:ilvl w:val="0"/>
          <w:numId w:val="45"/>
        </w:numPr>
      </w:pPr>
      <w:r w:rsidRPr="00166BF9">
        <w:t xml:space="preserve">EU EMI/PI partner (you already have this) </w:t>
      </w:r>
    </w:p>
    <w:p w14:paraId="579A98BE" w14:textId="77777777" w:rsidR="00166BF9" w:rsidRPr="00166BF9" w:rsidRDefault="00166BF9" w:rsidP="00166BF9">
      <w:pPr>
        <w:numPr>
          <w:ilvl w:val="0"/>
          <w:numId w:val="45"/>
        </w:numPr>
      </w:pPr>
      <w:r w:rsidRPr="00166BF9">
        <w:t>API infra (</w:t>
      </w:r>
      <w:proofErr w:type="spellStart"/>
      <w:r w:rsidRPr="00166BF9">
        <w:t>Routefusion</w:t>
      </w:r>
      <w:proofErr w:type="spellEnd"/>
      <w:r w:rsidRPr="00166BF9">
        <w:t xml:space="preserve"> / Rail type) </w:t>
      </w:r>
    </w:p>
    <w:p w14:paraId="60E29F17" w14:textId="77777777" w:rsidR="00166BF9" w:rsidRPr="00166BF9" w:rsidRDefault="00166BF9" w:rsidP="00166BF9">
      <w:pPr>
        <w:numPr>
          <w:ilvl w:val="0"/>
          <w:numId w:val="45"/>
        </w:numPr>
      </w:pPr>
      <w:proofErr w:type="gramStart"/>
      <w:r w:rsidRPr="00166BF9">
        <w:t>your</w:t>
      </w:r>
      <w:proofErr w:type="gramEnd"/>
      <w:r w:rsidRPr="00166BF9">
        <w:t xml:space="preserve"> own engineering </w:t>
      </w:r>
    </w:p>
    <w:p w14:paraId="70FE2F09" w14:textId="77777777" w:rsidR="00166BF9" w:rsidRPr="00166BF9" w:rsidRDefault="00166BF9" w:rsidP="00166BF9">
      <w:r w:rsidRPr="00166BF9">
        <w:rPr>
          <w:rFonts w:ascii="Segoe UI Emoji" w:hAnsi="Segoe UI Emoji" w:cs="Segoe UI Emoji"/>
        </w:rPr>
        <w:t>👉</w:t>
      </w:r>
      <w:r w:rsidRPr="00166BF9">
        <w:t xml:space="preserve"> This gives you:</w:t>
      </w:r>
    </w:p>
    <w:p w14:paraId="625F6BDF" w14:textId="77777777" w:rsidR="00166BF9" w:rsidRPr="00166BF9" w:rsidRDefault="00166BF9" w:rsidP="00166BF9">
      <w:pPr>
        <w:numPr>
          <w:ilvl w:val="0"/>
          <w:numId w:val="46"/>
        </w:numPr>
      </w:pPr>
      <w:r w:rsidRPr="00166BF9">
        <w:t xml:space="preserve">no upfront SaaS cost </w:t>
      </w:r>
    </w:p>
    <w:p w14:paraId="01BA30BE" w14:textId="77777777" w:rsidR="00166BF9" w:rsidRPr="00166BF9" w:rsidRDefault="00166BF9" w:rsidP="00166BF9">
      <w:pPr>
        <w:numPr>
          <w:ilvl w:val="0"/>
          <w:numId w:val="46"/>
        </w:numPr>
      </w:pPr>
      <w:r w:rsidRPr="00166BF9">
        <w:t xml:space="preserve">no white-label lock-in </w:t>
      </w:r>
    </w:p>
    <w:p w14:paraId="5EEC9D9F" w14:textId="77777777" w:rsidR="00166BF9" w:rsidRPr="00166BF9" w:rsidRDefault="00166BF9" w:rsidP="00166BF9">
      <w:pPr>
        <w:numPr>
          <w:ilvl w:val="0"/>
          <w:numId w:val="46"/>
        </w:numPr>
      </w:pPr>
      <w:r w:rsidRPr="00166BF9">
        <w:lastRenderedPageBreak/>
        <w:t xml:space="preserve">full control </w:t>
      </w:r>
    </w:p>
    <w:p w14:paraId="3667CA3C" w14:textId="77777777" w:rsidR="00166BF9" w:rsidRPr="00166BF9" w:rsidRDefault="00166BF9" w:rsidP="00166BF9">
      <w:pPr>
        <w:numPr>
          <w:ilvl w:val="0"/>
          <w:numId w:val="46"/>
        </w:numPr>
      </w:pPr>
      <w:r w:rsidRPr="00166BF9">
        <w:t>scalable model</w:t>
      </w:r>
    </w:p>
    <w:p w14:paraId="66CEA2EB" w14:textId="77777777" w:rsidR="00166BF9" w:rsidRDefault="00166BF9">
      <w:pPr>
        <w:rPr>
          <w:lang w:val="es-ES"/>
        </w:rPr>
      </w:pPr>
    </w:p>
    <w:p w14:paraId="2771408A" w14:textId="77777777" w:rsidR="002C43E6" w:rsidRDefault="002C43E6">
      <w:pPr>
        <w:rPr>
          <w:lang w:val="es-ES"/>
        </w:rPr>
      </w:pPr>
    </w:p>
    <w:p w14:paraId="43B53737" w14:textId="77777777" w:rsidR="002C43E6" w:rsidRDefault="002C43E6">
      <w:pPr>
        <w:rPr>
          <w:lang w:val="es-ES"/>
        </w:rPr>
      </w:pPr>
    </w:p>
    <w:p w14:paraId="113F3BA7" w14:textId="77777777" w:rsidR="002C43E6" w:rsidRDefault="002C43E6">
      <w:pPr>
        <w:rPr>
          <w:lang w:val="es-ES"/>
        </w:rPr>
      </w:pPr>
    </w:p>
    <w:p w14:paraId="4E668FD2" w14:textId="77777777" w:rsidR="002C43E6" w:rsidRDefault="002C43E6">
      <w:pPr>
        <w:rPr>
          <w:lang w:val="es-ES"/>
        </w:rPr>
      </w:pPr>
    </w:p>
    <w:p w14:paraId="0798BBD5" w14:textId="77777777" w:rsidR="002C43E6" w:rsidRDefault="002C43E6">
      <w:pPr>
        <w:rPr>
          <w:lang w:val="es-ES"/>
        </w:rPr>
      </w:pPr>
    </w:p>
    <w:p w14:paraId="75327FB3" w14:textId="77777777" w:rsidR="002C43E6" w:rsidRPr="002C43E6" w:rsidRDefault="002C43E6" w:rsidP="002C43E6">
      <w:pPr>
        <w:rPr>
          <w:b/>
          <w:bCs/>
          <w:sz w:val="48"/>
          <w:szCs w:val="48"/>
        </w:rPr>
      </w:pPr>
      <w:r w:rsidRPr="002C43E6">
        <w:rPr>
          <w:b/>
          <w:bCs/>
          <w:sz w:val="48"/>
          <w:szCs w:val="48"/>
          <w:highlight w:val="yellow"/>
        </w:rPr>
        <w:t>FINAL</w:t>
      </w:r>
      <w:proofErr w:type="gramStart"/>
      <w:r w:rsidRPr="002C43E6">
        <w:rPr>
          <w:b/>
          <w:bCs/>
          <w:sz w:val="48"/>
          <w:szCs w:val="48"/>
          <w:highlight w:val="yellow"/>
        </w:rPr>
        <w:t>2:-</w:t>
      </w:r>
      <w:proofErr w:type="gramEnd"/>
    </w:p>
    <w:p w14:paraId="3122DA5A" w14:textId="356E4419" w:rsidR="002C43E6" w:rsidRPr="002C43E6" w:rsidRDefault="002C43E6" w:rsidP="002C43E6">
      <w:pPr>
        <w:rPr>
          <w:b/>
          <w:bCs/>
        </w:rPr>
      </w:pPr>
      <w:r w:rsidRPr="002C43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2C43E6">
        <w:rPr>
          <w:b/>
          <w:bCs/>
        </w:rPr>
        <w:t>BEST FIT (closest to your model)</w:t>
      </w:r>
    </w:p>
    <w:p w14:paraId="211F7A3A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🥇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OpenPayd</w:t>
      </w:r>
      <w:proofErr w:type="spellEnd"/>
    </w:p>
    <w:p w14:paraId="4FA0BA24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Why it fits you best:</w:t>
      </w:r>
    </w:p>
    <w:p w14:paraId="6411E452" w14:textId="77777777" w:rsidR="002C43E6" w:rsidRPr="002C43E6" w:rsidRDefault="002C43E6" w:rsidP="002C43E6">
      <w:pPr>
        <w:numPr>
          <w:ilvl w:val="0"/>
          <w:numId w:val="47"/>
        </w:numPr>
      </w:pPr>
      <w:r w:rsidRPr="002C43E6">
        <w:t xml:space="preserve">API-first (you can self-implement) </w:t>
      </w:r>
    </w:p>
    <w:p w14:paraId="1D71178D" w14:textId="77777777" w:rsidR="002C43E6" w:rsidRPr="002C43E6" w:rsidRDefault="002C43E6" w:rsidP="002C43E6">
      <w:pPr>
        <w:numPr>
          <w:ilvl w:val="0"/>
          <w:numId w:val="47"/>
        </w:numPr>
      </w:pPr>
      <w:r w:rsidRPr="002C43E6">
        <w:t xml:space="preserve">EU EMI licensed (this solves your “no license” requirement) </w:t>
      </w:r>
    </w:p>
    <w:p w14:paraId="16A13612" w14:textId="77777777" w:rsidR="002C43E6" w:rsidRPr="002C43E6" w:rsidRDefault="002C43E6" w:rsidP="002C43E6">
      <w:pPr>
        <w:numPr>
          <w:ilvl w:val="0"/>
          <w:numId w:val="47"/>
        </w:numPr>
      </w:pPr>
      <w:r w:rsidRPr="002C43E6">
        <w:t xml:space="preserve">supports embedded finance + accounts + payments </w:t>
      </w:r>
    </w:p>
    <w:p w14:paraId="41A40CB5" w14:textId="77777777" w:rsidR="002C43E6" w:rsidRPr="002C43E6" w:rsidRDefault="002C43E6" w:rsidP="002C43E6">
      <w:pPr>
        <w:numPr>
          <w:ilvl w:val="0"/>
          <w:numId w:val="47"/>
        </w:numPr>
      </w:pPr>
      <w:r w:rsidRPr="002C43E6">
        <w:t xml:space="preserve">designed for fintech builders </w:t>
      </w:r>
    </w:p>
    <w:p w14:paraId="4D88501F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On cost model:</w:t>
      </w:r>
    </w:p>
    <w:p w14:paraId="0176A356" w14:textId="77777777" w:rsidR="002C43E6" w:rsidRPr="002C43E6" w:rsidRDefault="002C43E6" w:rsidP="002C43E6">
      <w:pPr>
        <w:numPr>
          <w:ilvl w:val="0"/>
          <w:numId w:val="48"/>
        </w:numPr>
      </w:pPr>
      <w:proofErr w:type="gramStart"/>
      <w:r w:rsidRPr="002C43E6">
        <w:t>typically</w:t>
      </w:r>
      <w:proofErr w:type="gramEnd"/>
      <w:r w:rsidRPr="002C43E6">
        <w:t xml:space="preserve"> usage-based + account fees </w:t>
      </w:r>
    </w:p>
    <w:p w14:paraId="3F64C733" w14:textId="77777777" w:rsidR="002C43E6" w:rsidRPr="002C43E6" w:rsidRDefault="002C43E6" w:rsidP="002C43E6">
      <w:pPr>
        <w:numPr>
          <w:ilvl w:val="0"/>
          <w:numId w:val="48"/>
        </w:numPr>
      </w:pPr>
      <w:r w:rsidRPr="002C43E6">
        <w:t xml:space="preserve">implementation </w:t>
      </w:r>
      <w:proofErr w:type="gramStart"/>
      <w:r w:rsidRPr="002C43E6">
        <w:t>often</w:t>
      </w:r>
      <w:proofErr w:type="gramEnd"/>
      <w:r w:rsidRPr="002C43E6">
        <w:t xml:space="preserve"> NOT required if you self-integrate </w:t>
      </w:r>
    </w:p>
    <w:p w14:paraId="183AC8C5" w14:textId="77777777" w:rsidR="002C43E6" w:rsidRPr="002C43E6" w:rsidRDefault="002C43E6" w:rsidP="002C43E6">
      <w:pPr>
        <w:numPr>
          <w:ilvl w:val="0"/>
          <w:numId w:val="48"/>
        </w:numPr>
      </w:pPr>
      <w:r w:rsidRPr="002C43E6">
        <w:t xml:space="preserve">still KYB required (normal) </w:t>
      </w:r>
    </w:p>
    <w:p w14:paraId="2234F952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Verdict:</w:t>
      </w:r>
    </w:p>
    <w:p w14:paraId="654D8AC4" w14:textId="77777777" w:rsidR="002C43E6" w:rsidRPr="002C43E6" w:rsidRDefault="002C43E6" w:rsidP="002C43E6">
      <w:r w:rsidRPr="002C43E6">
        <w:rPr>
          <w:rFonts w:ascii="Segoe UI Emoji" w:hAnsi="Segoe UI Emoji" w:cs="Segoe UI Emoji"/>
        </w:rPr>
        <w:t>🟢</w:t>
      </w:r>
      <w:r w:rsidRPr="002C43E6">
        <w:t xml:space="preserve"> BEST overall match for “I build it myself, you provide license + rails”</w:t>
      </w:r>
    </w:p>
    <w:p w14:paraId="6AD16215" w14:textId="77777777" w:rsidR="002C43E6" w:rsidRPr="002C43E6" w:rsidRDefault="00000000" w:rsidP="002C43E6">
      <w:r>
        <w:pict w14:anchorId="66D53FAA">
          <v:rect id="_x0000_i1063" style="width:0;height:1.5pt" o:hralign="center" o:hrstd="t" o:hr="t" fillcolor="#a0a0a0" stroked="f"/>
        </w:pict>
      </w:r>
    </w:p>
    <w:p w14:paraId="7DACBA82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🥈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Currencycloud</w:t>
      </w:r>
      <w:proofErr w:type="spellEnd"/>
    </w:p>
    <w:p w14:paraId="667C093B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Why GOOD:</w:t>
      </w:r>
    </w:p>
    <w:p w14:paraId="3F7B0DF3" w14:textId="77777777" w:rsidR="002C43E6" w:rsidRPr="002C43E6" w:rsidRDefault="002C43E6" w:rsidP="002C43E6">
      <w:pPr>
        <w:numPr>
          <w:ilvl w:val="0"/>
          <w:numId w:val="49"/>
        </w:numPr>
      </w:pPr>
      <w:r w:rsidRPr="002C43E6">
        <w:lastRenderedPageBreak/>
        <w:t xml:space="preserve">pure infrastructure API </w:t>
      </w:r>
    </w:p>
    <w:p w14:paraId="6ED3043B" w14:textId="77777777" w:rsidR="002C43E6" w:rsidRPr="002C43E6" w:rsidRDefault="002C43E6" w:rsidP="002C43E6">
      <w:pPr>
        <w:numPr>
          <w:ilvl w:val="0"/>
          <w:numId w:val="49"/>
        </w:numPr>
      </w:pPr>
      <w:r w:rsidRPr="002C43E6">
        <w:t xml:space="preserve">strong FX + payout rails </w:t>
      </w:r>
    </w:p>
    <w:p w14:paraId="30564D49" w14:textId="77777777" w:rsidR="002C43E6" w:rsidRPr="002C43E6" w:rsidRDefault="002C43E6" w:rsidP="002C43E6">
      <w:pPr>
        <w:numPr>
          <w:ilvl w:val="0"/>
          <w:numId w:val="49"/>
        </w:numPr>
      </w:pPr>
      <w:r w:rsidRPr="002C43E6">
        <w:t xml:space="preserve">widely used by fintechs </w:t>
      </w:r>
    </w:p>
    <w:p w14:paraId="79DFBB1D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 xml:space="preserve">Why </w:t>
      </w:r>
      <w:proofErr w:type="gramStart"/>
      <w:r w:rsidRPr="002C43E6">
        <w:rPr>
          <w:b/>
          <w:bCs/>
        </w:rPr>
        <w:t>slightly</w:t>
      </w:r>
      <w:proofErr w:type="gramEnd"/>
      <w:r w:rsidRPr="002C43E6">
        <w:rPr>
          <w:b/>
          <w:bCs/>
        </w:rPr>
        <w:t xml:space="preserve"> worse than </w:t>
      </w:r>
      <w:proofErr w:type="spellStart"/>
      <w:r w:rsidRPr="002C43E6">
        <w:rPr>
          <w:b/>
          <w:bCs/>
        </w:rPr>
        <w:t>OpenPayd</w:t>
      </w:r>
      <w:proofErr w:type="spellEnd"/>
      <w:r w:rsidRPr="002C43E6">
        <w:rPr>
          <w:b/>
          <w:bCs/>
        </w:rPr>
        <w:t>:</w:t>
      </w:r>
    </w:p>
    <w:p w14:paraId="171A4053" w14:textId="77777777" w:rsidR="002C43E6" w:rsidRPr="002C43E6" w:rsidRDefault="002C43E6" w:rsidP="002C43E6">
      <w:pPr>
        <w:numPr>
          <w:ilvl w:val="0"/>
          <w:numId w:val="50"/>
        </w:numPr>
      </w:pPr>
      <w:r w:rsidRPr="002C43E6">
        <w:t xml:space="preserve">onboarding can be more enterprise-structured </w:t>
      </w:r>
    </w:p>
    <w:p w14:paraId="65225C22" w14:textId="77777777" w:rsidR="002C43E6" w:rsidRPr="002C43E6" w:rsidRDefault="002C43E6" w:rsidP="002C43E6">
      <w:pPr>
        <w:numPr>
          <w:ilvl w:val="0"/>
          <w:numId w:val="50"/>
        </w:numPr>
      </w:pPr>
      <w:proofErr w:type="gramStart"/>
      <w:r w:rsidRPr="002C43E6">
        <w:t>sometimes</w:t>
      </w:r>
      <w:proofErr w:type="gramEnd"/>
      <w:r w:rsidRPr="002C43E6">
        <w:t xml:space="preserve"> expects volume commitment </w:t>
      </w:r>
    </w:p>
    <w:p w14:paraId="72357617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Verdict:</w:t>
      </w:r>
    </w:p>
    <w:p w14:paraId="08004639" w14:textId="77777777" w:rsidR="002C43E6" w:rsidRPr="002C43E6" w:rsidRDefault="002C43E6" w:rsidP="002C43E6">
      <w:r w:rsidRPr="002C43E6">
        <w:rPr>
          <w:rFonts w:ascii="Segoe UI Emoji" w:hAnsi="Segoe UI Emoji" w:cs="Segoe UI Emoji"/>
        </w:rPr>
        <w:t>🟢</w:t>
      </w:r>
      <w:r w:rsidRPr="002C43E6">
        <w:t xml:space="preserve"> very strong infra, but slightly more “enterprise gatekeeping”</w:t>
      </w:r>
    </w:p>
    <w:p w14:paraId="0D92A18C" w14:textId="77777777" w:rsidR="002C43E6" w:rsidRPr="002C43E6" w:rsidRDefault="00000000" w:rsidP="002C43E6">
      <w:r>
        <w:pict w14:anchorId="1DF83A7F">
          <v:rect id="_x0000_i1064" style="width:0;height:1.5pt" o:hralign="center" o:hrstd="t" o:hr="t" fillcolor="#a0a0a0" stroked="f"/>
        </w:pict>
      </w:r>
    </w:p>
    <w:p w14:paraId="4D4C2B1C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🥉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Nium</w:t>
      </w:r>
      <w:proofErr w:type="spellEnd"/>
    </w:p>
    <w:p w14:paraId="7E1EB44C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Why GOOD:</w:t>
      </w:r>
    </w:p>
    <w:p w14:paraId="7AF7D3B9" w14:textId="77777777" w:rsidR="002C43E6" w:rsidRPr="002C43E6" w:rsidRDefault="002C43E6" w:rsidP="002C43E6">
      <w:pPr>
        <w:numPr>
          <w:ilvl w:val="0"/>
          <w:numId w:val="51"/>
        </w:numPr>
      </w:pPr>
      <w:r w:rsidRPr="002C43E6">
        <w:t xml:space="preserve">global coverage (very strong) </w:t>
      </w:r>
    </w:p>
    <w:p w14:paraId="108253D3" w14:textId="77777777" w:rsidR="002C43E6" w:rsidRPr="002C43E6" w:rsidRDefault="002C43E6" w:rsidP="002C43E6">
      <w:pPr>
        <w:numPr>
          <w:ilvl w:val="0"/>
          <w:numId w:val="51"/>
        </w:numPr>
      </w:pPr>
      <w:r w:rsidRPr="002C43E6">
        <w:t xml:space="preserve">APIs for remittance + accounts + payouts </w:t>
      </w:r>
    </w:p>
    <w:p w14:paraId="72D6839E" w14:textId="77777777" w:rsidR="002C43E6" w:rsidRPr="002C43E6" w:rsidRDefault="002C43E6" w:rsidP="002C43E6">
      <w:pPr>
        <w:numPr>
          <w:ilvl w:val="0"/>
          <w:numId w:val="51"/>
        </w:numPr>
      </w:pPr>
      <w:r w:rsidRPr="002C43E6">
        <w:t xml:space="preserve">scalable infrastructure </w:t>
      </w:r>
    </w:p>
    <w:p w14:paraId="2A84268E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Why NOT perfect:</w:t>
      </w:r>
    </w:p>
    <w:p w14:paraId="2AC7EDA1" w14:textId="77777777" w:rsidR="002C43E6" w:rsidRPr="002C43E6" w:rsidRDefault="002C43E6" w:rsidP="002C43E6">
      <w:pPr>
        <w:numPr>
          <w:ilvl w:val="0"/>
          <w:numId w:val="52"/>
        </w:numPr>
      </w:pPr>
      <w:r w:rsidRPr="002C43E6">
        <w:t xml:space="preserve">enterprise onboarding model </w:t>
      </w:r>
    </w:p>
    <w:p w14:paraId="52F3FD5F" w14:textId="77777777" w:rsidR="002C43E6" w:rsidRPr="002C43E6" w:rsidRDefault="002C43E6" w:rsidP="002C43E6">
      <w:pPr>
        <w:numPr>
          <w:ilvl w:val="0"/>
          <w:numId w:val="52"/>
        </w:numPr>
      </w:pPr>
      <w:r w:rsidRPr="002C43E6">
        <w:t xml:space="preserve">more structured commercial agreement </w:t>
      </w:r>
    </w:p>
    <w:p w14:paraId="754C1514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Verdict:</w:t>
      </w:r>
    </w:p>
    <w:p w14:paraId="02D18BDE" w14:textId="77777777" w:rsidR="002C43E6" w:rsidRPr="002C43E6" w:rsidRDefault="002C43E6" w:rsidP="002C43E6">
      <w:r w:rsidRPr="002C43E6">
        <w:rPr>
          <w:rFonts w:ascii="Segoe UI Emoji" w:hAnsi="Segoe UI Emoji" w:cs="Segoe UI Emoji"/>
        </w:rPr>
        <w:t>🟢</w:t>
      </w:r>
      <w:r w:rsidRPr="002C43E6">
        <w:t xml:space="preserve"> powerful but heavier onboarding process</w:t>
      </w:r>
    </w:p>
    <w:p w14:paraId="3BEF70D5" w14:textId="77777777" w:rsidR="002C43E6" w:rsidRPr="002C43E6" w:rsidRDefault="00000000" w:rsidP="002C43E6">
      <w:r>
        <w:pict w14:anchorId="56E8D687">
          <v:rect id="_x0000_i1065" style="width:0;height:1.5pt" o:hralign="center" o:hrstd="t" o:hr="t" fillcolor="#a0a0a0" stroked="f"/>
        </w:pict>
      </w:r>
    </w:p>
    <w:p w14:paraId="6BC86329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🟢</w:t>
      </w:r>
      <w:r w:rsidRPr="002C43E6">
        <w:rPr>
          <w:b/>
          <w:bCs/>
        </w:rPr>
        <w:t xml:space="preserve"> Thunes</w:t>
      </w:r>
    </w:p>
    <w:p w14:paraId="01910D31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Why GOOD:</w:t>
      </w:r>
    </w:p>
    <w:p w14:paraId="34B3B67E" w14:textId="77777777" w:rsidR="002C43E6" w:rsidRPr="002C43E6" w:rsidRDefault="002C43E6" w:rsidP="002C43E6">
      <w:pPr>
        <w:numPr>
          <w:ilvl w:val="0"/>
          <w:numId w:val="53"/>
        </w:numPr>
      </w:pPr>
      <w:r w:rsidRPr="002C43E6">
        <w:t xml:space="preserve">massive payout network </w:t>
      </w:r>
    </w:p>
    <w:p w14:paraId="6D6CC142" w14:textId="77777777" w:rsidR="002C43E6" w:rsidRPr="002C43E6" w:rsidRDefault="002C43E6" w:rsidP="002C43E6">
      <w:pPr>
        <w:numPr>
          <w:ilvl w:val="0"/>
          <w:numId w:val="53"/>
        </w:numPr>
      </w:pPr>
      <w:r w:rsidRPr="002C43E6">
        <w:t xml:space="preserve">strong remittance rails </w:t>
      </w:r>
    </w:p>
    <w:p w14:paraId="003F033E" w14:textId="77777777" w:rsidR="002C43E6" w:rsidRPr="002C43E6" w:rsidRDefault="002C43E6" w:rsidP="002C43E6">
      <w:pPr>
        <w:numPr>
          <w:ilvl w:val="0"/>
          <w:numId w:val="53"/>
        </w:numPr>
      </w:pPr>
      <w:r w:rsidRPr="002C43E6">
        <w:t xml:space="preserve">real-time global reach </w:t>
      </w:r>
    </w:p>
    <w:p w14:paraId="0C6C1FF1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Why NOT perfect:</w:t>
      </w:r>
    </w:p>
    <w:p w14:paraId="2B121FCB" w14:textId="77777777" w:rsidR="002C43E6" w:rsidRPr="002C43E6" w:rsidRDefault="002C43E6" w:rsidP="002C43E6">
      <w:pPr>
        <w:numPr>
          <w:ilvl w:val="0"/>
          <w:numId w:val="54"/>
        </w:numPr>
      </w:pPr>
      <w:r w:rsidRPr="002C43E6">
        <w:lastRenderedPageBreak/>
        <w:t xml:space="preserve">onboarding not self-serve </w:t>
      </w:r>
    </w:p>
    <w:p w14:paraId="715A7C49" w14:textId="77777777" w:rsidR="002C43E6" w:rsidRPr="002C43E6" w:rsidRDefault="002C43E6" w:rsidP="002C43E6">
      <w:pPr>
        <w:numPr>
          <w:ilvl w:val="0"/>
          <w:numId w:val="54"/>
        </w:numPr>
      </w:pPr>
      <w:proofErr w:type="gramStart"/>
      <w:r w:rsidRPr="002C43E6">
        <w:t>typically</w:t>
      </w:r>
      <w:proofErr w:type="gramEnd"/>
      <w:r w:rsidRPr="002C43E6">
        <w:t xml:space="preserve"> partnership-driven </w:t>
      </w:r>
    </w:p>
    <w:p w14:paraId="375EED66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Verdict:</w:t>
      </w:r>
    </w:p>
    <w:p w14:paraId="4FC64170" w14:textId="77777777" w:rsidR="002C43E6" w:rsidRPr="002C43E6" w:rsidRDefault="002C43E6" w:rsidP="002C43E6">
      <w:r w:rsidRPr="002C43E6">
        <w:rPr>
          <w:rFonts w:ascii="Segoe UI Emoji" w:hAnsi="Segoe UI Emoji" w:cs="Segoe UI Emoji"/>
        </w:rPr>
        <w:t>🟢</w:t>
      </w:r>
      <w:r w:rsidRPr="002C43E6">
        <w:t xml:space="preserve"> excellent rails, not frictionless startup API</w:t>
      </w:r>
    </w:p>
    <w:p w14:paraId="03C9484C" w14:textId="77777777" w:rsidR="002C43E6" w:rsidRPr="002C43E6" w:rsidRDefault="00000000" w:rsidP="002C43E6">
      <w:r>
        <w:pict w14:anchorId="3D7AE251">
          <v:rect id="_x0000_i1066" style="width:0;height:1.5pt" o:hralign="center" o:hrstd="t" o:hr="t" fillcolor="#a0a0a0" stroked="f"/>
        </w:pict>
      </w:r>
    </w:p>
    <w:p w14:paraId="5BE74095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🟡</w:t>
      </w:r>
      <w:r w:rsidRPr="002C43E6">
        <w:rPr>
          <w:b/>
          <w:bCs/>
        </w:rPr>
        <w:t xml:space="preserve"> MID FIT (depends heavily on negotiation)</w:t>
      </w:r>
    </w:p>
    <w:p w14:paraId="51A57E14" w14:textId="77777777" w:rsidR="002C43E6" w:rsidRPr="002C43E6" w:rsidRDefault="00000000" w:rsidP="002C43E6">
      <w:r>
        <w:pict w14:anchorId="2E491F22">
          <v:rect id="_x0000_i1067" style="width:0;height:1.5pt" o:hralign="center" o:hrstd="t" o:hr="t" fillcolor="#a0a0a0" stroked="f"/>
        </w:pict>
      </w:r>
    </w:p>
    <w:p w14:paraId="54E298F6" w14:textId="77777777" w:rsidR="002C43E6" w:rsidRPr="002C43E6" w:rsidRDefault="002C43E6" w:rsidP="002C43E6">
      <w:pPr>
        <w:rPr>
          <w:b/>
          <w:bCs/>
        </w:rPr>
      </w:pPr>
      <w:proofErr w:type="spellStart"/>
      <w:r w:rsidRPr="002C43E6">
        <w:rPr>
          <w:b/>
          <w:bCs/>
        </w:rPr>
        <w:t>Caliza</w:t>
      </w:r>
      <w:proofErr w:type="spellEnd"/>
    </w:p>
    <w:p w14:paraId="1412EB17" w14:textId="77777777" w:rsidR="002C43E6" w:rsidRPr="002C43E6" w:rsidRDefault="002C43E6" w:rsidP="002C43E6">
      <w:pPr>
        <w:numPr>
          <w:ilvl w:val="0"/>
          <w:numId w:val="55"/>
        </w:numPr>
      </w:pPr>
      <w:r w:rsidRPr="002C43E6">
        <w:t xml:space="preserve">modern API stack </w:t>
      </w:r>
    </w:p>
    <w:p w14:paraId="34D17D0A" w14:textId="77777777" w:rsidR="002C43E6" w:rsidRPr="002C43E6" w:rsidRDefault="002C43E6" w:rsidP="002C43E6">
      <w:pPr>
        <w:numPr>
          <w:ilvl w:val="0"/>
          <w:numId w:val="55"/>
        </w:numPr>
      </w:pPr>
      <w:r w:rsidRPr="002C43E6">
        <w:t xml:space="preserve">flexible model </w:t>
      </w:r>
    </w:p>
    <w:p w14:paraId="63B6BE80" w14:textId="77777777" w:rsidR="002C43E6" w:rsidRPr="002C43E6" w:rsidRDefault="002C43E6" w:rsidP="002C43E6">
      <w:pPr>
        <w:numPr>
          <w:ilvl w:val="0"/>
          <w:numId w:val="55"/>
        </w:numPr>
      </w:pPr>
      <w:r w:rsidRPr="002C43E6">
        <w:t xml:space="preserve">still evolving onboarding model </w:t>
      </w:r>
    </w:p>
    <w:p w14:paraId="74B7147B" w14:textId="77777777" w:rsidR="002C43E6" w:rsidRPr="002C43E6" w:rsidRDefault="00000000" w:rsidP="002C43E6">
      <w:r>
        <w:pict w14:anchorId="463C2FCC">
          <v:rect id="_x0000_i1068" style="width:0;height:1.5pt" o:hralign="center" o:hrstd="t" o:hr="t" fillcolor="#a0a0a0" stroked="f"/>
        </w:pict>
      </w:r>
    </w:p>
    <w:p w14:paraId="2E99A6AD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Cybrid</w:t>
      </w:r>
    </w:p>
    <w:p w14:paraId="579BF537" w14:textId="77777777" w:rsidR="002C43E6" w:rsidRPr="002C43E6" w:rsidRDefault="002C43E6" w:rsidP="002C43E6">
      <w:pPr>
        <w:numPr>
          <w:ilvl w:val="0"/>
          <w:numId w:val="56"/>
        </w:numPr>
      </w:pPr>
      <w:r w:rsidRPr="002C43E6">
        <w:t xml:space="preserve">good if stablecoins </w:t>
      </w:r>
      <w:proofErr w:type="gramStart"/>
      <w:r w:rsidRPr="002C43E6">
        <w:t>allowed</w:t>
      </w:r>
      <w:proofErr w:type="gramEnd"/>
      <w:r w:rsidRPr="002C43E6">
        <w:t xml:space="preserve"> </w:t>
      </w:r>
    </w:p>
    <w:p w14:paraId="151B2BEE" w14:textId="77777777" w:rsidR="002C43E6" w:rsidRPr="002C43E6" w:rsidRDefault="002C43E6" w:rsidP="002C43E6">
      <w:pPr>
        <w:numPr>
          <w:ilvl w:val="0"/>
          <w:numId w:val="56"/>
        </w:numPr>
      </w:pPr>
      <w:proofErr w:type="gramStart"/>
      <w:r w:rsidRPr="002C43E6">
        <w:t>developer</w:t>
      </w:r>
      <w:proofErr w:type="gramEnd"/>
      <w:r w:rsidRPr="002C43E6">
        <w:t xml:space="preserve">-friendly </w:t>
      </w:r>
    </w:p>
    <w:p w14:paraId="4E7100FB" w14:textId="77777777" w:rsidR="002C43E6" w:rsidRPr="002C43E6" w:rsidRDefault="002C43E6" w:rsidP="002C43E6">
      <w:pPr>
        <w:numPr>
          <w:ilvl w:val="0"/>
          <w:numId w:val="56"/>
        </w:numPr>
      </w:pPr>
      <w:r w:rsidRPr="002C43E6">
        <w:t xml:space="preserve">but adds regulatory complexity </w:t>
      </w:r>
    </w:p>
    <w:p w14:paraId="603F8DE0" w14:textId="77777777" w:rsidR="002C43E6" w:rsidRPr="002C43E6" w:rsidRDefault="00000000" w:rsidP="002C43E6">
      <w:r>
        <w:pict w14:anchorId="0E0273CA">
          <v:rect id="_x0000_i1069" style="width:0;height:1.5pt" o:hralign="center" o:hrstd="t" o:hr="t" fillcolor="#a0a0a0" stroked="f"/>
        </w:pict>
      </w:r>
    </w:p>
    <w:p w14:paraId="0132AB69" w14:textId="77777777" w:rsidR="002C43E6" w:rsidRPr="002C43E6" w:rsidRDefault="002C43E6" w:rsidP="002C43E6">
      <w:pPr>
        <w:rPr>
          <w:b/>
          <w:bCs/>
        </w:rPr>
      </w:pPr>
      <w:proofErr w:type="spellStart"/>
      <w:r w:rsidRPr="002C43E6">
        <w:rPr>
          <w:b/>
          <w:bCs/>
        </w:rPr>
        <w:t>TabaPay</w:t>
      </w:r>
      <w:proofErr w:type="spellEnd"/>
    </w:p>
    <w:p w14:paraId="0FE6973E" w14:textId="77777777" w:rsidR="002C43E6" w:rsidRPr="002C43E6" w:rsidRDefault="002C43E6" w:rsidP="002C43E6">
      <w:pPr>
        <w:numPr>
          <w:ilvl w:val="0"/>
          <w:numId w:val="57"/>
        </w:numPr>
      </w:pPr>
      <w:r w:rsidRPr="002C43E6">
        <w:t xml:space="preserve">strong banking sponsorship model </w:t>
      </w:r>
    </w:p>
    <w:p w14:paraId="1C44CC91" w14:textId="77777777" w:rsidR="002C43E6" w:rsidRPr="002C43E6" w:rsidRDefault="002C43E6" w:rsidP="002C43E6">
      <w:pPr>
        <w:numPr>
          <w:ilvl w:val="0"/>
          <w:numId w:val="57"/>
        </w:numPr>
      </w:pPr>
      <w:r w:rsidRPr="002C43E6">
        <w:t xml:space="preserve">but US-focused + partner-dependent onboarding </w:t>
      </w:r>
    </w:p>
    <w:p w14:paraId="166887A5" w14:textId="77777777" w:rsidR="002C43E6" w:rsidRPr="002C43E6" w:rsidRDefault="00000000" w:rsidP="002C43E6">
      <w:r>
        <w:pict w14:anchorId="0F20B539">
          <v:rect id="_x0000_i1070" style="width:0;height:1.5pt" o:hralign="center" o:hrstd="t" o:hr="t" fillcolor="#a0a0a0" stroked="f"/>
        </w:pict>
      </w:r>
    </w:p>
    <w:p w14:paraId="4328802C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Inyo Global</w:t>
      </w:r>
    </w:p>
    <w:p w14:paraId="03C9F529" w14:textId="77777777" w:rsidR="002C43E6" w:rsidRPr="002C43E6" w:rsidRDefault="002C43E6" w:rsidP="002C43E6">
      <w:pPr>
        <w:numPr>
          <w:ilvl w:val="0"/>
          <w:numId w:val="58"/>
        </w:numPr>
      </w:pPr>
      <w:r w:rsidRPr="002C43E6">
        <w:t xml:space="preserve">interesting because it explicitly combines licensing + API </w:t>
      </w:r>
    </w:p>
    <w:p w14:paraId="75CEE787" w14:textId="77777777" w:rsidR="002C43E6" w:rsidRPr="002C43E6" w:rsidRDefault="002C43E6" w:rsidP="002C43E6">
      <w:pPr>
        <w:numPr>
          <w:ilvl w:val="0"/>
          <w:numId w:val="58"/>
        </w:numPr>
      </w:pPr>
      <w:r w:rsidRPr="002C43E6">
        <w:t xml:space="preserve">smaller ecosystem (less proven globally) </w:t>
      </w:r>
    </w:p>
    <w:p w14:paraId="1D952ABE" w14:textId="77777777" w:rsidR="002C43E6" w:rsidRPr="002C43E6" w:rsidRDefault="00000000" w:rsidP="002C43E6">
      <w:r>
        <w:pict w14:anchorId="74D4FEF5">
          <v:rect id="_x0000_i1071" style="width:0;height:1.5pt" o:hralign="center" o:hrstd="t" o:hr="t" fillcolor="#a0a0a0" stroked="f"/>
        </w:pict>
      </w:r>
    </w:p>
    <w:p w14:paraId="7E9588DF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🔴</w:t>
      </w:r>
      <w:r w:rsidRPr="002C43E6">
        <w:rPr>
          <w:b/>
          <w:bCs/>
        </w:rPr>
        <w:t xml:space="preserve"> NOT GOOD FIT for your requirement</w:t>
      </w:r>
    </w:p>
    <w:p w14:paraId="49B0C8A6" w14:textId="77777777" w:rsidR="002C43E6" w:rsidRPr="002C43E6" w:rsidRDefault="002C43E6" w:rsidP="002C43E6">
      <w:r w:rsidRPr="002C43E6">
        <w:lastRenderedPageBreak/>
        <w:t>These are NOT aligned with:</w:t>
      </w:r>
    </w:p>
    <w:p w14:paraId="1E0E690A" w14:textId="77777777" w:rsidR="002C43E6" w:rsidRPr="002C43E6" w:rsidRDefault="002C43E6" w:rsidP="002C43E6">
      <w:r w:rsidRPr="002C43E6">
        <w:t>“</w:t>
      </w:r>
      <w:proofErr w:type="gramStart"/>
      <w:r w:rsidRPr="002C43E6">
        <w:t>no</w:t>
      </w:r>
      <w:proofErr w:type="gramEnd"/>
      <w:r w:rsidRPr="002C43E6">
        <w:t xml:space="preserve"> setup fee + </w:t>
      </w:r>
      <w:proofErr w:type="spellStart"/>
      <w:r w:rsidRPr="002C43E6">
        <w:t>self implementation</w:t>
      </w:r>
      <w:proofErr w:type="spellEnd"/>
      <w:r w:rsidRPr="002C43E6">
        <w:t xml:space="preserve"> + API-first + license included”</w:t>
      </w:r>
    </w:p>
    <w:p w14:paraId="29E06B38" w14:textId="77777777" w:rsidR="002C43E6" w:rsidRPr="002C43E6" w:rsidRDefault="00000000" w:rsidP="002C43E6">
      <w:r>
        <w:pict w14:anchorId="2A45E023">
          <v:rect id="_x0000_i1072" style="width:0;height:1.5pt" o:hralign="center" o:hrstd="t" o:hr="t" fillcolor="#a0a0a0" stroked="f"/>
        </w:pict>
      </w:r>
    </w:p>
    <w:p w14:paraId="217DFADE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❌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Paytop</w:t>
      </w:r>
      <w:proofErr w:type="spellEnd"/>
    </w:p>
    <w:p w14:paraId="790DE0F9" w14:textId="77777777" w:rsidR="002C43E6" w:rsidRPr="002C43E6" w:rsidRDefault="002C43E6" w:rsidP="002C43E6">
      <w:pPr>
        <w:numPr>
          <w:ilvl w:val="0"/>
          <w:numId w:val="59"/>
        </w:numPr>
      </w:pPr>
      <w:r w:rsidRPr="002C43E6">
        <w:t xml:space="preserve">white-label SaaS model </w:t>
      </w:r>
    </w:p>
    <w:p w14:paraId="247CB7DB" w14:textId="77777777" w:rsidR="002C43E6" w:rsidRPr="002C43E6" w:rsidRDefault="002C43E6" w:rsidP="002C43E6">
      <w:pPr>
        <w:numPr>
          <w:ilvl w:val="0"/>
          <w:numId w:val="59"/>
        </w:numPr>
      </w:pPr>
      <w:r w:rsidRPr="002C43E6">
        <w:t xml:space="preserve">likely implementation fees </w:t>
      </w:r>
    </w:p>
    <w:p w14:paraId="5FA608B9" w14:textId="77777777" w:rsidR="002C43E6" w:rsidRPr="002C43E6" w:rsidRDefault="002C43E6" w:rsidP="002C43E6">
      <w:pPr>
        <w:numPr>
          <w:ilvl w:val="0"/>
          <w:numId w:val="59"/>
        </w:numPr>
      </w:pPr>
      <w:r w:rsidRPr="002C43E6">
        <w:t xml:space="preserve">enterprise onboarding style </w:t>
      </w:r>
    </w:p>
    <w:p w14:paraId="7FA99BF0" w14:textId="77777777" w:rsidR="002C43E6" w:rsidRPr="002C43E6" w:rsidRDefault="00000000" w:rsidP="002C43E6">
      <w:r>
        <w:pict w14:anchorId="55B45E2E">
          <v:rect id="_x0000_i1073" style="width:0;height:1.5pt" o:hralign="center" o:hrstd="t" o:hr="t" fillcolor="#a0a0a0" stroked="f"/>
        </w:pict>
      </w:r>
    </w:p>
    <w:p w14:paraId="28D03442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❌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FiatMatch</w:t>
      </w:r>
      <w:proofErr w:type="spellEnd"/>
    </w:p>
    <w:p w14:paraId="56719B5F" w14:textId="77777777" w:rsidR="002C43E6" w:rsidRPr="002C43E6" w:rsidRDefault="002C43E6" w:rsidP="002C43E6">
      <w:pPr>
        <w:numPr>
          <w:ilvl w:val="0"/>
          <w:numId w:val="60"/>
        </w:numPr>
      </w:pPr>
      <w:r w:rsidRPr="002C43E6">
        <w:t xml:space="preserve">RaaS packaged product </w:t>
      </w:r>
    </w:p>
    <w:p w14:paraId="5F626BB8" w14:textId="77777777" w:rsidR="002C43E6" w:rsidRPr="002C43E6" w:rsidRDefault="002C43E6" w:rsidP="002C43E6">
      <w:pPr>
        <w:numPr>
          <w:ilvl w:val="0"/>
          <w:numId w:val="60"/>
        </w:numPr>
      </w:pPr>
      <w:r w:rsidRPr="002C43E6">
        <w:t xml:space="preserve">corridor setup + onboarding fees likely </w:t>
      </w:r>
    </w:p>
    <w:p w14:paraId="5DCB545F" w14:textId="77777777" w:rsidR="002C43E6" w:rsidRPr="002C43E6" w:rsidRDefault="00000000" w:rsidP="002C43E6">
      <w:r>
        <w:pict w14:anchorId="038DDEC9">
          <v:rect id="_x0000_i1074" style="width:0;height:1.5pt" o:hralign="center" o:hrstd="t" o:hr="t" fillcolor="#a0a0a0" stroked="f"/>
        </w:pict>
      </w:r>
    </w:p>
    <w:p w14:paraId="5C70BB3E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❌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TangoAML</w:t>
      </w:r>
      <w:proofErr w:type="spellEnd"/>
    </w:p>
    <w:p w14:paraId="6BCC2797" w14:textId="77777777" w:rsidR="002C43E6" w:rsidRPr="002C43E6" w:rsidRDefault="002C43E6" w:rsidP="002C43E6">
      <w:pPr>
        <w:numPr>
          <w:ilvl w:val="0"/>
          <w:numId w:val="61"/>
        </w:numPr>
      </w:pPr>
      <w:r w:rsidRPr="002C43E6">
        <w:t xml:space="preserve">enterprise MTO system </w:t>
      </w:r>
    </w:p>
    <w:p w14:paraId="1217C58B" w14:textId="77777777" w:rsidR="002C43E6" w:rsidRPr="002C43E6" w:rsidRDefault="002C43E6" w:rsidP="002C43E6">
      <w:pPr>
        <w:numPr>
          <w:ilvl w:val="0"/>
          <w:numId w:val="61"/>
        </w:numPr>
      </w:pPr>
      <w:r w:rsidRPr="002C43E6">
        <w:t xml:space="preserve">implementation-heavy </w:t>
      </w:r>
    </w:p>
    <w:p w14:paraId="35021860" w14:textId="77777777" w:rsidR="002C43E6" w:rsidRPr="002C43E6" w:rsidRDefault="002C43E6" w:rsidP="002C43E6">
      <w:pPr>
        <w:numPr>
          <w:ilvl w:val="0"/>
          <w:numId w:val="61"/>
        </w:numPr>
      </w:pPr>
      <w:r w:rsidRPr="002C43E6">
        <w:t xml:space="preserve">operational platform, not plug-in API </w:t>
      </w:r>
    </w:p>
    <w:p w14:paraId="2C6DDB2A" w14:textId="77777777" w:rsidR="002C43E6" w:rsidRPr="002C43E6" w:rsidRDefault="00000000" w:rsidP="002C43E6">
      <w:r>
        <w:pict w14:anchorId="74A870DA">
          <v:rect id="_x0000_i1075" style="width:0;height:1.5pt" o:hralign="center" o:hrstd="t" o:hr="t" fillcolor="#a0a0a0" stroked="f"/>
        </w:pict>
      </w:r>
    </w:p>
    <w:p w14:paraId="0D7DAE41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❌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SDK.finance</w:t>
      </w:r>
      <w:proofErr w:type="spellEnd"/>
    </w:p>
    <w:p w14:paraId="2992BED8" w14:textId="77777777" w:rsidR="002C43E6" w:rsidRPr="002C43E6" w:rsidRDefault="002C43E6" w:rsidP="002C43E6">
      <w:pPr>
        <w:numPr>
          <w:ilvl w:val="0"/>
          <w:numId w:val="62"/>
        </w:numPr>
      </w:pPr>
      <w:r w:rsidRPr="002C43E6">
        <w:t xml:space="preserve">software stack only </w:t>
      </w:r>
    </w:p>
    <w:p w14:paraId="7DB02607" w14:textId="77777777" w:rsidR="002C43E6" w:rsidRPr="002C43E6" w:rsidRDefault="002C43E6" w:rsidP="002C43E6">
      <w:pPr>
        <w:numPr>
          <w:ilvl w:val="0"/>
          <w:numId w:val="62"/>
        </w:numPr>
      </w:pPr>
      <w:r w:rsidRPr="002C43E6">
        <w:t xml:space="preserve">YOU still need licensing + banking setup </w:t>
      </w:r>
    </w:p>
    <w:p w14:paraId="69AFD845" w14:textId="77777777" w:rsidR="002C43E6" w:rsidRPr="002C43E6" w:rsidRDefault="00000000" w:rsidP="002C43E6">
      <w:r>
        <w:pict w14:anchorId="7CFE3EFF">
          <v:rect id="_x0000_i1076" style="width:0;height:1.5pt" o:hralign="center" o:hrstd="t" o:hr="t" fillcolor="#a0a0a0" stroked="f"/>
        </w:pict>
      </w:r>
    </w:p>
    <w:p w14:paraId="1A08C77B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❌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TerraPay</w:t>
      </w:r>
      <w:proofErr w:type="spellEnd"/>
      <w:r w:rsidRPr="002C43E6">
        <w:rPr>
          <w:b/>
          <w:bCs/>
        </w:rPr>
        <w:t xml:space="preserve"> / </w:t>
      </w:r>
      <w:proofErr w:type="spellStart"/>
      <w:r w:rsidRPr="002C43E6">
        <w:rPr>
          <w:b/>
          <w:bCs/>
        </w:rPr>
        <w:t>ConnectPay</w:t>
      </w:r>
      <w:proofErr w:type="spellEnd"/>
    </w:p>
    <w:p w14:paraId="5DD96930" w14:textId="77777777" w:rsidR="002C43E6" w:rsidRPr="002C43E6" w:rsidRDefault="002C43E6" w:rsidP="002C43E6">
      <w:pPr>
        <w:numPr>
          <w:ilvl w:val="0"/>
          <w:numId w:val="63"/>
        </w:numPr>
      </w:pPr>
      <w:r w:rsidRPr="002C43E6">
        <w:t xml:space="preserve">enterprise partnerships </w:t>
      </w:r>
    </w:p>
    <w:p w14:paraId="78A5366B" w14:textId="77777777" w:rsidR="002C43E6" w:rsidRPr="002C43E6" w:rsidRDefault="002C43E6" w:rsidP="002C43E6">
      <w:pPr>
        <w:numPr>
          <w:ilvl w:val="0"/>
          <w:numId w:val="63"/>
        </w:numPr>
      </w:pPr>
      <w:r w:rsidRPr="002C43E6">
        <w:t xml:space="preserve">heavy onboarding + contracts </w:t>
      </w:r>
    </w:p>
    <w:p w14:paraId="75259ADB" w14:textId="77777777" w:rsidR="002C43E6" w:rsidRPr="002C43E6" w:rsidRDefault="002C43E6" w:rsidP="002C43E6">
      <w:pPr>
        <w:numPr>
          <w:ilvl w:val="0"/>
          <w:numId w:val="63"/>
        </w:numPr>
      </w:pPr>
      <w:r w:rsidRPr="002C43E6">
        <w:t xml:space="preserve">not self-serve API startups </w:t>
      </w:r>
    </w:p>
    <w:p w14:paraId="3EB2CAA8" w14:textId="77777777" w:rsidR="002C43E6" w:rsidRPr="002C43E6" w:rsidRDefault="00000000" w:rsidP="002C43E6">
      <w:r>
        <w:lastRenderedPageBreak/>
        <w:pict w14:anchorId="40C3BABE">
          <v:rect id="_x0000_i1077" style="width:0;height:1.5pt" o:hralign="center" o:hrstd="t" o:hr="t" fillcolor="#a0a0a0" stroked="f"/>
        </w:pict>
      </w:r>
    </w:p>
    <w:p w14:paraId="6C1555B0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❌</w:t>
      </w:r>
      <w:r w:rsidRPr="002C43E6">
        <w:rPr>
          <w:b/>
          <w:bCs/>
        </w:rPr>
        <w:t xml:space="preserve"> </w:t>
      </w:r>
      <w:proofErr w:type="spellStart"/>
      <w:r w:rsidRPr="002C43E6">
        <w:rPr>
          <w:b/>
          <w:bCs/>
        </w:rPr>
        <w:t>Rezato</w:t>
      </w:r>
      <w:proofErr w:type="spellEnd"/>
      <w:r w:rsidRPr="002C43E6">
        <w:rPr>
          <w:b/>
          <w:bCs/>
        </w:rPr>
        <w:t xml:space="preserve"> Africa</w:t>
      </w:r>
    </w:p>
    <w:p w14:paraId="098525CB" w14:textId="77777777" w:rsidR="002C43E6" w:rsidRPr="002C43E6" w:rsidRDefault="002C43E6" w:rsidP="002C43E6">
      <w:pPr>
        <w:numPr>
          <w:ilvl w:val="0"/>
          <w:numId w:val="64"/>
        </w:numPr>
      </w:pPr>
      <w:r w:rsidRPr="002C43E6">
        <w:t xml:space="preserve">regional payout layer only </w:t>
      </w:r>
    </w:p>
    <w:p w14:paraId="5407A31A" w14:textId="77777777" w:rsidR="002C43E6" w:rsidRPr="002C43E6" w:rsidRDefault="00000000" w:rsidP="002C43E6">
      <w:r>
        <w:pict w14:anchorId="2FDFD97A">
          <v:rect id="_x0000_i1078" style="width:0;height:1.5pt" o:hralign="center" o:hrstd="t" o:hr="t" fillcolor="#a0a0a0" stroked="f"/>
        </w:pict>
      </w:r>
    </w:p>
    <w:p w14:paraId="44090BCA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🧠</w:t>
      </w:r>
      <w:r w:rsidRPr="002C43E6">
        <w:rPr>
          <w:b/>
          <w:bCs/>
        </w:rPr>
        <w:t xml:space="preserve"> FINAL ANSWER (very clear)</w:t>
      </w:r>
    </w:p>
    <w:p w14:paraId="2A161B14" w14:textId="77777777" w:rsidR="002C43E6" w:rsidRPr="002C43E6" w:rsidRDefault="002C43E6" w:rsidP="002C43E6">
      <w:r w:rsidRPr="002C43E6">
        <w:t>From your full list:</w:t>
      </w:r>
    </w:p>
    <w:p w14:paraId="2D1987D0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🥇</w:t>
      </w:r>
      <w:r w:rsidRPr="002C43E6">
        <w:rPr>
          <w:b/>
          <w:bCs/>
        </w:rPr>
        <w:t xml:space="preserve"> BEST MATCH FOR YOUR EXACT MODEL</w:t>
      </w:r>
    </w:p>
    <w:p w14:paraId="477BFD38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 xml:space="preserve">1. </w:t>
      </w:r>
      <w:proofErr w:type="spellStart"/>
      <w:r w:rsidRPr="002C43E6">
        <w:rPr>
          <w:b/>
          <w:bCs/>
        </w:rPr>
        <w:t>OpenPayd</w:t>
      </w:r>
      <w:proofErr w:type="spellEnd"/>
    </w:p>
    <w:p w14:paraId="7AAE3232" w14:textId="77777777" w:rsidR="002C43E6" w:rsidRPr="002C43E6" w:rsidRDefault="002C43E6" w:rsidP="002C43E6">
      <w:r w:rsidRPr="002C43E6">
        <w:rPr>
          <w:rFonts w:ascii="Segoe UI Emoji" w:hAnsi="Segoe UI Emoji" w:cs="Segoe UI Emoji"/>
        </w:rPr>
        <w:t>👉</w:t>
      </w:r>
      <w:r w:rsidRPr="002C43E6">
        <w:t xml:space="preserve"> best “license + API + self-built engineering model”</w:t>
      </w:r>
    </w:p>
    <w:p w14:paraId="07C894BD" w14:textId="77777777" w:rsidR="002C43E6" w:rsidRPr="002C43E6" w:rsidRDefault="00000000" w:rsidP="002C43E6">
      <w:r>
        <w:pict w14:anchorId="39A6D79E">
          <v:rect id="_x0000_i1079" style="width:0;height:1.5pt" o:hralign="center" o:hrstd="t" o:hr="t" fillcolor="#a0a0a0" stroked="f"/>
        </w:pict>
      </w:r>
    </w:p>
    <w:p w14:paraId="34FED1C8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 xml:space="preserve">2. </w:t>
      </w:r>
      <w:proofErr w:type="spellStart"/>
      <w:r w:rsidRPr="002C43E6">
        <w:rPr>
          <w:b/>
          <w:bCs/>
        </w:rPr>
        <w:t>Currencycloud</w:t>
      </w:r>
      <w:proofErr w:type="spellEnd"/>
    </w:p>
    <w:p w14:paraId="2EC2A532" w14:textId="77777777" w:rsidR="002C43E6" w:rsidRPr="002C43E6" w:rsidRDefault="002C43E6" w:rsidP="002C43E6">
      <w:r w:rsidRPr="002C43E6">
        <w:rPr>
          <w:rFonts w:ascii="Segoe UI Emoji" w:hAnsi="Segoe UI Emoji" w:cs="Segoe UI Emoji"/>
        </w:rPr>
        <w:t>👉</w:t>
      </w:r>
      <w:r w:rsidRPr="002C43E6">
        <w:t xml:space="preserve"> best pure FX / remittance API infrastructure</w:t>
      </w:r>
    </w:p>
    <w:p w14:paraId="7C484A33" w14:textId="77777777" w:rsidR="002C43E6" w:rsidRPr="002C43E6" w:rsidRDefault="00000000" w:rsidP="002C43E6">
      <w:r>
        <w:pict w14:anchorId="50AA8803">
          <v:rect id="_x0000_i1080" style="width:0;height:1.5pt" o:hralign="center" o:hrstd="t" o:hr="t" fillcolor="#a0a0a0" stroked="f"/>
        </w:pict>
      </w:r>
    </w:p>
    <w:p w14:paraId="7C537AF6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 xml:space="preserve">3. </w:t>
      </w:r>
      <w:proofErr w:type="spellStart"/>
      <w:r w:rsidRPr="002C43E6">
        <w:rPr>
          <w:b/>
          <w:bCs/>
        </w:rPr>
        <w:t>Nium</w:t>
      </w:r>
      <w:proofErr w:type="spellEnd"/>
    </w:p>
    <w:p w14:paraId="29A13A10" w14:textId="77777777" w:rsidR="002C43E6" w:rsidRPr="002C43E6" w:rsidRDefault="002C43E6" w:rsidP="002C43E6">
      <w:r w:rsidRPr="002C43E6">
        <w:rPr>
          <w:rFonts w:ascii="Segoe UI Emoji" w:hAnsi="Segoe UI Emoji" w:cs="Segoe UI Emoji"/>
        </w:rPr>
        <w:t>👉</w:t>
      </w:r>
      <w:r w:rsidRPr="002C43E6">
        <w:t xml:space="preserve"> best global-scale infrastructure (heavier onboarding)</w:t>
      </w:r>
    </w:p>
    <w:p w14:paraId="293D33AF" w14:textId="77777777" w:rsidR="002C43E6" w:rsidRPr="002C43E6" w:rsidRDefault="00000000" w:rsidP="002C43E6">
      <w:r>
        <w:pict w14:anchorId="3930BD19">
          <v:rect id="_x0000_i1081" style="width:0;height:1.5pt" o:hralign="center" o:hrstd="t" o:hr="t" fillcolor="#a0a0a0" stroked="f"/>
        </w:pict>
      </w:r>
    </w:p>
    <w:p w14:paraId="2BF47912" w14:textId="77777777" w:rsidR="002C43E6" w:rsidRPr="002C43E6" w:rsidRDefault="002C43E6" w:rsidP="002C43E6">
      <w:pPr>
        <w:rPr>
          <w:b/>
          <w:bCs/>
        </w:rPr>
      </w:pPr>
      <w:r w:rsidRPr="002C43E6">
        <w:rPr>
          <w:b/>
          <w:bCs/>
        </w:rPr>
        <w:t>4. Thunes</w:t>
      </w:r>
    </w:p>
    <w:p w14:paraId="5CD57FBA" w14:textId="77777777" w:rsidR="002C43E6" w:rsidRPr="002C43E6" w:rsidRDefault="002C43E6" w:rsidP="002C43E6">
      <w:r w:rsidRPr="002C43E6">
        <w:rPr>
          <w:rFonts w:ascii="Segoe UI Emoji" w:hAnsi="Segoe UI Emoji" w:cs="Segoe UI Emoji"/>
        </w:rPr>
        <w:t>👉</w:t>
      </w:r>
      <w:r w:rsidRPr="002C43E6">
        <w:t xml:space="preserve"> best payout network (not full platform)</w:t>
      </w:r>
    </w:p>
    <w:p w14:paraId="0591FAC2" w14:textId="77777777" w:rsidR="002C43E6" w:rsidRPr="002C43E6" w:rsidRDefault="00000000" w:rsidP="002C43E6">
      <w:r>
        <w:pict w14:anchorId="1DD3320A">
          <v:rect id="_x0000_i1082" style="width:0;height:1.5pt" o:hralign="center" o:hrstd="t" o:hr="t" fillcolor="#a0a0a0" stroked="f"/>
        </w:pict>
      </w:r>
    </w:p>
    <w:p w14:paraId="4C4DA570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🧭</w:t>
      </w:r>
      <w:r w:rsidRPr="002C43E6">
        <w:rPr>
          <w:b/>
          <w:bCs/>
        </w:rPr>
        <w:t xml:space="preserve"> What your model </w:t>
      </w:r>
      <w:proofErr w:type="gramStart"/>
      <w:r w:rsidRPr="002C43E6">
        <w:rPr>
          <w:b/>
          <w:bCs/>
        </w:rPr>
        <w:t>actually is</w:t>
      </w:r>
      <w:proofErr w:type="gramEnd"/>
      <w:r w:rsidRPr="002C43E6">
        <w:rPr>
          <w:b/>
          <w:bCs/>
        </w:rPr>
        <w:t xml:space="preserve"> called in industry</w:t>
      </w:r>
    </w:p>
    <w:p w14:paraId="59D0A608" w14:textId="77777777" w:rsidR="002C43E6" w:rsidRPr="002C43E6" w:rsidRDefault="002C43E6" w:rsidP="002C43E6">
      <w:r w:rsidRPr="002C43E6">
        <w:t>You are building under:</w:t>
      </w:r>
    </w:p>
    <w:p w14:paraId="347E73C6" w14:textId="77777777" w:rsidR="002C43E6" w:rsidRPr="002C43E6" w:rsidRDefault="002C43E6" w:rsidP="002C43E6">
      <w:pPr>
        <w:rPr>
          <w:b/>
          <w:bCs/>
        </w:rPr>
      </w:pPr>
      <w:r w:rsidRPr="002C43E6">
        <w:rPr>
          <w:rFonts w:ascii="Segoe UI Emoji" w:hAnsi="Segoe UI Emoji" w:cs="Segoe UI Emoji"/>
          <w:b/>
          <w:bCs/>
        </w:rPr>
        <w:t>👉</w:t>
      </w:r>
      <w:r w:rsidRPr="002C43E6">
        <w:rPr>
          <w:b/>
          <w:bCs/>
        </w:rPr>
        <w:t xml:space="preserve"> “Self-serve embedded finance + sponsored EMI model”</w:t>
      </w:r>
    </w:p>
    <w:p w14:paraId="722C37DC" w14:textId="77777777" w:rsidR="002C43E6" w:rsidRPr="002C43E6" w:rsidRDefault="002C43E6" w:rsidP="002C43E6">
      <w:r w:rsidRPr="002C43E6">
        <w:t>NOT:</w:t>
      </w:r>
    </w:p>
    <w:p w14:paraId="2567F752" w14:textId="77777777" w:rsidR="002C43E6" w:rsidRPr="002C43E6" w:rsidRDefault="002C43E6" w:rsidP="002C43E6">
      <w:pPr>
        <w:numPr>
          <w:ilvl w:val="0"/>
          <w:numId w:val="65"/>
        </w:numPr>
      </w:pPr>
      <w:r w:rsidRPr="002C43E6">
        <w:t xml:space="preserve">white-label RaaS </w:t>
      </w:r>
    </w:p>
    <w:p w14:paraId="2087DD22" w14:textId="77777777" w:rsidR="002C43E6" w:rsidRPr="002C43E6" w:rsidRDefault="002C43E6" w:rsidP="002C43E6">
      <w:pPr>
        <w:numPr>
          <w:ilvl w:val="0"/>
          <w:numId w:val="65"/>
        </w:numPr>
      </w:pPr>
      <w:r w:rsidRPr="002C43E6">
        <w:t>enterprise payments SaaS</w:t>
      </w:r>
    </w:p>
    <w:p w14:paraId="59E7842D" w14:textId="173B1AC0" w:rsidR="002C43E6" w:rsidRDefault="002C43E6">
      <w:pPr>
        <w:rPr>
          <w:lang w:val="es-ES"/>
        </w:rPr>
      </w:pPr>
    </w:p>
    <w:p w14:paraId="14F0870A" w14:textId="77777777" w:rsidR="00545C62" w:rsidRDefault="00545C62">
      <w:pPr>
        <w:rPr>
          <w:lang w:val="es-ES"/>
        </w:rPr>
      </w:pPr>
    </w:p>
    <w:p w14:paraId="4A3EF399" w14:textId="77777777" w:rsidR="00545C62" w:rsidRDefault="00545C62">
      <w:pPr>
        <w:rPr>
          <w:lang w:val="es-ES"/>
        </w:rPr>
      </w:pPr>
    </w:p>
    <w:p w14:paraId="5B6B3506" w14:textId="77777777" w:rsidR="00545C62" w:rsidRDefault="00545C62">
      <w:pPr>
        <w:rPr>
          <w:lang w:val="es-ES"/>
        </w:rPr>
      </w:pPr>
    </w:p>
    <w:p w14:paraId="70F3F8D5" w14:textId="77777777" w:rsidR="00545C62" w:rsidRDefault="00545C62">
      <w:pPr>
        <w:rPr>
          <w:lang w:val="es-ES"/>
        </w:rPr>
      </w:pPr>
    </w:p>
    <w:p w14:paraId="7895188C" w14:textId="77777777" w:rsidR="00545C62" w:rsidRDefault="00545C62">
      <w:pPr>
        <w:rPr>
          <w:lang w:val="es-ES"/>
        </w:rPr>
      </w:pPr>
    </w:p>
    <w:p w14:paraId="2A5A1403" w14:textId="77777777" w:rsidR="00545C62" w:rsidRDefault="00545C62">
      <w:pPr>
        <w:rPr>
          <w:lang w:val="es-ES"/>
        </w:rPr>
      </w:pPr>
    </w:p>
    <w:p w14:paraId="602D49B9" w14:textId="77777777" w:rsidR="00545C62" w:rsidRDefault="00545C62" w:rsidP="00545C62">
      <w:pPr>
        <w:rPr>
          <w:b/>
          <w:bCs/>
        </w:rPr>
      </w:pPr>
      <w:r w:rsidRPr="00545C62">
        <w:rPr>
          <w:rFonts w:ascii="Segoe UI Emoji" w:hAnsi="Segoe UI Emoji" w:cs="Segoe UI Emoji"/>
          <w:b/>
          <w:bCs/>
          <w:highlight w:val="yellow"/>
        </w:rPr>
        <w:t>🧠</w:t>
      </w:r>
      <w:r w:rsidRPr="00545C62">
        <w:rPr>
          <w:b/>
          <w:bCs/>
          <w:highlight w:val="yellow"/>
        </w:rPr>
        <w:t xml:space="preserve"> KEY INSIGHT (VERY IMPORTANT)</w:t>
      </w:r>
    </w:p>
    <w:p w14:paraId="64D5C1A0" w14:textId="77777777" w:rsidR="00545C62" w:rsidRPr="00545C62" w:rsidRDefault="00545C62" w:rsidP="00545C62">
      <w:pPr>
        <w:rPr>
          <w:b/>
          <w:bCs/>
        </w:rPr>
      </w:pPr>
    </w:p>
    <w:p w14:paraId="447239B0" w14:textId="77777777" w:rsidR="00545C62" w:rsidRPr="00545C62" w:rsidRDefault="00545C62" w:rsidP="00545C62">
      <w:r w:rsidRPr="00545C62">
        <w:t>You are searching for:</w:t>
      </w:r>
    </w:p>
    <w:p w14:paraId="6D1BFBF6" w14:textId="77777777" w:rsidR="00545C62" w:rsidRPr="00545C62" w:rsidRDefault="00545C62" w:rsidP="00545C62">
      <w:r w:rsidRPr="00545C62">
        <w:rPr>
          <w:rFonts w:ascii="Segoe UI Emoji" w:hAnsi="Segoe UI Emoji" w:cs="Segoe UI Emoji"/>
        </w:rPr>
        <w:t>❗</w:t>
      </w:r>
      <w:r w:rsidRPr="00545C62">
        <w:t xml:space="preserve"> “€0 setup + EU license + API + no SaaS fee”</w:t>
      </w:r>
    </w:p>
    <w:p w14:paraId="659E0334" w14:textId="77777777" w:rsidR="00545C62" w:rsidRPr="00545C62" w:rsidRDefault="00545C62" w:rsidP="00545C62">
      <w:r w:rsidRPr="00545C62">
        <w:t>But in real fintech:</w:t>
      </w:r>
    </w:p>
    <w:p w14:paraId="79EDBF06" w14:textId="77777777" w:rsidR="00545C62" w:rsidRPr="00545C62" w:rsidRDefault="00545C62" w:rsidP="00545C62">
      <w:pPr>
        <w:rPr>
          <w:b/>
          <w:bCs/>
        </w:rPr>
      </w:pPr>
      <w:r w:rsidRPr="00545C62">
        <w:rPr>
          <w:b/>
          <w:bCs/>
        </w:rPr>
        <w:t>Only 2 models exist:</w:t>
      </w:r>
    </w:p>
    <w:p w14:paraId="30C640EB" w14:textId="77777777" w:rsidR="00545C62" w:rsidRPr="00545C62" w:rsidRDefault="00000000" w:rsidP="00545C62">
      <w:r>
        <w:pict w14:anchorId="07DE50B7">
          <v:rect id="_x0000_i1083" style="width:0;height:1.5pt" o:hralign="center" o:hrstd="t" o:hr="t" fillcolor="#a0a0a0" stroked="f"/>
        </w:pict>
      </w:r>
    </w:p>
    <w:p w14:paraId="40B5350A" w14:textId="77777777" w:rsidR="00545C62" w:rsidRPr="00545C62" w:rsidRDefault="00545C62" w:rsidP="00545C62">
      <w:pPr>
        <w:rPr>
          <w:b/>
          <w:bCs/>
        </w:rPr>
      </w:pPr>
      <w:r w:rsidRPr="00545C62">
        <w:rPr>
          <w:rFonts w:ascii="Segoe UI Emoji" w:hAnsi="Segoe UI Emoji" w:cs="Segoe UI Emoji"/>
          <w:b/>
          <w:bCs/>
        </w:rPr>
        <w:t>🥇</w:t>
      </w:r>
      <w:r w:rsidRPr="00545C62">
        <w:rPr>
          <w:b/>
          <w:bCs/>
        </w:rPr>
        <w:t xml:space="preserve"> MODEL 1 (BEST FOR YOU)</w:t>
      </w:r>
    </w:p>
    <w:p w14:paraId="02C086EB" w14:textId="77777777" w:rsidR="00545C62" w:rsidRPr="00545C62" w:rsidRDefault="00545C62" w:rsidP="00545C62">
      <w:pPr>
        <w:rPr>
          <w:b/>
          <w:bCs/>
        </w:rPr>
      </w:pPr>
      <w:r w:rsidRPr="00545C62">
        <w:rPr>
          <w:b/>
          <w:bCs/>
        </w:rPr>
        <w:t>Embedded banking / EMI APIs</w:t>
      </w:r>
    </w:p>
    <w:p w14:paraId="2F04A762" w14:textId="77777777" w:rsidR="00545C62" w:rsidRPr="00545C62" w:rsidRDefault="00545C62" w:rsidP="00545C62">
      <w:r w:rsidRPr="00545C62">
        <w:t>Example:</w:t>
      </w:r>
    </w:p>
    <w:p w14:paraId="6096356A" w14:textId="77777777" w:rsidR="00545C62" w:rsidRPr="00545C62" w:rsidRDefault="00545C62" w:rsidP="00545C62">
      <w:pPr>
        <w:numPr>
          <w:ilvl w:val="0"/>
          <w:numId w:val="66"/>
        </w:numPr>
      </w:pPr>
      <w:proofErr w:type="spellStart"/>
      <w:r w:rsidRPr="00545C62">
        <w:t>OpenPayd</w:t>
      </w:r>
      <w:proofErr w:type="spellEnd"/>
      <w:r w:rsidRPr="00545C62">
        <w:t xml:space="preserve"> </w:t>
      </w:r>
    </w:p>
    <w:p w14:paraId="7D8C1A0A" w14:textId="77777777" w:rsidR="00545C62" w:rsidRPr="00545C62" w:rsidRDefault="00545C62" w:rsidP="00545C62">
      <w:pPr>
        <w:rPr>
          <w:b/>
          <w:bCs/>
        </w:rPr>
      </w:pPr>
      <w:r w:rsidRPr="00545C62">
        <w:rPr>
          <w:b/>
          <w:bCs/>
        </w:rPr>
        <w:t>Characteristics:</w:t>
      </w:r>
    </w:p>
    <w:p w14:paraId="02CFFF7A" w14:textId="77777777" w:rsidR="00545C62" w:rsidRPr="00545C62" w:rsidRDefault="00545C62" w:rsidP="00545C62">
      <w:pPr>
        <w:numPr>
          <w:ilvl w:val="0"/>
          <w:numId w:val="67"/>
        </w:numPr>
      </w:pPr>
      <w:r w:rsidRPr="00545C62">
        <w:t xml:space="preserve">EU license included </w:t>
      </w:r>
    </w:p>
    <w:p w14:paraId="008898F5" w14:textId="77777777" w:rsidR="00545C62" w:rsidRPr="00545C62" w:rsidRDefault="00545C62" w:rsidP="00545C62">
      <w:pPr>
        <w:numPr>
          <w:ilvl w:val="0"/>
          <w:numId w:val="67"/>
        </w:numPr>
      </w:pPr>
      <w:proofErr w:type="gramStart"/>
      <w:r w:rsidRPr="00545C62">
        <w:t>API-first</w:t>
      </w:r>
      <w:proofErr w:type="gramEnd"/>
      <w:r w:rsidRPr="00545C62">
        <w:t xml:space="preserve"> </w:t>
      </w:r>
    </w:p>
    <w:p w14:paraId="136093E0" w14:textId="77777777" w:rsidR="00545C62" w:rsidRPr="00545C62" w:rsidRDefault="00545C62" w:rsidP="00545C62">
      <w:pPr>
        <w:numPr>
          <w:ilvl w:val="0"/>
          <w:numId w:val="67"/>
        </w:numPr>
      </w:pPr>
      <w:r w:rsidRPr="00545C62">
        <w:t xml:space="preserve">relatively low setup cost </w:t>
      </w:r>
    </w:p>
    <w:p w14:paraId="7B15AA91" w14:textId="77777777" w:rsidR="00545C62" w:rsidRPr="00545C62" w:rsidRDefault="00545C62" w:rsidP="00545C62">
      <w:pPr>
        <w:numPr>
          <w:ilvl w:val="0"/>
          <w:numId w:val="67"/>
        </w:numPr>
      </w:pPr>
      <w:r w:rsidRPr="00545C62">
        <w:t xml:space="preserve">pay-per-use model </w:t>
      </w:r>
    </w:p>
    <w:p w14:paraId="093D8495" w14:textId="77777777" w:rsidR="00545C62" w:rsidRPr="00545C62" w:rsidRDefault="00545C62" w:rsidP="00545C62">
      <w:pPr>
        <w:numPr>
          <w:ilvl w:val="0"/>
          <w:numId w:val="67"/>
        </w:numPr>
      </w:pPr>
      <w:r w:rsidRPr="00545C62">
        <w:t xml:space="preserve">you build everything </w:t>
      </w:r>
    </w:p>
    <w:p w14:paraId="1813F038" w14:textId="77777777" w:rsidR="00545C62" w:rsidRPr="00545C62" w:rsidRDefault="00545C62" w:rsidP="00545C62">
      <w:r w:rsidRPr="00545C62">
        <w:rPr>
          <w:rFonts w:ascii="Segoe UI Emoji" w:hAnsi="Segoe UI Emoji" w:cs="Segoe UI Emoji"/>
        </w:rPr>
        <w:t>👉</w:t>
      </w:r>
      <w:r w:rsidRPr="00545C62">
        <w:t xml:space="preserve"> THIS MATCHES YOUR REQUIREMENT MOST</w:t>
      </w:r>
    </w:p>
    <w:p w14:paraId="4FF34EA3" w14:textId="77777777" w:rsidR="00545C62" w:rsidRPr="00545C62" w:rsidRDefault="00000000" w:rsidP="00545C62">
      <w:r>
        <w:pict w14:anchorId="76CB2098">
          <v:rect id="_x0000_i1084" style="width:0;height:1.5pt" o:hralign="center" o:hrstd="t" o:hr="t" fillcolor="#a0a0a0" stroked="f"/>
        </w:pict>
      </w:r>
    </w:p>
    <w:p w14:paraId="441CA931" w14:textId="77777777" w:rsidR="00545C62" w:rsidRPr="00545C62" w:rsidRDefault="00545C62" w:rsidP="00545C62">
      <w:pPr>
        <w:rPr>
          <w:b/>
          <w:bCs/>
        </w:rPr>
      </w:pPr>
      <w:r w:rsidRPr="00545C62">
        <w:rPr>
          <w:rFonts w:ascii="Segoe UI Emoji" w:hAnsi="Segoe UI Emoji" w:cs="Segoe UI Emoji"/>
          <w:b/>
          <w:bCs/>
        </w:rPr>
        <w:lastRenderedPageBreak/>
        <w:t>🥈</w:t>
      </w:r>
      <w:r w:rsidRPr="00545C62">
        <w:rPr>
          <w:b/>
          <w:bCs/>
        </w:rPr>
        <w:t xml:space="preserve"> MODEL 2 (Infrastructure networks)</w:t>
      </w:r>
    </w:p>
    <w:p w14:paraId="1A939ECF" w14:textId="77777777" w:rsidR="00545C62" w:rsidRPr="00545C62" w:rsidRDefault="00545C62" w:rsidP="00545C62">
      <w:r w:rsidRPr="00545C62">
        <w:t>Example:</w:t>
      </w:r>
    </w:p>
    <w:p w14:paraId="2C403528" w14:textId="77777777" w:rsidR="00545C62" w:rsidRPr="00545C62" w:rsidRDefault="00545C62" w:rsidP="00545C62">
      <w:pPr>
        <w:numPr>
          <w:ilvl w:val="0"/>
          <w:numId w:val="68"/>
        </w:numPr>
      </w:pPr>
      <w:proofErr w:type="spellStart"/>
      <w:r w:rsidRPr="00545C62">
        <w:t>Currencycloud</w:t>
      </w:r>
      <w:proofErr w:type="spellEnd"/>
      <w:r w:rsidRPr="00545C62">
        <w:t xml:space="preserve"> </w:t>
      </w:r>
    </w:p>
    <w:p w14:paraId="3643FDB9" w14:textId="77777777" w:rsidR="00545C62" w:rsidRPr="00545C62" w:rsidRDefault="00545C62" w:rsidP="00545C62">
      <w:pPr>
        <w:numPr>
          <w:ilvl w:val="0"/>
          <w:numId w:val="68"/>
        </w:numPr>
      </w:pPr>
      <w:proofErr w:type="spellStart"/>
      <w:r w:rsidRPr="00545C62">
        <w:t>Nium</w:t>
      </w:r>
      <w:proofErr w:type="spellEnd"/>
      <w:r w:rsidRPr="00545C62">
        <w:t xml:space="preserve"> </w:t>
      </w:r>
    </w:p>
    <w:p w14:paraId="696972E7" w14:textId="77777777" w:rsidR="00545C62" w:rsidRPr="00545C62" w:rsidRDefault="00545C62" w:rsidP="00545C62">
      <w:pPr>
        <w:numPr>
          <w:ilvl w:val="0"/>
          <w:numId w:val="68"/>
        </w:numPr>
      </w:pPr>
      <w:r w:rsidRPr="00545C62">
        <w:t xml:space="preserve">Thunes </w:t>
      </w:r>
    </w:p>
    <w:p w14:paraId="0D69F9D0" w14:textId="77777777" w:rsidR="00545C62" w:rsidRPr="00545C62" w:rsidRDefault="00545C62" w:rsidP="00545C62">
      <w:pPr>
        <w:rPr>
          <w:b/>
          <w:bCs/>
        </w:rPr>
      </w:pPr>
      <w:r w:rsidRPr="00545C62">
        <w:rPr>
          <w:b/>
          <w:bCs/>
        </w:rPr>
        <w:t>Characteristics:</w:t>
      </w:r>
    </w:p>
    <w:p w14:paraId="35A157A3" w14:textId="77777777" w:rsidR="00545C62" w:rsidRPr="00545C62" w:rsidRDefault="00545C62" w:rsidP="00545C62">
      <w:pPr>
        <w:numPr>
          <w:ilvl w:val="0"/>
          <w:numId w:val="69"/>
        </w:numPr>
      </w:pPr>
      <w:r w:rsidRPr="00545C62">
        <w:t xml:space="preserve">strong global rails </w:t>
      </w:r>
    </w:p>
    <w:p w14:paraId="09ABCF1A" w14:textId="77777777" w:rsidR="00545C62" w:rsidRPr="00545C62" w:rsidRDefault="00545C62" w:rsidP="00545C62">
      <w:pPr>
        <w:numPr>
          <w:ilvl w:val="0"/>
          <w:numId w:val="69"/>
        </w:numPr>
      </w:pPr>
      <w:r w:rsidRPr="00545C62">
        <w:t xml:space="preserve">but: </w:t>
      </w:r>
    </w:p>
    <w:p w14:paraId="1F34C57B" w14:textId="77777777" w:rsidR="00545C62" w:rsidRPr="00545C62" w:rsidRDefault="00545C62" w:rsidP="00545C62">
      <w:pPr>
        <w:numPr>
          <w:ilvl w:val="1"/>
          <w:numId w:val="69"/>
        </w:numPr>
      </w:pPr>
      <w:r w:rsidRPr="00545C62">
        <w:t xml:space="preserve">onboarding required </w:t>
      </w:r>
    </w:p>
    <w:p w14:paraId="4688B987" w14:textId="77777777" w:rsidR="00545C62" w:rsidRPr="00545C62" w:rsidRDefault="00545C62" w:rsidP="00545C62">
      <w:pPr>
        <w:numPr>
          <w:ilvl w:val="1"/>
          <w:numId w:val="69"/>
        </w:numPr>
      </w:pPr>
      <w:r w:rsidRPr="00545C62">
        <w:t xml:space="preserve">commercial negotiation needed </w:t>
      </w:r>
    </w:p>
    <w:p w14:paraId="06425294" w14:textId="77777777" w:rsidR="00545C62" w:rsidRPr="00545C62" w:rsidRDefault="00545C62" w:rsidP="00545C62">
      <w:pPr>
        <w:numPr>
          <w:ilvl w:val="1"/>
          <w:numId w:val="69"/>
        </w:numPr>
      </w:pPr>
      <w:r w:rsidRPr="00545C62">
        <w:t xml:space="preserve">sometimes volume commitments </w:t>
      </w:r>
    </w:p>
    <w:p w14:paraId="3966A5C6" w14:textId="77777777" w:rsidR="00545C62" w:rsidRPr="00545C62" w:rsidRDefault="00000000" w:rsidP="00545C62">
      <w:r>
        <w:pict w14:anchorId="69AE562F">
          <v:rect id="_x0000_i1085" style="width:0;height:1.5pt" o:hralign="center" o:hrstd="t" o:hr="t" fillcolor="#a0a0a0" stroked="f"/>
        </w:pict>
      </w:r>
    </w:p>
    <w:p w14:paraId="31F264A3" w14:textId="77777777" w:rsidR="00545C62" w:rsidRPr="00545C62" w:rsidRDefault="00545C62" w:rsidP="00545C62">
      <w:pPr>
        <w:rPr>
          <w:b/>
          <w:bCs/>
        </w:rPr>
      </w:pPr>
      <w:r w:rsidRPr="00545C62">
        <w:rPr>
          <w:rFonts w:ascii="Segoe UI Emoji" w:hAnsi="Segoe UI Emoji" w:cs="Segoe UI Emoji"/>
          <w:b/>
          <w:bCs/>
        </w:rPr>
        <w:t>🔴</w:t>
      </w:r>
      <w:r w:rsidRPr="00545C62">
        <w:rPr>
          <w:b/>
          <w:bCs/>
        </w:rPr>
        <w:t xml:space="preserve"> MODEL 3 (White-label RaaS)</w:t>
      </w:r>
    </w:p>
    <w:p w14:paraId="3B0B9489" w14:textId="77777777" w:rsidR="00545C62" w:rsidRPr="00545C62" w:rsidRDefault="00545C62" w:rsidP="00545C62">
      <w:r w:rsidRPr="00545C62">
        <w:t>Example:</w:t>
      </w:r>
    </w:p>
    <w:p w14:paraId="464E2502" w14:textId="77777777" w:rsidR="00545C62" w:rsidRPr="00545C62" w:rsidRDefault="00545C62" w:rsidP="00545C62">
      <w:pPr>
        <w:numPr>
          <w:ilvl w:val="0"/>
          <w:numId w:val="70"/>
        </w:numPr>
      </w:pPr>
      <w:proofErr w:type="spellStart"/>
      <w:r w:rsidRPr="00545C62">
        <w:t>Paytop</w:t>
      </w:r>
      <w:proofErr w:type="spellEnd"/>
      <w:r w:rsidRPr="00545C62">
        <w:t xml:space="preserve"> </w:t>
      </w:r>
    </w:p>
    <w:p w14:paraId="3EEEA461" w14:textId="77777777" w:rsidR="00545C62" w:rsidRPr="00545C62" w:rsidRDefault="00545C62" w:rsidP="00545C62">
      <w:pPr>
        <w:numPr>
          <w:ilvl w:val="0"/>
          <w:numId w:val="70"/>
        </w:numPr>
      </w:pPr>
      <w:proofErr w:type="spellStart"/>
      <w:r w:rsidRPr="00545C62">
        <w:t>FiatMatch</w:t>
      </w:r>
      <w:proofErr w:type="spellEnd"/>
      <w:r w:rsidRPr="00545C62">
        <w:t xml:space="preserve"> </w:t>
      </w:r>
    </w:p>
    <w:p w14:paraId="6424F13B" w14:textId="77777777" w:rsidR="00545C62" w:rsidRPr="00545C62" w:rsidRDefault="00545C62" w:rsidP="00545C62">
      <w:pPr>
        <w:numPr>
          <w:ilvl w:val="0"/>
          <w:numId w:val="70"/>
        </w:numPr>
      </w:pPr>
      <w:proofErr w:type="spellStart"/>
      <w:r w:rsidRPr="00545C62">
        <w:t>TangoAML</w:t>
      </w:r>
      <w:proofErr w:type="spellEnd"/>
      <w:r w:rsidRPr="00545C62">
        <w:t xml:space="preserve"> </w:t>
      </w:r>
    </w:p>
    <w:p w14:paraId="78475606" w14:textId="77777777" w:rsidR="00545C62" w:rsidRPr="00545C62" w:rsidRDefault="00545C62" w:rsidP="00545C62">
      <w:pPr>
        <w:rPr>
          <w:b/>
          <w:bCs/>
        </w:rPr>
      </w:pPr>
      <w:r w:rsidRPr="00545C62">
        <w:rPr>
          <w:b/>
          <w:bCs/>
        </w:rPr>
        <w:t>Characteristics:</w:t>
      </w:r>
    </w:p>
    <w:p w14:paraId="63BC0C1A" w14:textId="77777777" w:rsidR="00545C62" w:rsidRPr="00545C62" w:rsidRDefault="00545C62" w:rsidP="00545C62">
      <w:pPr>
        <w:numPr>
          <w:ilvl w:val="0"/>
          <w:numId w:val="71"/>
        </w:numPr>
      </w:pPr>
      <w:r w:rsidRPr="00545C62">
        <w:t xml:space="preserve">they SELL a “business-in-a-box” </w:t>
      </w:r>
    </w:p>
    <w:p w14:paraId="40293F40" w14:textId="77777777" w:rsidR="00545C62" w:rsidRPr="00545C62" w:rsidRDefault="00545C62" w:rsidP="00545C62">
      <w:pPr>
        <w:numPr>
          <w:ilvl w:val="0"/>
          <w:numId w:val="71"/>
        </w:numPr>
      </w:pPr>
      <w:r w:rsidRPr="00545C62">
        <w:t xml:space="preserve">but: </w:t>
      </w:r>
    </w:p>
    <w:p w14:paraId="096C531E" w14:textId="77777777" w:rsidR="00545C62" w:rsidRPr="00545C62" w:rsidRDefault="00545C62" w:rsidP="00545C62">
      <w:pPr>
        <w:numPr>
          <w:ilvl w:val="1"/>
          <w:numId w:val="71"/>
        </w:numPr>
      </w:pPr>
      <w:r w:rsidRPr="00545C62">
        <w:t xml:space="preserve">setup fees are normal </w:t>
      </w:r>
    </w:p>
    <w:p w14:paraId="1BBD69B6" w14:textId="77777777" w:rsidR="00545C62" w:rsidRPr="00545C62" w:rsidRDefault="00545C62" w:rsidP="00545C62">
      <w:pPr>
        <w:numPr>
          <w:ilvl w:val="1"/>
          <w:numId w:val="71"/>
        </w:numPr>
      </w:pPr>
      <w:r w:rsidRPr="00545C62">
        <w:t xml:space="preserve">onboarding fees common </w:t>
      </w:r>
    </w:p>
    <w:p w14:paraId="4C8D2D5A" w14:textId="77777777" w:rsidR="00545C62" w:rsidRPr="00545C62" w:rsidRDefault="00545C62" w:rsidP="00545C62">
      <w:pPr>
        <w:numPr>
          <w:ilvl w:val="1"/>
          <w:numId w:val="71"/>
        </w:numPr>
      </w:pPr>
      <w:r w:rsidRPr="00545C62">
        <w:t xml:space="preserve">less flexible </w:t>
      </w:r>
    </w:p>
    <w:p w14:paraId="5F11C569" w14:textId="77777777" w:rsidR="00545C62" w:rsidRPr="00545C62" w:rsidRDefault="00545C62" w:rsidP="00545C62">
      <w:r w:rsidRPr="00545C62">
        <w:rPr>
          <w:rFonts w:ascii="Segoe UI Emoji" w:hAnsi="Segoe UI Emoji" w:cs="Segoe UI Emoji"/>
        </w:rPr>
        <w:t>👉</w:t>
      </w:r>
      <w:r w:rsidRPr="00545C62">
        <w:t xml:space="preserve"> NOT aligned with your “no upfront cost” rule</w:t>
      </w:r>
    </w:p>
    <w:p w14:paraId="11B19B57" w14:textId="77777777" w:rsidR="00545C62" w:rsidRDefault="00545C62"/>
    <w:p w14:paraId="674A3CD5" w14:textId="77777777" w:rsidR="004E2760" w:rsidRDefault="004E2760"/>
    <w:p w14:paraId="4FA10FAC" w14:textId="77777777" w:rsidR="004E2760" w:rsidRDefault="004E2760"/>
    <w:p w14:paraId="54603231" w14:textId="77777777" w:rsidR="004E2760" w:rsidRDefault="004E2760"/>
    <w:p w14:paraId="044C2794" w14:textId="77777777" w:rsidR="004E2760" w:rsidRDefault="004E2760"/>
    <w:p w14:paraId="5863D9AC" w14:textId="77777777" w:rsidR="004E2760" w:rsidRDefault="004E2760"/>
    <w:p w14:paraId="3C2A9868" w14:textId="77777777" w:rsidR="004E2760" w:rsidRDefault="004E2760"/>
    <w:p w14:paraId="433220BB" w14:textId="5A677BB3" w:rsidR="004E2760" w:rsidRPr="004E2760" w:rsidRDefault="004E2760">
      <w:pPr>
        <w:rPr>
          <w:sz w:val="36"/>
          <w:szCs w:val="36"/>
        </w:rPr>
      </w:pPr>
      <w:r w:rsidRPr="004E2760">
        <w:rPr>
          <w:sz w:val="36"/>
          <w:szCs w:val="36"/>
          <w:highlight w:val="yellow"/>
        </w:rPr>
        <w:t xml:space="preserve">Different </w:t>
      </w:r>
      <w:proofErr w:type="gramStart"/>
      <w:r w:rsidRPr="004E2760">
        <w:rPr>
          <w:sz w:val="36"/>
          <w:szCs w:val="36"/>
          <w:highlight w:val="yellow"/>
        </w:rPr>
        <w:t>layers:-</w:t>
      </w:r>
      <w:proofErr w:type="gramEnd"/>
    </w:p>
    <w:p w14:paraId="5C5EA92E" w14:textId="77777777" w:rsidR="004E2760" w:rsidRPr="004E2760" w:rsidRDefault="004E2760" w:rsidP="004E2760">
      <w:pPr>
        <w:rPr>
          <w:b/>
          <w:bCs/>
        </w:rPr>
      </w:pPr>
      <w:r w:rsidRPr="004E2760">
        <w:rPr>
          <w:rFonts w:ascii="Segoe UI Emoji" w:hAnsi="Segoe UI Emoji" w:cs="Segoe UI Emoji"/>
          <w:b/>
          <w:bCs/>
        </w:rPr>
        <w:t>🥇</w:t>
      </w:r>
      <w:r w:rsidRPr="004E2760">
        <w:rPr>
          <w:b/>
          <w:bCs/>
        </w:rPr>
        <w:t xml:space="preserve"> Layer 1: License holders (banks / EMIs)</w:t>
      </w:r>
    </w:p>
    <w:p w14:paraId="368D366F" w14:textId="77777777" w:rsidR="004E2760" w:rsidRPr="004E2760" w:rsidRDefault="004E2760" w:rsidP="004E2760">
      <w:r w:rsidRPr="004E2760">
        <w:t>They have:</w:t>
      </w:r>
    </w:p>
    <w:p w14:paraId="626E094D" w14:textId="77777777" w:rsidR="004E2760" w:rsidRPr="004E2760" w:rsidRDefault="004E2760" w:rsidP="004E2760">
      <w:pPr>
        <w:numPr>
          <w:ilvl w:val="0"/>
          <w:numId w:val="72"/>
        </w:numPr>
      </w:pPr>
      <w:r w:rsidRPr="004E2760">
        <w:t xml:space="preserve">regulatory approval </w:t>
      </w:r>
    </w:p>
    <w:p w14:paraId="3267CC07" w14:textId="77777777" w:rsidR="004E2760" w:rsidRPr="004E2760" w:rsidRDefault="004E2760" w:rsidP="004E2760">
      <w:pPr>
        <w:numPr>
          <w:ilvl w:val="0"/>
          <w:numId w:val="72"/>
        </w:numPr>
      </w:pPr>
      <w:r w:rsidRPr="004E2760">
        <w:t xml:space="preserve">compliance obligations </w:t>
      </w:r>
    </w:p>
    <w:p w14:paraId="530B0873" w14:textId="77777777" w:rsidR="004E2760" w:rsidRPr="004E2760" w:rsidRDefault="004E2760" w:rsidP="004E2760">
      <w:pPr>
        <w:numPr>
          <w:ilvl w:val="0"/>
          <w:numId w:val="72"/>
        </w:numPr>
      </w:pPr>
      <w:r w:rsidRPr="004E2760">
        <w:t xml:space="preserve">capital requirements </w:t>
      </w:r>
    </w:p>
    <w:p w14:paraId="695010CC" w14:textId="77777777" w:rsidR="004E2760" w:rsidRPr="004E2760" w:rsidRDefault="004E2760" w:rsidP="004E2760">
      <w:r w:rsidRPr="004E2760">
        <w:t>Examples:</w:t>
      </w:r>
    </w:p>
    <w:p w14:paraId="3FA146F7" w14:textId="77777777" w:rsidR="004E2760" w:rsidRPr="004E2760" w:rsidRDefault="004E2760" w:rsidP="004E2760">
      <w:pPr>
        <w:numPr>
          <w:ilvl w:val="0"/>
          <w:numId w:val="73"/>
        </w:numPr>
      </w:pPr>
      <w:proofErr w:type="spellStart"/>
      <w:r w:rsidRPr="004E2760">
        <w:t>OpenPayd</w:t>
      </w:r>
      <w:proofErr w:type="spellEnd"/>
      <w:r w:rsidRPr="004E2760">
        <w:t xml:space="preserve"> (EMI) </w:t>
      </w:r>
    </w:p>
    <w:p w14:paraId="292C37F1" w14:textId="77777777" w:rsidR="004E2760" w:rsidRPr="004E2760" w:rsidRDefault="004E2760" w:rsidP="004E2760">
      <w:pPr>
        <w:numPr>
          <w:ilvl w:val="0"/>
          <w:numId w:val="73"/>
        </w:numPr>
      </w:pPr>
      <w:r w:rsidRPr="004E2760">
        <w:t xml:space="preserve">regulated banks </w:t>
      </w:r>
    </w:p>
    <w:p w14:paraId="206AD399" w14:textId="77777777" w:rsidR="004E2760" w:rsidRPr="004E2760" w:rsidRDefault="00000000" w:rsidP="004E2760">
      <w:r>
        <w:pict w14:anchorId="31912FD8">
          <v:rect id="_x0000_i1086" style="width:0;height:1.5pt" o:hralign="center" o:hrstd="t" o:hr="t" fillcolor="#a0a0a0" stroked="f"/>
        </w:pict>
      </w:r>
    </w:p>
    <w:p w14:paraId="3D444D27" w14:textId="77777777" w:rsidR="004E2760" w:rsidRPr="004E2760" w:rsidRDefault="004E2760" w:rsidP="004E2760">
      <w:pPr>
        <w:rPr>
          <w:b/>
          <w:bCs/>
        </w:rPr>
      </w:pPr>
      <w:r w:rsidRPr="004E2760">
        <w:rPr>
          <w:rFonts w:ascii="Segoe UI Emoji" w:hAnsi="Segoe UI Emoji" w:cs="Segoe UI Emoji"/>
          <w:b/>
          <w:bCs/>
        </w:rPr>
        <w:t>🥈</w:t>
      </w:r>
      <w:r w:rsidRPr="004E2760">
        <w:rPr>
          <w:b/>
          <w:bCs/>
        </w:rPr>
        <w:t xml:space="preserve"> Layer 2: Infrastructure providers</w:t>
      </w:r>
    </w:p>
    <w:p w14:paraId="0050B055" w14:textId="77777777" w:rsidR="004E2760" w:rsidRPr="004E2760" w:rsidRDefault="004E2760" w:rsidP="004E2760">
      <w:r w:rsidRPr="004E2760">
        <w:t>They have:</w:t>
      </w:r>
    </w:p>
    <w:p w14:paraId="32895438" w14:textId="77777777" w:rsidR="004E2760" w:rsidRPr="004E2760" w:rsidRDefault="004E2760" w:rsidP="004E2760">
      <w:pPr>
        <w:numPr>
          <w:ilvl w:val="0"/>
          <w:numId w:val="74"/>
        </w:numPr>
      </w:pPr>
      <w:r w:rsidRPr="004E2760">
        <w:t xml:space="preserve">APIs </w:t>
      </w:r>
    </w:p>
    <w:p w14:paraId="5970A9AE" w14:textId="77777777" w:rsidR="004E2760" w:rsidRPr="004E2760" w:rsidRDefault="004E2760" w:rsidP="004E2760">
      <w:pPr>
        <w:numPr>
          <w:ilvl w:val="0"/>
          <w:numId w:val="74"/>
        </w:numPr>
      </w:pPr>
      <w:r w:rsidRPr="004E2760">
        <w:t xml:space="preserve">routing systems </w:t>
      </w:r>
    </w:p>
    <w:p w14:paraId="522A6F6C" w14:textId="77777777" w:rsidR="004E2760" w:rsidRPr="004E2760" w:rsidRDefault="004E2760" w:rsidP="004E2760">
      <w:pPr>
        <w:numPr>
          <w:ilvl w:val="0"/>
          <w:numId w:val="74"/>
        </w:numPr>
      </w:pPr>
      <w:r w:rsidRPr="004E2760">
        <w:t xml:space="preserve">FX engines </w:t>
      </w:r>
    </w:p>
    <w:p w14:paraId="41015BB3" w14:textId="77777777" w:rsidR="004E2760" w:rsidRPr="004E2760" w:rsidRDefault="004E2760" w:rsidP="004E2760">
      <w:r w:rsidRPr="004E2760">
        <w:t>Examples:</w:t>
      </w:r>
    </w:p>
    <w:p w14:paraId="6C27B738" w14:textId="77777777" w:rsidR="004E2760" w:rsidRPr="004E2760" w:rsidRDefault="004E2760" w:rsidP="004E2760">
      <w:pPr>
        <w:numPr>
          <w:ilvl w:val="0"/>
          <w:numId w:val="75"/>
        </w:numPr>
      </w:pPr>
      <w:proofErr w:type="spellStart"/>
      <w:r w:rsidRPr="004E2760">
        <w:t>Currencycloud</w:t>
      </w:r>
      <w:proofErr w:type="spellEnd"/>
      <w:r w:rsidRPr="004E2760">
        <w:t xml:space="preserve"> </w:t>
      </w:r>
    </w:p>
    <w:p w14:paraId="4AACCD57" w14:textId="77777777" w:rsidR="004E2760" w:rsidRPr="004E2760" w:rsidRDefault="004E2760" w:rsidP="004E2760">
      <w:pPr>
        <w:numPr>
          <w:ilvl w:val="0"/>
          <w:numId w:val="75"/>
        </w:numPr>
      </w:pPr>
      <w:proofErr w:type="spellStart"/>
      <w:r w:rsidRPr="004E2760">
        <w:t>Nium</w:t>
      </w:r>
      <w:proofErr w:type="spellEnd"/>
      <w:r w:rsidRPr="004E2760">
        <w:t xml:space="preserve"> </w:t>
      </w:r>
    </w:p>
    <w:p w14:paraId="624E4EF5" w14:textId="77777777" w:rsidR="004E2760" w:rsidRPr="004E2760" w:rsidRDefault="004E2760" w:rsidP="004E2760">
      <w:pPr>
        <w:numPr>
          <w:ilvl w:val="0"/>
          <w:numId w:val="75"/>
        </w:numPr>
      </w:pPr>
      <w:r w:rsidRPr="004E2760">
        <w:t xml:space="preserve">Thunes </w:t>
      </w:r>
    </w:p>
    <w:p w14:paraId="7137EA5D" w14:textId="77777777" w:rsidR="004E2760" w:rsidRPr="004E2760" w:rsidRDefault="00000000" w:rsidP="004E2760">
      <w:r>
        <w:pict w14:anchorId="29E54A43">
          <v:rect id="_x0000_i1087" style="width:0;height:1.5pt" o:hralign="center" o:hrstd="t" o:hr="t" fillcolor="#a0a0a0" stroked="f"/>
        </w:pict>
      </w:r>
    </w:p>
    <w:p w14:paraId="0926D811" w14:textId="77777777" w:rsidR="004E2760" w:rsidRPr="004E2760" w:rsidRDefault="004E2760" w:rsidP="004E2760">
      <w:pPr>
        <w:rPr>
          <w:b/>
          <w:bCs/>
        </w:rPr>
      </w:pPr>
      <w:r w:rsidRPr="004E2760">
        <w:rPr>
          <w:rFonts w:ascii="Segoe UI Emoji" w:hAnsi="Segoe UI Emoji" w:cs="Segoe UI Emoji"/>
          <w:b/>
          <w:bCs/>
        </w:rPr>
        <w:lastRenderedPageBreak/>
        <w:t>🥉</w:t>
      </w:r>
      <w:r w:rsidRPr="004E2760">
        <w:rPr>
          <w:b/>
          <w:bCs/>
        </w:rPr>
        <w:t xml:space="preserve"> Layer 3: White-label SaaS (RaaS)</w:t>
      </w:r>
    </w:p>
    <w:p w14:paraId="323BB568" w14:textId="77777777" w:rsidR="004E2760" w:rsidRPr="004E2760" w:rsidRDefault="004E2760" w:rsidP="004E2760">
      <w:r w:rsidRPr="004E2760">
        <w:t>They have:</w:t>
      </w:r>
    </w:p>
    <w:p w14:paraId="37AB1738" w14:textId="77777777" w:rsidR="004E2760" w:rsidRPr="004E2760" w:rsidRDefault="004E2760" w:rsidP="004E2760">
      <w:pPr>
        <w:numPr>
          <w:ilvl w:val="0"/>
          <w:numId w:val="76"/>
        </w:numPr>
      </w:pPr>
      <w:r w:rsidRPr="004E2760">
        <w:t xml:space="preserve">UI + backend system </w:t>
      </w:r>
    </w:p>
    <w:p w14:paraId="39A6A147" w14:textId="77777777" w:rsidR="004E2760" w:rsidRPr="004E2760" w:rsidRDefault="004E2760" w:rsidP="004E2760">
      <w:pPr>
        <w:numPr>
          <w:ilvl w:val="0"/>
          <w:numId w:val="76"/>
        </w:numPr>
      </w:pPr>
      <w:r w:rsidRPr="004E2760">
        <w:t xml:space="preserve">compliance tooling </w:t>
      </w:r>
    </w:p>
    <w:p w14:paraId="4885E3C7" w14:textId="77777777" w:rsidR="004E2760" w:rsidRPr="004E2760" w:rsidRDefault="004E2760" w:rsidP="004E2760">
      <w:pPr>
        <w:numPr>
          <w:ilvl w:val="0"/>
          <w:numId w:val="76"/>
        </w:numPr>
      </w:pPr>
      <w:r w:rsidRPr="004E2760">
        <w:t xml:space="preserve">packaged “remittance business” </w:t>
      </w:r>
    </w:p>
    <w:p w14:paraId="538031F8" w14:textId="77777777" w:rsidR="004E2760" w:rsidRPr="004E2760" w:rsidRDefault="004E2760" w:rsidP="004E2760">
      <w:r w:rsidRPr="004E2760">
        <w:t>Examples:</w:t>
      </w:r>
    </w:p>
    <w:p w14:paraId="7809C76A" w14:textId="77777777" w:rsidR="004E2760" w:rsidRPr="004E2760" w:rsidRDefault="004E2760" w:rsidP="004E2760">
      <w:pPr>
        <w:numPr>
          <w:ilvl w:val="0"/>
          <w:numId w:val="77"/>
        </w:numPr>
      </w:pPr>
      <w:proofErr w:type="spellStart"/>
      <w:r w:rsidRPr="004E2760">
        <w:t>Paytop</w:t>
      </w:r>
      <w:proofErr w:type="spellEnd"/>
      <w:r w:rsidRPr="004E2760">
        <w:t xml:space="preserve"> </w:t>
      </w:r>
    </w:p>
    <w:p w14:paraId="2A3422EC" w14:textId="77777777" w:rsidR="004E2760" w:rsidRPr="004E2760" w:rsidRDefault="004E2760" w:rsidP="004E2760">
      <w:pPr>
        <w:numPr>
          <w:ilvl w:val="0"/>
          <w:numId w:val="77"/>
        </w:numPr>
      </w:pPr>
      <w:proofErr w:type="spellStart"/>
      <w:r w:rsidRPr="004E2760">
        <w:t>FiatMatch</w:t>
      </w:r>
      <w:proofErr w:type="spellEnd"/>
      <w:r w:rsidRPr="004E2760">
        <w:t xml:space="preserve"> </w:t>
      </w:r>
    </w:p>
    <w:p w14:paraId="2D2C837D" w14:textId="77777777" w:rsidR="004E2760" w:rsidRPr="004E2760" w:rsidRDefault="004E2760" w:rsidP="004E2760">
      <w:pPr>
        <w:numPr>
          <w:ilvl w:val="0"/>
          <w:numId w:val="77"/>
        </w:numPr>
      </w:pPr>
      <w:proofErr w:type="spellStart"/>
      <w:r w:rsidRPr="004E2760">
        <w:t>TangoAML</w:t>
      </w:r>
      <w:proofErr w:type="spellEnd"/>
      <w:r w:rsidRPr="004E2760">
        <w:t xml:space="preserve"> </w:t>
      </w:r>
    </w:p>
    <w:p w14:paraId="2B5B4029" w14:textId="77777777" w:rsidR="004E2760" w:rsidRDefault="004E2760"/>
    <w:p w14:paraId="74A14B19" w14:textId="77777777" w:rsidR="00756FDB" w:rsidRDefault="00756FDB"/>
    <w:p w14:paraId="0905A2C9" w14:textId="77777777" w:rsidR="00756FDB" w:rsidRDefault="00756FDB"/>
    <w:p w14:paraId="2792B00D" w14:textId="77777777" w:rsidR="00756FDB" w:rsidRPr="00756FDB" w:rsidRDefault="00756FDB" w:rsidP="00756FDB">
      <w:pPr>
        <w:rPr>
          <w:b/>
          <w:bCs/>
        </w:rPr>
      </w:pPr>
      <w:r w:rsidRPr="00756FDB">
        <w:rPr>
          <w:b/>
          <w:bCs/>
        </w:rPr>
        <w:t>There is NO “license rental API”</w:t>
      </w:r>
    </w:p>
    <w:p w14:paraId="4178B2E5" w14:textId="77777777" w:rsidR="00756FDB" w:rsidRPr="00756FDB" w:rsidRDefault="00756FDB" w:rsidP="00756FDB">
      <w:proofErr w:type="gramStart"/>
      <w:r w:rsidRPr="00756FDB">
        <w:t>Instead</w:t>
      </w:r>
      <w:proofErr w:type="gramEnd"/>
      <w:r w:rsidRPr="00756FDB">
        <w:t xml:space="preserve"> there are only 3 models:</w:t>
      </w:r>
    </w:p>
    <w:p w14:paraId="4E73E2AB" w14:textId="77777777" w:rsidR="00756FDB" w:rsidRPr="00756FDB" w:rsidRDefault="00000000" w:rsidP="00756FDB">
      <w:r>
        <w:pict w14:anchorId="59E8791B">
          <v:rect id="_x0000_i1088" style="width:0;height:1.5pt" o:hralign="center" o:hrstd="t" o:hr="t" fillcolor="#a0a0a0" stroked="f"/>
        </w:pict>
      </w:r>
    </w:p>
    <w:p w14:paraId="4ECB8E0A" w14:textId="77777777" w:rsidR="00756FDB" w:rsidRPr="00756FDB" w:rsidRDefault="00756FDB" w:rsidP="00756FDB">
      <w:pPr>
        <w:rPr>
          <w:b/>
          <w:bCs/>
        </w:rPr>
      </w:pPr>
      <w:r w:rsidRPr="00756FDB">
        <w:rPr>
          <w:rFonts w:ascii="Segoe UI Emoji" w:hAnsi="Segoe UI Emoji" w:cs="Segoe UI Emoji"/>
          <w:b/>
          <w:bCs/>
        </w:rPr>
        <w:t>🥇</w:t>
      </w:r>
      <w:r w:rsidRPr="00756FDB">
        <w:rPr>
          <w:b/>
          <w:bCs/>
        </w:rPr>
        <w:t xml:space="preserve"> 1. Embedded EMI model (BEST for you)</w:t>
      </w:r>
    </w:p>
    <w:p w14:paraId="72150041" w14:textId="77777777" w:rsidR="00756FDB" w:rsidRPr="00756FDB" w:rsidRDefault="00756FDB" w:rsidP="00756FDB">
      <w:r w:rsidRPr="00756FDB">
        <w:rPr>
          <w:rFonts w:ascii="Segoe UI Emoji" w:hAnsi="Segoe UI Emoji" w:cs="Segoe UI Emoji"/>
        </w:rPr>
        <w:t>👉</w:t>
      </w:r>
      <w:r w:rsidRPr="00756FDB">
        <w:t xml:space="preserve"> Example: </w:t>
      </w:r>
      <w:proofErr w:type="spellStart"/>
      <w:r w:rsidRPr="00756FDB">
        <w:t>OpenPayd</w:t>
      </w:r>
      <w:proofErr w:type="spellEnd"/>
    </w:p>
    <w:p w14:paraId="2AB7A9A9" w14:textId="77777777" w:rsidR="00756FDB" w:rsidRPr="00756FDB" w:rsidRDefault="00756FDB" w:rsidP="00756FDB">
      <w:pPr>
        <w:numPr>
          <w:ilvl w:val="0"/>
          <w:numId w:val="78"/>
        </w:numPr>
      </w:pPr>
      <w:r w:rsidRPr="00756FDB">
        <w:t xml:space="preserve">you operate under their license </w:t>
      </w:r>
    </w:p>
    <w:p w14:paraId="62F48F89" w14:textId="77777777" w:rsidR="00756FDB" w:rsidRPr="00756FDB" w:rsidRDefault="00756FDB" w:rsidP="00756FDB">
      <w:pPr>
        <w:numPr>
          <w:ilvl w:val="0"/>
          <w:numId w:val="78"/>
        </w:numPr>
      </w:pPr>
      <w:r w:rsidRPr="00756FDB">
        <w:t xml:space="preserve">API access </w:t>
      </w:r>
    </w:p>
    <w:p w14:paraId="5B335E20" w14:textId="77777777" w:rsidR="00756FDB" w:rsidRPr="00756FDB" w:rsidRDefault="00756FDB" w:rsidP="00756FDB">
      <w:pPr>
        <w:numPr>
          <w:ilvl w:val="0"/>
          <w:numId w:val="78"/>
        </w:numPr>
      </w:pPr>
      <w:r w:rsidRPr="00756FDB">
        <w:t xml:space="preserve">regulated structure </w:t>
      </w:r>
    </w:p>
    <w:p w14:paraId="5CAEC5EB" w14:textId="77777777" w:rsidR="00756FDB" w:rsidRPr="00756FDB" w:rsidRDefault="00756FDB" w:rsidP="00756FDB">
      <w:pPr>
        <w:numPr>
          <w:ilvl w:val="0"/>
          <w:numId w:val="78"/>
        </w:numPr>
      </w:pPr>
      <w:r w:rsidRPr="00756FDB">
        <w:t xml:space="preserve">low/no setup possible in some cases </w:t>
      </w:r>
    </w:p>
    <w:p w14:paraId="37EBAF79" w14:textId="77777777" w:rsidR="00756FDB" w:rsidRPr="00756FDB" w:rsidRDefault="00000000" w:rsidP="00756FDB">
      <w:r>
        <w:pict w14:anchorId="467AE044">
          <v:rect id="_x0000_i1089" style="width:0;height:1.5pt" o:hralign="center" o:hrstd="t" o:hr="t" fillcolor="#a0a0a0" stroked="f"/>
        </w:pict>
      </w:r>
    </w:p>
    <w:p w14:paraId="67B78C65" w14:textId="77777777" w:rsidR="00756FDB" w:rsidRPr="00756FDB" w:rsidRDefault="00756FDB" w:rsidP="00756FDB">
      <w:pPr>
        <w:rPr>
          <w:b/>
          <w:bCs/>
        </w:rPr>
      </w:pPr>
      <w:r w:rsidRPr="00756FDB">
        <w:rPr>
          <w:rFonts w:ascii="Segoe UI Emoji" w:hAnsi="Segoe UI Emoji" w:cs="Segoe UI Emoji"/>
          <w:b/>
          <w:bCs/>
        </w:rPr>
        <w:t>🥈</w:t>
      </w:r>
      <w:r w:rsidRPr="00756FDB">
        <w:rPr>
          <w:b/>
          <w:bCs/>
        </w:rPr>
        <w:t xml:space="preserve"> 2. Infrastructure routing model</w:t>
      </w:r>
    </w:p>
    <w:p w14:paraId="0791FDEC" w14:textId="77777777" w:rsidR="00756FDB" w:rsidRPr="00756FDB" w:rsidRDefault="00756FDB" w:rsidP="00756FDB">
      <w:r w:rsidRPr="00756FDB">
        <w:rPr>
          <w:rFonts w:ascii="Segoe UI Emoji" w:hAnsi="Segoe UI Emoji" w:cs="Segoe UI Emoji"/>
        </w:rPr>
        <w:t>👉</w:t>
      </w:r>
      <w:r w:rsidRPr="00756FDB">
        <w:t xml:space="preserve"> </w:t>
      </w:r>
      <w:proofErr w:type="spellStart"/>
      <w:r w:rsidRPr="00756FDB">
        <w:t>Currencycloud</w:t>
      </w:r>
      <w:proofErr w:type="spellEnd"/>
      <w:r w:rsidRPr="00756FDB">
        <w:t xml:space="preserve"> / </w:t>
      </w:r>
      <w:proofErr w:type="spellStart"/>
      <w:r w:rsidRPr="00756FDB">
        <w:t>Nium</w:t>
      </w:r>
      <w:proofErr w:type="spellEnd"/>
      <w:r w:rsidRPr="00756FDB">
        <w:t xml:space="preserve"> / Thunes</w:t>
      </w:r>
    </w:p>
    <w:p w14:paraId="06C70A8C" w14:textId="77777777" w:rsidR="00756FDB" w:rsidRPr="00756FDB" w:rsidRDefault="00756FDB" w:rsidP="00756FDB">
      <w:pPr>
        <w:numPr>
          <w:ilvl w:val="0"/>
          <w:numId w:val="79"/>
        </w:numPr>
      </w:pPr>
      <w:r w:rsidRPr="00756FDB">
        <w:t xml:space="preserve">you plug into rails </w:t>
      </w:r>
    </w:p>
    <w:p w14:paraId="1CEC5F19" w14:textId="77777777" w:rsidR="00756FDB" w:rsidRPr="00756FDB" w:rsidRDefault="00756FDB" w:rsidP="00756FDB">
      <w:pPr>
        <w:numPr>
          <w:ilvl w:val="0"/>
          <w:numId w:val="79"/>
        </w:numPr>
      </w:pPr>
      <w:r w:rsidRPr="00756FDB">
        <w:lastRenderedPageBreak/>
        <w:t xml:space="preserve">YOU or partner handles regulatory layer </w:t>
      </w:r>
    </w:p>
    <w:p w14:paraId="33090B70" w14:textId="77777777" w:rsidR="00756FDB" w:rsidRPr="00756FDB" w:rsidRDefault="00000000" w:rsidP="00756FDB">
      <w:r>
        <w:pict w14:anchorId="72FA7A46">
          <v:rect id="_x0000_i1090" style="width:0;height:1.5pt" o:hralign="center" o:hrstd="t" o:hr="t" fillcolor="#a0a0a0" stroked="f"/>
        </w:pict>
      </w:r>
    </w:p>
    <w:p w14:paraId="7D089ADB" w14:textId="77777777" w:rsidR="00756FDB" w:rsidRPr="00756FDB" w:rsidRDefault="00756FDB" w:rsidP="00756FDB">
      <w:pPr>
        <w:rPr>
          <w:b/>
          <w:bCs/>
        </w:rPr>
      </w:pPr>
      <w:r w:rsidRPr="00756FDB">
        <w:rPr>
          <w:rFonts w:ascii="Segoe UI Emoji" w:hAnsi="Segoe UI Emoji" w:cs="Segoe UI Emoji"/>
          <w:b/>
          <w:bCs/>
        </w:rPr>
        <w:t>🥉</w:t>
      </w:r>
      <w:r w:rsidRPr="00756FDB">
        <w:rPr>
          <w:b/>
          <w:bCs/>
        </w:rPr>
        <w:t xml:space="preserve"> 3. White-label remittance business</w:t>
      </w:r>
    </w:p>
    <w:p w14:paraId="4E29B539" w14:textId="77777777" w:rsidR="00756FDB" w:rsidRPr="00756FDB" w:rsidRDefault="00756FDB" w:rsidP="00756FDB">
      <w:r w:rsidRPr="00756FDB">
        <w:rPr>
          <w:rFonts w:ascii="Segoe UI Emoji" w:hAnsi="Segoe UI Emoji" w:cs="Segoe UI Emoji"/>
        </w:rPr>
        <w:t>👉</w:t>
      </w:r>
      <w:r w:rsidRPr="00756FDB">
        <w:t xml:space="preserve"> </w:t>
      </w:r>
      <w:proofErr w:type="spellStart"/>
      <w:r w:rsidRPr="00756FDB">
        <w:t>Paytop</w:t>
      </w:r>
      <w:proofErr w:type="spellEnd"/>
      <w:r w:rsidRPr="00756FDB">
        <w:t xml:space="preserve"> / </w:t>
      </w:r>
      <w:proofErr w:type="spellStart"/>
      <w:r w:rsidRPr="00756FDB">
        <w:t>FiatMatch</w:t>
      </w:r>
      <w:proofErr w:type="spellEnd"/>
      <w:r w:rsidRPr="00756FDB">
        <w:t xml:space="preserve"> / </w:t>
      </w:r>
      <w:proofErr w:type="spellStart"/>
      <w:r w:rsidRPr="00756FDB">
        <w:t>TangoAML</w:t>
      </w:r>
      <w:proofErr w:type="spellEnd"/>
    </w:p>
    <w:p w14:paraId="311A3AAD" w14:textId="77777777" w:rsidR="00756FDB" w:rsidRPr="00756FDB" w:rsidRDefault="00756FDB" w:rsidP="00756FDB">
      <w:pPr>
        <w:numPr>
          <w:ilvl w:val="0"/>
          <w:numId w:val="80"/>
        </w:numPr>
      </w:pPr>
      <w:proofErr w:type="gramStart"/>
      <w:r w:rsidRPr="00756FDB">
        <w:t>they</w:t>
      </w:r>
      <w:proofErr w:type="gramEnd"/>
      <w:r w:rsidRPr="00756FDB">
        <w:t xml:space="preserve"> give full </w:t>
      </w:r>
      <w:proofErr w:type="gramStart"/>
      <w:r w:rsidRPr="00756FDB">
        <w:t>product</w:t>
      </w:r>
      <w:proofErr w:type="gramEnd"/>
      <w:r w:rsidRPr="00756FDB">
        <w:t xml:space="preserve"> </w:t>
      </w:r>
    </w:p>
    <w:p w14:paraId="5649D90F" w14:textId="77777777" w:rsidR="00756FDB" w:rsidRPr="00756FDB" w:rsidRDefault="00756FDB" w:rsidP="00756FDB">
      <w:pPr>
        <w:numPr>
          <w:ilvl w:val="0"/>
          <w:numId w:val="80"/>
        </w:numPr>
      </w:pPr>
      <w:r w:rsidRPr="00756FDB">
        <w:t xml:space="preserve">but charge setup + control stack </w:t>
      </w:r>
    </w:p>
    <w:p w14:paraId="6A1908F6" w14:textId="77777777" w:rsidR="00756FDB" w:rsidRPr="00756FDB" w:rsidRDefault="00000000" w:rsidP="00756FDB">
      <w:r>
        <w:pict w14:anchorId="0E31CD03">
          <v:rect id="_x0000_i1091" style="width:0;height:1.5pt" o:hralign="center" o:hrstd="t" o:hr="t" fillcolor="#a0a0a0" stroked="f"/>
        </w:pict>
      </w:r>
    </w:p>
    <w:p w14:paraId="5D79B083" w14:textId="77777777" w:rsidR="00756FDB" w:rsidRPr="00756FDB" w:rsidRDefault="00756FDB" w:rsidP="00756FDB">
      <w:pPr>
        <w:rPr>
          <w:b/>
          <w:bCs/>
        </w:rPr>
      </w:pPr>
      <w:r w:rsidRPr="00756FDB">
        <w:rPr>
          <w:rFonts w:ascii="Segoe UI Emoji" w:hAnsi="Segoe UI Emoji" w:cs="Segoe UI Emoji"/>
          <w:b/>
          <w:bCs/>
        </w:rPr>
        <w:t>🧭</w:t>
      </w:r>
      <w:r w:rsidRPr="00756FDB">
        <w:rPr>
          <w:b/>
          <w:bCs/>
        </w:rPr>
        <w:t xml:space="preserve"> FINAL ANSWER TO YOUR QUESTION</w:t>
      </w:r>
    </w:p>
    <w:p w14:paraId="2075880E" w14:textId="77777777" w:rsidR="00756FDB" w:rsidRPr="00756FDB" w:rsidRDefault="00756FDB" w:rsidP="00756FDB">
      <w:pPr>
        <w:rPr>
          <w:b/>
          <w:bCs/>
        </w:rPr>
      </w:pPr>
      <w:r w:rsidRPr="00756FDB">
        <w:rPr>
          <w:b/>
          <w:bCs/>
        </w:rPr>
        <w:t>“Who has almost license + can be partnered?”</w:t>
      </w:r>
    </w:p>
    <w:p w14:paraId="57F13B3B" w14:textId="77777777" w:rsidR="00756FDB" w:rsidRPr="00756FDB" w:rsidRDefault="00756FDB" w:rsidP="00756FDB">
      <w:pPr>
        <w:rPr>
          <w:b/>
          <w:bCs/>
        </w:rPr>
      </w:pPr>
      <w:r w:rsidRPr="00756FDB">
        <w:rPr>
          <w:rFonts w:ascii="Segoe UI Emoji" w:hAnsi="Segoe UI Emoji" w:cs="Segoe UI Emoji"/>
          <w:b/>
          <w:bCs/>
        </w:rPr>
        <w:t>🥇</w:t>
      </w:r>
      <w:r w:rsidRPr="00756FDB">
        <w:rPr>
          <w:b/>
          <w:bCs/>
        </w:rPr>
        <w:t xml:space="preserve"> BEST:</w:t>
      </w:r>
    </w:p>
    <w:p w14:paraId="5C7A1E79" w14:textId="77777777" w:rsidR="00756FDB" w:rsidRPr="00756FDB" w:rsidRDefault="00756FDB" w:rsidP="00756FDB">
      <w:proofErr w:type="spellStart"/>
      <w:r w:rsidRPr="00756FDB">
        <w:t>OpenPayd</w:t>
      </w:r>
      <w:proofErr w:type="spellEnd"/>
    </w:p>
    <w:p w14:paraId="53EFF234" w14:textId="77777777" w:rsidR="00756FDB" w:rsidRPr="00756FDB" w:rsidRDefault="00756FDB" w:rsidP="00756FDB">
      <w:pPr>
        <w:rPr>
          <w:b/>
          <w:bCs/>
        </w:rPr>
      </w:pPr>
      <w:r w:rsidRPr="00756FDB">
        <w:rPr>
          <w:rFonts w:ascii="Segoe UI Emoji" w:hAnsi="Segoe UI Emoji" w:cs="Segoe UI Emoji"/>
          <w:b/>
          <w:bCs/>
        </w:rPr>
        <w:t>🥈</w:t>
      </w:r>
      <w:r w:rsidRPr="00756FDB">
        <w:rPr>
          <w:b/>
          <w:bCs/>
        </w:rPr>
        <w:t xml:space="preserve"> SECOND TIER:</w:t>
      </w:r>
    </w:p>
    <w:p w14:paraId="372BA476" w14:textId="77777777" w:rsidR="00756FDB" w:rsidRPr="00756FDB" w:rsidRDefault="00756FDB" w:rsidP="00756FDB">
      <w:proofErr w:type="spellStart"/>
      <w:r w:rsidRPr="00756FDB">
        <w:t>Nium</w:t>
      </w:r>
      <w:proofErr w:type="spellEnd"/>
      <w:r w:rsidRPr="00756FDB">
        <w:br/>
        <w:t>Thunes</w:t>
      </w:r>
      <w:r w:rsidRPr="00756FDB">
        <w:br/>
      </w:r>
      <w:proofErr w:type="spellStart"/>
      <w:r w:rsidRPr="00756FDB">
        <w:t>Currencycloud</w:t>
      </w:r>
      <w:proofErr w:type="spellEnd"/>
    </w:p>
    <w:p w14:paraId="6F596765" w14:textId="77777777" w:rsidR="00756FDB" w:rsidRDefault="00756FDB"/>
    <w:p w14:paraId="7C94BACF" w14:textId="77777777" w:rsidR="00E35F9C" w:rsidRDefault="00E35F9C"/>
    <w:p w14:paraId="269328A1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🥇</w:t>
      </w:r>
      <w:r w:rsidRPr="00E35F9C">
        <w:rPr>
          <w:b/>
          <w:bCs/>
        </w:rPr>
        <w:t xml:space="preserve"> 1) EMI / PI “program sponsor” providers (closest to what you want)</w:t>
      </w:r>
    </w:p>
    <w:p w14:paraId="768A7AE8" w14:textId="77777777" w:rsidR="00E35F9C" w:rsidRPr="00E35F9C" w:rsidRDefault="00E35F9C" w:rsidP="00E35F9C">
      <w:r w:rsidRPr="00E35F9C">
        <w:t xml:space="preserve">These are the </w:t>
      </w:r>
      <w:r w:rsidRPr="00E35F9C">
        <w:rPr>
          <w:b/>
          <w:bCs/>
        </w:rPr>
        <w:t>real license holders that can let others operate under their umbrella</w:t>
      </w:r>
      <w:r w:rsidRPr="00E35F9C">
        <w:t xml:space="preserve"> (directly or indirectly).</w:t>
      </w:r>
    </w:p>
    <w:p w14:paraId="399A0EFE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🇪🇺</w:t>
      </w:r>
      <w:r w:rsidRPr="00E35F9C">
        <w:rPr>
          <w:b/>
          <w:bCs/>
        </w:rPr>
        <w:t xml:space="preserve"> Europe-focused (most relevant for you)</w:t>
      </w:r>
    </w:p>
    <w:p w14:paraId="663DF1B9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🟢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OpenPayd</w:t>
      </w:r>
      <w:proofErr w:type="spellEnd"/>
    </w:p>
    <w:p w14:paraId="716F4309" w14:textId="77777777" w:rsidR="00E35F9C" w:rsidRPr="00E35F9C" w:rsidRDefault="00E35F9C" w:rsidP="00E35F9C">
      <w:pPr>
        <w:numPr>
          <w:ilvl w:val="0"/>
          <w:numId w:val="81"/>
        </w:numPr>
      </w:pPr>
      <w:r w:rsidRPr="00E35F9C">
        <w:t xml:space="preserve">EMI licensed (EU/UK structure) </w:t>
      </w:r>
    </w:p>
    <w:p w14:paraId="546BA1A3" w14:textId="77777777" w:rsidR="00E35F9C" w:rsidRPr="00E35F9C" w:rsidRDefault="00E35F9C" w:rsidP="00E35F9C">
      <w:pPr>
        <w:numPr>
          <w:ilvl w:val="0"/>
          <w:numId w:val="81"/>
        </w:numPr>
      </w:pPr>
      <w:r w:rsidRPr="00E35F9C">
        <w:t xml:space="preserve">provides IBANs + payments + safeguarding accounts </w:t>
      </w:r>
    </w:p>
    <w:p w14:paraId="4024BD50" w14:textId="77777777" w:rsidR="00E35F9C" w:rsidRPr="00E35F9C" w:rsidRDefault="00E35F9C" w:rsidP="00E35F9C">
      <w:pPr>
        <w:numPr>
          <w:ilvl w:val="0"/>
          <w:numId w:val="81"/>
        </w:numPr>
      </w:pPr>
      <w:r w:rsidRPr="00E35F9C">
        <w:t xml:space="preserve">supports embedded finance models </w:t>
      </w:r>
    </w:p>
    <w:p w14:paraId="5C7F6A65" w14:textId="77777777" w:rsidR="00E35F9C" w:rsidRPr="00E35F9C" w:rsidRDefault="00E35F9C" w:rsidP="00E35F9C">
      <w:pPr>
        <w:numPr>
          <w:ilvl w:val="0"/>
          <w:numId w:val="81"/>
        </w:numPr>
      </w:pPr>
      <w:r w:rsidRPr="00E35F9C">
        <w:t xml:space="preserve">can onboard fintechs under their regulated infrastructure </w:t>
      </w:r>
    </w:p>
    <w:p w14:paraId="1F2197B5" w14:textId="77777777" w:rsidR="00E35F9C" w:rsidRPr="00E35F9C" w:rsidRDefault="00E35F9C" w:rsidP="00E35F9C">
      <w:r w:rsidRPr="00E35F9C">
        <w:rPr>
          <w:rFonts w:ascii="Segoe UI Emoji" w:hAnsi="Segoe UI Emoji" w:cs="Segoe UI Emoji"/>
        </w:rPr>
        <w:lastRenderedPageBreak/>
        <w:t>👉</w:t>
      </w:r>
      <w:r w:rsidRPr="00E35F9C">
        <w:t xml:space="preserve"> One of the closest “license + API” combinations</w:t>
      </w:r>
    </w:p>
    <w:p w14:paraId="66C5CD9F" w14:textId="77777777" w:rsidR="00E35F9C" w:rsidRPr="00E35F9C" w:rsidRDefault="00000000" w:rsidP="00E35F9C">
      <w:r>
        <w:pict w14:anchorId="1464E1F6">
          <v:rect id="_x0000_i1092" style="width:0;height:1.5pt" o:hralign="center" o:hrstd="t" o:hr="t" fillcolor="#a0a0a0" stroked="f"/>
        </w:pict>
      </w:r>
    </w:p>
    <w:p w14:paraId="4D6E48EB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🟢</w:t>
      </w:r>
      <w:r w:rsidRPr="00E35F9C">
        <w:rPr>
          <w:b/>
          <w:bCs/>
        </w:rPr>
        <w:t xml:space="preserve"> Banking Circle</w:t>
      </w:r>
    </w:p>
    <w:p w14:paraId="1AF03863" w14:textId="77777777" w:rsidR="00E35F9C" w:rsidRPr="00E35F9C" w:rsidRDefault="00E35F9C" w:rsidP="00E35F9C">
      <w:pPr>
        <w:numPr>
          <w:ilvl w:val="0"/>
          <w:numId w:val="82"/>
        </w:numPr>
      </w:pPr>
      <w:r w:rsidRPr="00E35F9C">
        <w:t xml:space="preserve">EU regulated bank </w:t>
      </w:r>
    </w:p>
    <w:p w14:paraId="0CAFFFB7" w14:textId="77777777" w:rsidR="00E35F9C" w:rsidRPr="00E35F9C" w:rsidRDefault="00E35F9C" w:rsidP="00E35F9C">
      <w:pPr>
        <w:numPr>
          <w:ilvl w:val="0"/>
          <w:numId w:val="82"/>
        </w:numPr>
      </w:pPr>
      <w:r w:rsidRPr="00E35F9C">
        <w:t xml:space="preserve">infrastructure + cross-border payments </w:t>
      </w:r>
    </w:p>
    <w:p w14:paraId="56F1C979" w14:textId="77777777" w:rsidR="00E35F9C" w:rsidRPr="00E35F9C" w:rsidRDefault="00E35F9C" w:rsidP="00E35F9C">
      <w:pPr>
        <w:numPr>
          <w:ilvl w:val="0"/>
          <w:numId w:val="82"/>
        </w:numPr>
      </w:pPr>
      <w:r w:rsidRPr="00E35F9C">
        <w:t xml:space="preserve">works with fintechs at scale </w:t>
      </w:r>
    </w:p>
    <w:p w14:paraId="14CB176D" w14:textId="77777777" w:rsidR="00E35F9C" w:rsidRPr="00E35F9C" w:rsidRDefault="00E35F9C" w:rsidP="00E35F9C">
      <w:pPr>
        <w:numPr>
          <w:ilvl w:val="0"/>
          <w:numId w:val="82"/>
        </w:numPr>
      </w:pPr>
      <w:r w:rsidRPr="00E35F9C">
        <w:t xml:space="preserve">sponsor-like relationships via bank accounts </w:t>
      </w:r>
    </w:p>
    <w:p w14:paraId="4E4E7CB9" w14:textId="77777777" w:rsidR="00E35F9C" w:rsidRPr="00E35F9C" w:rsidRDefault="00000000" w:rsidP="00E35F9C">
      <w:r>
        <w:pict w14:anchorId="7D3D59AE">
          <v:rect id="_x0000_i1093" style="width:0;height:1.5pt" o:hralign="center" o:hrstd="t" o:hr="t" fillcolor="#a0a0a0" stroked="f"/>
        </w:pict>
      </w:r>
    </w:p>
    <w:p w14:paraId="3413B407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🟢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ClearBank</w:t>
      </w:r>
      <w:proofErr w:type="spellEnd"/>
    </w:p>
    <w:p w14:paraId="72EE3CD1" w14:textId="77777777" w:rsidR="00E35F9C" w:rsidRPr="00E35F9C" w:rsidRDefault="00E35F9C" w:rsidP="00E35F9C">
      <w:pPr>
        <w:numPr>
          <w:ilvl w:val="0"/>
          <w:numId w:val="83"/>
        </w:numPr>
      </w:pPr>
      <w:r w:rsidRPr="00E35F9C">
        <w:t xml:space="preserve">UK/EU regulated clearing bank </w:t>
      </w:r>
    </w:p>
    <w:p w14:paraId="38A01AAF" w14:textId="77777777" w:rsidR="00E35F9C" w:rsidRPr="00E35F9C" w:rsidRDefault="00E35F9C" w:rsidP="00E35F9C">
      <w:pPr>
        <w:numPr>
          <w:ilvl w:val="0"/>
          <w:numId w:val="83"/>
        </w:numPr>
      </w:pPr>
      <w:r w:rsidRPr="00E35F9C">
        <w:t xml:space="preserve">provides API banking + accounts </w:t>
      </w:r>
    </w:p>
    <w:p w14:paraId="712C6FAE" w14:textId="77777777" w:rsidR="00E35F9C" w:rsidRPr="00E35F9C" w:rsidRDefault="00E35F9C" w:rsidP="00E35F9C">
      <w:pPr>
        <w:numPr>
          <w:ilvl w:val="0"/>
          <w:numId w:val="83"/>
        </w:numPr>
      </w:pPr>
      <w:r w:rsidRPr="00E35F9C">
        <w:t xml:space="preserve">used by fintechs needing regulated settlement </w:t>
      </w:r>
    </w:p>
    <w:p w14:paraId="50C56AAF" w14:textId="77777777" w:rsidR="00E35F9C" w:rsidRPr="00E35F9C" w:rsidRDefault="00000000" w:rsidP="00E35F9C">
      <w:r>
        <w:pict w14:anchorId="35A654B5">
          <v:rect id="_x0000_i1094" style="width:0;height:1.5pt" o:hralign="center" o:hrstd="t" o:hr="t" fillcolor="#a0a0a0" stroked="f"/>
        </w:pict>
      </w:r>
    </w:p>
    <w:p w14:paraId="409A9ACF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🟢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Modulr</w:t>
      </w:r>
      <w:proofErr w:type="spellEnd"/>
    </w:p>
    <w:p w14:paraId="0631CBDF" w14:textId="77777777" w:rsidR="00E35F9C" w:rsidRPr="00E35F9C" w:rsidRDefault="00E35F9C" w:rsidP="00E35F9C">
      <w:pPr>
        <w:numPr>
          <w:ilvl w:val="0"/>
          <w:numId w:val="84"/>
        </w:numPr>
        <w:rPr>
          <w:lang w:val="es-ES"/>
        </w:rPr>
      </w:pPr>
      <w:r w:rsidRPr="00E35F9C">
        <w:rPr>
          <w:lang w:val="es-ES"/>
        </w:rPr>
        <w:t xml:space="preserve">EMI </w:t>
      </w:r>
      <w:proofErr w:type="spellStart"/>
      <w:r w:rsidRPr="00E35F9C">
        <w:rPr>
          <w:lang w:val="es-ES"/>
        </w:rPr>
        <w:t>licensed</w:t>
      </w:r>
      <w:proofErr w:type="spellEnd"/>
      <w:r w:rsidRPr="00E35F9C">
        <w:rPr>
          <w:lang w:val="es-ES"/>
        </w:rPr>
        <w:t xml:space="preserve"> (UK + EU </w:t>
      </w:r>
      <w:proofErr w:type="spellStart"/>
      <w:r w:rsidRPr="00E35F9C">
        <w:rPr>
          <w:lang w:val="es-ES"/>
        </w:rPr>
        <w:t>expansion</w:t>
      </w:r>
      <w:proofErr w:type="spellEnd"/>
      <w:r w:rsidRPr="00E35F9C">
        <w:rPr>
          <w:lang w:val="es-ES"/>
        </w:rPr>
        <w:t xml:space="preserve">) </w:t>
      </w:r>
    </w:p>
    <w:p w14:paraId="3F66E73A" w14:textId="77777777" w:rsidR="00E35F9C" w:rsidRPr="00E35F9C" w:rsidRDefault="00E35F9C" w:rsidP="00E35F9C">
      <w:pPr>
        <w:numPr>
          <w:ilvl w:val="0"/>
          <w:numId w:val="84"/>
        </w:numPr>
      </w:pPr>
      <w:r w:rsidRPr="00E35F9C">
        <w:t xml:space="preserve">embedded payments + accounts </w:t>
      </w:r>
    </w:p>
    <w:p w14:paraId="69C18544" w14:textId="77777777" w:rsidR="00E35F9C" w:rsidRPr="00E35F9C" w:rsidRDefault="00E35F9C" w:rsidP="00E35F9C">
      <w:pPr>
        <w:numPr>
          <w:ilvl w:val="0"/>
          <w:numId w:val="84"/>
        </w:numPr>
      </w:pPr>
      <w:r w:rsidRPr="00E35F9C">
        <w:t xml:space="preserve">strong “platform-as-a-license” model </w:t>
      </w:r>
    </w:p>
    <w:p w14:paraId="402282CE" w14:textId="77777777" w:rsidR="00E35F9C" w:rsidRPr="00E35F9C" w:rsidRDefault="00000000" w:rsidP="00E35F9C">
      <w:r>
        <w:pict w14:anchorId="490C7E31">
          <v:rect id="_x0000_i1095" style="width:0;height:1.5pt" o:hralign="center" o:hrstd="t" o:hr="t" fillcolor="#a0a0a0" stroked="f"/>
        </w:pict>
      </w:r>
    </w:p>
    <w:p w14:paraId="0700F168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🟢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Paynetics</w:t>
      </w:r>
      <w:proofErr w:type="spellEnd"/>
      <w:r w:rsidRPr="00E35F9C">
        <w:rPr>
          <w:b/>
          <w:bCs/>
        </w:rPr>
        <w:t xml:space="preserve"> (EU EMI)</w:t>
      </w:r>
    </w:p>
    <w:p w14:paraId="4A39CAB8" w14:textId="77777777" w:rsidR="00E35F9C" w:rsidRPr="00E35F9C" w:rsidRDefault="00E35F9C" w:rsidP="00E35F9C">
      <w:pPr>
        <w:numPr>
          <w:ilvl w:val="0"/>
          <w:numId w:val="85"/>
        </w:numPr>
      </w:pPr>
      <w:r w:rsidRPr="00E35F9C">
        <w:t xml:space="preserve">EMI licensed in EU </w:t>
      </w:r>
    </w:p>
    <w:p w14:paraId="2622C791" w14:textId="77777777" w:rsidR="00E35F9C" w:rsidRPr="00E35F9C" w:rsidRDefault="00E35F9C" w:rsidP="00E35F9C">
      <w:pPr>
        <w:numPr>
          <w:ilvl w:val="0"/>
          <w:numId w:val="85"/>
        </w:numPr>
      </w:pPr>
      <w:r w:rsidRPr="00E35F9C">
        <w:t xml:space="preserve">strong embedded finance / BIN sponsorship </w:t>
      </w:r>
    </w:p>
    <w:p w14:paraId="1F4ECD89" w14:textId="77777777" w:rsidR="00E35F9C" w:rsidRPr="00E35F9C" w:rsidRDefault="00E35F9C" w:rsidP="00E35F9C">
      <w:pPr>
        <w:numPr>
          <w:ilvl w:val="0"/>
          <w:numId w:val="85"/>
        </w:numPr>
      </w:pPr>
      <w:r w:rsidRPr="00E35F9C">
        <w:t xml:space="preserve">supports fintech + payment platforms </w:t>
      </w:r>
    </w:p>
    <w:p w14:paraId="2D2FBBAA" w14:textId="77777777" w:rsidR="00E35F9C" w:rsidRPr="00E35F9C" w:rsidRDefault="00000000" w:rsidP="00E35F9C">
      <w:r>
        <w:pict w14:anchorId="7F5200DA">
          <v:rect id="_x0000_i1096" style="width:0;height:1.5pt" o:hralign="center" o:hrstd="t" o:hr="t" fillcolor="#a0a0a0" stroked="f"/>
        </w:pict>
      </w:r>
    </w:p>
    <w:p w14:paraId="1B3F39C2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🟢</w:t>
      </w:r>
      <w:r w:rsidRPr="00E35F9C">
        <w:rPr>
          <w:b/>
          <w:bCs/>
        </w:rPr>
        <w:t xml:space="preserve"> Swan (EU EMI)</w:t>
      </w:r>
    </w:p>
    <w:p w14:paraId="63978883" w14:textId="77777777" w:rsidR="00E35F9C" w:rsidRPr="00E35F9C" w:rsidRDefault="00E35F9C" w:rsidP="00E35F9C">
      <w:pPr>
        <w:numPr>
          <w:ilvl w:val="0"/>
          <w:numId w:val="86"/>
        </w:numPr>
      </w:pPr>
      <w:r w:rsidRPr="00E35F9C">
        <w:t xml:space="preserve">EU EMI (France) </w:t>
      </w:r>
    </w:p>
    <w:p w14:paraId="475CFCE8" w14:textId="77777777" w:rsidR="00E35F9C" w:rsidRPr="00E35F9C" w:rsidRDefault="00E35F9C" w:rsidP="00E35F9C">
      <w:pPr>
        <w:numPr>
          <w:ilvl w:val="0"/>
          <w:numId w:val="86"/>
        </w:numPr>
      </w:pPr>
      <w:r w:rsidRPr="00E35F9C">
        <w:lastRenderedPageBreak/>
        <w:t xml:space="preserve">strong API banking + accounts </w:t>
      </w:r>
    </w:p>
    <w:p w14:paraId="555F18A9" w14:textId="77777777" w:rsidR="00E35F9C" w:rsidRPr="00E35F9C" w:rsidRDefault="00E35F9C" w:rsidP="00E35F9C">
      <w:pPr>
        <w:numPr>
          <w:ilvl w:val="0"/>
          <w:numId w:val="86"/>
        </w:numPr>
      </w:pPr>
      <w:r w:rsidRPr="00E35F9C">
        <w:t xml:space="preserve">fintech embedding model </w:t>
      </w:r>
    </w:p>
    <w:p w14:paraId="3C41F711" w14:textId="77777777" w:rsidR="00E35F9C" w:rsidRPr="00E35F9C" w:rsidRDefault="00000000" w:rsidP="00E35F9C">
      <w:r>
        <w:pict w14:anchorId="07F7B059">
          <v:rect id="_x0000_i1097" style="width:0;height:1.5pt" o:hralign="center" o:hrstd="t" o:hr="t" fillcolor="#a0a0a0" stroked="f"/>
        </w:pict>
      </w:r>
    </w:p>
    <w:p w14:paraId="49B021B0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🥈</w:t>
      </w:r>
      <w:r w:rsidRPr="00E35F9C">
        <w:rPr>
          <w:b/>
          <w:bCs/>
        </w:rPr>
        <w:t xml:space="preserve"> 2) Global embedded finance / BaaS providers</w:t>
      </w:r>
    </w:p>
    <w:p w14:paraId="050946F7" w14:textId="77777777" w:rsidR="00E35F9C" w:rsidRPr="00E35F9C" w:rsidRDefault="00E35F9C" w:rsidP="00E35F9C">
      <w:r w:rsidRPr="00E35F9C">
        <w:t>These are not pure “license renters”, but they:</w:t>
      </w:r>
      <w:r w:rsidRPr="00E35F9C">
        <w:br/>
      </w:r>
      <w:r w:rsidRPr="00E35F9C">
        <w:rPr>
          <w:rFonts w:ascii="Segoe UI Emoji" w:hAnsi="Segoe UI Emoji" w:cs="Segoe UI Emoji"/>
        </w:rPr>
        <w:t>👉</w:t>
      </w:r>
      <w:r w:rsidRPr="00E35F9C">
        <w:t xml:space="preserve"> operate under regulated entities and extend access</w:t>
      </w:r>
    </w:p>
    <w:p w14:paraId="4FF42608" w14:textId="77777777" w:rsidR="00E35F9C" w:rsidRPr="00E35F9C" w:rsidRDefault="00000000" w:rsidP="00E35F9C">
      <w:r>
        <w:pict w14:anchorId="4434F144">
          <v:rect id="_x0000_i1098" style="width:0;height:1.5pt" o:hralign="center" o:hrstd="t" o:hr="t" fillcolor="#a0a0a0" stroked="f"/>
        </w:pict>
      </w:r>
    </w:p>
    <w:p w14:paraId="6463D280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🟡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Nium</w:t>
      </w:r>
      <w:proofErr w:type="spellEnd"/>
    </w:p>
    <w:p w14:paraId="648F7148" w14:textId="77777777" w:rsidR="00E35F9C" w:rsidRPr="00E35F9C" w:rsidRDefault="00E35F9C" w:rsidP="00E35F9C">
      <w:pPr>
        <w:numPr>
          <w:ilvl w:val="0"/>
          <w:numId w:val="87"/>
        </w:numPr>
      </w:pPr>
      <w:r w:rsidRPr="00E35F9C">
        <w:t xml:space="preserve">licensed entities in multiple regions </w:t>
      </w:r>
    </w:p>
    <w:p w14:paraId="6DF9CFDD" w14:textId="77777777" w:rsidR="00E35F9C" w:rsidRPr="00E35F9C" w:rsidRDefault="00E35F9C" w:rsidP="00E35F9C">
      <w:pPr>
        <w:numPr>
          <w:ilvl w:val="0"/>
          <w:numId w:val="87"/>
        </w:numPr>
      </w:pPr>
      <w:r w:rsidRPr="00E35F9C">
        <w:t xml:space="preserve">provides regulated payment services globally </w:t>
      </w:r>
    </w:p>
    <w:p w14:paraId="23A84307" w14:textId="77777777" w:rsidR="00E35F9C" w:rsidRPr="00E35F9C" w:rsidRDefault="00E35F9C" w:rsidP="00E35F9C">
      <w:pPr>
        <w:numPr>
          <w:ilvl w:val="0"/>
          <w:numId w:val="87"/>
        </w:numPr>
      </w:pPr>
      <w:r w:rsidRPr="00E35F9C">
        <w:t xml:space="preserve">partner-based compliance structure </w:t>
      </w:r>
    </w:p>
    <w:p w14:paraId="09203332" w14:textId="77777777" w:rsidR="00E35F9C" w:rsidRPr="00E35F9C" w:rsidRDefault="00000000" w:rsidP="00E35F9C">
      <w:r>
        <w:pict w14:anchorId="3E189A9D">
          <v:rect id="_x0000_i1099" style="width:0;height:1.5pt" o:hralign="center" o:hrstd="t" o:hr="t" fillcolor="#a0a0a0" stroked="f"/>
        </w:pict>
      </w:r>
    </w:p>
    <w:p w14:paraId="3358BBDD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🟡</w:t>
      </w:r>
      <w:r w:rsidRPr="00E35F9C">
        <w:rPr>
          <w:b/>
          <w:bCs/>
        </w:rPr>
        <w:t xml:space="preserve"> Stripe Treasury (via Stripe Banking partners)</w:t>
      </w:r>
    </w:p>
    <w:p w14:paraId="6E2BD7B0" w14:textId="77777777" w:rsidR="00E35F9C" w:rsidRPr="00E35F9C" w:rsidRDefault="00E35F9C" w:rsidP="00E35F9C">
      <w:pPr>
        <w:numPr>
          <w:ilvl w:val="0"/>
          <w:numId w:val="88"/>
        </w:numPr>
      </w:pPr>
      <w:r w:rsidRPr="00E35F9C">
        <w:t xml:space="preserve">uses partner banks (not direct license rental) </w:t>
      </w:r>
    </w:p>
    <w:p w14:paraId="22FE62F1" w14:textId="77777777" w:rsidR="00E35F9C" w:rsidRPr="00E35F9C" w:rsidRDefault="00E35F9C" w:rsidP="00E35F9C">
      <w:pPr>
        <w:numPr>
          <w:ilvl w:val="0"/>
          <w:numId w:val="88"/>
        </w:numPr>
      </w:pPr>
      <w:r w:rsidRPr="00E35F9C">
        <w:t xml:space="preserve">gives embedded financial services </w:t>
      </w:r>
    </w:p>
    <w:p w14:paraId="14266F86" w14:textId="77777777" w:rsidR="00E35F9C" w:rsidRPr="00E35F9C" w:rsidRDefault="00E35F9C" w:rsidP="00E35F9C">
      <w:pPr>
        <w:numPr>
          <w:ilvl w:val="0"/>
          <w:numId w:val="88"/>
        </w:numPr>
      </w:pPr>
      <w:r w:rsidRPr="00E35F9C">
        <w:t xml:space="preserve">strong compliance abstraction </w:t>
      </w:r>
    </w:p>
    <w:p w14:paraId="21913575" w14:textId="77777777" w:rsidR="00E35F9C" w:rsidRPr="00E35F9C" w:rsidRDefault="00000000" w:rsidP="00E35F9C">
      <w:r>
        <w:pict w14:anchorId="50F05BDD">
          <v:rect id="_x0000_i1100" style="width:0;height:1.5pt" o:hralign="center" o:hrstd="t" o:hr="t" fillcolor="#a0a0a0" stroked="f"/>
        </w:pict>
      </w:r>
    </w:p>
    <w:p w14:paraId="5ABC91CF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🟡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Rapyd</w:t>
      </w:r>
      <w:proofErr w:type="spellEnd"/>
    </w:p>
    <w:p w14:paraId="0F3296E8" w14:textId="77777777" w:rsidR="00E35F9C" w:rsidRPr="00E35F9C" w:rsidRDefault="00E35F9C" w:rsidP="00E35F9C">
      <w:pPr>
        <w:numPr>
          <w:ilvl w:val="0"/>
          <w:numId w:val="89"/>
        </w:numPr>
      </w:pPr>
      <w:r w:rsidRPr="00E35F9C">
        <w:t xml:space="preserve">global fintech infrastructure </w:t>
      </w:r>
    </w:p>
    <w:p w14:paraId="22D3FA8E" w14:textId="77777777" w:rsidR="00E35F9C" w:rsidRPr="00E35F9C" w:rsidRDefault="00E35F9C" w:rsidP="00E35F9C">
      <w:pPr>
        <w:numPr>
          <w:ilvl w:val="0"/>
          <w:numId w:val="89"/>
        </w:numPr>
      </w:pPr>
      <w:r w:rsidRPr="00E35F9C">
        <w:t xml:space="preserve">uses licensed entities across jurisdictions </w:t>
      </w:r>
    </w:p>
    <w:p w14:paraId="393FDCDF" w14:textId="77777777" w:rsidR="00E35F9C" w:rsidRPr="00E35F9C" w:rsidRDefault="00E35F9C" w:rsidP="00E35F9C">
      <w:pPr>
        <w:numPr>
          <w:ilvl w:val="0"/>
          <w:numId w:val="89"/>
        </w:numPr>
      </w:pPr>
      <w:r w:rsidRPr="00E35F9C">
        <w:t xml:space="preserve">aggregates local regulated partners </w:t>
      </w:r>
    </w:p>
    <w:p w14:paraId="62093532" w14:textId="77777777" w:rsidR="00E35F9C" w:rsidRPr="00E35F9C" w:rsidRDefault="00000000" w:rsidP="00E35F9C">
      <w:r>
        <w:pict w14:anchorId="30011D87">
          <v:rect id="_x0000_i1101" style="width:0;height:1.5pt" o:hralign="center" o:hrstd="t" o:hr="t" fillcolor="#a0a0a0" stroked="f"/>
        </w:pict>
      </w:r>
    </w:p>
    <w:p w14:paraId="164AA55E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🟡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Airwallex</w:t>
      </w:r>
      <w:proofErr w:type="spellEnd"/>
    </w:p>
    <w:p w14:paraId="48B6D7B2" w14:textId="77777777" w:rsidR="00E35F9C" w:rsidRPr="00E35F9C" w:rsidRDefault="00E35F9C" w:rsidP="00E35F9C">
      <w:pPr>
        <w:numPr>
          <w:ilvl w:val="0"/>
          <w:numId w:val="90"/>
        </w:numPr>
      </w:pPr>
      <w:r w:rsidRPr="00E35F9C">
        <w:t xml:space="preserve">holds licenses in multiple regions </w:t>
      </w:r>
    </w:p>
    <w:p w14:paraId="297DAB9F" w14:textId="77777777" w:rsidR="00E35F9C" w:rsidRPr="00E35F9C" w:rsidRDefault="00E35F9C" w:rsidP="00E35F9C">
      <w:pPr>
        <w:numPr>
          <w:ilvl w:val="0"/>
          <w:numId w:val="90"/>
        </w:numPr>
      </w:pPr>
      <w:r w:rsidRPr="00E35F9C">
        <w:t xml:space="preserve">provides embedded accounts + FX + payments </w:t>
      </w:r>
    </w:p>
    <w:p w14:paraId="552DB213" w14:textId="77777777" w:rsidR="00E35F9C" w:rsidRPr="00E35F9C" w:rsidRDefault="00E35F9C" w:rsidP="00E35F9C">
      <w:pPr>
        <w:numPr>
          <w:ilvl w:val="0"/>
          <w:numId w:val="90"/>
        </w:numPr>
      </w:pPr>
      <w:r w:rsidRPr="00E35F9C">
        <w:t xml:space="preserve">partner/bank hybrid model </w:t>
      </w:r>
    </w:p>
    <w:p w14:paraId="55156F66" w14:textId="77777777" w:rsidR="00E35F9C" w:rsidRPr="00E35F9C" w:rsidRDefault="00000000" w:rsidP="00E35F9C">
      <w:r>
        <w:lastRenderedPageBreak/>
        <w:pict w14:anchorId="35D6A1A1">
          <v:rect id="_x0000_i1102" style="width:0;height:1.5pt" o:hralign="center" o:hrstd="t" o:hr="t" fillcolor="#a0a0a0" stroked="f"/>
        </w:pict>
      </w:r>
    </w:p>
    <w:p w14:paraId="325F767F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🥉</w:t>
      </w:r>
      <w:r w:rsidRPr="00E35F9C">
        <w:rPr>
          <w:b/>
          <w:bCs/>
        </w:rPr>
        <w:t xml:space="preserve"> 3) Infrastructure aggregators (NOT real sponsors, but important)</w:t>
      </w:r>
    </w:p>
    <w:p w14:paraId="1351A2D5" w14:textId="77777777" w:rsidR="00E35F9C" w:rsidRPr="00E35F9C" w:rsidRDefault="00E35F9C" w:rsidP="00E35F9C">
      <w:r w:rsidRPr="00E35F9C">
        <w:t xml:space="preserve">These do NOT sponsor </w:t>
      </w:r>
      <w:proofErr w:type="gramStart"/>
      <w:r w:rsidRPr="00E35F9C">
        <w:t>licenses, but</w:t>
      </w:r>
      <w:proofErr w:type="gramEnd"/>
      <w:r w:rsidRPr="00E35F9C">
        <w:t xml:space="preserve"> often confuse people.</w:t>
      </w:r>
    </w:p>
    <w:p w14:paraId="3DE07DCD" w14:textId="77777777" w:rsidR="00E35F9C" w:rsidRPr="00E35F9C" w:rsidRDefault="00000000" w:rsidP="00E35F9C">
      <w:r>
        <w:pict w14:anchorId="06037250">
          <v:rect id="_x0000_i1103" style="width:0;height:1.5pt" o:hralign="center" o:hrstd="t" o:hr="t" fillcolor="#a0a0a0" stroked="f"/>
        </w:pict>
      </w:r>
    </w:p>
    <w:p w14:paraId="6846F2B1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🔵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Currencycloud</w:t>
      </w:r>
      <w:proofErr w:type="spellEnd"/>
    </w:p>
    <w:p w14:paraId="04D96C9C" w14:textId="77777777" w:rsidR="00E35F9C" w:rsidRPr="00E35F9C" w:rsidRDefault="00E35F9C" w:rsidP="00E35F9C">
      <w:pPr>
        <w:numPr>
          <w:ilvl w:val="0"/>
          <w:numId w:val="91"/>
        </w:numPr>
      </w:pPr>
      <w:r w:rsidRPr="00E35F9C">
        <w:t xml:space="preserve">Visa-owned infrastructure layer </w:t>
      </w:r>
    </w:p>
    <w:p w14:paraId="24285D43" w14:textId="77777777" w:rsidR="00E35F9C" w:rsidRPr="00E35F9C" w:rsidRDefault="00E35F9C" w:rsidP="00E35F9C">
      <w:pPr>
        <w:numPr>
          <w:ilvl w:val="0"/>
          <w:numId w:val="91"/>
        </w:numPr>
      </w:pPr>
      <w:r w:rsidRPr="00E35F9C">
        <w:t xml:space="preserve">connects to banks/EMIs </w:t>
      </w:r>
    </w:p>
    <w:p w14:paraId="3B8E9CD8" w14:textId="77777777" w:rsidR="00E35F9C" w:rsidRPr="00E35F9C" w:rsidRDefault="00E35F9C" w:rsidP="00E35F9C">
      <w:pPr>
        <w:numPr>
          <w:ilvl w:val="0"/>
          <w:numId w:val="91"/>
        </w:numPr>
      </w:pPr>
      <w:r w:rsidRPr="00E35F9C">
        <w:t xml:space="preserve">no direct license sponsorship </w:t>
      </w:r>
    </w:p>
    <w:p w14:paraId="6923EB93" w14:textId="77777777" w:rsidR="00E35F9C" w:rsidRPr="00E35F9C" w:rsidRDefault="00000000" w:rsidP="00E35F9C">
      <w:r>
        <w:pict w14:anchorId="4D450BDA">
          <v:rect id="_x0000_i1104" style="width:0;height:1.5pt" o:hralign="center" o:hrstd="t" o:hr="t" fillcolor="#a0a0a0" stroked="f"/>
        </w:pict>
      </w:r>
    </w:p>
    <w:p w14:paraId="22114FD4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🔵</w:t>
      </w:r>
      <w:r w:rsidRPr="00E35F9C">
        <w:rPr>
          <w:b/>
          <w:bCs/>
        </w:rPr>
        <w:t xml:space="preserve"> Thunes</w:t>
      </w:r>
    </w:p>
    <w:p w14:paraId="0D30414D" w14:textId="77777777" w:rsidR="00E35F9C" w:rsidRPr="00E35F9C" w:rsidRDefault="00E35F9C" w:rsidP="00E35F9C">
      <w:pPr>
        <w:numPr>
          <w:ilvl w:val="0"/>
          <w:numId w:val="92"/>
        </w:numPr>
      </w:pPr>
      <w:r w:rsidRPr="00E35F9C">
        <w:t xml:space="preserve">global payout network </w:t>
      </w:r>
    </w:p>
    <w:p w14:paraId="0F45CCD1" w14:textId="77777777" w:rsidR="00E35F9C" w:rsidRPr="00E35F9C" w:rsidRDefault="00E35F9C" w:rsidP="00E35F9C">
      <w:pPr>
        <w:numPr>
          <w:ilvl w:val="0"/>
          <w:numId w:val="92"/>
        </w:numPr>
      </w:pPr>
      <w:r w:rsidRPr="00E35F9C">
        <w:t xml:space="preserve">connects licensed partners </w:t>
      </w:r>
    </w:p>
    <w:p w14:paraId="03CF16FE" w14:textId="77777777" w:rsidR="00E35F9C" w:rsidRPr="00E35F9C" w:rsidRDefault="00E35F9C" w:rsidP="00E35F9C">
      <w:pPr>
        <w:numPr>
          <w:ilvl w:val="0"/>
          <w:numId w:val="92"/>
        </w:numPr>
      </w:pPr>
      <w:r w:rsidRPr="00E35F9C">
        <w:t xml:space="preserve">no </w:t>
      </w:r>
      <w:proofErr w:type="gramStart"/>
      <w:r w:rsidRPr="00E35F9C">
        <w:t>license rental</w:t>
      </w:r>
      <w:proofErr w:type="gramEnd"/>
      <w:r w:rsidRPr="00E35F9C">
        <w:t xml:space="preserve"> </w:t>
      </w:r>
    </w:p>
    <w:p w14:paraId="3AB1B011" w14:textId="77777777" w:rsidR="00E35F9C" w:rsidRPr="00E35F9C" w:rsidRDefault="00000000" w:rsidP="00E35F9C">
      <w:r>
        <w:pict w14:anchorId="6CE48B26">
          <v:rect id="_x0000_i1105" style="width:0;height:1.5pt" o:hralign="center" o:hrstd="t" o:hr="t" fillcolor="#a0a0a0" stroked="f"/>
        </w:pict>
      </w:r>
    </w:p>
    <w:p w14:paraId="4DBC52F1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🔵</w:t>
      </w:r>
      <w:r w:rsidRPr="00E35F9C">
        <w:rPr>
          <w:b/>
          <w:bCs/>
        </w:rPr>
        <w:t xml:space="preserve"> </w:t>
      </w:r>
      <w:proofErr w:type="spellStart"/>
      <w:r w:rsidRPr="00E35F9C">
        <w:rPr>
          <w:b/>
          <w:bCs/>
        </w:rPr>
        <w:t>TabaPay</w:t>
      </w:r>
      <w:proofErr w:type="spellEnd"/>
    </w:p>
    <w:p w14:paraId="4CC6CE6D" w14:textId="77777777" w:rsidR="00E35F9C" w:rsidRPr="00E35F9C" w:rsidRDefault="00E35F9C" w:rsidP="00E35F9C">
      <w:pPr>
        <w:numPr>
          <w:ilvl w:val="0"/>
          <w:numId w:val="93"/>
        </w:numPr>
      </w:pPr>
      <w:r w:rsidRPr="00E35F9C">
        <w:t xml:space="preserve">US-based payment processor </w:t>
      </w:r>
    </w:p>
    <w:p w14:paraId="01EA1480" w14:textId="77777777" w:rsidR="00E35F9C" w:rsidRPr="00E35F9C" w:rsidRDefault="00E35F9C" w:rsidP="00E35F9C">
      <w:pPr>
        <w:numPr>
          <w:ilvl w:val="0"/>
          <w:numId w:val="93"/>
        </w:numPr>
      </w:pPr>
      <w:r w:rsidRPr="00E35F9C">
        <w:t xml:space="preserve">bank sponsorship model (indirect) </w:t>
      </w:r>
    </w:p>
    <w:p w14:paraId="0C21315E" w14:textId="77777777" w:rsidR="00E35F9C" w:rsidRPr="00E35F9C" w:rsidRDefault="00E35F9C" w:rsidP="00E35F9C">
      <w:pPr>
        <w:numPr>
          <w:ilvl w:val="0"/>
          <w:numId w:val="93"/>
        </w:numPr>
      </w:pPr>
      <w:r w:rsidRPr="00E35F9C">
        <w:t xml:space="preserve">not EMI licensing provider </w:t>
      </w:r>
    </w:p>
    <w:p w14:paraId="706FA5D6" w14:textId="77777777" w:rsidR="00E35F9C" w:rsidRPr="00E35F9C" w:rsidRDefault="00000000" w:rsidP="00E35F9C">
      <w:r>
        <w:pict w14:anchorId="16BB32A9">
          <v:rect id="_x0000_i1106" style="width:0;height:1.5pt" o:hralign="center" o:hrstd="t" o:hr="t" fillcolor="#a0a0a0" stroked="f"/>
        </w:pict>
      </w:r>
    </w:p>
    <w:p w14:paraId="0639E68B" w14:textId="77777777" w:rsidR="00E35F9C" w:rsidRPr="00E35F9C" w:rsidRDefault="00E35F9C" w:rsidP="00E35F9C">
      <w:pPr>
        <w:rPr>
          <w:b/>
          <w:bCs/>
        </w:rPr>
      </w:pPr>
      <w:r w:rsidRPr="00E35F9C">
        <w:rPr>
          <w:rFonts w:ascii="Segoe UI Emoji" w:hAnsi="Segoe UI Emoji" w:cs="Segoe UI Emoji"/>
          <w:b/>
          <w:bCs/>
        </w:rPr>
        <w:t>🟣</w:t>
      </w:r>
      <w:r w:rsidRPr="00E35F9C">
        <w:rPr>
          <w:b/>
          <w:bCs/>
        </w:rPr>
        <w:t xml:space="preserve"> 4) White-label RaaS (NOT license sponsors)</w:t>
      </w:r>
    </w:p>
    <w:p w14:paraId="764E04BC" w14:textId="77777777" w:rsidR="00E35F9C" w:rsidRPr="00E35F9C" w:rsidRDefault="00E35F9C" w:rsidP="00E35F9C">
      <w:r w:rsidRPr="00E35F9C">
        <w:t>These look like they “give everything”, but they are NOT true license providers.</w:t>
      </w:r>
    </w:p>
    <w:p w14:paraId="2A18A0E0" w14:textId="77777777" w:rsidR="00E35F9C" w:rsidRPr="00E35F9C" w:rsidRDefault="00E35F9C" w:rsidP="00E35F9C">
      <w:pPr>
        <w:numPr>
          <w:ilvl w:val="0"/>
          <w:numId w:val="94"/>
        </w:numPr>
      </w:pPr>
      <w:proofErr w:type="spellStart"/>
      <w:r w:rsidRPr="00E35F9C">
        <w:t>Paytop</w:t>
      </w:r>
      <w:proofErr w:type="spellEnd"/>
      <w:r w:rsidRPr="00E35F9C">
        <w:t xml:space="preserve"> </w:t>
      </w:r>
    </w:p>
    <w:p w14:paraId="0DE07F87" w14:textId="77777777" w:rsidR="00E35F9C" w:rsidRPr="00E35F9C" w:rsidRDefault="00E35F9C" w:rsidP="00E35F9C">
      <w:pPr>
        <w:numPr>
          <w:ilvl w:val="0"/>
          <w:numId w:val="94"/>
        </w:numPr>
      </w:pPr>
      <w:proofErr w:type="spellStart"/>
      <w:r w:rsidRPr="00E35F9C">
        <w:t>FiatMatch</w:t>
      </w:r>
      <w:proofErr w:type="spellEnd"/>
      <w:r w:rsidRPr="00E35F9C">
        <w:t xml:space="preserve"> </w:t>
      </w:r>
    </w:p>
    <w:p w14:paraId="788922D3" w14:textId="77777777" w:rsidR="00E35F9C" w:rsidRPr="00E35F9C" w:rsidRDefault="00E35F9C" w:rsidP="00E35F9C">
      <w:pPr>
        <w:numPr>
          <w:ilvl w:val="0"/>
          <w:numId w:val="94"/>
        </w:numPr>
      </w:pPr>
      <w:proofErr w:type="spellStart"/>
      <w:r w:rsidRPr="00E35F9C">
        <w:t>TangoAML</w:t>
      </w:r>
      <w:proofErr w:type="spellEnd"/>
      <w:r w:rsidRPr="00E35F9C">
        <w:t xml:space="preserve"> </w:t>
      </w:r>
    </w:p>
    <w:p w14:paraId="4009EF1D" w14:textId="77777777" w:rsidR="00E35F9C" w:rsidRPr="00E35F9C" w:rsidRDefault="00E35F9C" w:rsidP="00E35F9C">
      <w:r w:rsidRPr="00E35F9C">
        <w:rPr>
          <w:rFonts w:ascii="Segoe UI Emoji" w:hAnsi="Segoe UI Emoji" w:cs="Segoe UI Emoji"/>
        </w:rPr>
        <w:t>👉</w:t>
      </w:r>
      <w:r w:rsidRPr="00E35F9C">
        <w:t xml:space="preserve"> They usually:</w:t>
      </w:r>
    </w:p>
    <w:p w14:paraId="58270C1E" w14:textId="77777777" w:rsidR="00E35F9C" w:rsidRPr="00E35F9C" w:rsidRDefault="00E35F9C" w:rsidP="00E35F9C">
      <w:pPr>
        <w:numPr>
          <w:ilvl w:val="0"/>
          <w:numId w:val="95"/>
        </w:numPr>
      </w:pPr>
      <w:r w:rsidRPr="00E35F9C">
        <w:lastRenderedPageBreak/>
        <w:t xml:space="preserve">sit ON TOP of licensed EMI/banks </w:t>
      </w:r>
    </w:p>
    <w:p w14:paraId="6D08B9E8" w14:textId="77777777" w:rsidR="00E35F9C" w:rsidRPr="00E35F9C" w:rsidRDefault="00E35F9C" w:rsidP="00E35F9C">
      <w:pPr>
        <w:numPr>
          <w:ilvl w:val="0"/>
          <w:numId w:val="95"/>
        </w:numPr>
      </w:pPr>
      <w:r w:rsidRPr="00E35F9C">
        <w:t xml:space="preserve">do NOT transfer license control to you </w:t>
      </w:r>
    </w:p>
    <w:p w14:paraId="02D0DF6A" w14:textId="77777777" w:rsidR="00E35F9C" w:rsidRPr="00E35F9C" w:rsidRDefault="00E35F9C" w:rsidP="00E35F9C">
      <w:pPr>
        <w:numPr>
          <w:ilvl w:val="0"/>
          <w:numId w:val="95"/>
        </w:numPr>
      </w:pPr>
      <w:r w:rsidRPr="00E35F9C">
        <w:t xml:space="preserve">charge setup / onboarding fees </w:t>
      </w:r>
    </w:p>
    <w:p w14:paraId="64553A2B" w14:textId="77777777" w:rsidR="00E35F9C" w:rsidRDefault="00E35F9C"/>
    <w:p w14:paraId="1BCDDC22" w14:textId="77777777" w:rsidR="00912A8C" w:rsidRDefault="00912A8C"/>
    <w:p w14:paraId="2CBB0326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🥇</w:t>
      </w:r>
      <w:r w:rsidRPr="00912A8C">
        <w:rPr>
          <w:b/>
          <w:bCs/>
        </w:rPr>
        <w:t xml:space="preserve"> REAL ANSWER: EU LOW-COST LICENSE PROVIDERS (EMI / BANK / BaaS)</w:t>
      </w:r>
    </w:p>
    <w:p w14:paraId="1D748B6B" w14:textId="77777777" w:rsidR="00912A8C" w:rsidRPr="00912A8C" w:rsidRDefault="00912A8C" w:rsidP="00912A8C">
      <w:r w:rsidRPr="00912A8C">
        <w:t xml:space="preserve">There are </w:t>
      </w:r>
      <w:r w:rsidRPr="00912A8C">
        <w:rPr>
          <w:b/>
          <w:bCs/>
        </w:rPr>
        <w:t>ONLY a small number of realistic options in Europe</w:t>
      </w:r>
      <w:r w:rsidRPr="00912A8C">
        <w:t xml:space="preserve"> that match “low upfront + embedded license access”.</w:t>
      </w:r>
    </w:p>
    <w:p w14:paraId="1B154DB5" w14:textId="77777777" w:rsidR="00912A8C" w:rsidRPr="00912A8C" w:rsidRDefault="00912A8C" w:rsidP="00912A8C">
      <w:r w:rsidRPr="00912A8C">
        <w:t>I grouped them by how close they are to your goal.</w:t>
      </w:r>
    </w:p>
    <w:p w14:paraId="1B52D752" w14:textId="77777777" w:rsidR="00912A8C" w:rsidRPr="00912A8C" w:rsidRDefault="00000000" w:rsidP="00912A8C">
      <w:r>
        <w:pict w14:anchorId="2D57D258">
          <v:rect id="_x0000_i1107" style="width:0;height:1.5pt" o:hralign="center" o:hrstd="t" o:hr="t" fillcolor="#a0a0a0" stroked="f"/>
        </w:pict>
      </w:r>
    </w:p>
    <w:p w14:paraId="541B31F7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🟢</w:t>
      </w:r>
      <w:r w:rsidRPr="00912A8C">
        <w:rPr>
          <w:b/>
          <w:bCs/>
        </w:rPr>
        <w:t xml:space="preserve"> TIER 1 — BEST “LOW-COST LICENSE ACCESS” (YOUR TARGET ZONE)</w:t>
      </w:r>
    </w:p>
    <w:p w14:paraId="3258AE04" w14:textId="77777777" w:rsidR="00912A8C" w:rsidRPr="00912A8C" w:rsidRDefault="00912A8C" w:rsidP="00912A8C">
      <w:r w:rsidRPr="00912A8C">
        <w:t>These are the closest to:</w:t>
      </w:r>
    </w:p>
    <w:p w14:paraId="0F18AEC4" w14:textId="77777777" w:rsidR="00912A8C" w:rsidRPr="00912A8C" w:rsidRDefault="00912A8C" w:rsidP="00912A8C">
      <w:r w:rsidRPr="00912A8C">
        <w:t>“</w:t>
      </w:r>
      <w:proofErr w:type="gramStart"/>
      <w:r w:rsidRPr="00912A8C">
        <w:t>use</w:t>
      </w:r>
      <w:proofErr w:type="gramEnd"/>
      <w:r w:rsidRPr="00912A8C">
        <w:t xml:space="preserve"> their license, build everything myself, minimal upfront cost”</w:t>
      </w:r>
    </w:p>
    <w:p w14:paraId="40F54A7A" w14:textId="77777777" w:rsidR="00912A8C" w:rsidRPr="00912A8C" w:rsidRDefault="00000000" w:rsidP="00912A8C">
      <w:r>
        <w:pict w14:anchorId="1D2D53EC">
          <v:rect id="_x0000_i1108" style="width:0;height:1.5pt" o:hralign="center" o:hrstd="t" o:hr="t" fillcolor="#a0a0a0" stroked="f"/>
        </w:pict>
      </w:r>
    </w:p>
    <w:p w14:paraId="1D3709C8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🥇</w:t>
      </w:r>
      <w:r w:rsidRPr="00912A8C">
        <w:rPr>
          <w:b/>
          <w:bCs/>
        </w:rPr>
        <w:t xml:space="preserve"> </w:t>
      </w:r>
      <w:proofErr w:type="spellStart"/>
      <w:r w:rsidRPr="00912A8C">
        <w:rPr>
          <w:b/>
          <w:bCs/>
        </w:rPr>
        <w:t>OpenPayd</w:t>
      </w:r>
      <w:proofErr w:type="spellEnd"/>
    </w:p>
    <w:p w14:paraId="637F00DD" w14:textId="77777777" w:rsidR="00912A8C" w:rsidRPr="00912A8C" w:rsidRDefault="00912A8C" w:rsidP="00912A8C">
      <w:r w:rsidRPr="00912A8C">
        <w:rPr>
          <w:rFonts w:ascii="Segoe UI Symbol" w:hAnsi="Segoe UI Symbol" w:cs="Segoe UI Symbol"/>
        </w:rPr>
        <w:t>✔</w:t>
      </w:r>
      <w:r w:rsidRPr="00912A8C">
        <w:t xml:space="preserve"> BEST MATCH FOR YOU</w:t>
      </w:r>
    </w:p>
    <w:p w14:paraId="1A511BDE" w14:textId="77777777" w:rsidR="00912A8C" w:rsidRPr="00912A8C" w:rsidRDefault="00912A8C" w:rsidP="00912A8C">
      <w:pPr>
        <w:numPr>
          <w:ilvl w:val="0"/>
          <w:numId w:val="96"/>
        </w:numPr>
      </w:pPr>
      <w:r w:rsidRPr="00912A8C">
        <w:t xml:space="preserve">EU/UK EMI licensed </w:t>
      </w:r>
    </w:p>
    <w:p w14:paraId="34A6D79C" w14:textId="77777777" w:rsidR="00912A8C" w:rsidRPr="00912A8C" w:rsidRDefault="00912A8C" w:rsidP="00912A8C">
      <w:pPr>
        <w:numPr>
          <w:ilvl w:val="0"/>
          <w:numId w:val="96"/>
        </w:numPr>
      </w:pPr>
      <w:r w:rsidRPr="00912A8C">
        <w:t xml:space="preserve">API-first embedded banking </w:t>
      </w:r>
    </w:p>
    <w:p w14:paraId="7FAA4BD7" w14:textId="77777777" w:rsidR="00912A8C" w:rsidRPr="00912A8C" w:rsidRDefault="00912A8C" w:rsidP="00912A8C">
      <w:pPr>
        <w:numPr>
          <w:ilvl w:val="0"/>
          <w:numId w:val="96"/>
        </w:numPr>
      </w:pPr>
      <w:r w:rsidRPr="00912A8C">
        <w:t xml:space="preserve">IBANs + FX + payouts </w:t>
      </w:r>
    </w:p>
    <w:p w14:paraId="432C84F2" w14:textId="77777777" w:rsidR="00912A8C" w:rsidRPr="00912A8C" w:rsidRDefault="00912A8C" w:rsidP="00912A8C">
      <w:pPr>
        <w:numPr>
          <w:ilvl w:val="0"/>
          <w:numId w:val="96"/>
        </w:numPr>
      </w:pPr>
      <w:r w:rsidRPr="00912A8C">
        <w:t xml:space="preserve">designed for fintech builders </w:t>
      </w:r>
    </w:p>
    <w:p w14:paraId="1DF50BE9" w14:textId="77777777" w:rsidR="00912A8C" w:rsidRPr="00912A8C" w:rsidRDefault="00912A8C" w:rsidP="00912A8C">
      <w:pPr>
        <w:rPr>
          <w:b/>
          <w:bCs/>
        </w:rPr>
      </w:pPr>
      <w:r w:rsidRPr="00912A8C">
        <w:rPr>
          <w:b/>
          <w:bCs/>
        </w:rPr>
        <w:t xml:space="preserve">Why </w:t>
      </w:r>
      <w:proofErr w:type="gramStart"/>
      <w:r w:rsidRPr="00912A8C">
        <w:rPr>
          <w:b/>
          <w:bCs/>
        </w:rPr>
        <w:t>it</w:t>
      </w:r>
      <w:proofErr w:type="gramEnd"/>
      <w:r w:rsidRPr="00912A8C">
        <w:rPr>
          <w:b/>
          <w:bCs/>
        </w:rPr>
        <w:t xml:space="preserve"> fits your </w:t>
      </w:r>
      <w:proofErr w:type="gramStart"/>
      <w:r w:rsidRPr="00912A8C">
        <w:rPr>
          <w:b/>
          <w:bCs/>
        </w:rPr>
        <w:t>requirement</w:t>
      </w:r>
      <w:proofErr w:type="gramEnd"/>
      <w:r w:rsidRPr="00912A8C">
        <w:rPr>
          <w:b/>
          <w:bCs/>
        </w:rPr>
        <w:t>:</w:t>
      </w:r>
    </w:p>
    <w:p w14:paraId="5CD6B4DF" w14:textId="77777777" w:rsidR="00912A8C" w:rsidRPr="00912A8C" w:rsidRDefault="00912A8C" w:rsidP="00912A8C">
      <w:pPr>
        <w:numPr>
          <w:ilvl w:val="0"/>
          <w:numId w:val="97"/>
        </w:numPr>
      </w:pPr>
      <w:r w:rsidRPr="00912A8C">
        <w:t xml:space="preserve">usually </w:t>
      </w:r>
      <w:r w:rsidRPr="00912A8C">
        <w:rPr>
          <w:b/>
          <w:bCs/>
        </w:rPr>
        <w:t>no heavy SaaS model</w:t>
      </w:r>
      <w:r w:rsidRPr="00912A8C">
        <w:t xml:space="preserve"> </w:t>
      </w:r>
    </w:p>
    <w:p w14:paraId="33E5B6F0" w14:textId="77777777" w:rsidR="00912A8C" w:rsidRPr="00912A8C" w:rsidRDefault="00912A8C" w:rsidP="00912A8C">
      <w:pPr>
        <w:numPr>
          <w:ilvl w:val="0"/>
          <w:numId w:val="97"/>
        </w:numPr>
      </w:pPr>
      <w:r w:rsidRPr="00912A8C">
        <w:t xml:space="preserve">can be structured as: </w:t>
      </w:r>
    </w:p>
    <w:p w14:paraId="0EA7EC8F" w14:textId="77777777" w:rsidR="00912A8C" w:rsidRPr="00912A8C" w:rsidRDefault="00912A8C" w:rsidP="00912A8C">
      <w:pPr>
        <w:numPr>
          <w:ilvl w:val="1"/>
          <w:numId w:val="97"/>
        </w:numPr>
      </w:pPr>
      <w:r w:rsidRPr="00912A8C">
        <w:t xml:space="preserve">low setup OR </w:t>
      </w:r>
    </w:p>
    <w:p w14:paraId="5B2AD57B" w14:textId="77777777" w:rsidR="00912A8C" w:rsidRPr="00912A8C" w:rsidRDefault="00912A8C" w:rsidP="00912A8C">
      <w:pPr>
        <w:numPr>
          <w:ilvl w:val="1"/>
          <w:numId w:val="97"/>
        </w:numPr>
      </w:pPr>
      <w:r w:rsidRPr="00912A8C">
        <w:t xml:space="preserve">sometimes waived for volume potential clients </w:t>
      </w:r>
    </w:p>
    <w:p w14:paraId="154CBDFB" w14:textId="77777777" w:rsidR="00912A8C" w:rsidRPr="00912A8C" w:rsidRDefault="00912A8C" w:rsidP="00912A8C">
      <w:pPr>
        <w:numPr>
          <w:ilvl w:val="0"/>
          <w:numId w:val="97"/>
        </w:numPr>
      </w:pPr>
      <w:proofErr w:type="gramStart"/>
      <w:r w:rsidRPr="00912A8C">
        <w:t>you</w:t>
      </w:r>
      <w:proofErr w:type="gramEnd"/>
      <w:r w:rsidRPr="00912A8C">
        <w:t xml:space="preserve"> build everything yourself </w:t>
      </w:r>
    </w:p>
    <w:p w14:paraId="3C21080C" w14:textId="77777777" w:rsidR="00912A8C" w:rsidRPr="00912A8C" w:rsidRDefault="00912A8C" w:rsidP="00912A8C">
      <w:pPr>
        <w:rPr>
          <w:b/>
          <w:bCs/>
        </w:rPr>
      </w:pPr>
      <w:r w:rsidRPr="00912A8C">
        <w:rPr>
          <w:b/>
          <w:bCs/>
        </w:rPr>
        <w:lastRenderedPageBreak/>
        <w:t>Reality:</w:t>
      </w:r>
    </w:p>
    <w:p w14:paraId="5A3E813C" w14:textId="77777777" w:rsidR="00912A8C" w:rsidRPr="00912A8C" w:rsidRDefault="00912A8C" w:rsidP="00912A8C">
      <w:pPr>
        <w:numPr>
          <w:ilvl w:val="0"/>
          <w:numId w:val="98"/>
        </w:numPr>
      </w:pPr>
      <w:r w:rsidRPr="00912A8C">
        <w:t xml:space="preserve">KYB required (mandatory) </w:t>
      </w:r>
    </w:p>
    <w:p w14:paraId="2AF0C293" w14:textId="77777777" w:rsidR="00912A8C" w:rsidRPr="00912A8C" w:rsidRDefault="00912A8C" w:rsidP="00912A8C">
      <w:pPr>
        <w:numPr>
          <w:ilvl w:val="0"/>
          <w:numId w:val="98"/>
        </w:numPr>
      </w:pPr>
      <w:r w:rsidRPr="00912A8C">
        <w:t xml:space="preserve">compliance review required </w:t>
      </w:r>
    </w:p>
    <w:p w14:paraId="71654AD4" w14:textId="77777777" w:rsidR="00912A8C" w:rsidRPr="00912A8C" w:rsidRDefault="00912A8C" w:rsidP="00912A8C">
      <w:pPr>
        <w:numPr>
          <w:ilvl w:val="0"/>
          <w:numId w:val="98"/>
        </w:numPr>
      </w:pPr>
      <w:r w:rsidRPr="00912A8C">
        <w:t xml:space="preserve">but NOT a “software license fee model” </w:t>
      </w:r>
    </w:p>
    <w:p w14:paraId="55F4A784" w14:textId="77777777" w:rsidR="00912A8C" w:rsidRPr="00912A8C" w:rsidRDefault="00912A8C" w:rsidP="00912A8C">
      <w:r w:rsidRPr="00912A8C">
        <w:rPr>
          <w:rFonts w:ascii="Segoe UI Emoji" w:hAnsi="Segoe UI Emoji" w:cs="Segoe UI Emoji"/>
        </w:rPr>
        <w:t>👉</w:t>
      </w:r>
      <w:r w:rsidRPr="00912A8C">
        <w:t xml:space="preserve"> This is the closest thing in Europe to:</w:t>
      </w:r>
    </w:p>
    <w:p w14:paraId="25CB6093" w14:textId="77777777" w:rsidR="00912A8C" w:rsidRPr="00912A8C" w:rsidRDefault="00912A8C" w:rsidP="00912A8C">
      <w:r w:rsidRPr="00912A8C">
        <w:t>“</w:t>
      </w:r>
      <w:proofErr w:type="gramStart"/>
      <w:r w:rsidRPr="00912A8C">
        <w:t>pay</w:t>
      </w:r>
      <w:proofErr w:type="gramEnd"/>
      <w:r w:rsidRPr="00912A8C">
        <w:t>-as-you-use license access”</w:t>
      </w:r>
    </w:p>
    <w:p w14:paraId="0644B748" w14:textId="77777777" w:rsidR="00912A8C" w:rsidRPr="00912A8C" w:rsidRDefault="00000000" w:rsidP="00912A8C">
      <w:r>
        <w:pict w14:anchorId="6EF94DAD">
          <v:rect id="_x0000_i1109" style="width:0;height:1.5pt" o:hralign="center" o:hrstd="t" o:hr="t" fillcolor="#a0a0a0" stroked="f"/>
        </w:pict>
      </w:r>
    </w:p>
    <w:p w14:paraId="1537EA66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🥇</w:t>
      </w:r>
      <w:r w:rsidRPr="00912A8C">
        <w:rPr>
          <w:b/>
          <w:bCs/>
        </w:rPr>
        <w:t xml:space="preserve"> </w:t>
      </w:r>
      <w:proofErr w:type="spellStart"/>
      <w:r w:rsidRPr="00912A8C">
        <w:rPr>
          <w:b/>
          <w:bCs/>
        </w:rPr>
        <w:t>Modulr</w:t>
      </w:r>
      <w:proofErr w:type="spellEnd"/>
    </w:p>
    <w:p w14:paraId="1D280919" w14:textId="77777777" w:rsidR="00912A8C" w:rsidRPr="00912A8C" w:rsidRDefault="00912A8C" w:rsidP="00912A8C">
      <w:r w:rsidRPr="00912A8C">
        <w:rPr>
          <w:rFonts w:ascii="Segoe UI Symbol" w:hAnsi="Segoe UI Symbol" w:cs="Segoe UI Symbol"/>
        </w:rPr>
        <w:t>✔</w:t>
      </w:r>
      <w:r w:rsidRPr="00912A8C">
        <w:t xml:space="preserve"> VERY STRONG SECOND OPTION</w:t>
      </w:r>
    </w:p>
    <w:p w14:paraId="23F1C6D8" w14:textId="77777777" w:rsidR="00912A8C" w:rsidRPr="00912A8C" w:rsidRDefault="00912A8C" w:rsidP="00912A8C">
      <w:pPr>
        <w:numPr>
          <w:ilvl w:val="0"/>
          <w:numId w:val="99"/>
        </w:numPr>
      </w:pPr>
      <w:r w:rsidRPr="00912A8C">
        <w:t xml:space="preserve">UK + EU EMI </w:t>
      </w:r>
    </w:p>
    <w:p w14:paraId="0D66203E" w14:textId="77777777" w:rsidR="00912A8C" w:rsidRPr="00912A8C" w:rsidRDefault="00912A8C" w:rsidP="00912A8C">
      <w:pPr>
        <w:numPr>
          <w:ilvl w:val="0"/>
          <w:numId w:val="99"/>
        </w:numPr>
      </w:pPr>
      <w:r w:rsidRPr="00912A8C">
        <w:t xml:space="preserve">API banking + payments infrastructure </w:t>
      </w:r>
    </w:p>
    <w:p w14:paraId="21EFA0D9" w14:textId="77777777" w:rsidR="00912A8C" w:rsidRPr="00912A8C" w:rsidRDefault="00912A8C" w:rsidP="00912A8C">
      <w:pPr>
        <w:numPr>
          <w:ilvl w:val="0"/>
          <w:numId w:val="99"/>
        </w:numPr>
      </w:pPr>
      <w:r w:rsidRPr="00912A8C">
        <w:t xml:space="preserve">real-time payments + accounts </w:t>
      </w:r>
    </w:p>
    <w:p w14:paraId="00FA72C3" w14:textId="77777777" w:rsidR="00912A8C" w:rsidRPr="00912A8C" w:rsidRDefault="00912A8C" w:rsidP="00912A8C">
      <w:pPr>
        <w:rPr>
          <w:b/>
          <w:bCs/>
        </w:rPr>
      </w:pPr>
      <w:r w:rsidRPr="00912A8C">
        <w:rPr>
          <w:b/>
          <w:bCs/>
        </w:rPr>
        <w:t>Why good:</w:t>
      </w:r>
    </w:p>
    <w:p w14:paraId="231152B9" w14:textId="77777777" w:rsidR="00912A8C" w:rsidRPr="00912A8C" w:rsidRDefault="00912A8C" w:rsidP="00912A8C">
      <w:pPr>
        <w:numPr>
          <w:ilvl w:val="0"/>
          <w:numId w:val="100"/>
        </w:numPr>
      </w:pPr>
      <w:r w:rsidRPr="00912A8C">
        <w:t xml:space="preserve">built for embedded fintechs </w:t>
      </w:r>
    </w:p>
    <w:p w14:paraId="6A9F394E" w14:textId="77777777" w:rsidR="00912A8C" w:rsidRPr="00912A8C" w:rsidRDefault="00912A8C" w:rsidP="00912A8C">
      <w:pPr>
        <w:numPr>
          <w:ilvl w:val="0"/>
          <w:numId w:val="100"/>
        </w:numPr>
      </w:pPr>
      <w:r w:rsidRPr="00912A8C">
        <w:t xml:space="preserve">flexible partnership model </w:t>
      </w:r>
    </w:p>
    <w:p w14:paraId="79665038" w14:textId="77777777" w:rsidR="00912A8C" w:rsidRPr="00912A8C" w:rsidRDefault="00912A8C" w:rsidP="00912A8C">
      <w:pPr>
        <w:numPr>
          <w:ilvl w:val="0"/>
          <w:numId w:val="100"/>
        </w:numPr>
      </w:pPr>
      <w:r w:rsidRPr="00912A8C">
        <w:t xml:space="preserve">often lower entry friction than banks </w:t>
      </w:r>
    </w:p>
    <w:p w14:paraId="652065A2" w14:textId="77777777" w:rsidR="00912A8C" w:rsidRPr="00912A8C" w:rsidRDefault="00912A8C" w:rsidP="00912A8C">
      <w:pPr>
        <w:rPr>
          <w:b/>
          <w:bCs/>
        </w:rPr>
      </w:pPr>
      <w:r w:rsidRPr="00912A8C">
        <w:rPr>
          <w:b/>
          <w:bCs/>
        </w:rPr>
        <w:t>Reality:</w:t>
      </w:r>
    </w:p>
    <w:p w14:paraId="26E7EA45" w14:textId="77777777" w:rsidR="00912A8C" w:rsidRPr="00912A8C" w:rsidRDefault="00912A8C" w:rsidP="00912A8C">
      <w:pPr>
        <w:numPr>
          <w:ilvl w:val="0"/>
          <w:numId w:val="101"/>
        </w:numPr>
      </w:pPr>
      <w:proofErr w:type="gramStart"/>
      <w:r w:rsidRPr="00912A8C">
        <w:t>onboarding</w:t>
      </w:r>
      <w:proofErr w:type="gramEnd"/>
      <w:r w:rsidRPr="00912A8C">
        <w:t xml:space="preserve"> </w:t>
      </w:r>
      <w:proofErr w:type="gramStart"/>
      <w:r w:rsidRPr="00912A8C">
        <w:t>still</w:t>
      </w:r>
      <w:proofErr w:type="gramEnd"/>
      <w:r w:rsidRPr="00912A8C">
        <w:t xml:space="preserve"> strict </w:t>
      </w:r>
    </w:p>
    <w:p w14:paraId="2A131A8E" w14:textId="77777777" w:rsidR="00912A8C" w:rsidRPr="00912A8C" w:rsidRDefault="00912A8C" w:rsidP="00912A8C">
      <w:pPr>
        <w:numPr>
          <w:ilvl w:val="0"/>
          <w:numId w:val="101"/>
        </w:numPr>
      </w:pPr>
      <w:r w:rsidRPr="00912A8C">
        <w:t xml:space="preserve">may require expected volume discussion </w:t>
      </w:r>
    </w:p>
    <w:p w14:paraId="39EE89FC" w14:textId="77777777" w:rsidR="00912A8C" w:rsidRPr="00912A8C" w:rsidRDefault="00000000" w:rsidP="00912A8C">
      <w:r>
        <w:pict w14:anchorId="6D25CC3C">
          <v:rect id="_x0000_i1110" style="width:0;height:1.5pt" o:hralign="center" o:hrstd="t" o:hr="t" fillcolor="#a0a0a0" stroked="f"/>
        </w:pict>
      </w:r>
    </w:p>
    <w:p w14:paraId="0F305E91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🥇</w:t>
      </w:r>
      <w:r w:rsidRPr="00912A8C">
        <w:rPr>
          <w:b/>
          <w:bCs/>
        </w:rPr>
        <w:t xml:space="preserve"> </w:t>
      </w:r>
      <w:proofErr w:type="spellStart"/>
      <w:r w:rsidRPr="00912A8C">
        <w:rPr>
          <w:b/>
          <w:bCs/>
        </w:rPr>
        <w:t>Paynetics</w:t>
      </w:r>
      <w:proofErr w:type="spellEnd"/>
    </w:p>
    <w:p w14:paraId="4DA8A83B" w14:textId="77777777" w:rsidR="00912A8C" w:rsidRPr="00912A8C" w:rsidRDefault="00912A8C" w:rsidP="00912A8C">
      <w:r w:rsidRPr="00912A8C">
        <w:rPr>
          <w:rFonts w:ascii="Segoe UI Symbol" w:hAnsi="Segoe UI Symbol" w:cs="Segoe UI Symbol"/>
        </w:rPr>
        <w:t>✔</w:t>
      </w:r>
      <w:r w:rsidRPr="00912A8C">
        <w:t xml:space="preserve"> VERY FLEXIBLE EMI</w:t>
      </w:r>
    </w:p>
    <w:p w14:paraId="5A4ACB2E" w14:textId="77777777" w:rsidR="00912A8C" w:rsidRPr="00912A8C" w:rsidRDefault="00912A8C" w:rsidP="00912A8C">
      <w:pPr>
        <w:numPr>
          <w:ilvl w:val="0"/>
          <w:numId w:val="102"/>
        </w:numPr>
      </w:pPr>
      <w:r w:rsidRPr="00912A8C">
        <w:t xml:space="preserve">EU EMI (Bulgaria) </w:t>
      </w:r>
    </w:p>
    <w:p w14:paraId="02618532" w14:textId="77777777" w:rsidR="00912A8C" w:rsidRPr="00912A8C" w:rsidRDefault="00912A8C" w:rsidP="00912A8C">
      <w:pPr>
        <w:numPr>
          <w:ilvl w:val="0"/>
          <w:numId w:val="102"/>
        </w:numPr>
      </w:pPr>
      <w:r w:rsidRPr="00912A8C">
        <w:t xml:space="preserve">card issuing + accounts + payments </w:t>
      </w:r>
    </w:p>
    <w:p w14:paraId="723F8EB3" w14:textId="77777777" w:rsidR="00912A8C" w:rsidRPr="00912A8C" w:rsidRDefault="00912A8C" w:rsidP="00912A8C">
      <w:pPr>
        <w:numPr>
          <w:ilvl w:val="0"/>
          <w:numId w:val="102"/>
        </w:numPr>
      </w:pPr>
      <w:r w:rsidRPr="00912A8C">
        <w:t xml:space="preserve">supports fintech programs </w:t>
      </w:r>
    </w:p>
    <w:p w14:paraId="0B526A6F" w14:textId="77777777" w:rsidR="00912A8C" w:rsidRPr="00912A8C" w:rsidRDefault="00912A8C" w:rsidP="00912A8C">
      <w:pPr>
        <w:rPr>
          <w:b/>
          <w:bCs/>
        </w:rPr>
      </w:pPr>
      <w:r w:rsidRPr="00912A8C">
        <w:rPr>
          <w:b/>
          <w:bCs/>
        </w:rPr>
        <w:lastRenderedPageBreak/>
        <w:t>Why good:</w:t>
      </w:r>
    </w:p>
    <w:p w14:paraId="73C9E309" w14:textId="77777777" w:rsidR="00912A8C" w:rsidRPr="00912A8C" w:rsidRDefault="00912A8C" w:rsidP="00912A8C">
      <w:pPr>
        <w:numPr>
          <w:ilvl w:val="0"/>
          <w:numId w:val="103"/>
        </w:numPr>
      </w:pPr>
      <w:r w:rsidRPr="00912A8C">
        <w:t xml:space="preserve">often more flexible for startups </w:t>
      </w:r>
    </w:p>
    <w:p w14:paraId="2317D1BF" w14:textId="77777777" w:rsidR="00912A8C" w:rsidRPr="00912A8C" w:rsidRDefault="00912A8C" w:rsidP="00912A8C">
      <w:pPr>
        <w:numPr>
          <w:ilvl w:val="0"/>
          <w:numId w:val="103"/>
        </w:numPr>
      </w:pPr>
      <w:r w:rsidRPr="00912A8C">
        <w:t xml:space="preserve">can structure revenue-share models </w:t>
      </w:r>
    </w:p>
    <w:p w14:paraId="63D6616E" w14:textId="77777777" w:rsidR="00912A8C" w:rsidRPr="00912A8C" w:rsidRDefault="00912A8C" w:rsidP="00912A8C">
      <w:pPr>
        <w:numPr>
          <w:ilvl w:val="0"/>
          <w:numId w:val="103"/>
        </w:numPr>
      </w:pPr>
      <w:r w:rsidRPr="00912A8C">
        <w:t xml:space="preserve">strong “partner EMI” behavior </w:t>
      </w:r>
    </w:p>
    <w:p w14:paraId="32649905" w14:textId="77777777" w:rsidR="00912A8C" w:rsidRPr="00912A8C" w:rsidRDefault="00000000" w:rsidP="00912A8C">
      <w:r>
        <w:pict w14:anchorId="5E190F0F">
          <v:rect id="_x0000_i1111" style="width:0;height:1.5pt" o:hralign="center" o:hrstd="t" o:hr="t" fillcolor="#a0a0a0" stroked="f"/>
        </w:pict>
      </w:r>
    </w:p>
    <w:p w14:paraId="584F2969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🟢</w:t>
      </w:r>
      <w:r w:rsidRPr="00912A8C">
        <w:rPr>
          <w:b/>
          <w:bCs/>
        </w:rPr>
        <w:t xml:space="preserve"> TIER 2 — STRONG BUT NOT CHEAP/FRICTIONLESS</w:t>
      </w:r>
    </w:p>
    <w:p w14:paraId="6FF47DC1" w14:textId="77777777" w:rsidR="00912A8C" w:rsidRPr="00912A8C" w:rsidRDefault="00912A8C" w:rsidP="00912A8C">
      <w:r w:rsidRPr="00912A8C">
        <w:t>These are REAL license holders, but:</w:t>
      </w:r>
    </w:p>
    <w:p w14:paraId="11894270" w14:textId="77777777" w:rsidR="00912A8C" w:rsidRPr="00912A8C" w:rsidRDefault="00912A8C" w:rsidP="00912A8C">
      <w:r w:rsidRPr="00912A8C">
        <w:rPr>
          <w:rFonts w:ascii="Segoe UI Emoji" w:hAnsi="Segoe UI Emoji" w:cs="Segoe UI Emoji"/>
        </w:rPr>
        <w:t>❌</w:t>
      </w:r>
      <w:r w:rsidRPr="00912A8C">
        <w:t xml:space="preserve"> usually enterprise onboarding</w:t>
      </w:r>
      <w:r w:rsidRPr="00912A8C">
        <w:br/>
      </w:r>
      <w:r w:rsidRPr="00912A8C">
        <w:rPr>
          <w:rFonts w:ascii="Segoe UI Emoji" w:hAnsi="Segoe UI Emoji" w:cs="Segoe UI Emoji"/>
        </w:rPr>
        <w:t>❌</w:t>
      </w:r>
      <w:r w:rsidRPr="00912A8C">
        <w:t xml:space="preserve"> sometimes minimum fees/commitments</w:t>
      </w:r>
    </w:p>
    <w:p w14:paraId="59C676C3" w14:textId="77777777" w:rsidR="00912A8C" w:rsidRPr="00912A8C" w:rsidRDefault="00000000" w:rsidP="00912A8C">
      <w:r>
        <w:pict w14:anchorId="026396A2">
          <v:rect id="_x0000_i1112" style="width:0;height:1.5pt" o:hralign="center" o:hrstd="t" o:hr="t" fillcolor="#a0a0a0" stroked="f"/>
        </w:pict>
      </w:r>
    </w:p>
    <w:p w14:paraId="2DC6F9E5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🟡</w:t>
      </w:r>
      <w:r w:rsidRPr="00912A8C">
        <w:rPr>
          <w:b/>
          <w:bCs/>
        </w:rPr>
        <w:t xml:space="preserve"> </w:t>
      </w:r>
      <w:proofErr w:type="spellStart"/>
      <w:r w:rsidRPr="00912A8C">
        <w:rPr>
          <w:b/>
          <w:bCs/>
        </w:rPr>
        <w:t>ClearBank</w:t>
      </w:r>
      <w:proofErr w:type="spellEnd"/>
    </w:p>
    <w:p w14:paraId="456DA4FA" w14:textId="77777777" w:rsidR="00912A8C" w:rsidRPr="00912A8C" w:rsidRDefault="00912A8C" w:rsidP="00912A8C">
      <w:pPr>
        <w:numPr>
          <w:ilvl w:val="0"/>
          <w:numId w:val="104"/>
        </w:numPr>
      </w:pPr>
      <w:r w:rsidRPr="00912A8C">
        <w:t xml:space="preserve">UK/EU licensed bank </w:t>
      </w:r>
    </w:p>
    <w:p w14:paraId="1A5EDC0C" w14:textId="77777777" w:rsidR="00912A8C" w:rsidRPr="00912A8C" w:rsidRDefault="00912A8C" w:rsidP="00912A8C">
      <w:pPr>
        <w:numPr>
          <w:ilvl w:val="0"/>
          <w:numId w:val="104"/>
        </w:numPr>
      </w:pPr>
      <w:r w:rsidRPr="00912A8C">
        <w:t xml:space="preserve">real-time clearing infrastructure </w:t>
      </w:r>
    </w:p>
    <w:p w14:paraId="442C67F0" w14:textId="77777777" w:rsidR="00912A8C" w:rsidRPr="00912A8C" w:rsidRDefault="00912A8C" w:rsidP="00912A8C">
      <w:pPr>
        <w:numPr>
          <w:ilvl w:val="0"/>
          <w:numId w:val="104"/>
        </w:numPr>
      </w:pPr>
      <w:r w:rsidRPr="00912A8C">
        <w:t xml:space="preserve">very strong regulatory backbone </w:t>
      </w:r>
    </w:p>
    <w:p w14:paraId="769C4923" w14:textId="77777777" w:rsidR="00912A8C" w:rsidRPr="00912A8C" w:rsidRDefault="00912A8C" w:rsidP="00912A8C">
      <w:pPr>
        <w:rPr>
          <w:b/>
          <w:bCs/>
        </w:rPr>
      </w:pPr>
      <w:r w:rsidRPr="00912A8C">
        <w:rPr>
          <w:b/>
          <w:bCs/>
        </w:rPr>
        <w:t>Issue:</w:t>
      </w:r>
    </w:p>
    <w:p w14:paraId="64AEB395" w14:textId="77777777" w:rsidR="00912A8C" w:rsidRPr="00912A8C" w:rsidRDefault="00912A8C" w:rsidP="00912A8C">
      <w:pPr>
        <w:numPr>
          <w:ilvl w:val="0"/>
          <w:numId w:val="105"/>
        </w:numPr>
      </w:pPr>
      <w:r w:rsidRPr="00912A8C">
        <w:t xml:space="preserve">enterprise onboarding </w:t>
      </w:r>
    </w:p>
    <w:p w14:paraId="1D2C3C50" w14:textId="77777777" w:rsidR="00912A8C" w:rsidRPr="00912A8C" w:rsidRDefault="00912A8C" w:rsidP="00912A8C">
      <w:pPr>
        <w:numPr>
          <w:ilvl w:val="0"/>
          <w:numId w:val="105"/>
        </w:numPr>
      </w:pPr>
      <w:r w:rsidRPr="00912A8C">
        <w:t xml:space="preserve">not “startup cheap access” </w:t>
      </w:r>
    </w:p>
    <w:p w14:paraId="45129317" w14:textId="77777777" w:rsidR="00912A8C" w:rsidRPr="00912A8C" w:rsidRDefault="00000000" w:rsidP="00912A8C">
      <w:r>
        <w:pict w14:anchorId="419672B5">
          <v:rect id="_x0000_i1113" style="width:0;height:1.5pt" o:hralign="center" o:hrstd="t" o:hr="t" fillcolor="#a0a0a0" stroked="f"/>
        </w:pict>
      </w:r>
    </w:p>
    <w:p w14:paraId="74A1C4E0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🟡</w:t>
      </w:r>
      <w:r w:rsidRPr="00912A8C">
        <w:rPr>
          <w:b/>
          <w:bCs/>
        </w:rPr>
        <w:t xml:space="preserve"> Banking Circle</w:t>
      </w:r>
    </w:p>
    <w:p w14:paraId="7D0AB850" w14:textId="77777777" w:rsidR="00912A8C" w:rsidRPr="00912A8C" w:rsidRDefault="00912A8C" w:rsidP="00912A8C">
      <w:pPr>
        <w:numPr>
          <w:ilvl w:val="0"/>
          <w:numId w:val="106"/>
        </w:numPr>
      </w:pPr>
      <w:r w:rsidRPr="00912A8C">
        <w:t xml:space="preserve">EU licensed bank (Luxembourg) </w:t>
      </w:r>
    </w:p>
    <w:p w14:paraId="1F4DC77B" w14:textId="77777777" w:rsidR="00912A8C" w:rsidRPr="00912A8C" w:rsidRDefault="00912A8C" w:rsidP="00912A8C">
      <w:pPr>
        <w:numPr>
          <w:ilvl w:val="0"/>
          <w:numId w:val="106"/>
        </w:numPr>
      </w:pPr>
      <w:r w:rsidRPr="00912A8C">
        <w:t xml:space="preserve">massive fintech infrastructure </w:t>
      </w:r>
    </w:p>
    <w:p w14:paraId="05EA7B40" w14:textId="77777777" w:rsidR="00912A8C" w:rsidRPr="00912A8C" w:rsidRDefault="00912A8C" w:rsidP="00912A8C">
      <w:pPr>
        <w:rPr>
          <w:b/>
          <w:bCs/>
        </w:rPr>
      </w:pPr>
      <w:r w:rsidRPr="00912A8C">
        <w:rPr>
          <w:b/>
          <w:bCs/>
        </w:rPr>
        <w:t>Issue:</w:t>
      </w:r>
    </w:p>
    <w:p w14:paraId="0F86F742" w14:textId="77777777" w:rsidR="00912A8C" w:rsidRPr="00912A8C" w:rsidRDefault="00912A8C" w:rsidP="00912A8C">
      <w:pPr>
        <w:numPr>
          <w:ilvl w:val="0"/>
          <w:numId w:val="107"/>
        </w:numPr>
      </w:pPr>
      <w:r w:rsidRPr="00912A8C">
        <w:t xml:space="preserve">contract-heavy </w:t>
      </w:r>
    </w:p>
    <w:p w14:paraId="47C84A82" w14:textId="77777777" w:rsidR="00912A8C" w:rsidRPr="00912A8C" w:rsidRDefault="00912A8C" w:rsidP="00912A8C">
      <w:pPr>
        <w:numPr>
          <w:ilvl w:val="0"/>
          <w:numId w:val="107"/>
        </w:numPr>
      </w:pPr>
      <w:r w:rsidRPr="00912A8C">
        <w:t xml:space="preserve">not low-cost entry </w:t>
      </w:r>
    </w:p>
    <w:p w14:paraId="69DF4B85" w14:textId="77777777" w:rsidR="00912A8C" w:rsidRPr="00912A8C" w:rsidRDefault="00000000" w:rsidP="00912A8C">
      <w:r>
        <w:pict w14:anchorId="43BB69E4">
          <v:rect id="_x0000_i1114" style="width:0;height:1.5pt" o:hralign="center" o:hrstd="t" o:hr="t" fillcolor="#a0a0a0" stroked="f"/>
        </w:pict>
      </w:r>
    </w:p>
    <w:p w14:paraId="3661158B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🟡</w:t>
      </w:r>
      <w:r w:rsidRPr="00912A8C">
        <w:rPr>
          <w:b/>
          <w:bCs/>
        </w:rPr>
        <w:t xml:space="preserve"> Swan</w:t>
      </w:r>
    </w:p>
    <w:p w14:paraId="4584425F" w14:textId="77777777" w:rsidR="00912A8C" w:rsidRPr="00912A8C" w:rsidRDefault="00912A8C" w:rsidP="00912A8C">
      <w:pPr>
        <w:numPr>
          <w:ilvl w:val="0"/>
          <w:numId w:val="108"/>
        </w:numPr>
      </w:pPr>
      <w:r w:rsidRPr="00912A8C">
        <w:lastRenderedPageBreak/>
        <w:t xml:space="preserve">French EMI </w:t>
      </w:r>
    </w:p>
    <w:p w14:paraId="7DF31E49" w14:textId="77777777" w:rsidR="00912A8C" w:rsidRPr="00912A8C" w:rsidRDefault="00912A8C" w:rsidP="00912A8C">
      <w:pPr>
        <w:numPr>
          <w:ilvl w:val="0"/>
          <w:numId w:val="108"/>
        </w:numPr>
      </w:pPr>
      <w:r w:rsidRPr="00912A8C">
        <w:t xml:space="preserve">API banking for startups </w:t>
      </w:r>
    </w:p>
    <w:p w14:paraId="72DDC64F" w14:textId="77777777" w:rsidR="00912A8C" w:rsidRPr="00912A8C" w:rsidRDefault="00912A8C" w:rsidP="00912A8C">
      <w:pPr>
        <w:rPr>
          <w:b/>
          <w:bCs/>
        </w:rPr>
      </w:pPr>
      <w:r w:rsidRPr="00912A8C">
        <w:rPr>
          <w:b/>
          <w:bCs/>
        </w:rPr>
        <w:t>Issue:</w:t>
      </w:r>
    </w:p>
    <w:p w14:paraId="410DC534" w14:textId="77777777" w:rsidR="00912A8C" w:rsidRPr="00912A8C" w:rsidRDefault="00912A8C" w:rsidP="00912A8C">
      <w:pPr>
        <w:numPr>
          <w:ilvl w:val="0"/>
          <w:numId w:val="109"/>
        </w:numPr>
      </w:pPr>
      <w:r w:rsidRPr="00912A8C">
        <w:t xml:space="preserve">onboarding strict </w:t>
      </w:r>
    </w:p>
    <w:p w14:paraId="48532326" w14:textId="77777777" w:rsidR="00912A8C" w:rsidRPr="00912A8C" w:rsidRDefault="00912A8C" w:rsidP="00912A8C">
      <w:pPr>
        <w:numPr>
          <w:ilvl w:val="0"/>
          <w:numId w:val="109"/>
        </w:numPr>
      </w:pPr>
      <w:r w:rsidRPr="00912A8C">
        <w:t xml:space="preserve">structured pricing model </w:t>
      </w:r>
    </w:p>
    <w:p w14:paraId="387838AE" w14:textId="77777777" w:rsidR="00912A8C" w:rsidRPr="00912A8C" w:rsidRDefault="00000000" w:rsidP="00912A8C">
      <w:r>
        <w:pict w14:anchorId="07DA1C09">
          <v:rect id="_x0000_i1115" style="width:0;height:1.5pt" o:hralign="center" o:hrstd="t" o:hr="t" fillcolor="#a0a0a0" stroked="f"/>
        </w:pict>
      </w:r>
    </w:p>
    <w:p w14:paraId="772336CF" w14:textId="77777777" w:rsidR="00912A8C" w:rsidRPr="00912A8C" w:rsidRDefault="00912A8C" w:rsidP="00912A8C">
      <w:pPr>
        <w:rPr>
          <w:b/>
          <w:bCs/>
        </w:rPr>
      </w:pPr>
      <w:r w:rsidRPr="00912A8C">
        <w:rPr>
          <w:rFonts w:ascii="Segoe UI Emoji" w:hAnsi="Segoe UI Emoji" w:cs="Segoe UI Emoji"/>
          <w:b/>
          <w:bCs/>
        </w:rPr>
        <w:t>🟡</w:t>
      </w:r>
      <w:r w:rsidRPr="00912A8C">
        <w:rPr>
          <w:b/>
          <w:bCs/>
        </w:rPr>
        <w:t xml:space="preserve"> TIER 3 — “INDIRECT LICENSE ACCESS” (NOT REAL SPONSOR MODEL)</w:t>
      </w:r>
    </w:p>
    <w:p w14:paraId="1CFAADF8" w14:textId="77777777" w:rsidR="00912A8C" w:rsidRPr="00912A8C" w:rsidRDefault="00912A8C" w:rsidP="00912A8C">
      <w:r w:rsidRPr="00912A8C">
        <w:t>These do NOT give you real license control, but give infrastructure:</w:t>
      </w:r>
    </w:p>
    <w:p w14:paraId="57F0C5DB" w14:textId="77777777" w:rsidR="00912A8C" w:rsidRPr="00912A8C" w:rsidRDefault="00000000" w:rsidP="00912A8C">
      <w:r>
        <w:pict w14:anchorId="55722E54">
          <v:rect id="_x0000_i1116" style="width:0;height:1.5pt" o:hralign="center" o:hrstd="t" o:hr="t" fillcolor="#a0a0a0" stroked="f"/>
        </w:pict>
      </w:r>
    </w:p>
    <w:p w14:paraId="4AE33654" w14:textId="77777777" w:rsidR="00912A8C" w:rsidRPr="00912A8C" w:rsidRDefault="00912A8C" w:rsidP="00912A8C">
      <w:pPr>
        <w:rPr>
          <w:b/>
          <w:bCs/>
        </w:rPr>
      </w:pPr>
      <w:proofErr w:type="spellStart"/>
      <w:r w:rsidRPr="00912A8C">
        <w:rPr>
          <w:b/>
          <w:bCs/>
        </w:rPr>
        <w:t>Nium</w:t>
      </w:r>
      <w:proofErr w:type="spellEnd"/>
    </w:p>
    <w:p w14:paraId="09A81135" w14:textId="77777777" w:rsidR="00912A8C" w:rsidRPr="00912A8C" w:rsidRDefault="00912A8C" w:rsidP="00912A8C">
      <w:pPr>
        <w:numPr>
          <w:ilvl w:val="0"/>
          <w:numId w:val="110"/>
        </w:numPr>
      </w:pPr>
      <w:r w:rsidRPr="00912A8C">
        <w:t xml:space="preserve">global regulated entities </w:t>
      </w:r>
    </w:p>
    <w:p w14:paraId="0FA8C5D2" w14:textId="77777777" w:rsidR="00912A8C" w:rsidRPr="00912A8C" w:rsidRDefault="00912A8C" w:rsidP="00912A8C">
      <w:pPr>
        <w:numPr>
          <w:ilvl w:val="0"/>
          <w:numId w:val="110"/>
        </w:numPr>
      </w:pPr>
      <w:r w:rsidRPr="00912A8C">
        <w:t xml:space="preserve">strong payout rails </w:t>
      </w:r>
    </w:p>
    <w:p w14:paraId="58B9B92B" w14:textId="77777777" w:rsidR="00912A8C" w:rsidRPr="00912A8C" w:rsidRDefault="00912A8C" w:rsidP="00912A8C">
      <w:pPr>
        <w:numPr>
          <w:ilvl w:val="0"/>
          <w:numId w:val="110"/>
        </w:numPr>
      </w:pPr>
      <w:r w:rsidRPr="00912A8C">
        <w:t xml:space="preserve">but you are NOT “using their license directly” </w:t>
      </w:r>
    </w:p>
    <w:p w14:paraId="68018315" w14:textId="77777777" w:rsidR="00912A8C" w:rsidRPr="00912A8C" w:rsidRDefault="00000000" w:rsidP="00912A8C">
      <w:r>
        <w:pict w14:anchorId="18683B0A">
          <v:rect id="_x0000_i1117" style="width:0;height:1.5pt" o:hralign="center" o:hrstd="t" o:hr="t" fillcolor="#a0a0a0" stroked="f"/>
        </w:pict>
      </w:r>
    </w:p>
    <w:p w14:paraId="1D0E9C04" w14:textId="77777777" w:rsidR="00912A8C" w:rsidRPr="00912A8C" w:rsidRDefault="00912A8C" w:rsidP="00912A8C">
      <w:pPr>
        <w:rPr>
          <w:b/>
          <w:bCs/>
        </w:rPr>
      </w:pPr>
      <w:proofErr w:type="spellStart"/>
      <w:r w:rsidRPr="00912A8C">
        <w:rPr>
          <w:b/>
          <w:bCs/>
        </w:rPr>
        <w:t>Airwallex</w:t>
      </w:r>
      <w:proofErr w:type="spellEnd"/>
    </w:p>
    <w:p w14:paraId="548401B2" w14:textId="77777777" w:rsidR="00912A8C" w:rsidRPr="00912A8C" w:rsidRDefault="00912A8C" w:rsidP="00912A8C">
      <w:pPr>
        <w:numPr>
          <w:ilvl w:val="0"/>
          <w:numId w:val="111"/>
        </w:numPr>
      </w:pPr>
      <w:r w:rsidRPr="00912A8C">
        <w:t xml:space="preserve">multi-country licensed fintech </w:t>
      </w:r>
    </w:p>
    <w:p w14:paraId="6741E500" w14:textId="77777777" w:rsidR="00912A8C" w:rsidRPr="00912A8C" w:rsidRDefault="00912A8C" w:rsidP="00912A8C">
      <w:pPr>
        <w:numPr>
          <w:ilvl w:val="0"/>
          <w:numId w:val="111"/>
        </w:numPr>
      </w:pPr>
      <w:r w:rsidRPr="00912A8C">
        <w:t xml:space="preserve">FX + accounts + cards </w:t>
      </w:r>
    </w:p>
    <w:p w14:paraId="65FB1AF2" w14:textId="77777777" w:rsidR="00912A8C" w:rsidRPr="00912A8C" w:rsidRDefault="00912A8C" w:rsidP="00912A8C">
      <w:pPr>
        <w:numPr>
          <w:ilvl w:val="0"/>
          <w:numId w:val="111"/>
        </w:numPr>
      </w:pPr>
      <w:r w:rsidRPr="00912A8C">
        <w:t xml:space="preserve">still platform-controlled model </w:t>
      </w:r>
    </w:p>
    <w:p w14:paraId="6D45AFF8" w14:textId="77777777" w:rsidR="00912A8C" w:rsidRPr="00912A8C" w:rsidRDefault="00000000" w:rsidP="00912A8C">
      <w:r>
        <w:pict w14:anchorId="71AD9F09">
          <v:rect id="_x0000_i1118" style="width:0;height:1.5pt" o:hralign="center" o:hrstd="t" o:hr="t" fillcolor="#a0a0a0" stroked="f"/>
        </w:pict>
      </w:r>
    </w:p>
    <w:p w14:paraId="257CB92D" w14:textId="77777777" w:rsidR="00912A8C" w:rsidRPr="00912A8C" w:rsidRDefault="00912A8C" w:rsidP="00912A8C">
      <w:pPr>
        <w:rPr>
          <w:b/>
          <w:bCs/>
        </w:rPr>
      </w:pPr>
      <w:proofErr w:type="spellStart"/>
      <w:r w:rsidRPr="00912A8C">
        <w:rPr>
          <w:b/>
          <w:bCs/>
        </w:rPr>
        <w:t>Rapyd</w:t>
      </w:r>
      <w:proofErr w:type="spellEnd"/>
    </w:p>
    <w:p w14:paraId="3CD8C565" w14:textId="77777777" w:rsidR="00912A8C" w:rsidRPr="00912A8C" w:rsidRDefault="00912A8C" w:rsidP="00912A8C">
      <w:pPr>
        <w:numPr>
          <w:ilvl w:val="0"/>
          <w:numId w:val="112"/>
        </w:numPr>
      </w:pPr>
      <w:r w:rsidRPr="00912A8C">
        <w:t xml:space="preserve">aggregates many local licenses </w:t>
      </w:r>
    </w:p>
    <w:p w14:paraId="6319898F" w14:textId="77777777" w:rsidR="00912A8C" w:rsidRPr="00912A8C" w:rsidRDefault="00912A8C" w:rsidP="00912A8C">
      <w:pPr>
        <w:numPr>
          <w:ilvl w:val="0"/>
          <w:numId w:val="112"/>
        </w:numPr>
      </w:pPr>
      <w:r w:rsidRPr="00912A8C">
        <w:t xml:space="preserve">not direct license access </w:t>
      </w:r>
    </w:p>
    <w:p w14:paraId="0D50DDF6" w14:textId="77777777" w:rsidR="00912A8C" w:rsidRPr="00545C62" w:rsidRDefault="00912A8C"/>
    <w:sectPr w:rsidR="00912A8C" w:rsidRPr="00545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F63"/>
    <w:multiLevelType w:val="multilevel"/>
    <w:tmpl w:val="E19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6ADC"/>
    <w:multiLevelType w:val="multilevel"/>
    <w:tmpl w:val="AD1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E1D51"/>
    <w:multiLevelType w:val="multilevel"/>
    <w:tmpl w:val="DE50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A08B9"/>
    <w:multiLevelType w:val="multilevel"/>
    <w:tmpl w:val="889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32F62"/>
    <w:multiLevelType w:val="multilevel"/>
    <w:tmpl w:val="13E2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461B2"/>
    <w:multiLevelType w:val="multilevel"/>
    <w:tmpl w:val="5FF4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047BD7"/>
    <w:multiLevelType w:val="multilevel"/>
    <w:tmpl w:val="76C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9447C"/>
    <w:multiLevelType w:val="multilevel"/>
    <w:tmpl w:val="366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176D3"/>
    <w:multiLevelType w:val="multilevel"/>
    <w:tmpl w:val="922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B339E"/>
    <w:multiLevelType w:val="multilevel"/>
    <w:tmpl w:val="FF06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3744F"/>
    <w:multiLevelType w:val="multilevel"/>
    <w:tmpl w:val="71D0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43F96"/>
    <w:multiLevelType w:val="multilevel"/>
    <w:tmpl w:val="5AE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9614D6"/>
    <w:multiLevelType w:val="multilevel"/>
    <w:tmpl w:val="150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A2CCE"/>
    <w:multiLevelType w:val="multilevel"/>
    <w:tmpl w:val="4D92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B1AA3"/>
    <w:multiLevelType w:val="multilevel"/>
    <w:tmpl w:val="0C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133ED"/>
    <w:multiLevelType w:val="multilevel"/>
    <w:tmpl w:val="985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7017B"/>
    <w:multiLevelType w:val="multilevel"/>
    <w:tmpl w:val="E1D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4F758C"/>
    <w:multiLevelType w:val="multilevel"/>
    <w:tmpl w:val="775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CF2227"/>
    <w:multiLevelType w:val="multilevel"/>
    <w:tmpl w:val="EE32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030A2"/>
    <w:multiLevelType w:val="multilevel"/>
    <w:tmpl w:val="EA2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0F7A4B"/>
    <w:multiLevelType w:val="multilevel"/>
    <w:tmpl w:val="B6C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5D23CA"/>
    <w:multiLevelType w:val="multilevel"/>
    <w:tmpl w:val="4F5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77613"/>
    <w:multiLevelType w:val="multilevel"/>
    <w:tmpl w:val="0CB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061A80"/>
    <w:multiLevelType w:val="multilevel"/>
    <w:tmpl w:val="B738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11218"/>
    <w:multiLevelType w:val="multilevel"/>
    <w:tmpl w:val="B64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757E4"/>
    <w:multiLevelType w:val="multilevel"/>
    <w:tmpl w:val="2CE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A40E0D"/>
    <w:multiLevelType w:val="multilevel"/>
    <w:tmpl w:val="623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BE01D9"/>
    <w:multiLevelType w:val="multilevel"/>
    <w:tmpl w:val="07EA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F65D84"/>
    <w:multiLevelType w:val="multilevel"/>
    <w:tmpl w:val="D77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5E6926"/>
    <w:multiLevelType w:val="multilevel"/>
    <w:tmpl w:val="6C5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64EDB"/>
    <w:multiLevelType w:val="multilevel"/>
    <w:tmpl w:val="FDC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906BD"/>
    <w:multiLevelType w:val="multilevel"/>
    <w:tmpl w:val="546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5315E"/>
    <w:multiLevelType w:val="multilevel"/>
    <w:tmpl w:val="2AE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77353B"/>
    <w:multiLevelType w:val="multilevel"/>
    <w:tmpl w:val="B516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85EE8"/>
    <w:multiLevelType w:val="multilevel"/>
    <w:tmpl w:val="48D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B01C6E"/>
    <w:multiLevelType w:val="multilevel"/>
    <w:tmpl w:val="C06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FC1B69"/>
    <w:multiLevelType w:val="multilevel"/>
    <w:tmpl w:val="9412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E5A32"/>
    <w:multiLevelType w:val="multilevel"/>
    <w:tmpl w:val="F3F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DD48ED"/>
    <w:multiLevelType w:val="multilevel"/>
    <w:tmpl w:val="EE9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994D2E"/>
    <w:multiLevelType w:val="multilevel"/>
    <w:tmpl w:val="5EB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725DB8"/>
    <w:multiLevelType w:val="multilevel"/>
    <w:tmpl w:val="33AC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956E4C"/>
    <w:multiLevelType w:val="multilevel"/>
    <w:tmpl w:val="581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02287B"/>
    <w:multiLevelType w:val="multilevel"/>
    <w:tmpl w:val="8040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D7CC4"/>
    <w:multiLevelType w:val="multilevel"/>
    <w:tmpl w:val="7AA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2D3A82"/>
    <w:multiLevelType w:val="multilevel"/>
    <w:tmpl w:val="B90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AE33FB"/>
    <w:multiLevelType w:val="multilevel"/>
    <w:tmpl w:val="A37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B5D93"/>
    <w:multiLevelType w:val="multilevel"/>
    <w:tmpl w:val="576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B55869"/>
    <w:multiLevelType w:val="multilevel"/>
    <w:tmpl w:val="F596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E151A4"/>
    <w:multiLevelType w:val="multilevel"/>
    <w:tmpl w:val="9D06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EF3E72"/>
    <w:multiLevelType w:val="multilevel"/>
    <w:tmpl w:val="BE6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F663A8"/>
    <w:multiLevelType w:val="multilevel"/>
    <w:tmpl w:val="CFE6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BC6F2C"/>
    <w:multiLevelType w:val="multilevel"/>
    <w:tmpl w:val="784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3E4483"/>
    <w:multiLevelType w:val="multilevel"/>
    <w:tmpl w:val="1294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9932CC"/>
    <w:multiLevelType w:val="multilevel"/>
    <w:tmpl w:val="D8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A26587"/>
    <w:multiLevelType w:val="multilevel"/>
    <w:tmpl w:val="913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387AAD"/>
    <w:multiLevelType w:val="multilevel"/>
    <w:tmpl w:val="40DE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D4376D"/>
    <w:multiLevelType w:val="multilevel"/>
    <w:tmpl w:val="04B6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93F9E"/>
    <w:multiLevelType w:val="multilevel"/>
    <w:tmpl w:val="C3B0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674273"/>
    <w:multiLevelType w:val="multilevel"/>
    <w:tmpl w:val="112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CA03F4"/>
    <w:multiLevelType w:val="multilevel"/>
    <w:tmpl w:val="8CA4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571638"/>
    <w:multiLevelType w:val="multilevel"/>
    <w:tmpl w:val="31B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00A72"/>
    <w:multiLevelType w:val="multilevel"/>
    <w:tmpl w:val="C0E2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595B6E"/>
    <w:multiLevelType w:val="multilevel"/>
    <w:tmpl w:val="8AF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B9378F"/>
    <w:multiLevelType w:val="multilevel"/>
    <w:tmpl w:val="690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6750BC"/>
    <w:multiLevelType w:val="multilevel"/>
    <w:tmpl w:val="E26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A03F68"/>
    <w:multiLevelType w:val="multilevel"/>
    <w:tmpl w:val="6EB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A57C7C"/>
    <w:multiLevelType w:val="multilevel"/>
    <w:tmpl w:val="CF3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B02B80"/>
    <w:multiLevelType w:val="multilevel"/>
    <w:tmpl w:val="232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0F6BD9"/>
    <w:multiLevelType w:val="multilevel"/>
    <w:tmpl w:val="68A8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506F0B"/>
    <w:multiLevelType w:val="multilevel"/>
    <w:tmpl w:val="779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F808EC"/>
    <w:multiLevelType w:val="multilevel"/>
    <w:tmpl w:val="D4D2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3815F2"/>
    <w:multiLevelType w:val="multilevel"/>
    <w:tmpl w:val="1640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C01D22"/>
    <w:multiLevelType w:val="multilevel"/>
    <w:tmpl w:val="979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E46132"/>
    <w:multiLevelType w:val="multilevel"/>
    <w:tmpl w:val="FD0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A95F96"/>
    <w:multiLevelType w:val="multilevel"/>
    <w:tmpl w:val="B42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0047F9"/>
    <w:multiLevelType w:val="multilevel"/>
    <w:tmpl w:val="D1B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55680C"/>
    <w:multiLevelType w:val="multilevel"/>
    <w:tmpl w:val="C016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34453F"/>
    <w:multiLevelType w:val="multilevel"/>
    <w:tmpl w:val="63F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5370F2"/>
    <w:multiLevelType w:val="multilevel"/>
    <w:tmpl w:val="ACF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FE6C21"/>
    <w:multiLevelType w:val="multilevel"/>
    <w:tmpl w:val="DB34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51660E"/>
    <w:multiLevelType w:val="multilevel"/>
    <w:tmpl w:val="EE46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A022D0"/>
    <w:multiLevelType w:val="multilevel"/>
    <w:tmpl w:val="5D0E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7923C6A"/>
    <w:multiLevelType w:val="multilevel"/>
    <w:tmpl w:val="CFA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D350CC"/>
    <w:multiLevelType w:val="multilevel"/>
    <w:tmpl w:val="B31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F247A4"/>
    <w:multiLevelType w:val="multilevel"/>
    <w:tmpl w:val="5B8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02149D"/>
    <w:multiLevelType w:val="multilevel"/>
    <w:tmpl w:val="EB3E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982B1D"/>
    <w:multiLevelType w:val="multilevel"/>
    <w:tmpl w:val="85D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803DE1"/>
    <w:multiLevelType w:val="multilevel"/>
    <w:tmpl w:val="6504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0C2C58"/>
    <w:multiLevelType w:val="multilevel"/>
    <w:tmpl w:val="E4A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D1074C"/>
    <w:multiLevelType w:val="multilevel"/>
    <w:tmpl w:val="5F4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B81BD5"/>
    <w:multiLevelType w:val="multilevel"/>
    <w:tmpl w:val="CF9C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F302E7"/>
    <w:multiLevelType w:val="multilevel"/>
    <w:tmpl w:val="146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D202E2"/>
    <w:multiLevelType w:val="multilevel"/>
    <w:tmpl w:val="A45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75685D"/>
    <w:multiLevelType w:val="multilevel"/>
    <w:tmpl w:val="08F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E075BF"/>
    <w:multiLevelType w:val="multilevel"/>
    <w:tmpl w:val="0A2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DB0F66"/>
    <w:multiLevelType w:val="multilevel"/>
    <w:tmpl w:val="DD26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E14261"/>
    <w:multiLevelType w:val="multilevel"/>
    <w:tmpl w:val="939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B048A2"/>
    <w:multiLevelType w:val="multilevel"/>
    <w:tmpl w:val="464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DA7D49"/>
    <w:multiLevelType w:val="multilevel"/>
    <w:tmpl w:val="6DA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980385"/>
    <w:multiLevelType w:val="multilevel"/>
    <w:tmpl w:val="6D1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B62A02"/>
    <w:multiLevelType w:val="multilevel"/>
    <w:tmpl w:val="9A4E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526D97"/>
    <w:multiLevelType w:val="multilevel"/>
    <w:tmpl w:val="2AA2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095584"/>
    <w:multiLevelType w:val="multilevel"/>
    <w:tmpl w:val="EFB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624E9A"/>
    <w:multiLevelType w:val="multilevel"/>
    <w:tmpl w:val="65BE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2B6DFD"/>
    <w:multiLevelType w:val="multilevel"/>
    <w:tmpl w:val="981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4F5D5F"/>
    <w:multiLevelType w:val="multilevel"/>
    <w:tmpl w:val="C15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D7406D"/>
    <w:multiLevelType w:val="multilevel"/>
    <w:tmpl w:val="9A9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E309AD"/>
    <w:multiLevelType w:val="multilevel"/>
    <w:tmpl w:val="DEF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326EB8"/>
    <w:multiLevelType w:val="multilevel"/>
    <w:tmpl w:val="A1D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E8226A"/>
    <w:multiLevelType w:val="multilevel"/>
    <w:tmpl w:val="D7A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987B32"/>
    <w:multiLevelType w:val="multilevel"/>
    <w:tmpl w:val="EA6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5664DA"/>
    <w:multiLevelType w:val="multilevel"/>
    <w:tmpl w:val="BD4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74239">
    <w:abstractNumId w:val="79"/>
  </w:num>
  <w:num w:numId="2" w16cid:durableId="1141506972">
    <w:abstractNumId w:val="0"/>
  </w:num>
  <w:num w:numId="3" w16cid:durableId="1408379454">
    <w:abstractNumId w:val="23"/>
  </w:num>
  <w:num w:numId="4" w16cid:durableId="2105689793">
    <w:abstractNumId w:val="76"/>
  </w:num>
  <w:num w:numId="5" w16cid:durableId="1200121350">
    <w:abstractNumId w:val="16"/>
  </w:num>
  <w:num w:numId="6" w16cid:durableId="1972394139">
    <w:abstractNumId w:val="78"/>
  </w:num>
  <w:num w:numId="7" w16cid:durableId="1561013568">
    <w:abstractNumId w:val="1"/>
  </w:num>
  <w:num w:numId="8" w16cid:durableId="384984769">
    <w:abstractNumId w:val="44"/>
  </w:num>
  <w:num w:numId="9" w16cid:durableId="70130452">
    <w:abstractNumId w:val="54"/>
  </w:num>
  <w:num w:numId="10" w16cid:durableId="1474251368">
    <w:abstractNumId w:val="55"/>
  </w:num>
  <w:num w:numId="11" w16cid:durableId="2058429785">
    <w:abstractNumId w:val="56"/>
  </w:num>
  <w:num w:numId="12" w16cid:durableId="718869483">
    <w:abstractNumId w:val="110"/>
  </w:num>
  <w:num w:numId="13" w16cid:durableId="2014838830">
    <w:abstractNumId w:val="61"/>
  </w:num>
  <w:num w:numId="14" w16cid:durableId="2009285323">
    <w:abstractNumId w:val="11"/>
  </w:num>
  <w:num w:numId="15" w16cid:durableId="100883559">
    <w:abstractNumId w:val="30"/>
  </w:num>
  <w:num w:numId="16" w16cid:durableId="752551461">
    <w:abstractNumId w:val="42"/>
  </w:num>
  <w:num w:numId="17" w16cid:durableId="717901440">
    <w:abstractNumId w:val="93"/>
  </w:num>
  <w:num w:numId="18" w16cid:durableId="560674498">
    <w:abstractNumId w:val="74"/>
  </w:num>
  <w:num w:numId="19" w16cid:durableId="657198491">
    <w:abstractNumId w:val="43"/>
  </w:num>
  <w:num w:numId="20" w16cid:durableId="705177687">
    <w:abstractNumId w:val="29"/>
  </w:num>
  <w:num w:numId="21" w16cid:durableId="991443374">
    <w:abstractNumId w:val="71"/>
  </w:num>
  <w:num w:numId="22" w16cid:durableId="915477363">
    <w:abstractNumId w:val="107"/>
  </w:num>
  <w:num w:numId="23" w16cid:durableId="1467699976">
    <w:abstractNumId w:val="92"/>
  </w:num>
  <w:num w:numId="24" w16cid:durableId="1036615559">
    <w:abstractNumId w:val="17"/>
  </w:num>
  <w:num w:numId="25" w16cid:durableId="1701320389">
    <w:abstractNumId w:val="51"/>
  </w:num>
  <w:num w:numId="26" w16cid:durableId="1993412292">
    <w:abstractNumId w:val="41"/>
  </w:num>
  <w:num w:numId="27" w16cid:durableId="1380208215">
    <w:abstractNumId w:val="26"/>
  </w:num>
  <w:num w:numId="28" w16cid:durableId="2114012892">
    <w:abstractNumId w:val="10"/>
  </w:num>
  <w:num w:numId="29" w16cid:durableId="1914318662">
    <w:abstractNumId w:val="25"/>
  </w:num>
  <w:num w:numId="30" w16cid:durableId="636647675">
    <w:abstractNumId w:val="66"/>
  </w:num>
  <w:num w:numId="31" w16cid:durableId="332538019">
    <w:abstractNumId w:val="24"/>
  </w:num>
  <w:num w:numId="32" w16cid:durableId="1967348930">
    <w:abstractNumId w:val="53"/>
  </w:num>
  <w:num w:numId="33" w16cid:durableId="1859925459">
    <w:abstractNumId w:val="62"/>
  </w:num>
  <w:num w:numId="34" w16cid:durableId="1046759357">
    <w:abstractNumId w:val="72"/>
  </w:num>
  <w:num w:numId="35" w16cid:durableId="167909470">
    <w:abstractNumId w:val="99"/>
  </w:num>
  <w:num w:numId="36" w16cid:durableId="1069423800">
    <w:abstractNumId w:val="105"/>
  </w:num>
  <w:num w:numId="37" w16cid:durableId="363752827">
    <w:abstractNumId w:val="111"/>
  </w:num>
  <w:num w:numId="38" w16cid:durableId="1361591430">
    <w:abstractNumId w:val="96"/>
  </w:num>
  <w:num w:numId="39" w16cid:durableId="1414860704">
    <w:abstractNumId w:val="19"/>
  </w:num>
  <w:num w:numId="40" w16cid:durableId="1267230499">
    <w:abstractNumId w:val="20"/>
  </w:num>
  <w:num w:numId="41" w16cid:durableId="43452506">
    <w:abstractNumId w:val="95"/>
  </w:num>
  <w:num w:numId="42" w16cid:durableId="862861518">
    <w:abstractNumId w:val="22"/>
  </w:num>
  <w:num w:numId="43" w16cid:durableId="1483737980">
    <w:abstractNumId w:val="106"/>
  </w:num>
  <w:num w:numId="44" w16cid:durableId="564070202">
    <w:abstractNumId w:val="81"/>
  </w:num>
  <w:num w:numId="45" w16cid:durableId="1680618181">
    <w:abstractNumId w:val="85"/>
  </w:num>
  <w:num w:numId="46" w16cid:durableId="292757323">
    <w:abstractNumId w:val="102"/>
  </w:num>
  <w:num w:numId="47" w16cid:durableId="937836016">
    <w:abstractNumId w:val="9"/>
  </w:num>
  <w:num w:numId="48" w16cid:durableId="132213562">
    <w:abstractNumId w:val="82"/>
  </w:num>
  <w:num w:numId="49" w16cid:durableId="1606692531">
    <w:abstractNumId w:val="86"/>
  </w:num>
  <w:num w:numId="50" w16cid:durableId="2118598753">
    <w:abstractNumId w:val="59"/>
  </w:num>
  <w:num w:numId="51" w16cid:durableId="1132600180">
    <w:abstractNumId w:val="14"/>
  </w:num>
  <w:num w:numId="52" w16cid:durableId="1805538508">
    <w:abstractNumId w:val="94"/>
  </w:num>
  <w:num w:numId="53" w16cid:durableId="1220167089">
    <w:abstractNumId w:val="88"/>
  </w:num>
  <w:num w:numId="54" w16cid:durableId="1537933685">
    <w:abstractNumId w:val="84"/>
  </w:num>
  <w:num w:numId="55" w16cid:durableId="1651053552">
    <w:abstractNumId w:val="38"/>
  </w:num>
  <w:num w:numId="56" w16cid:durableId="1572807768">
    <w:abstractNumId w:val="6"/>
  </w:num>
  <w:num w:numId="57" w16cid:durableId="1730765337">
    <w:abstractNumId w:val="104"/>
  </w:num>
  <w:num w:numId="58" w16cid:durableId="2007516698">
    <w:abstractNumId w:val="35"/>
  </w:num>
  <w:num w:numId="59" w16cid:durableId="609582188">
    <w:abstractNumId w:val="33"/>
  </w:num>
  <w:num w:numId="60" w16cid:durableId="1752191469">
    <w:abstractNumId w:val="21"/>
  </w:num>
  <w:num w:numId="61" w16cid:durableId="1064068376">
    <w:abstractNumId w:val="48"/>
  </w:num>
  <w:num w:numId="62" w16cid:durableId="1694649733">
    <w:abstractNumId w:val="18"/>
  </w:num>
  <w:num w:numId="63" w16cid:durableId="1513298163">
    <w:abstractNumId w:val="37"/>
  </w:num>
  <w:num w:numId="64" w16cid:durableId="1499468714">
    <w:abstractNumId w:val="98"/>
  </w:num>
  <w:num w:numId="65" w16cid:durableId="1893226068">
    <w:abstractNumId w:val="5"/>
  </w:num>
  <w:num w:numId="66" w16cid:durableId="1830635303">
    <w:abstractNumId w:val="31"/>
  </w:num>
  <w:num w:numId="67" w16cid:durableId="1485051896">
    <w:abstractNumId w:val="97"/>
  </w:num>
  <w:num w:numId="68" w16cid:durableId="2126342182">
    <w:abstractNumId w:val="63"/>
  </w:num>
  <w:num w:numId="69" w16cid:durableId="848175164">
    <w:abstractNumId w:val="65"/>
  </w:num>
  <w:num w:numId="70" w16cid:durableId="120878912">
    <w:abstractNumId w:val="69"/>
  </w:num>
  <w:num w:numId="71" w16cid:durableId="1036587430">
    <w:abstractNumId w:val="46"/>
  </w:num>
  <w:num w:numId="72" w16cid:durableId="881791962">
    <w:abstractNumId w:val="36"/>
  </w:num>
  <w:num w:numId="73" w16cid:durableId="1024672769">
    <w:abstractNumId w:val="73"/>
  </w:num>
  <w:num w:numId="74" w16cid:durableId="2101367642">
    <w:abstractNumId w:val="12"/>
  </w:num>
  <w:num w:numId="75" w16cid:durableId="487480852">
    <w:abstractNumId w:val="108"/>
  </w:num>
  <w:num w:numId="76" w16cid:durableId="952590253">
    <w:abstractNumId w:val="101"/>
  </w:num>
  <w:num w:numId="77" w16cid:durableId="1187674189">
    <w:abstractNumId w:val="52"/>
  </w:num>
  <w:num w:numId="78" w16cid:durableId="297035559">
    <w:abstractNumId w:val="57"/>
  </w:num>
  <w:num w:numId="79" w16cid:durableId="976450237">
    <w:abstractNumId w:val="28"/>
  </w:num>
  <w:num w:numId="80" w16cid:durableId="1879270118">
    <w:abstractNumId w:val="8"/>
  </w:num>
  <w:num w:numId="81" w16cid:durableId="967784541">
    <w:abstractNumId w:val="40"/>
  </w:num>
  <w:num w:numId="82" w16cid:durableId="714888882">
    <w:abstractNumId w:val="15"/>
  </w:num>
  <w:num w:numId="83" w16cid:durableId="1826626835">
    <w:abstractNumId w:val="67"/>
  </w:num>
  <w:num w:numId="84" w16cid:durableId="59718264">
    <w:abstractNumId w:val="34"/>
  </w:num>
  <w:num w:numId="85" w16cid:durableId="1759985342">
    <w:abstractNumId w:val="60"/>
  </w:num>
  <w:num w:numId="86" w16cid:durableId="27611799">
    <w:abstractNumId w:val="58"/>
  </w:num>
  <w:num w:numId="87" w16cid:durableId="497620556">
    <w:abstractNumId w:val="39"/>
  </w:num>
  <w:num w:numId="88" w16cid:durableId="1916238442">
    <w:abstractNumId w:val="2"/>
  </w:num>
  <w:num w:numId="89" w16cid:durableId="1461342109">
    <w:abstractNumId w:val="13"/>
  </w:num>
  <w:num w:numId="90" w16cid:durableId="10769654">
    <w:abstractNumId w:val="100"/>
  </w:num>
  <w:num w:numId="91" w16cid:durableId="1399859818">
    <w:abstractNumId w:val="49"/>
  </w:num>
  <w:num w:numId="92" w16cid:durableId="942689788">
    <w:abstractNumId w:val="89"/>
  </w:num>
  <w:num w:numId="93" w16cid:durableId="649797187">
    <w:abstractNumId w:val="109"/>
  </w:num>
  <w:num w:numId="94" w16cid:durableId="134153425">
    <w:abstractNumId w:val="50"/>
  </w:num>
  <w:num w:numId="95" w16cid:durableId="22675973">
    <w:abstractNumId w:val="4"/>
  </w:num>
  <w:num w:numId="96" w16cid:durableId="1584339162">
    <w:abstractNumId w:val="77"/>
  </w:num>
  <w:num w:numId="97" w16cid:durableId="544488849">
    <w:abstractNumId w:val="7"/>
  </w:num>
  <w:num w:numId="98" w16cid:durableId="683748860">
    <w:abstractNumId w:val="45"/>
  </w:num>
  <w:num w:numId="99" w16cid:durableId="538125940">
    <w:abstractNumId w:val="64"/>
  </w:num>
  <w:num w:numId="100" w16cid:durableId="1443265189">
    <w:abstractNumId w:val="83"/>
  </w:num>
  <w:num w:numId="101" w16cid:durableId="599411562">
    <w:abstractNumId w:val="75"/>
  </w:num>
  <w:num w:numId="102" w16cid:durableId="890967146">
    <w:abstractNumId w:val="91"/>
  </w:num>
  <w:num w:numId="103" w16cid:durableId="767313369">
    <w:abstractNumId w:val="90"/>
  </w:num>
  <w:num w:numId="104" w16cid:durableId="146288338">
    <w:abstractNumId w:val="70"/>
  </w:num>
  <w:num w:numId="105" w16cid:durableId="1703361236">
    <w:abstractNumId w:val="87"/>
  </w:num>
  <w:num w:numId="106" w16cid:durableId="800417724">
    <w:abstractNumId w:val="32"/>
  </w:num>
  <w:num w:numId="107" w16cid:durableId="1315645883">
    <w:abstractNumId w:val="80"/>
  </w:num>
  <w:num w:numId="108" w16cid:durableId="790855481">
    <w:abstractNumId w:val="27"/>
  </w:num>
  <w:num w:numId="109" w16cid:durableId="279917762">
    <w:abstractNumId w:val="103"/>
  </w:num>
  <w:num w:numId="110" w16cid:durableId="161238120">
    <w:abstractNumId w:val="47"/>
  </w:num>
  <w:num w:numId="111" w16cid:durableId="1759642048">
    <w:abstractNumId w:val="3"/>
  </w:num>
  <w:num w:numId="112" w16cid:durableId="16132445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8F"/>
    <w:rsid w:val="00166BF9"/>
    <w:rsid w:val="002378F0"/>
    <w:rsid w:val="00294F10"/>
    <w:rsid w:val="002C43E6"/>
    <w:rsid w:val="002F54E2"/>
    <w:rsid w:val="004E2760"/>
    <w:rsid w:val="00545C62"/>
    <w:rsid w:val="00756FDB"/>
    <w:rsid w:val="008A4274"/>
    <w:rsid w:val="00912A8C"/>
    <w:rsid w:val="00AD4842"/>
    <w:rsid w:val="00B55154"/>
    <w:rsid w:val="00CE1F8F"/>
    <w:rsid w:val="00DA3EDF"/>
    <w:rsid w:val="00E35F9C"/>
    <w:rsid w:val="00EC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8F79"/>
  <w15:chartTrackingRefBased/>
  <w15:docId w15:val="{9CD4706A-5E07-4AA5-A007-ED117F00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37</Pages>
  <Words>3441</Words>
  <Characters>19615</Characters>
  <Application>Microsoft Office Word</Application>
  <DocSecurity>0</DocSecurity>
  <Lines>163</Lines>
  <Paragraphs>46</Paragraphs>
  <ScaleCrop>false</ScaleCrop>
  <Company>Ericsson</Company>
  <LinksUpToDate>false</LinksUpToDate>
  <CharactersWithSpaces>23010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 Abreha Woldeyohannes</dc:creator>
  <cp:keywords/>
  <dc:description/>
  <cp:lastModifiedBy>Gebru Abreha Woldeyohannes</cp:lastModifiedBy>
  <cp:revision>14</cp:revision>
  <dcterms:created xsi:type="dcterms:W3CDTF">2026-05-12T21:54:00Z</dcterms:created>
  <dcterms:modified xsi:type="dcterms:W3CDTF">2026-05-13T16:42:00Z</dcterms:modified>
</cp:coreProperties>
</file>