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800"/>
        <w:gridCol w:w="2400"/>
        <w:gridCol w:w="4800"/>
        <w:gridCol w:w="24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32"/>
                <w:b w:val="true"/>
              </w:rPr>
              <w:t xml:space="preserve">Personas a las que NO se le realizaron aportes en  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32"/>
              </w:rPr>
              <w:t xml:space="preserve">DIC. , 2018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10493933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BENITEZ DE IÑIGO, NILDA ELSA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10645360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NAVARRO, GABRIEL OCTAVIO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10992685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VILTE DE PAZ, YOLANDA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11282722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MARIA JULIA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11539742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ARAMAYO, NORA GRISELIA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11943219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PASSAMAI DE ZEITUNE, MARIA I.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11956279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PLEGUEZUELOS, CLARISA ADRIANA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12958151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GEA, SUSANA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13552850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 CAMPO, LUIS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14402702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PATTON DE QUIROZ, LUZ BELLA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14573320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TERESITA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14670076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 VERDUN, AURORA VIOLETA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17131591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ARANCIBIA, VICTOR HUGO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24265430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LORENZATTI, SEBASTIAN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25801222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ANDREA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26175390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SOLIZ, MONICA CARINA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26897213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LOUTAYF, MARIA SOLEDAD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27972425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TINTE MONTALBETTI,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28066035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HELGUERO,CINTIA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31137140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TEJERINA, MELISA SILVANA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31194435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MARCELO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33235885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FLORES, 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33705282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GUITIAN, MARIELA FERNANDA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34279066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BEJARANO GUTIERREZ, JAIRO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34621302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MAMANI, PEDRO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35482871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ARMELLA, PAOLA CELESTE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36128369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 BENICIO, LORENA PAOLA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36346814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 LA FUENTE, DIONE MARIA L.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37720254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TAYAGUI VARGAS, JOAQUIN ARIEL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400"/>
        <w:gridCol w:w="72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37747350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CAMILA MARIA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38210654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PASTRANA, CARLOS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38738259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ANACHURI, MARCELO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39219034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MOLINA, BRIAN JOEL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39399876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CONDORI, GREGORIO DANIEL C.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40328024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FABIAN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5747020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 DE SARDINAS, ILDA P.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8283597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BOSO,MIGUEL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8586263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ZANNIER, LUIS ALBERTO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6.4.3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