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69" w:rsidRPr="003B2E54" w:rsidRDefault="00BE1210" w:rsidP="00625C04">
      <w:pPr>
        <w:spacing w:line="360" w:lineRule="auto"/>
        <w:rPr>
          <w:rFonts w:ascii="楷体" w:eastAsia="楷体" w:hAnsi="楷体"/>
          <w:b/>
          <w:sz w:val="24"/>
        </w:rPr>
      </w:pPr>
      <w:r w:rsidRPr="003B2E54">
        <w:rPr>
          <w:rFonts w:ascii="楷体" w:eastAsia="楷体" w:hAnsi="楷体" w:hint="eastAsia"/>
          <w:b/>
          <w:sz w:val="24"/>
        </w:rPr>
        <w:t>存储模块上位机操作寄存器说明：</w:t>
      </w:r>
    </w:p>
    <w:p w:rsidR="00AC051F" w:rsidRPr="003B2E54" w:rsidRDefault="00893CD8" w:rsidP="00625C04">
      <w:pPr>
        <w:spacing w:line="360" w:lineRule="auto"/>
        <w:rPr>
          <w:rFonts w:ascii="楷体" w:eastAsia="楷体" w:hAnsi="楷体"/>
        </w:rPr>
      </w:pPr>
      <w:r w:rsidRPr="003B2E54">
        <w:rPr>
          <w:rFonts w:ascii="楷体" w:eastAsia="楷体" w:hAnsi="楷体" w:hint="eastAsia"/>
        </w:rPr>
        <w:t>ARM与FPGA通过</w:t>
      </w:r>
      <w:r w:rsidR="0043056D" w:rsidRPr="003B2E54">
        <w:rPr>
          <w:rFonts w:ascii="楷体" w:eastAsia="楷体" w:hAnsi="楷体" w:hint="eastAsia"/>
        </w:rPr>
        <w:t>s_</w:t>
      </w:r>
      <w:r w:rsidRPr="003B2E54">
        <w:rPr>
          <w:rFonts w:ascii="楷体" w:eastAsia="楷体" w:hAnsi="楷体" w:hint="eastAsia"/>
        </w:rPr>
        <w:t>axi_</w:t>
      </w:r>
      <w:r w:rsidR="0043056D" w:rsidRPr="003B2E54">
        <w:rPr>
          <w:rFonts w:ascii="楷体" w:eastAsia="楷体" w:hAnsi="楷体" w:hint="eastAsia"/>
        </w:rPr>
        <w:t>lite_user_</w:t>
      </w:r>
      <w:r w:rsidRPr="003B2E54">
        <w:rPr>
          <w:rFonts w:ascii="楷体" w:eastAsia="楷体" w:hAnsi="楷体" w:hint="eastAsia"/>
        </w:rPr>
        <w:t>gpio外设通信，</w:t>
      </w:r>
      <w:r w:rsidR="001D6939" w:rsidRPr="003B2E54">
        <w:rPr>
          <w:rFonts w:ascii="楷体" w:eastAsia="楷体" w:hAnsi="楷体" w:hint="eastAsia"/>
        </w:rPr>
        <w:t>s_axi_lite_user_gpio</w:t>
      </w:r>
      <w:r w:rsidRPr="003B2E54">
        <w:rPr>
          <w:rFonts w:ascii="楷体" w:eastAsia="楷体" w:hAnsi="楷体" w:hint="eastAsia"/>
        </w:rPr>
        <w:t>基地址</w:t>
      </w:r>
      <w:r w:rsidR="00333322">
        <w:rPr>
          <w:rFonts w:ascii="楷体" w:eastAsia="楷体" w:hAnsi="楷体" w:hint="eastAsia"/>
        </w:rPr>
        <w:t>为</w:t>
      </w:r>
      <w:r w:rsidRPr="003B2E54">
        <w:rPr>
          <w:rFonts w:ascii="楷体" w:eastAsia="楷体" w:hAnsi="楷体" w:hint="eastAsia"/>
        </w:rPr>
        <w:t>（</w:t>
      </w:r>
      <w:r w:rsidR="007E1C8D" w:rsidRPr="003B2E54">
        <w:rPr>
          <w:rFonts w:ascii="楷体" w:eastAsia="楷体" w:hAnsi="楷体" w:hint="eastAsia"/>
        </w:rPr>
        <w:t>0x43C0_0000</w:t>
      </w:r>
      <w:r w:rsidRPr="003B2E54">
        <w:rPr>
          <w:rFonts w:ascii="楷体" w:eastAsia="楷体" w:hAnsi="楷体"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526"/>
        <w:gridCol w:w="1016"/>
        <w:gridCol w:w="1110"/>
        <w:gridCol w:w="4870"/>
      </w:tblGrid>
      <w:tr w:rsidR="007A7D21" w:rsidRPr="003B2E54" w:rsidTr="003D203D">
        <w:tc>
          <w:tcPr>
            <w:tcW w:w="1526" w:type="dxa"/>
            <w:shd w:val="clear" w:color="auto" w:fill="A6A6A6" w:themeFill="background1" w:themeFillShade="A6"/>
          </w:tcPr>
          <w:p w:rsidR="007A7D21" w:rsidRPr="003B2E54" w:rsidRDefault="007A7D21" w:rsidP="00EE4A7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Offset</w:t>
            </w:r>
            <w:r w:rsidR="00AD56D3" w:rsidRPr="003B2E54">
              <w:rPr>
                <w:rFonts w:ascii="楷体" w:eastAsia="楷体" w:hAnsi="楷体" w:hint="eastAsia"/>
              </w:rPr>
              <w:t xml:space="preserve"> Addr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7A7D21" w:rsidRPr="003B2E54" w:rsidRDefault="007A7D21" w:rsidP="00EE4A7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7A7D21" w:rsidRPr="003B2E54" w:rsidRDefault="007A7D21" w:rsidP="00EE4A7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位宽</w:t>
            </w:r>
          </w:p>
        </w:tc>
        <w:tc>
          <w:tcPr>
            <w:tcW w:w="4870" w:type="dxa"/>
            <w:shd w:val="clear" w:color="auto" w:fill="A6A6A6" w:themeFill="background1" w:themeFillShade="A6"/>
          </w:tcPr>
          <w:p w:rsidR="007A7D21" w:rsidRPr="003B2E54" w:rsidRDefault="007A7D21" w:rsidP="00EE4A7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描述</w:t>
            </w:r>
          </w:p>
        </w:tc>
      </w:tr>
      <w:tr w:rsidR="009333AD" w:rsidRPr="003B2E54" w:rsidTr="003D203D">
        <w:trPr>
          <w:trHeight w:val="914"/>
        </w:trPr>
        <w:tc>
          <w:tcPr>
            <w:tcW w:w="1526" w:type="dxa"/>
            <w:vMerge w:val="restart"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0x00</w:t>
            </w:r>
          </w:p>
        </w:tc>
        <w:tc>
          <w:tcPr>
            <w:tcW w:w="1016" w:type="dxa"/>
            <w:vMerge w:val="restart"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9333AD" w:rsidRPr="003B2E54" w:rsidRDefault="009333AD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读：SATA设备识别状态</w:t>
            </w:r>
          </w:p>
          <w:p w:rsidR="009333AD" w:rsidRPr="003B2E54" w:rsidRDefault="009333AD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 xml:space="preserve">it[0] : </w:t>
            </w:r>
            <w:r w:rsidR="00403FDB" w:rsidRPr="003B2E54">
              <w:rPr>
                <w:rFonts w:ascii="楷体" w:eastAsia="楷体" w:hAnsi="楷体" w:hint="eastAsia"/>
              </w:rPr>
              <w:t xml:space="preserve"> </w:t>
            </w:r>
            <w:r w:rsidRPr="003B2E54">
              <w:rPr>
                <w:rFonts w:ascii="楷体" w:eastAsia="楷体" w:hAnsi="楷体" w:hint="eastAsia"/>
              </w:rPr>
              <w:t xml:space="preserve">0: </w:t>
            </w:r>
            <w:r w:rsidR="00A6558B" w:rsidRPr="003B2E54">
              <w:rPr>
                <w:rFonts w:ascii="楷体" w:eastAsia="楷体" w:hAnsi="楷体" w:hint="eastAsia"/>
              </w:rPr>
              <w:t>未</w:t>
            </w:r>
            <w:r w:rsidRPr="003B2E54">
              <w:rPr>
                <w:rFonts w:ascii="楷体" w:eastAsia="楷体" w:hAnsi="楷体" w:hint="eastAsia"/>
              </w:rPr>
              <w:t>检测到SATA盘</w:t>
            </w:r>
            <w:r w:rsidR="00403FDB" w:rsidRPr="003B2E54">
              <w:rPr>
                <w:rFonts w:ascii="楷体" w:eastAsia="楷体" w:hAnsi="楷体" w:hint="eastAsia"/>
              </w:rPr>
              <w:t xml:space="preserve">  </w:t>
            </w:r>
            <w:r w:rsidRPr="003B2E54">
              <w:rPr>
                <w:rFonts w:ascii="楷体" w:eastAsia="楷体" w:hAnsi="楷体" w:hint="eastAsia"/>
              </w:rPr>
              <w:t>1: SATA盘识别成功</w:t>
            </w:r>
          </w:p>
        </w:tc>
      </w:tr>
      <w:tr w:rsidR="009333AD" w:rsidRPr="003B2E54" w:rsidTr="003D203D">
        <w:trPr>
          <w:trHeight w:val="914"/>
        </w:trPr>
        <w:tc>
          <w:tcPr>
            <w:tcW w:w="1526" w:type="dxa"/>
            <w:vMerge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9333AD" w:rsidRPr="003B2E54" w:rsidRDefault="009333A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shd w:val="clear" w:color="auto" w:fill="auto"/>
            <w:vAlign w:val="center"/>
          </w:tcPr>
          <w:p w:rsidR="009333AD" w:rsidRPr="003B2E54" w:rsidRDefault="009333AD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写：开始写盘命令</w:t>
            </w:r>
          </w:p>
          <w:p w:rsidR="009333AD" w:rsidRPr="003B2E54" w:rsidRDefault="009333AD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 xml:space="preserve">Bit[0] : </w:t>
            </w:r>
            <w:r w:rsidR="00403FDB" w:rsidRPr="003B2E54">
              <w:rPr>
                <w:rFonts w:ascii="楷体" w:eastAsia="楷体" w:hAnsi="楷体" w:hint="eastAsia"/>
              </w:rPr>
              <w:t xml:space="preserve"> </w:t>
            </w:r>
            <w:r w:rsidRPr="003B2E54">
              <w:rPr>
                <w:rFonts w:ascii="楷体" w:eastAsia="楷体" w:hAnsi="楷体" w:hint="eastAsia"/>
              </w:rPr>
              <w:t>1: 启动写SATA （上升沿有效，写1后写0）</w:t>
            </w:r>
          </w:p>
        </w:tc>
      </w:tr>
      <w:tr w:rsidR="00403FDB" w:rsidRPr="003B2E54" w:rsidTr="003D203D">
        <w:trPr>
          <w:trHeight w:val="845"/>
        </w:trPr>
        <w:tc>
          <w:tcPr>
            <w:tcW w:w="1526" w:type="dxa"/>
            <w:vMerge w:val="restart"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0x04</w:t>
            </w:r>
          </w:p>
        </w:tc>
        <w:tc>
          <w:tcPr>
            <w:tcW w:w="1016" w:type="dxa"/>
            <w:vMerge w:val="restart"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6B38CC" w:rsidRPr="003B2E54" w:rsidRDefault="00403FDB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读：SATA设备容量（单位扇区）</w:t>
            </w:r>
          </w:p>
          <w:p w:rsidR="00403FDB" w:rsidRPr="003B2E54" w:rsidRDefault="00A12140" w:rsidP="00264DF5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it[31:0]：</w:t>
            </w:r>
            <w:r w:rsidR="00403FDB" w:rsidRPr="003B2E54">
              <w:rPr>
                <w:rFonts w:ascii="楷体" w:eastAsia="楷体" w:hAnsi="楷体" w:hint="eastAsia"/>
              </w:rPr>
              <w:t>设备总容量宽度</w:t>
            </w:r>
            <w:r w:rsidR="00264DF5" w:rsidRPr="003B2E54">
              <w:rPr>
                <w:rFonts w:ascii="楷体" w:eastAsia="楷体" w:hAnsi="楷体" w:hint="eastAsia"/>
              </w:rPr>
              <w:t>为</w:t>
            </w:r>
            <w:r w:rsidR="00403FDB" w:rsidRPr="003B2E54">
              <w:rPr>
                <w:rFonts w:ascii="楷体" w:eastAsia="楷体" w:hAnsi="楷体" w:hint="eastAsia"/>
              </w:rPr>
              <w:t>48bit，该寄存器为容量值低32bit；</w:t>
            </w:r>
          </w:p>
        </w:tc>
      </w:tr>
      <w:tr w:rsidR="00403FDB" w:rsidRPr="003B2E54" w:rsidTr="003D203D">
        <w:trPr>
          <w:trHeight w:val="845"/>
        </w:trPr>
        <w:tc>
          <w:tcPr>
            <w:tcW w:w="1526" w:type="dxa"/>
            <w:vMerge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403FDB" w:rsidRPr="003B2E54" w:rsidRDefault="00403FD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403FDB" w:rsidRPr="003B2E54" w:rsidRDefault="00403FDB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</w:t>
            </w:r>
            <w:r w:rsidR="00030B04" w:rsidRPr="003B2E54">
              <w:rPr>
                <w:rFonts w:ascii="楷体" w:eastAsia="楷体" w:hAnsi="楷体" w:hint="eastAsia"/>
              </w:rPr>
              <w:t>停止</w:t>
            </w:r>
            <w:r w:rsidRPr="003B2E54">
              <w:rPr>
                <w:rFonts w:ascii="楷体" w:eastAsia="楷体" w:hAnsi="楷体" w:hint="eastAsia"/>
              </w:rPr>
              <w:t>写盘命令</w:t>
            </w:r>
          </w:p>
          <w:p w:rsidR="00403FDB" w:rsidRPr="003B2E54" w:rsidRDefault="00403FDB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 xml:space="preserve">Bit[0] : </w:t>
            </w:r>
            <w:r w:rsidR="00030B04" w:rsidRPr="003B2E54">
              <w:rPr>
                <w:rFonts w:ascii="楷体" w:eastAsia="楷体" w:hAnsi="楷体" w:hint="eastAsia"/>
              </w:rPr>
              <w:t xml:space="preserve"> </w:t>
            </w:r>
            <w:r w:rsidRPr="003B2E54">
              <w:rPr>
                <w:rFonts w:ascii="楷体" w:eastAsia="楷体" w:hAnsi="楷体" w:hint="eastAsia"/>
              </w:rPr>
              <w:t xml:space="preserve">1: </w:t>
            </w:r>
            <w:r w:rsidR="00030B04" w:rsidRPr="003B2E54">
              <w:rPr>
                <w:rFonts w:ascii="楷体" w:eastAsia="楷体" w:hAnsi="楷体" w:hint="eastAsia"/>
              </w:rPr>
              <w:t>停止</w:t>
            </w:r>
            <w:r w:rsidRPr="003B2E54">
              <w:rPr>
                <w:rFonts w:ascii="楷体" w:eastAsia="楷体" w:hAnsi="楷体" w:hint="eastAsia"/>
              </w:rPr>
              <w:t xml:space="preserve">写SATA </w:t>
            </w:r>
          </w:p>
        </w:tc>
      </w:tr>
      <w:tr w:rsidR="008D02EC" w:rsidRPr="003B2E54" w:rsidTr="003D203D">
        <w:trPr>
          <w:trHeight w:val="194"/>
        </w:trPr>
        <w:tc>
          <w:tcPr>
            <w:tcW w:w="1526" w:type="dxa"/>
            <w:vMerge w:val="restart"/>
            <w:vAlign w:val="center"/>
          </w:tcPr>
          <w:p w:rsidR="008D02EC" w:rsidRPr="003B2E54" w:rsidRDefault="008D02EC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0x08</w:t>
            </w:r>
          </w:p>
        </w:tc>
        <w:tc>
          <w:tcPr>
            <w:tcW w:w="1016" w:type="dxa"/>
            <w:vMerge w:val="restart"/>
            <w:vAlign w:val="center"/>
          </w:tcPr>
          <w:p w:rsidR="008D02EC" w:rsidRPr="003B2E54" w:rsidRDefault="008D02EC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8D02EC" w:rsidRPr="003B2E54" w:rsidRDefault="008D02EC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6B38CC" w:rsidRPr="003B2E54" w:rsidRDefault="000F5125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读：SATA设备容量（单位扇区）</w:t>
            </w:r>
          </w:p>
          <w:p w:rsidR="008D02EC" w:rsidRPr="003B2E54" w:rsidRDefault="00264DF5" w:rsidP="00A12140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it[15:0]：</w:t>
            </w:r>
            <w:r w:rsidR="000F5125" w:rsidRPr="003B2E54">
              <w:rPr>
                <w:rFonts w:ascii="楷体" w:eastAsia="楷体" w:hAnsi="楷体" w:hint="eastAsia"/>
              </w:rPr>
              <w:t>设备总容量宽度</w:t>
            </w:r>
            <w:r w:rsidR="00A12140" w:rsidRPr="003B2E54">
              <w:rPr>
                <w:rFonts w:ascii="楷体" w:eastAsia="楷体" w:hAnsi="楷体" w:hint="eastAsia"/>
              </w:rPr>
              <w:t>为</w:t>
            </w:r>
            <w:r w:rsidR="000F5125" w:rsidRPr="003B2E54">
              <w:rPr>
                <w:rFonts w:ascii="楷体" w:eastAsia="楷体" w:hAnsi="楷体" w:hint="eastAsia"/>
              </w:rPr>
              <w:t>48bit，该寄存器为容量值高16bit；</w:t>
            </w:r>
          </w:p>
        </w:tc>
      </w:tr>
      <w:tr w:rsidR="008D02EC" w:rsidRPr="003B2E54" w:rsidTr="003D203D">
        <w:trPr>
          <w:trHeight w:val="194"/>
        </w:trPr>
        <w:tc>
          <w:tcPr>
            <w:tcW w:w="1526" w:type="dxa"/>
            <w:vMerge/>
            <w:vAlign w:val="center"/>
          </w:tcPr>
          <w:p w:rsidR="008D02EC" w:rsidRPr="003B2E54" w:rsidRDefault="008D02EC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8D02EC" w:rsidRPr="003B2E54" w:rsidRDefault="008D02EC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8D02EC" w:rsidRPr="003B2E54" w:rsidRDefault="008D02EC" w:rsidP="007A7D2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1A3FF5" w:rsidRPr="003B2E54" w:rsidRDefault="001A3FF5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写：开始读盘命令</w:t>
            </w:r>
          </w:p>
          <w:p w:rsidR="008D02EC" w:rsidRPr="003B2E54" w:rsidRDefault="001A3FF5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 xml:space="preserve">Bit[0] : </w:t>
            </w:r>
            <w:r w:rsidRPr="003B2E54">
              <w:rPr>
                <w:rFonts w:ascii="楷体" w:eastAsia="楷体" w:hAnsi="楷体" w:hint="eastAsia"/>
              </w:rPr>
              <w:t xml:space="preserve"> 1: 启动</w:t>
            </w:r>
            <w:r w:rsidR="0091159C" w:rsidRPr="003B2E54">
              <w:rPr>
                <w:rFonts w:ascii="楷体" w:eastAsia="楷体" w:hAnsi="楷体" w:hint="eastAsia"/>
              </w:rPr>
              <w:t>读</w:t>
            </w:r>
            <w:r w:rsidRPr="003B2E54">
              <w:rPr>
                <w:rFonts w:ascii="楷体" w:eastAsia="楷体" w:hAnsi="楷体" w:hint="eastAsia"/>
              </w:rPr>
              <w:t>SATA （上升沿有效，写1后写0）</w:t>
            </w:r>
          </w:p>
        </w:tc>
      </w:tr>
      <w:tr w:rsidR="007A7D21" w:rsidRPr="003B2E54" w:rsidTr="003D203D">
        <w:tc>
          <w:tcPr>
            <w:tcW w:w="1526" w:type="dxa"/>
            <w:vAlign w:val="center"/>
          </w:tcPr>
          <w:p w:rsidR="007A7D21" w:rsidRPr="003B2E54" w:rsidRDefault="007A7D21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0x0C</w:t>
            </w:r>
          </w:p>
        </w:tc>
        <w:tc>
          <w:tcPr>
            <w:tcW w:w="1016" w:type="dxa"/>
            <w:vAlign w:val="center"/>
          </w:tcPr>
          <w:p w:rsidR="007A7D21" w:rsidRPr="003B2E54" w:rsidRDefault="007A7D21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W</w:t>
            </w:r>
          </w:p>
        </w:tc>
        <w:tc>
          <w:tcPr>
            <w:tcW w:w="1110" w:type="dxa"/>
            <w:vAlign w:val="center"/>
          </w:tcPr>
          <w:p w:rsidR="007A7D21" w:rsidRPr="003B2E54" w:rsidRDefault="007A7D21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8930A2" w:rsidRPr="003B2E54" w:rsidRDefault="008930A2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写：停止读盘命令</w:t>
            </w:r>
          </w:p>
          <w:p w:rsidR="007A7D21" w:rsidRPr="003B2E54" w:rsidRDefault="008930A2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 xml:space="preserve">Bit[0] : </w:t>
            </w:r>
            <w:r w:rsidRPr="003B2E54">
              <w:rPr>
                <w:rFonts w:ascii="楷体" w:eastAsia="楷体" w:hAnsi="楷体" w:hint="eastAsia"/>
              </w:rPr>
              <w:t xml:space="preserve"> 1: 停止读SATA </w:t>
            </w:r>
          </w:p>
        </w:tc>
      </w:tr>
      <w:tr w:rsidR="00E121DD" w:rsidRPr="003B2E54" w:rsidTr="003D203D">
        <w:trPr>
          <w:trHeight w:val="520"/>
        </w:trPr>
        <w:tc>
          <w:tcPr>
            <w:tcW w:w="1526" w:type="dxa"/>
            <w:vMerge w:val="restart"/>
            <w:vAlign w:val="center"/>
          </w:tcPr>
          <w:p w:rsidR="00E121DD" w:rsidRPr="003B2E54" w:rsidRDefault="00E121D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0x10</w:t>
            </w:r>
          </w:p>
        </w:tc>
        <w:tc>
          <w:tcPr>
            <w:tcW w:w="1016" w:type="dxa"/>
            <w:vMerge w:val="restart"/>
            <w:vAlign w:val="center"/>
          </w:tcPr>
          <w:p w:rsidR="00E121DD" w:rsidRPr="003B2E54" w:rsidRDefault="00E121D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E121DD" w:rsidRPr="003B2E54" w:rsidRDefault="00E121DD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E121DD" w:rsidRPr="003B2E54" w:rsidRDefault="00E121DD" w:rsidP="00BC6DC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读：已读出数据大小（单位扇区）</w:t>
            </w:r>
          </w:p>
          <w:p w:rsidR="00E121DD" w:rsidRPr="003B2E54" w:rsidRDefault="00BC0E4E" w:rsidP="006439DF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it[31:0]：</w:t>
            </w:r>
            <w:r w:rsidR="00E121DD" w:rsidRPr="003B2E54">
              <w:rPr>
                <w:rFonts w:ascii="楷体" w:eastAsia="楷体" w:hAnsi="楷体" w:hint="eastAsia"/>
              </w:rPr>
              <w:t>读出数据容量宽度占48bit，该寄存器为容量值</w:t>
            </w:r>
            <w:r w:rsidR="004B2F92" w:rsidRPr="003B2E54">
              <w:rPr>
                <w:rFonts w:ascii="楷体" w:eastAsia="楷体" w:hAnsi="楷体" w:hint="eastAsia"/>
              </w:rPr>
              <w:t>的</w:t>
            </w:r>
            <w:r w:rsidR="006439DF" w:rsidRPr="003B2E54">
              <w:rPr>
                <w:rFonts w:ascii="楷体" w:eastAsia="楷体" w:hAnsi="楷体" w:hint="eastAsia"/>
              </w:rPr>
              <w:t>低</w:t>
            </w:r>
            <w:r w:rsidR="00E121DD" w:rsidRPr="003B2E54">
              <w:rPr>
                <w:rFonts w:ascii="楷体" w:eastAsia="楷体" w:hAnsi="楷体" w:hint="eastAsia"/>
              </w:rPr>
              <w:t>32bit；（读取该寄存器和0x14寄存器可知当前读数据是否完成）；</w:t>
            </w:r>
          </w:p>
        </w:tc>
      </w:tr>
      <w:tr w:rsidR="00E121DD" w:rsidRPr="003B2E54" w:rsidTr="003D203D">
        <w:trPr>
          <w:trHeight w:val="519"/>
        </w:trPr>
        <w:tc>
          <w:tcPr>
            <w:tcW w:w="1526" w:type="dxa"/>
            <w:vMerge/>
            <w:vAlign w:val="center"/>
          </w:tcPr>
          <w:p w:rsidR="00E121DD" w:rsidRPr="003B2E54" w:rsidRDefault="00E121D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E121DD" w:rsidRPr="003B2E54" w:rsidRDefault="00E121DD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E121DD" w:rsidRPr="003B2E54" w:rsidRDefault="00E121DD" w:rsidP="007A7D2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E121DD" w:rsidRPr="003B2E54" w:rsidRDefault="0092234B" w:rsidP="00E121DD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写：设置当前读/写数据大小（单位扇区）</w:t>
            </w:r>
          </w:p>
          <w:p w:rsidR="0092234B" w:rsidRPr="003B2E54" w:rsidRDefault="0043001C" w:rsidP="0043001C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it[31:0]：</w:t>
            </w:r>
            <w:r w:rsidR="0092234B" w:rsidRPr="003B2E54">
              <w:rPr>
                <w:rFonts w:ascii="楷体" w:eastAsia="楷体" w:hAnsi="楷体" w:hint="eastAsia"/>
              </w:rPr>
              <w:t>设置读/写数据大小值宽度</w:t>
            </w:r>
            <w:r w:rsidRPr="003B2E54">
              <w:rPr>
                <w:rFonts w:ascii="楷体" w:eastAsia="楷体" w:hAnsi="楷体" w:hint="eastAsia"/>
              </w:rPr>
              <w:t>为</w:t>
            </w:r>
            <w:r w:rsidR="0092234B" w:rsidRPr="003B2E54">
              <w:rPr>
                <w:rFonts w:ascii="楷体" w:eastAsia="楷体" w:hAnsi="楷体" w:hint="eastAsia"/>
              </w:rPr>
              <w:t>48bit，该寄存器为</w:t>
            </w:r>
            <w:r w:rsidRPr="003B2E54">
              <w:rPr>
                <w:rFonts w:ascii="楷体" w:eastAsia="楷体" w:hAnsi="楷体" w:hint="eastAsia"/>
              </w:rPr>
              <w:t>数据</w:t>
            </w:r>
            <w:r w:rsidR="0092234B" w:rsidRPr="003B2E54">
              <w:rPr>
                <w:rFonts w:ascii="楷体" w:eastAsia="楷体" w:hAnsi="楷体" w:hint="eastAsia"/>
              </w:rPr>
              <w:t>大小值的</w:t>
            </w:r>
            <w:r w:rsidRPr="003B2E54">
              <w:rPr>
                <w:rFonts w:ascii="楷体" w:eastAsia="楷体" w:hAnsi="楷体" w:hint="eastAsia"/>
              </w:rPr>
              <w:t>低</w:t>
            </w:r>
            <w:r w:rsidR="0092234B" w:rsidRPr="003B2E54">
              <w:rPr>
                <w:rFonts w:ascii="楷体" w:eastAsia="楷体" w:hAnsi="楷体" w:hint="eastAsia"/>
              </w:rPr>
              <w:t>32bit；</w:t>
            </w:r>
          </w:p>
        </w:tc>
      </w:tr>
      <w:tr w:rsidR="00F340E8" w:rsidRPr="003B2E54" w:rsidTr="003D203D">
        <w:trPr>
          <w:trHeight w:val="194"/>
        </w:trPr>
        <w:tc>
          <w:tcPr>
            <w:tcW w:w="1526" w:type="dxa"/>
            <w:vMerge w:val="restart"/>
            <w:vAlign w:val="center"/>
          </w:tcPr>
          <w:p w:rsidR="00F340E8" w:rsidRPr="003B2E54" w:rsidRDefault="00F340E8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0x14</w:t>
            </w:r>
          </w:p>
        </w:tc>
        <w:tc>
          <w:tcPr>
            <w:tcW w:w="1016" w:type="dxa"/>
            <w:vMerge w:val="restart"/>
            <w:vAlign w:val="center"/>
          </w:tcPr>
          <w:p w:rsidR="00F340E8" w:rsidRPr="003B2E54" w:rsidRDefault="00F340E8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F340E8" w:rsidRPr="003B2E54" w:rsidRDefault="00F340E8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4B2F92" w:rsidRPr="003B2E54" w:rsidRDefault="004B2F92" w:rsidP="004B2F92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读：已读出数据大小（单位扇区）</w:t>
            </w:r>
          </w:p>
          <w:p w:rsidR="00F340E8" w:rsidRPr="003B2E54" w:rsidRDefault="006439DF" w:rsidP="006439DF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it[15:0]：</w:t>
            </w:r>
            <w:r w:rsidR="004B2F92" w:rsidRPr="003B2E54">
              <w:rPr>
                <w:rFonts w:ascii="楷体" w:eastAsia="楷体" w:hAnsi="楷体" w:hint="eastAsia"/>
              </w:rPr>
              <w:t>读出数据容量宽度</w:t>
            </w:r>
            <w:r w:rsidRPr="003B2E54">
              <w:rPr>
                <w:rFonts w:ascii="楷体" w:eastAsia="楷体" w:hAnsi="楷体" w:hint="eastAsia"/>
              </w:rPr>
              <w:t>为</w:t>
            </w:r>
            <w:r w:rsidR="004B2F92" w:rsidRPr="003B2E54">
              <w:rPr>
                <w:rFonts w:ascii="楷体" w:eastAsia="楷体" w:hAnsi="楷体" w:hint="eastAsia"/>
              </w:rPr>
              <w:t>48bit，该寄存器为容量值的</w:t>
            </w:r>
            <w:r w:rsidRPr="003B2E54">
              <w:rPr>
                <w:rFonts w:ascii="楷体" w:eastAsia="楷体" w:hAnsi="楷体" w:hint="eastAsia"/>
              </w:rPr>
              <w:t>高</w:t>
            </w:r>
            <w:r w:rsidR="004B2F92" w:rsidRPr="003B2E54">
              <w:rPr>
                <w:rFonts w:ascii="楷体" w:eastAsia="楷体" w:hAnsi="楷体" w:hint="eastAsia"/>
              </w:rPr>
              <w:t>16bit；（读取该寄存器和0x10寄存器可知当前读数据是否完成）；</w:t>
            </w:r>
          </w:p>
        </w:tc>
      </w:tr>
      <w:tr w:rsidR="00F340E8" w:rsidRPr="003B2E54" w:rsidTr="003D203D">
        <w:trPr>
          <w:trHeight w:val="194"/>
        </w:trPr>
        <w:tc>
          <w:tcPr>
            <w:tcW w:w="1526" w:type="dxa"/>
            <w:vMerge/>
            <w:vAlign w:val="center"/>
          </w:tcPr>
          <w:p w:rsidR="00F340E8" w:rsidRPr="003B2E54" w:rsidRDefault="00F340E8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F340E8" w:rsidRPr="003B2E54" w:rsidRDefault="00F340E8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F340E8" w:rsidRPr="003B2E54" w:rsidRDefault="00F340E8" w:rsidP="007A7D2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A52E5D" w:rsidRPr="003B2E54" w:rsidRDefault="00A52E5D" w:rsidP="00A52E5D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写：设置当前读/写数据大小（单位扇区）</w:t>
            </w:r>
          </w:p>
          <w:p w:rsidR="00F340E8" w:rsidRPr="003B2E54" w:rsidRDefault="00027B2B" w:rsidP="00027B2B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Bit[15:0]：</w:t>
            </w:r>
            <w:r w:rsidR="00A52E5D" w:rsidRPr="003B2E54">
              <w:rPr>
                <w:rFonts w:ascii="楷体" w:eastAsia="楷体" w:hAnsi="楷体" w:hint="eastAsia"/>
              </w:rPr>
              <w:t>设置读/写数据大小值宽度占48bit，该寄存器为大小值的高</w:t>
            </w:r>
            <w:r w:rsidRPr="003B2E54">
              <w:rPr>
                <w:rFonts w:ascii="楷体" w:eastAsia="楷体" w:hAnsi="楷体" w:hint="eastAsia"/>
              </w:rPr>
              <w:t>16</w:t>
            </w:r>
            <w:r w:rsidR="00A52E5D" w:rsidRPr="003B2E54">
              <w:rPr>
                <w:rFonts w:ascii="楷体" w:eastAsia="楷体" w:hAnsi="楷体" w:hint="eastAsia"/>
              </w:rPr>
              <w:t>bit；</w:t>
            </w:r>
          </w:p>
        </w:tc>
      </w:tr>
      <w:tr w:rsidR="006F57D0" w:rsidRPr="003B2E54" w:rsidTr="003D203D">
        <w:trPr>
          <w:trHeight w:val="520"/>
        </w:trPr>
        <w:tc>
          <w:tcPr>
            <w:tcW w:w="1526" w:type="dxa"/>
            <w:vMerge w:val="restart"/>
            <w:vAlign w:val="center"/>
          </w:tcPr>
          <w:p w:rsidR="006F57D0" w:rsidRPr="003B2E54" w:rsidRDefault="006F57D0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0x18</w:t>
            </w:r>
          </w:p>
        </w:tc>
        <w:tc>
          <w:tcPr>
            <w:tcW w:w="1016" w:type="dxa"/>
            <w:vMerge w:val="restart"/>
            <w:vAlign w:val="center"/>
          </w:tcPr>
          <w:p w:rsidR="006F57D0" w:rsidRPr="003B2E54" w:rsidRDefault="006F57D0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6F57D0" w:rsidRPr="003B2E54" w:rsidRDefault="006F57D0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6F57D0" w:rsidRPr="003B2E54" w:rsidRDefault="006F57D0" w:rsidP="00A94FAF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读：已写入数据大小（单位扇区）</w:t>
            </w:r>
          </w:p>
          <w:p w:rsidR="006F57D0" w:rsidRPr="003B2E54" w:rsidRDefault="00C65812" w:rsidP="00461747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it[31:0]：</w:t>
            </w:r>
            <w:r w:rsidR="006F57D0" w:rsidRPr="003B2E54">
              <w:rPr>
                <w:rFonts w:ascii="楷体" w:eastAsia="楷体" w:hAnsi="楷体" w:hint="eastAsia"/>
              </w:rPr>
              <w:t>写入数据大小宽度</w:t>
            </w:r>
            <w:r w:rsidR="00461747" w:rsidRPr="003B2E54">
              <w:rPr>
                <w:rFonts w:ascii="楷体" w:eastAsia="楷体" w:hAnsi="楷体" w:hint="eastAsia"/>
              </w:rPr>
              <w:t>为</w:t>
            </w:r>
            <w:r w:rsidR="006F57D0" w:rsidRPr="003B2E54">
              <w:rPr>
                <w:rFonts w:ascii="楷体" w:eastAsia="楷体" w:hAnsi="楷体" w:hint="eastAsia"/>
              </w:rPr>
              <w:t>48bit，该寄存器为大小值的</w:t>
            </w:r>
            <w:r w:rsidR="00461747" w:rsidRPr="003B2E54">
              <w:rPr>
                <w:rFonts w:ascii="楷体" w:eastAsia="楷体" w:hAnsi="楷体" w:hint="eastAsia"/>
              </w:rPr>
              <w:t>低</w:t>
            </w:r>
            <w:r w:rsidR="006F57D0" w:rsidRPr="003B2E54">
              <w:rPr>
                <w:rFonts w:ascii="楷体" w:eastAsia="楷体" w:hAnsi="楷体" w:hint="eastAsia"/>
              </w:rPr>
              <w:t>32bit；（读取该寄存器和0x1C寄存器可知当前指定大小数据写入是否完成）；</w:t>
            </w:r>
          </w:p>
        </w:tc>
      </w:tr>
      <w:tr w:rsidR="006F57D0" w:rsidRPr="003B2E54" w:rsidTr="003D203D">
        <w:trPr>
          <w:trHeight w:val="519"/>
        </w:trPr>
        <w:tc>
          <w:tcPr>
            <w:tcW w:w="1526" w:type="dxa"/>
            <w:vMerge/>
            <w:vAlign w:val="center"/>
          </w:tcPr>
          <w:p w:rsidR="006F57D0" w:rsidRPr="003B2E54" w:rsidRDefault="006F57D0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6F57D0" w:rsidRPr="003B2E54" w:rsidRDefault="006F57D0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6F57D0" w:rsidRPr="003B2E54" w:rsidRDefault="006F57D0" w:rsidP="007A7D2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6F57D0" w:rsidRPr="003B2E54" w:rsidRDefault="006F57D0" w:rsidP="006F57D0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写：设置当前读/写数据开始地址（单位扇区）</w:t>
            </w:r>
          </w:p>
          <w:p w:rsidR="006F57D0" w:rsidRPr="003B2E54" w:rsidRDefault="00C65812" w:rsidP="00A34CA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/>
              </w:rPr>
              <w:t>B</w:t>
            </w:r>
            <w:r w:rsidRPr="003B2E54">
              <w:rPr>
                <w:rFonts w:ascii="楷体" w:eastAsia="楷体" w:hAnsi="楷体" w:hint="eastAsia"/>
              </w:rPr>
              <w:t>it[31:0]：</w:t>
            </w:r>
            <w:r w:rsidR="006F57D0" w:rsidRPr="003B2E54">
              <w:rPr>
                <w:rFonts w:ascii="楷体" w:eastAsia="楷体" w:hAnsi="楷体" w:hint="eastAsia"/>
              </w:rPr>
              <w:t>设置读/写数据开始地址宽度</w:t>
            </w:r>
            <w:r w:rsidR="00A34CAE" w:rsidRPr="003B2E54">
              <w:rPr>
                <w:rFonts w:ascii="楷体" w:eastAsia="楷体" w:hAnsi="楷体" w:hint="eastAsia"/>
              </w:rPr>
              <w:t>为</w:t>
            </w:r>
            <w:r w:rsidR="006F57D0" w:rsidRPr="003B2E54">
              <w:rPr>
                <w:rFonts w:ascii="楷体" w:eastAsia="楷体" w:hAnsi="楷体" w:hint="eastAsia"/>
              </w:rPr>
              <w:t>48bit，该寄存器为地址的</w:t>
            </w:r>
            <w:r w:rsidR="00A34CAE" w:rsidRPr="003B2E54">
              <w:rPr>
                <w:rFonts w:ascii="楷体" w:eastAsia="楷体" w:hAnsi="楷体" w:hint="eastAsia"/>
              </w:rPr>
              <w:t>低</w:t>
            </w:r>
            <w:r w:rsidR="006F57D0" w:rsidRPr="003B2E54">
              <w:rPr>
                <w:rFonts w:ascii="楷体" w:eastAsia="楷体" w:hAnsi="楷体" w:hint="eastAsia"/>
              </w:rPr>
              <w:t>32bit；</w:t>
            </w:r>
          </w:p>
        </w:tc>
      </w:tr>
      <w:tr w:rsidR="00EC1F8B" w:rsidRPr="003B2E54" w:rsidTr="003D203D">
        <w:trPr>
          <w:trHeight w:val="194"/>
        </w:trPr>
        <w:tc>
          <w:tcPr>
            <w:tcW w:w="1526" w:type="dxa"/>
            <w:vMerge w:val="restart"/>
            <w:vAlign w:val="center"/>
          </w:tcPr>
          <w:p w:rsidR="00EC1F8B" w:rsidRPr="003B2E54" w:rsidRDefault="00EC1F8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0x1C</w:t>
            </w:r>
          </w:p>
        </w:tc>
        <w:tc>
          <w:tcPr>
            <w:tcW w:w="1016" w:type="dxa"/>
            <w:vMerge w:val="restart"/>
            <w:vAlign w:val="center"/>
          </w:tcPr>
          <w:p w:rsidR="00EC1F8B" w:rsidRPr="003B2E54" w:rsidRDefault="00EC1F8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R/W</w:t>
            </w:r>
          </w:p>
        </w:tc>
        <w:tc>
          <w:tcPr>
            <w:tcW w:w="1110" w:type="dxa"/>
            <w:vMerge w:val="restart"/>
            <w:vAlign w:val="center"/>
          </w:tcPr>
          <w:p w:rsidR="00EC1F8B" w:rsidRPr="003B2E54" w:rsidRDefault="00EC1F8B" w:rsidP="007A7D21">
            <w:pPr>
              <w:jc w:val="center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32bit</w:t>
            </w:r>
          </w:p>
        </w:tc>
        <w:tc>
          <w:tcPr>
            <w:tcW w:w="4870" w:type="dxa"/>
            <w:vAlign w:val="center"/>
          </w:tcPr>
          <w:p w:rsidR="00940E44" w:rsidRPr="003B2E54" w:rsidRDefault="00940E44" w:rsidP="00940E44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读：已写入数据大小（单位扇区）</w:t>
            </w:r>
          </w:p>
          <w:p w:rsidR="00EC1F8B" w:rsidRPr="003B2E54" w:rsidRDefault="00C65812" w:rsidP="007F7FF6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Bit[15:0]：</w:t>
            </w:r>
            <w:r w:rsidR="00940E44" w:rsidRPr="003B2E54">
              <w:rPr>
                <w:rFonts w:ascii="楷体" w:eastAsia="楷体" w:hAnsi="楷体" w:hint="eastAsia"/>
              </w:rPr>
              <w:t>写入数据大小宽度</w:t>
            </w:r>
            <w:r w:rsidR="007F7FF6" w:rsidRPr="003B2E54">
              <w:rPr>
                <w:rFonts w:ascii="楷体" w:eastAsia="楷体" w:hAnsi="楷体" w:hint="eastAsia"/>
              </w:rPr>
              <w:t>为</w:t>
            </w:r>
            <w:r w:rsidR="00940E44" w:rsidRPr="003B2E54">
              <w:rPr>
                <w:rFonts w:ascii="楷体" w:eastAsia="楷体" w:hAnsi="楷体" w:hint="eastAsia"/>
              </w:rPr>
              <w:t>48bit，该寄存器为大小值的高</w:t>
            </w:r>
            <w:r w:rsidR="007F7FF6" w:rsidRPr="003B2E54">
              <w:rPr>
                <w:rFonts w:ascii="楷体" w:eastAsia="楷体" w:hAnsi="楷体" w:hint="eastAsia"/>
              </w:rPr>
              <w:t>16</w:t>
            </w:r>
            <w:r w:rsidR="00940E44" w:rsidRPr="003B2E54">
              <w:rPr>
                <w:rFonts w:ascii="楷体" w:eastAsia="楷体" w:hAnsi="楷体" w:hint="eastAsia"/>
              </w:rPr>
              <w:t>bit；（读取该寄存器和0x1</w:t>
            </w:r>
            <w:r w:rsidR="007F7FF6" w:rsidRPr="003B2E54">
              <w:rPr>
                <w:rFonts w:ascii="楷体" w:eastAsia="楷体" w:hAnsi="楷体" w:hint="eastAsia"/>
              </w:rPr>
              <w:t>8</w:t>
            </w:r>
            <w:r w:rsidR="00940E44" w:rsidRPr="003B2E54">
              <w:rPr>
                <w:rFonts w:ascii="楷体" w:eastAsia="楷体" w:hAnsi="楷体" w:hint="eastAsia"/>
              </w:rPr>
              <w:t>寄存器可知当前指定大小数据写入是否完成）；</w:t>
            </w:r>
          </w:p>
        </w:tc>
      </w:tr>
      <w:tr w:rsidR="00EC1F8B" w:rsidRPr="003B2E54" w:rsidTr="003D203D">
        <w:trPr>
          <w:trHeight w:val="194"/>
        </w:trPr>
        <w:tc>
          <w:tcPr>
            <w:tcW w:w="1526" w:type="dxa"/>
            <w:vMerge/>
            <w:vAlign w:val="center"/>
          </w:tcPr>
          <w:p w:rsidR="00EC1F8B" w:rsidRPr="003B2E54" w:rsidRDefault="00EC1F8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16" w:type="dxa"/>
            <w:vMerge/>
            <w:vAlign w:val="center"/>
          </w:tcPr>
          <w:p w:rsidR="00EC1F8B" w:rsidRPr="003B2E54" w:rsidRDefault="00EC1F8B" w:rsidP="007A7D21">
            <w:pPr>
              <w:spacing w:line="360" w:lineRule="auto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10" w:type="dxa"/>
            <w:vMerge/>
            <w:vAlign w:val="center"/>
          </w:tcPr>
          <w:p w:rsidR="00EC1F8B" w:rsidRPr="003B2E54" w:rsidRDefault="00EC1F8B" w:rsidP="007A7D2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4870" w:type="dxa"/>
            <w:vAlign w:val="center"/>
          </w:tcPr>
          <w:p w:rsidR="00940E44" w:rsidRPr="003B2E54" w:rsidRDefault="00940E44" w:rsidP="00940E44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写：设置当前读/写数据开始地址（单位扇区）</w:t>
            </w:r>
          </w:p>
          <w:p w:rsidR="00EC1F8B" w:rsidRPr="003B2E54" w:rsidRDefault="00C65812" w:rsidP="00A34CAE">
            <w:pPr>
              <w:jc w:val="left"/>
              <w:rPr>
                <w:rFonts w:ascii="楷体" w:eastAsia="楷体" w:hAnsi="楷体"/>
              </w:rPr>
            </w:pPr>
            <w:r w:rsidRPr="003B2E54">
              <w:rPr>
                <w:rFonts w:ascii="楷体" w:eastAsia="楷体" w:hAnsi="楷体" w:hint="eastAsia"/>
              </w:rPr>
              <w:t>Bit[15:0]：</w:t>
            </w:r>
            <w:r w:rsidR="00940E44" w:rsidRPr="003B2E54">
              <w:rPr>
                <w:rFonts w:ascii="楷体" w:eastAsia="楷体" w:hAnsi="楷体" w:hint="eastAsia"/>
              </w:rPr>
              <w:t>设置读/写数据开始地址宽度</w:t>
            </w:r>
            <w:r w:rsidR="00A34CAE" w:rsidRPr="003B2E54">
              <w:rPr>
                <w:rFonts w:ascii="楷体" w:eastAsia="楷体" w:hAnsi="楷体" w:hint="eastAsia"/>
              </w:rPr>
              <w:t>为</w:t>
            </w:r>
            <w:r w:rsidR="00940E44" w:rsidRPr="003B2E54">
              <w:rPr>
                <w:rFonts w:ascii="楷体" w:eastAsia="楷体" w:hAnsi="楷体" w:hint="eastAsia"/>
              </w:rPr>
              <w:t>48bit，该寄存器为地址的高16bit；</w:t>
            </w:r>
          </w:p>
        </w:tc>
      </w:tr>
    </w:tbl>
    <w:p w:rsidR="0027721C" w:rsidRDefault="00C36B5F" w:rsidP="00625C04">
      <w:pPr>
        <w:spacing w:line="360" w:lineRule="auto"/>
        <w:rPr>
          <w:rFonts w:ascii="楷体" w:eastAsia="楷体" w:hAnsi="楷体" w:hint="eastAsia"/>
        </w:rPr>
      </w:pPr>
      <w:r w:rsidRPr="003B2E54">
        <w:rPr>
          <w:rFonts w:ascii="楷体" w:eastAsia="楷体" w:hAnsi="楷体" w:hint="eastAsia"/>
        </w:rPr>
        <w:t>注：</w:t>
      </w:r>
      <w:r w:rsidR="0027721C" w:rsidRPr="003B2E54">
        <w:rPr>
          <w:rFonts w:ascii="楷体" w:eastAsia="楷体" w:hAnsi="楷体" w:hint="eastAsia"/>
        </w:rPr>
        <w:t>一个扇区=512Byte</w:t>
      </w:r>
    </w:p>
    <w:p w:rsidR="00C60855" w:rsidRDefault="003150AD" w:rsidP="00625C04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注：</w:t>
      </w:r>
      <w:r w:rsidR="00A8189B">
        <w:rPr>
          <w:rFonts w:ascii="楷体" w:eastAsia="楷体" w:hAnsi="楷体" w:hint="eastAsia"/>
        </w:rPr>
        <w:t>读写SATA数据大小需以32</w:t>
      </w:r>
      <w:r w:rsidR="00675FE6">
        <w:rPr>
          <w:rFonts w:ascii="楷体" w:eastAsia="楷体" w:hAnsi="楷体" w:hint="eastAsia"/>
        </w:rPr>
        <w:t>（16KB）</w:t>
      </w:r>
      <w:r w:rsidR="00925879">
        <w:rPr>
          <w:rFonts w:ascii="楷体" w:eastAsia="楷体" w:hAnsi="楷体" w:hint="eastAsia"/>
        </w:rPr>
        <w:t>扇区为最小单位</w:t>
      </w:r>
      <w:r w:rsidR="005B4889">
        <w:rPr>
          <w:rFonts w:ascii="楷体" w:eastAsia="楷体" w:hAnsi="楷体" w:hint="eastAsia"/>
        </w:rPr>
        <w:t>(设置指定大小存储需注意)</w:t>
      </w:r>
    </w:p>
    <w:p w:rsidR="00C60855" w:rsidRPr="003B2E54" w:rsidRDefault="00C60855" w:rsidP="00625C04">
      <w:pPr>
        <w:spacing w:line="360" w:lineRule="auto"/>
        <w:rPr>
          <w:rFonts w:ascii="楷体" w:eastAsia="楷体" w:hAnsi="楷体"/>
        </w:rPr>
      </w:pPr>
    </w:p>
    <w:sectPr w:rsidR="00C60855" w:rsidRPr="003B2E54" w:rsidSect="0030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2D6" w:rsidRDefault="000422D6" w:rsidP="00BE1210">
      <w:r>
        <w:separator/>
      </w:r>
    </w:p>
  </w:endnote>
  <w:endnote w:type="continuationSeparator" w:id="1">
    <w:p w:rsidR="000422D6" w:rsidRDefault="000422D6" w:rsidP="00BE1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2D6" w:rsidRDefault="000422D6" w:rsidP="00BE1210">
      <w:r>
        <w:separator/>
      </w:r>
    </w:p>
  </w:footnote>
  <w:footnote w:type="continuationSeparator" w:id="1">
    <w:p w:rsidR="000422D6" w:rsidRDefault="000422D6" w:rsidP="00BE12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210"/>
    <w:rsid w:val="00027B2B"/>
    <w:rsid w:val="00030B04"/>
    <w:rsid w:val="000422D6"/>
    <w:rsid w:val="000973B7"/>
    <w:rsid w:val="000F5125"/>
    <w:rsid w:val="001207BA"/>
    <w:rsid w:val="001A3FF5"/>
    <w:rsid w:val="001D6939"/>
    <w:rsid w:val="002442E9"/>
    <w:rsid w:val="00264DF5"/>
    <w:rsid w:val="0027721C"/>
    <w:rsid w:val="002952C4"/>
    <w:rsid w:val="002F5454"/>
    <w:rsid w:val="00303569"/>
    <w:rsid w:val="003150AD"/>
    <w:rsid w:val="00333322"/>
    <w:rsid w:val="003B2E54"/>
    <w:rsid w:val="003C2EC4"/>
    <w:rsid w:val="003D203D"/>
    <w:rsid w:val="003F58A3"/>
    <w:rsid w:val="003F6D02"/>
    <w:rsid w:val="00403FDB"/>
    <w:rsid w:val="0041758E"/>
    <w:rsid w:val="0043001C"/>
    <w:rsid w:val="0043056D"/>
    <w:rsid w:val="00461747"/>
    <w:rsid w:val="00483045"/>
    <w:rsid w:val="004A05B4"/>
    <w:rsid w:val="004B2F92"/>
    <w:rsid w:val="004D0CB9"/>
    <w:rsid w:val="005924A0"/>
    <w:rsid w:val="00593A6A"/>
    <w:rsid w:val="005A496E"/>
    <w:rsid w:val="005B4889"/>
    <w:rsid w:val="005E7DE9"/>
    <w:rsid w:val="00606D00"/>
    <w:rsid w:val="00625C04"/>
    <w:rsid w:val="00640196"/>
    <w:rsid w:val="006439DF"/>
    <w:rsid w:val="00675FE6"/>
    <w:rsid w:val="006B38CC"/>
    <w:rsid w:val="006E380F"/>
    <w:rsid w:val="006F57D0"/>
    <w:rsid w:val="0070129B"/>
    <w:rsid w:val="00732B36"/>
    <w:rsid w:val="00751358"/>
    <w:rsid w:val="007A7D21"/>
    <w:rsid w:val="007D256C"/>
    <w:rsid w:val="007E0C49"/>
    <w:rsid w:val="007E1C8D"/>
    <w:rsid w:val="007F7FF6"/>
    <w:rsid w:val="008930A2"/>
    <w:rsid w:val="00893CD8"/>
    <w:rsid w:val="008D02EC"/>
    <w:rsid w:val="008E750C"/>
    <w:rsid w:val="0091159C"/>
    <w:rsid w:val="0092234B"/>
    <w:rsid w:val="00923000"/>
    <w:rsid w:val="00925879"/>
    <w:rsid w:val="009333AD"/>
    <w:rsid w:val="00940E44"/>
    <w:rsid w:val="00974940"/>
    <w:rsid w:val="00A12140"/>
    <w:rsid w:val="00A23BD4"/>
    <w:rsid w:val="00A34CAE"/>
    <w:rsid w:val="00A50EAC"/>
    <w:rsid w:val="00A52E5D"/>
    <w:rsid w:val="00A6558B"/>
    <w:rsid w:val="00A8189B"/>
    <w:rsid w:val="00A94FAF"/>
    <w:rsid w:val="00AC051F"/>
    <w:rsid w:val="00AC1425"/>
    <w:rsid w:val="00AD0592"/>
    <w:rsid w:val="00AD56D3"/>
    <w:rsid w:val="00AF47BE"/>
    <w:rsid w:val="00AF75DE"/>
    <w:rsid w:val="00B00DFD"/>
    <w:rsid w:val="00B4534E"/>
    <w:rsid w:val="00B979B5"/>
    <w:rsid w:val="00BC0E4E"/>
    <w:rsid w:val="00BC6DCE"/>
    <w:rsid w:val="00BE1210"/>
    <w:rsid w:val="00C16FBE"/>
    <w:rsid w:val="00C36B5F"/>
    <w:rsid w:val="00C44757"/>
    <w:rsid w:val="00C60855"/>
    <w:rsid w:val="00C65812"/>
    <w:rsid w:val="00C82AB9"/>
    <w:rsid w:val="00C945A9"/>
    <w:rsid w:val="00CF56D1"/>
    <w:rsid w:val="00D0335D"/>
    <w:rsid w:val="00D64147"/>
    <w:rsid w:val="00DB5272"/>
    <w:rsid w:val="00E121DD"/>
    <w:rsid w:val="00E74D6E"/>
    <w:rsid w:val="00E87AD0"/>
    <w:rsid w:val="00E902F1"/>
    <w:rsid w:val="00EA339D"/>
    <w:rsid w:val="00EB0E10"/>
    <w:rsid w:val="00EC1F8B"/>
    <w:rsid w:val="00ED07AF"/>
    <w:rsid w:val="00EE4A7A"/>
    <w:rsid w:val="00EF1CBF"/>
    <w:rsid w:val="00EF29BE"/>
    <w:rsid w:val="00F340E8"/>
    <w:rsid w:val="00F42BC4"/>
    <w:rsid w:val="00F54C10"/>
    <w:rsid w:val="00FC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2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210"/>
    <w:rPr>
      <w:sz w:val="18"/>
      <w:szCs w:val="18"/>
    </w:rPr>
  </w:style>
  <w:style w:type="table" w:styleId="a5">
    <w:name w:val="Table Grid"/>
    <w:basedOn w:val="a1"/>
    <w:uiPriority w:val="59"/>
    <w:rsid w:val="00EE4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463</cp:revision>
  <dcterms:created xsi:type="dcterms:W3CDTF">2019-05-13T03:14:00Z</dcterms:created>
  <dcterms:modified xsi:type="dcterms:W3CDTF">2019-05-14T09:53:00Z</dcterms:modified>
</cp:coreProperties>
</file>