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DE25" w14:textId="509172D2" w:rsidR="00D61887" w:rsidRDefault="005228EA">
      <w:r>
        <w:rPr>
          <w:rFonts w:hint="eastAsia"/>
        </w:rPr>
        <w:t>大肆反萨</w:t>
      </w:r>
      <w:bookmarkStart w:id="0" w:name="_GoBack"/>
      <w:bookmarkEnd w:id="0"/>
    </w:p>
    <w:sectPr w:rsidR="00D6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2CFA6" w14:textId="77777777" w:rsidR="00DC63E8" w:rsidRDefault="00DC63E8" w:rsidP="005228EA">
      <w:r>
        <w:separator/>
      </w:r>
    </w:p>
  </w:endnote>
  <w:endnote w:type="continuationSeparator" w:id="0">
    <w:p w14:paraId="3575986D" w14:textId="77777777" w:rsidR="00DC63E8" w:rsidRDefault="00DC63E8" w:rsidP="0052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F99E" w14:textId="77777777" w:rsidR="00DC63E8" w:rsidRDefault="00DC63E8" w:rsidP="005228EA">
      <w:r>
        <w:separator/>
      </w:r>
    </w:p>
  </w:footnote>
  <w:footnote w:type="continuationSeparator" w:id="0">
    <w:p w14:paraId="66FD537B" w14:textId="77777777" w:rsidR="00DC63E8" w:rsidRDefault="00DC63E8" w:rsidP="00522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BC"/>
    <w:rsid w:val="00194ABC"/>
    <w:rsid w:val="00245D3C"/>
    <w:rsid w:val="005228EA"/>
    <w:rsid w:val="00D61887"/>
    <w:rsid w:val="00DC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159A"/>
  <w15:chartTrackingRefBased/>
  <w15:docId w15:val="{3FA0CCD1-88B1-4CC1-94AB-ED14CED4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gecan</dc:creator>
  <cp:keywords/>
  <dc:description/>
  <cp:lastModifiedBy>gecan</cp:lastModifiedBy>
  <cp:revision>2</cp:revision>
  <dcterms:created xsi:type="dcterms:W3CDTF">2019-07-14T07:58:00Z</dcterms:created>
  <dcterms:modified xsi:type="dcterms:W3CDTF">2019-07-14T07:58:00Z</dcterms:modified>
</cp:coreProperties>
</file>