
<file path=[Content_Types].xml><?xml version="1.0" encoding="utf-8"?>
<Types xmlns="http://schemas.openxmlformats.org/package/2006/content-types">
  <Default Extension="bin" ContentType="application/vnd.openxmlformats-officedocument.oleObject"/>
  <Default Extension="f17a6136-8c81-4c66-8cda-f26c1e2bf4ca" ContentType="image/pn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97" w:type="dxa"/>
        <w:tblInd w:w="144" w:type="dxa"/>
        <w:tblLayout w:type="fixed"/>
        <w:tblLook w:val="0000" w:firstRow="0" w:lastRow="0" w:firstColumn="0" w:lastColumn="0" w:noHBand="0" w:noVBand="0"/>
      </w:tblPr>
      <w:tblGrid>
        <w:gridCol w:w="11730"/>
        <w:gridCol w:w="1167"/>
      </w:tblGrid>
      <w:tr w:rsidR="00CA1C9C" w:rsidRPr="00CA1C9C" w14:paraId="67891096" w14:textId="77777777" w:rsidTr="00C83E40">
        <w:trPr>
          <w:gridAfter w:val="1"/>
          <w:wAfter w:w="1167" w:type="dxa"/>
          <w:trHeight w:val="1838"/>
        </w:trPr>
        <w:tc>
          <w:tcPr>
            <w:tcW w:w="11730" w:type="dxa"/>
          </w:tcPr>
          <w:tbl>
            <w:tblPr>
              <w:tblStyle w:val="TableGrid"/>
              <w:tblW w:w="115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"/>
              <w:gridCol w:w="3415"/>
              <w:gridCol w:w="2610"/>
              <w:gridCol w:w="5245"/>
            </w:tblGrid>
            <w:tr w:rsidR="00CA1C9C" w:rsidRPr="00CA1C9C" w14:paraId="3C22807F" w14:textId="77777777" w:rsidTr="00AE312C">
              <w:trPr>
                <w:trHeight w:val="398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B9419D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4BAF11D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  <w:tcBorders>
                    <w:left w:val="nil"/>
                  </w:tcBorders>
                </w:tcPr>
                <w:p w14:paraId="164D01D6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54AA4015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2E1F24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3415" w:type="dxa"/>
                </w:tcPr>
                <w:p w14:paraId="011752C7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7855" w:type="dxa"/>
                  <w:gridSpan w:val="2"/>
                </w:tcPr>
                <w:p w14:paraId="76CF4161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A66AE1E" w14:textId="77777777" w:rsidTr="00AE312C"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43D211EC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6D0665EB" w14:textId="5D534974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  <w:r w:rsidRPr="00CA1C9C">
                    <w:rPr>
                      <w:rFonts w:ascii="Bebas Neue" w:hAnsi="Bebas Neue" w:cs="Bebas Neue"/>
                      <w:caps/>
                      <w:color w:val="000000" w:themeColor="text1"/>
                      <w:spacing w:val="100"/>
                      <w:sz w:val="56"/>
                      <w:szCs w:val="56"/>
                      <w:lang w:eastAsia="en-US"/>
                    </w:rPr>
                    <w:t>Syed Zeeshan Ali</w:t>
                  </w:r>
                </w:p>
              </w:tc>
              <w:tc>
                <w:tcPr>
                  <w:tcW w:w="5245" w:type="dxa"/>
                  <w:vMerge w:val="restart"/>
                  <w:tcBorders>
                    <w:left w:val="single" w:sz="4" w:space="0" w:color="auto"/>
                  </w:tcBorders>
                </w:tcPr>
                <w:p w14:paraId="672D9A9D" w14:textId="5A808CCA" w:rsidR="00C14A55" w:rsidRPr="00C14A55" w:rsidRDefault="00286922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CONTACT</w:t>
                  </w:r>
                  <w:r w:rsidR="00C14A55" w:rsidRPr="00C14A55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:</w:t>
                  </w:r>
                </w:p>
                <w:p w14:paraId="444EFF9A" w14:textId="5C16865E" w:rsidR="009E1F80" w:rsidRDefault="009E1F80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Cell: +971 0502195152</w:t>
                  </w:r>
                </w:p>
                <w:p w14:paraId="3580F4E2" w14:textId="112F4C26" w:rsidR="00C87300" w:rsidRPr="00B42ECA" w:rsidRDefault="005768CA" w:rsidP="009E1F80">
                  <w:pPr>
                    <w:rPr>
                      <w:rFonts w:ascii="Calibri" w:hAnsi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 xml:space="preserve">Location: </w:t>
                  </w:r>
                  <w:r w:rsidR="00C87300" w:rsidRPr="00B42ECA">
                    <w:rPr>
                      <w:rFonts w:ascii="Calibri" w:hAnsi="Calibri"/>
                      <w:b/>
                      <w:bCs/>
                      <w:color w:val="000000" w:themeColor="text1"/>
                    </w:rPr>
                    <w:t>Abu Dhabi, UAE</w:t>
                  </w:r>
                </w:p>
                <w:p w14:paraId="433053E9" w14:textId="58567330" w:rsidR="009E1F80" w:rsidRDefault="009E1F80" w:rsidP="009E1F8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Email: </w:t>
                  </w:r>
                  <w:hyperlink r:id="rId8" w:history="1">
                    <w:r w:rsidRPr="00CA1C9C">
                      <w:rPr>
                        <w:rStyle w:val="Hyperlink"/>
                        <w:rFonts w:ascii="Calibri" w:hAnsi="Calibri"/>
                        <w:color w:val="000000" w:themeColor="text1"/>
                        <w:sz w:val="22"/>
                        <w:szCs w:val="22"/>
                      </w:rPr>
                      <w:t>gecezeeshan@gmail.com</w:t>
                    </w:r>
                  </w:hyperlink>
                </w:p>
                <w:p w14:paraId="659DB3E0" w14:textId="77777777" w:rsidR="009E1F80" w:rsidRDefault="009E1F80" w:rsidP="00C87300"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LinkedIn</w:t>
                  </w:r>
                  <w:r w:rsid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:</w:t>
                  </w: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hyperlink r:id="rId9" w:history="1">
                    <w:r w:rsidRPr="00CA1C9C">
                      <w:rPr>
                        <w:rStyle w:val="Hyperlink"/>
                        <w:rFonts w:ascii="Calibri" w:hAnsi="Calibri"/>
                        <w:color w:val="0070C0"/>
                        <w:sz w:val="22"/>
                        <w:szCs w:val="22"/>
                      </w:rPr>
                      <w:t>http://www.linkedin.com/in/gecezeeshan</w:t>
                    </w:r>
                  </w:hyperlink>
                </w:p>
                <w:p w14:paraId="6E779F8A" w14:textId="5D257028" w:rsidR="00F55C80" w:rsidRPr="00F55C80" w:rsidRDefault="00F55C80" w:rsidP="00C87300">
                  <w:pPr>
                    <w:rPr>
                      <w:rStyle w:val="Hyperlink"/>
                      <w:rFonts w:ascii="Calibri" w:hAnsi="Calibri"/>
                      <w:color w:val="0070C0"/>
                      <w:sz w:val="22"/>
                      <w:szCs w:val="22"/>
                    </w:rPr>
                  </w:pPr>
                  <w:r w:rsidRPr="00F55C80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Portfolio:</w:t>
                  </w:r>
                  <w:r w:rsidRPr="00F55C80">
                    <w:rPr>
                      <w:b/>
                      <w:bCs/>
                      <w:color w:val="000000" w:themeColor="text1"/>
                    </w:rPr>
                    <w:t xml:space="preserve"> </w:t>
                  </w:r>
                  <w:hyperlink r:id="rId10" w:history="1">
                    <w:r w:rsidRPr="005D5859">
                      <w:rPr>
                        <w:rStyle w:val="Hyperlink"/>
                        <w:rFonts w:ascii="Calibri" w:hAnsi="Calibri"/>
                        <w:sz w:val="22"/>
                        <w:szCs w:val="22"/>
                      </w:rPr>
                      <w:t>https://zeeshansolutions.netlify.app</w:t>
                    </w:r>
                  </w:hyperlink>
                </w:p>
                <w:p w14:paraId="2980EABF" w14:textId="46196A09" w:rsidR="00F55C80" w:rsidRPr="005768CA" w:rsidRDefault="00F55C80" w:rsidP="00C87300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1A354CCC" w14:textId="77777777" w:rsidTr="00AE312C">
              <w:trPr>
                <w:trHeight w:val="757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06C9E0D4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right w:val="single" w:sz="4" w:space="0" w:color="auto"/>
                  </w:tcBorders>
                </w:tcPr>
                <w:p w14:paraId="6E0BA8CF" w14:textId="77777777" w:rsidR="00EC191F" w:rsidRDefault="00C24AAB" w:rsidP="00AE312C">
                  <w:pPr>
                    <w:spacing w:before="40"/>
                    <w:rPr>
                      <w:rFonts w:ascii="Bebas Neue" w:hAnsi="Bebas Neue" w:cs="Bebas Neue"/>
                      <w:spacing w:val="50"/>
                      <w:sz w:val="16"/>
                      <w:szCs w:val="16"/>
                      <w:lang w:eastAsia="en-US"/>
                    </w:rPr>
                  </w:pPr>
                  <w:r w:rsidRPr="00EC191F">
                    <w:rPr>
                      <w:rFonts w:ascii="Bebas Neue" w:hAnsi="Bebas Neue" w:cs="Bebas Neue"/>
                      <w:spacing w:val="50"/>
                      <w:sz w:val="16"/>
                      <w:szCs w:val="16"/>
                      <w:lang w:eastAsia="en-US"/>
                    </w:rPr>
                    <w:t xml:space="preserve">Solution Architect | PMP® | </w:t>
                  </w:r>
                </w:p>
                <w:p w14:paraId="5DC4B1A1" w14:textId="77777777" w:rsidR="00EC191F" w:rsidRDefault="00C24AAB" w:rsidP="00AE312C">
                  <w:pPr>
                    <w:spacing w:before="40"/>
                    <w:rPr>
                      <w:rFonts w:ascii="Bebas Neue" w:hAnsi="Bebas Neue" w:cs="Bebas Neue"/>
                      <w:spacing w:val="50"/>
                      <w:sz w:val="16"/>
                      <w:szCs w:val="16"/>
                      <w:lang w:eastAsia="en-US"/>
                    </w:rPr>
                  </w:pPr>
                  <w:r w:rsidRPr="00EC191F">
                    <w:rPr>
                      <w:rFonts w:ascii="Bebas Neue" w:hAnsi="Bebas Neue" w:cs="Bebas Neue"/>
                      <w:spacing w:val="50"/>
                      <w:sz w:val="16"/>
                      <w:szCs w:val="16"/>
                      <w:lang w:eastAsia="en-US"/>
                    </w:rPr>
                    <w:t>AWS Certified Solutions Architect – Associate |</w:t>
                  </w:r>
                </w:p>
                <w:p w14:paraId="3D9AF061" w14:textId="5DDF4A66" w:rsidR="009E1F80" w:rsidRPr="00CA1C9C" w:rsidRDefault="00C24AAB" w:rsidP="00AE312C">
                  <w:pPr>
                    <w:spacing w:before="40"/>
                    <w:rPr>
                      <w:color w:val="000000" w:themeColor="text1"/>
                      <w:sz w:val="18"/>
                    </w:rPr>
                  </w:pPr>
                  <w:r w:rsidRPr="00EC191F">
                    <w:rPr>
                      <w:rFonts w:ascii="Bebas Neue" w:hAnsi="Bebas Neue" w:cs="Bebas Neue"/>
                      <w:spacing w:val="50"/>
                      <w:sz w:val="16"/>
                      <w:szCs w:val="16"/>
                      <w:lang w:eastAsia="en-US"/>
                    </w:rPr>
                    <w:t>Cloud &amp; API Platforms</w:t>
                  </w: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7C049925" w14:textId="77777777" w:rsidR="009E1F80" w:rsidRPr="00CA1C9C" w:rsidRDefault="009E1F8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87300" w:rsidRPr="00CA1C9C" w14:paraId="0D32AFAF" w14:textId="77777777" w:rsidTr="00AE312C">
              <w:trPr>
                <w:trHeight w:val="101"/>
              </w:trPr>
              <w:tc>
                <w:tcPr>
                  <w:tcW w:w="240" w:type="dxa"/>
                  <w:tcBorders>
                    <w:left w:val="single" w:sz="4" w:space="0" w:color="auto"/>
                  </w:tcBorders>
                </w:tcPr>
                <w:p w14:paraId="1E24F1DF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6025" w:type="dxa"/>
                  <w:gridSpan w:val="2"/>
                  <w:tcBorders>
                    <w:top w:val="none" w:sz="4" w:space="0" w:color="auto"/>
                    <w:right w:val="single" w:sz="4" w:space="0" w:color="auto"/>
                  </w:tcBorders>
                </w:tcPr>
                <w:p w14:paraId="1505F7C8" w14:textId="77777777" w:rsidR="00C87300" w:rsidRPr="00CA1C9C" w:rsidRDefault="00C87300" w:rsidP="000F220F">
                  <w:pPr>
                    <w:rPr>
                      <w:rFonts w:ascii="Calibri" w:hAnsi="Calibri" w:cs="Calibri"/>
                      <w:color w:val="000000" w:themeColor="text1"/>
                      <w:spacing w:val="5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5245" w:type="dxa"/>
                  <w:vMerge/>
                  <w:tcBorders>
                    <w:left w:val="single" w:sz="4" w:space="0" w:color="auto"/>
                  </w:tcBorders>
                </w:tcPr>
                <w:p w14:paraId="20FF6BDB" w14:textId="77777777" w:rsidR="00C87300" w:rsidRPr="00CA1C9C" w:rsidRDefault="00C8730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</w:tbl>
          <w:p w14:paraId="1223192A" w14:textId="26C2500F" w:rsidR="00D21011" w:rsidRPr="00CA1C9C" w:rsidRDefault="00D21011" w:rsidP="000F220F">
            <w:pPr>
              <w:rPr>
                <w:color w:val="000000" w:themeColor="text1"/>
                <w:sz w:val="18"/>
              </w:rPr>
            </w:pPr>
          </w:p>
        </w:tc>
      </w:tr>
      <w:tr w:rsidR="00CA1C9C" w:rsidRPr="00CA1C9C" w14:paraId="5559C127" w14:textId="77777777" w:rsidTr="001E0153">
        <w:trPr>
          <w:trHeight w:val="80"/>
        </w:trPr>
        <w:tc>
          <w:tcPr>
            <w:tcW w:w="12897" w:type="dxa"/>
            <w:gridSpan w:val="2"/>
          </w:tcPr>
          <w:tbl>
            <w:tblPr>
              <w:tblStyle w:val="TableGrid"/>
              <w:tblW w:w="14739" w:type="dxa"/>
              <w:tblBorders>
                <w:top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"/>
              <w:gridCol w:w="5645"/>
              <w:gridCol w:w="3144"/>
              <w:gridCol w:w="2568"/>
              <w:gridCol w:w="3144"/>
            </w:tblGrid>
            <w:tr w:rsidR="00CA1C9C" w:rsidRPr="00CA1C9C" w14:paraId="09B19BBE" w14:textId="77777777" w:rsidTr="006A6F87">
              <w:trPr>
                <w:gridAfter w:val="1"/>
                <w:wAfter w:w="3144" w:type="dxa"/>
                <w:trHeight w:val="17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C2E54F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4E3B555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7EB0491A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4BF178BC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0737FC2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DB07A86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65950DA" w14:textId="77777777" w:rsidR="00C83E40" w:rsidRPr="00CA1C9C" w:rsidRDefault="00C83E40" w:rsidP="00A56DAD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top w:val="single" w:sz="4" w:space="0" w:color="auto"/>
                  </w:tcBorders>
                </w:tcPr>
                <w:p w14:paraId="5B7FA3DE" w14:textId="77777777" w:rsidR="00C83E40" w:rsidRPr="00CA1C9C" w:rsidRDefault="00C83E40" w:rsidP="00A56DAD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4ABE7269" w14:textId="77777777" w:rsidR="00C83E40" w:rsidRPr="00CA1C9C" w:rsidRDefault="00C83E40" w:rsidP="00A56DAD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DBF6448" w14:textId="77777777" w:rsidTr="006A6F87">
              <w:trPr>
                <w:gridAfter w:val="1"/>
                <w:wAfter w:w="3144" w:type="dxa"/>
                <w:trHeight w:val="17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D986DB" w14:textId="7777777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2690FE53" w14:textId="69D614B5" w:rsidR="00C83E40" w:rsidRPr="005F7694" w:rsidRDefault="00C83E40" w:rsidP="000756D4">
                  <w:pPr>
                    <w:spacing w:after="100" w:afterAutospacing="1"/>
                    <w:rPr>
                      <w:rFonts w:ascii="Bebas Neue" w:hAnsi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objective</w:t>
                  </w:r>
                </w:p>
              </w:tc>
              <w:tc>
                <w:tcPr>
                  <w:tcW w:w="2568" w:type="dxa"/>
                </w:tcPr>
                <w:p w14:paraId="5DED255E" w14:textId="14E81597" w:rsidR="00C83E40" w:rsidRPr="00CA1C9C" w:rsidRDefault="00C83E40" w:rsidP="000F220F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63CC18F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2E6054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5C79691" w14:textId="77777777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</w:tcPr>
                <w:p w14:paraId="76DEFE3B" w14:textId="61B05C08" w:rsidR="00C83E40" w:rsidRPr="00CA1C9C" w:rsidRDefault="00C83E40" w:rsidP="000F220F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826BAB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1097F8" w14:textId="77777777" w:rsidR="004D7575" w:rsidRPr="00CA1C9C" w:rsidRDefault="004D7575" w:rsidP="000F220F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EC87E8" w14:textId="4187C7F1" w:rsidR="004D7575" w:rsidRPr="00CA1C9C" w:rsidRDefault="00F32729" w:rsidP="00CA1C9C">
                  <w:pPr>
                    <w:ind w:left="214" w:right="226"/>
                    <w:jc w:val="both"/>
                    <w:rPr>
                      <w:color w:val="000000" w:themeColor="text1"/>
                    </w:rPr>
                  </w:pP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To leverage my experience in designing API-driven, cloud-native platforms and microservices architectures to build scalable, secure, and high-performance systems, while contributing to enterprise platform engineering initiatives.</w:t>
                  </w:r>
                </w:p>
              </w:tc>
            </w:tr>
            <w:tr w:rsidR="00CA1C9C" w:rsidRPr="00CA1C9C" w14:paraId="323DEB2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480051C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6E50F117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598AC75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1F7F8D3" w14:textId="77777777" w:rsidR="00552AAA" w:rsidRPr="00CA1C9C" w:rsidRDefault="00552AAA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1118E3E" w14:textId="77777777" w:rsidR="00552AAA" w:rsidRPr="00CA1C9C" w:rsidRDefault="00552AAA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  <w:tr w:rsidR="00CA1C9C" w:rsidRPr="00CA1C9C" w14:paraId="60E3369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50DF674" w14:textId="77777777" w:rsidR="00D46CD4" w:rsidRPr="005768CA" w:rsidRDefault="00D46CD4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3B48F1E" w14:textId="1149E503" w:rsidR="00D46CD4" w:rsidRPr="005768CA" w:rsidRDefault="008F13B7" w:rsidP="005768CA">
                  <w:pPr>
                    <w:spacing w:after="100" w:afterAutospacing="1"/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about me</w:t>
                  </w:r>
                </w:p>
              </w:tc>
            </w:tr>
            <w:tr w:rsidR="00CA1C9C" w:rsidRPr="00CA1C9C" w14:paraId="10FA812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FDB1D78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54064E66" w14:textId="341D8818" w:rsidR="00D46CD4" w:rsidRPr="00CA1C9C" w:rsidRDefault="00F32729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</w:tc>
            </w:tr>
            <w:tr w:rsidR="00CA1C9C" w:rsidRPr="00CA1C9C" w14:paraId="75308ED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18EF06" w14:textId="77777777" w:rsidR="00D46CD4" w:rsidRPr="00CA1C9C" w:rsidRDefault="00D46CD4" w:rsidP="00BA204E">
                  <w:pPr>
                    <w:spacing w:line="360" w:lineRule="auto"/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E96AB24" w14:textId="1342C306" w:rsidR="00D46CD4" w:rsidRPr="00CA1C9C" w:rsidRDefault="00F32729" w:rsidP="00CA1C9C">
                  <w:pPr>
                    <w:ind w:left="214" w:right="226"/>
                    <w:jc w:val="both"/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Solution Architect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with 1</w:t>
                  </w:r>
                  <w:r w:rsidR="0050175F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5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+ years of experience designing and delivering enterprise-scale, API-driven and cloud-native platforms. Proven expertise in </w:t>
                  </w: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microservices architecture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API Gateway design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distributed systems using </w:t>
                  </w: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AWS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</w:t>
                  </w: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building scalable, secure, and high-performance integration platforms, including </w:t>
                  </w: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RESTful APIs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messaging systems, and event-driven architectures. Strong background in </w:t>
                  </w: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DevOps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CI/CD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platform engineering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a focus on </w:t>
                  </w:r>
                  <w: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high</w:t>
                  </w: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availability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performance optimization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system </w:t>
                  </w:r>
                  <w:r w:rsidRPr="00F32729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resilience</w:t>
                  </w:r>
                  <w:r w:rsidRPr="00F32729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 Adept at leading cross-functional teams, defining architecture standards, and driving end-to-end solution delivery</w:t>
                  </w:r>
                  <w:r w:rsidR="003D2F2F" w:rsidRPr="003D2F2F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</w:tc>
            </w:tr>
            <w:tr w:rsidR="00CA1C9C" w:rsidRPr="00CA1C9C" w14:paraId="3919AD1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D19ED1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9C67D4F" w14:textId="77777777" w:rsidR="00D46CD4" w:rsidRPr="00CA1C9C" w:rsidRDefault="00D46CD4" w:rsidP="00D46CD4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  <w:tcBorders>
                    <w:bottom w:val="single" w:sz="4" w:space="0" w:color="auto"/>
                  </w:tcBorders>
                </w:tcPr>
                <w:p w14:paraId="5EC2212E" w14:textId="77777777" w:rsidR="00D46CD4" w:rsidRPr="00CA1C9C" w:rsidRDefault="00D46CD4" w:rsidP="00D46CD4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87FC79D" w14:textId="77777777" w:rsidR="00D46CD4" w:rsidRPr="00CA1C9C" w:rsidRDefault="00D46CD4" w:rsidP="00D46CD4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CFCC1E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117FF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1F677E00" w14:textId="77777777" w:rsidR="00B603C7" w:rsidRPr="00CA1C9C" w:rsidRDefault="00B603C7" w:rsidP="00B603C7">
                  <w:pPr>
                    <w:rPr>
                      <w:rFonts w:ascii="Raleway" w:hAnsi="Raleway" w:cs="Raleway"/>
                      <w:caps/>
                      <w:color w:val="000000" w:themeColor="text1"/>
                      <w:spacing w:val="60"/>
                      <w:sz w:val="24"/>
                      <w:szCs w:val="24"/>
                      <w:lang w:eastAsia="en-US"/>
                    </w:rPr>
                  </w:pPr>
                </w:p>
              </w:tc>
              <w:tc>
                <w:tcPr>
                  <w:tcW w:w="3144" w:type="dxa"/>
                </w:tcPr>
                <w:p w14:paraId="60599A38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687E36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0AE0A2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A3E4DB0" w14:textId="77777777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337219F" w14:textId="0C092578" w:rsidR="00B603C7" w:rsidRPr="005768CA" w:rsidRDefault="00B603C7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Skills</w:t>
                  </w:r>
                </w:p>
              </w:tc>
              <w:tc>
                <w:tcPr>
                  <w:tcW w:w="3144" w:type="dxa"/>
                </w:tcPr>
                <w:p w14:paraId="75118B94" w14:textId="77777777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2568" w:type="dxa"/>
                </w:tcPr>
                <w:p w14:paraId="3D249D2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7F1BBE" w:rsidRPr="00CA1C9C" w14:paraId="204F7EE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7014E76" w14:textId="77777777" w:rsidR="007F1BBE" w:rsidRPr="005768CA" w:rsidRDefault="007F1BBE" w:rsidP="005768CA">
                  <w:pPr>
                    <w:spacing w:after="100" w:afterAutospacing="1"/>
                    <w:rPr>
                      <w:rFonts w:ascii="Bebas Neue" w:hAnsi="Bebas Neue"/>
                      <w:caps/>
                      <w:color w:val="1F3864" w:themeColor="accent1" w:themeShade="80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9AB2636" w14:textId="610D92BD" w:rsidR="007F1BBE" w:rsidRPr="00CB4108" w:rsidRDefault="00CB4108" w:rsidP="00CB4108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</w:pP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Architecture &amp; Delivery Leadership</w:t>
                  </w:r>
                </w:p>
                <w:p w14:paraId="140F8AD8" w14:textId="77777777" w:rsidR="00B4526E" w:rsidRPr="00B4526E" w:rsidRDefault="00B4526E" w:rsidP="00B4526E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Skilled in Software Architecture and System Design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, with strong expertise in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Microservices and Cloud-Native Architectures on AWS and Azure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. Experienced in designing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scalable, secure, and highly available distributed systems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using modern architectural patterns such as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Microservices, Event-Driven Architecture, and Containerized Deployments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.</w:t>
                  </w:r>
                </w:p>
                <w:p w14:paraId="334E3AFD" w14:textId="77777777" w:rsidR="00B4526E" w:rsidRPr="00B4526E" w:rsidRDefault="00B4526E" w:rsidP="00B4526E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Proficient in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Cloud Architecture and Services (Compute, Storage, Networking, Serverless, and Managed Databases)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and implementing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Infrastructure as Code (</w:t>
                  </w:r>
                  <w:proofErr w:type="spellStart"/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IaC</w:t>
                  </w:r>
                  <w:proofErr w:type="spellEnd"/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), CI/CD pipelines, and DevOps practices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to deliver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resilient, high-performance enterprise platforms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.</w:t>
                  </w:r>
                </w:p>
                <w:p w14:paraId="5B39D06E" w14:textId="77777777" w:rsidR="00B4526E" w:rsidRPr="00B4526E" w:rsidRDefault="00B4526E" w:rsidP="00B4526E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Strong focus on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Scalability, Fault Tolerance, Disaster Recovery, Security, Performance Optimization, and Cost Optimization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 within cloud environments.</w:t>
                  </w:r>
                </w:p>
                <w:p w14:paraId="53FDE19A" w14:textId="07F85225" w:rsidR="00B4526E" w:rsidRPr="00B4526E" w:rsidRDefault="00B4526E" w:rsidP="00B4526E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 xml:space="preserve">Experienced in </w:t>
                  </w:r>
                  <w:r w:rsidRPr="00B4526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lang w:val="en-PK"/>
                    </w:rPr>
                    <w:t>leading technical design, guiding development teams, collaborating with stakeholders, and producing comprehensive architecture documentation and system diagrams</w:t>
                  </w:r>
                  <w:r w:rsidRPr="00B4526E"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  <w:t>.</w:t>
                  </w:r>
                </w:p>
                <w:p w14:paraId="53F95C1C" w14:textId="3823425E" w:rsidR="007F1BBE" w:rsidRPr="00CA1C9C" w:rsidRDefault="007F1BBE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9680" behindDoc="0" locked="0" layoutInCell="1" allowOverlap="1" wp14:anchorId="3BB5E8CA" wp14:editId="4CB062A7">
                            <wp:simplePos x="0" y="0"/>
                            <wp:positionH relativeFrom="column">
                              <wp:posOffset>1905</wp:posOffset>
                            </wp:positionH>
                            <wp:positionV relativeFrom="paragraph">
                              <wp:posOffset>4445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85110538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803039739" name="Rectangle 803039739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63894123" name="Rectangle 1063894123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9CB4FD0" id="Group 14" o:spid="_x0000_s1026" style="position:absolute;margin-left:.15pt;margin-top:.35pt;width:129.75pt;height:4.1pt;z-index:251719680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">
                            <v:rect id="Rectangle 803039739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" fillcolor="#bbbcbe" stroked="f" strokeweight="1pt"/>
                            <v:rect id="Rectangle 1063894123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CF78F02" w14:textId="77777777" w:rsidTr="006A6F87">
              <w:trPr>
                <w:gridAfter w:val="1"/>
                <w:wAfter w:w="3144" w:type="dxa"/>
                <w:trHeight w:val="7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EBDE630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5008650D" w14:textId="77777777" w:rsidR="00CB4108" w:rsidRDefault="00C13F78" w:rsidP="00947273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Enterprise Platforms &amp; Microsoft Ecosystem</w:t>
                  </w:r>
                  <w:r w:rsidR="00B603C7"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6D9A3BEA" w14:textId="7AB29003" w:rsidR="00CB4108" w:rsidRDefault="00AE0EE6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365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SharePoint Online /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SPFx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Power Platform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(Power Apps, Power Automate, Power BI), delivering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enterprise-grade platforms and workflow automation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5634B7FF" w14:textId="26F7057C" w:rsidR="00B603C7" w:rsidRPr="00CA1C9C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5344" behindDoc="0" locked="0" layoutInCell="1" allowOverlap="1" wp14:anchorId="3EFA9C15" wp14:editId="2F4296A4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639680361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365007661" name="Rectangle 1365007661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72589807" name="Rectangle 372589807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57A0B4C" id="Group 14" o:spid="_x0000_s1026" style="position:absolute;margin-left:.25pt;margin-top:.3pt;width:129.75pt;height:4.1pt;z-index:251705344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">
                            <v:rect id="Rectangle 1365007661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" fillcolor="#bbbcbe" stroked="f" strokeweight="1pt"/>
                            <v:rect id="Rectangle 372589807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0634EC04" w14:textId="77777777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Backend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719249F2" w14:textId="78117043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C#, ASP.NET Core, Node.js, and Python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strong expertise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RESTful API design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, authentication (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IAM, OAuth, JWT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), and scalable backend systems. Experienced in building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web and mobile applications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Angular, and JavaScript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</w:p>
                <w:p w14:paraId="360BC7AA" w14:textId="4E706F1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6368" behindDoc="0" locked="0" layoutInCell="1" allowOverlap="1" wp14:anchorId="11F05DE3" wp14:editId="4D4E8297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1647825" cy="52071"/>
                            <wp:effectExtent l="0" t="0" r="9525" b="5080"/>
                            <wp:wrapNone/>
                            <wp:docPr id="100524287" name="Group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2071"/>
                                      <a:chOff x="0" y="0"/>
                                      <a:chExt cx="1647825" cy="52071"/>
                                    </a:xfrm>
                                  </wpg:grpSpPr>
                                  <wps:wsp>
                                    <wps:cNvPr id="1935936936" name="Rectangle 1935936936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1467430" name="Rectangle 901467430"/>
                                    <wps:cNvSpPr/>
                                    <wps:spPr>
                                      <a:xfrm>
                                        <a:off x="0" y="1"/>
                                        <a:ext cx="1647825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60305BB" id="Group 14" o:spid="_x0000_s1026" style="position:absolute;margin-left:.6pt;margin-top:.3pt;width:129.75pt;height:4.1pt;z-index:251706368" coordsize="1647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">
                            <v:rect id="Rectangle 1935936936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" fillcolor="#bbbcbe" stroked="f" strokeweight="1pt"/>
                            <v:rect id="Rectangle 901467430" o:spid="_x0000_s1028" style="position:absolute;width:1647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5C39D5B1" w14:textId="77777777" w:rsidTr="006A6F87">
              <w:trPr>
                <w:gridAfter w:val="1"/>
                <w:wAfter w:w="3144" w:type="dxa"/>
                <w:trHeight w:val="498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63B82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02874672" w14:textId="0FC626DD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Frontend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Mobile Development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: </w:t>
                  </w:r>
                </w:p>
                <w:p w14:paraId="5022305E" w14:textId="174FB134" w:rsidR="000A78F5" w:rsidRPr="00CA1C9C" w:rsidRDefault="00CB4108" w:rsidP="00B603C7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building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modern, responsive web and mobile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React, React Native, and Angular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Skilled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JavaScript and jQuery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dynamic user interfaces, with strong expertise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responsive UI design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cross-platform compatibility. Proven ability to translate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UI/UX designs into performant, user-centric applications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.</w:t>
                  </w:r>
                  <w:r w:rsidR="000A78F5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</w:p>
                <w:p w14:paraId="389C3A36" w14:textId="6AC129EC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7392" behindDoc="0" locked="0" layoutInCell="1" allowOverlap="1" wp14:anchorId="1F401E97" wp14:editId="79E2414C">
                            <wp:simplePos x="0" y="0"/>
                            <wp:positionH relativeFrom="column">
                              <wp:posOffset>3175</wp:posOffset>
                            </wp:positionH>
                            <wp:positionV relativeFrom="paragraph">
                              <wp:posOffset>-1270</wp:posOffset>
                            </wp:positionV>
                            <wp:extent cx="1579880" cy="52070"/>
                            <wp:effectExtent l="0" t="0" r="1270" b="5080"/>
                            <wp:wrapNone/>
                            <wp:docPr id="1658834705" name="Group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070"/>
                                      <a:chOff x="0" y="0"/>
                                      <a:chExt cx="1579880" cy="52070"/>
                                    </a:xfrm>
                                  </wpg:grpSpPr>
                                  <wps:wsp>
                                    <wps:cNvPr id="595554932" name="Rectangle 595554932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94573889" name="Rectangle 494573889"/>
                                    <wps:cNvSpPr/>
                                    <wps:spPr>
                                      <a:xfrm>
                                        <a:off x="0" y="0"/>
                                        <a:ext cx="1579880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0A1863DF" id="Group 12" o:spid="_x0000_s1026" style="position:absolute;margin-left:.25pt;margin-top:-.1pt;width:124.4pt;height:4.1pt;z-index:251707392" coordsize="15798,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">
                            <v:rect id="Rectangle 595554932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" fillcolor="#bbbcbe" stroked="f" strokeweight="1pt"/>
                            <v:rect id="Rectangle 494573889" o:spid="_x0000_s1028" style="position:absolute;width:1579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6B5343F2" w14:textId="30DB3A14" w:rsidR="00CB4108" w:rsidRDefault="00B603C7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Cloud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DevOps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6B0E48E8" w14:textId="674DC54C" w:rsidR="00CB4108" w:rsidRPr="00CB4108" w:rsidRDefault="00AE0EE6" w:rsidP="00CB4108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lang w:val="en-PK"/>
                    </w:rPr>
                  </w:pP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Microsoft Azure and AWS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Docker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Functions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App Services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CI/CD pipelines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Azure DevOps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Highly skilled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with experience in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and </w:t>
                  </w:r>
                  <w:r w:rsidRPr="00AE0EE6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SQLite</w:t>
                  </w:r>
                  <w:r w:rsidRPr="00AE0EE6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scalable data solutions.</w:t>
                  </w:r>
                </w:p>
                <w:p w14:paraId="192FDCE4" w14:textId="7C80A87F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8416" behindDoc="0" locked="0" layoutInCell="1" allowOverlap="1" wp14:anchorId="3F4A3B2A" wp14:editId="1DCC8830">
                            <wp:simplePos x="0" y="0"/>
                            <wp:positionH relativeFrom="column">
                              <wp:posOffset>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400433798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1523358968" name="Rectangle 1523358968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86243150" name="Rectangle 286243150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95D6A3D" id="Group 8" o:spid="_x0000_s1026" style="position:absolute;margin-left:0;margin-top:.6pt;width:124.4pt;height:4.15pt;z-index:251708416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">
                            <v:rect id="Rectangle 1523358968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" fillcolor="#bbbcbe" stroked="f" strokeweight="1pt"/>
                            <v:rect id="Rectangle 286243150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</w:tr>
            <w:tr w:rsidR="00CA1C9C" w:rsidRPr="00CA1C9C" w14:paraId="7983B817" w14:textId="77777777" w:rsidTr="006A6F87">
              <w:trPr>
                <w:gridAfter w:val="1"/>
                <w:wAfter w:w="3144" w:type="dxa"/>
                <w:trHeight w:val="601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5CB2EE" w14:textId="77777777" w:rsidR="00AE220F" w:rsidRPr="00CA1C9C" w:rsidRDefault="00AE220F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5645" w:type="dxa"/>
                  <w:tcMar>
                    <w:left w:w="0" w:type="dxa"/>
                    <w:right w:w="0" w:type="dxa"/>
                  </w:tcMar>
                </w:tcPr>
                <w:p w14:paraId="7739768B" w14:textId="60B9F839" w:rsidR="00CB4108" w:rsidRDefault="00AE220F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A1C9C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>Database</w:t>
                  </w:r>
                  <w:r w:rsid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</w:rPr>
                    <w:t xml:space="preserve"> &amp; Data Layer</w:t>
                  </w:r>
                  <w:r w:rsidRPr="00CA1C9C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>:</w:t>
                  </w:r>
                </w:p>
                <w:p w14:paraId="2C2CEC41" w14:textId="4F948B16" w:rsidR="00AE220F" w:rsidRPr="00CA1C9C" w:rsidRDefault="00CB4108" w:rsidP="00B603C7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</w:pP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Highly skilled in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SQL Server database design, architecture, and performance optimization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including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data modeling and query tuning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Experienced in working with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MongoDB and SQLite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for NoSQL and lightweight data storage solutions. 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lastRenderedPageBreak/>
                    <w:t xml:space="preserve">Proven ability to design </w:t>
                  </w:r>
                  <w:r w:rsidRPr="00CB4108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efficient, scalable data layers</w:t>
                  </w:r>
                  <w:r w:rsidRPr="00CB4108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supporting enterprise workloads.</w:t>
                  </w:r>
                </w:p>
                <w:p w14:paraId="42BEC5F3" w14:textId="56A11557" w:rsidR="00B42F74" w:rsidRPr="00CA1C9C" w:rsidRDefault="00B42F74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1488" behindDoc="0" locked="0" layoutInCell="1" allowOverlap="1" wp14:anchorId="5F3001A1" wp14:editId="076FF4BB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38100</wp:posOffset>
                            </wp:positionV>
                            <wp:extent cx="1647825" cy="57150"/>
                            <wp:effectExtent l="0" t="0" r="9525" b="0"/>
                            <wp:wrapNone/>
                            <wp:docPr id="767323893" name="Group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647825" cy="57150"/>
                                      <a:chOff x="0" y="-2"/>
                                      <a:chExt cx="1647825" cy="57150"/>
                                    </a:xfrm>
                                  </wpg:grpSpPr>
                                  <wps:wsp>
                                    <wps:cNvPr id="565465360" name="Rectangle 565465360"/>
                                    <wps:cNvSpPr/>
                                    <wps:spPr>
                                      <a:xfrm>
                                        <a:off x="67945" y="-2"/>
                                        <a:ext cx="1579880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858702222" name="Rectangle 858702222"/>
                                    <wps:cNvSpPr/>
                                    <wps:spPr>
                                      <a:xfrm>
                                        <a:off x="0" y="0"/>
                                        <a:ext cx="1570355" cy="5714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5423C63" id="Group 10" o:spid="_x0000_s1026" style="position:absolute;margin-left:.05pt;margin-top:3pt;width:129.75pt;height:4.5pt;z-index:251711488" coordorigin="" coordsize="1647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">
                            <v:rect id="Rectangle 565465360" o:spid="_x0000_s1027" style="position:absolute;left:679;width:15799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" fillcolor="#bbbcbe" stroked="f" strokeweight="1pt"/>
                            <v:rect id="Rectangle 858702222" o:spid="_x0000_s1028" style="position:absolute;width:15703;height: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" fillcolor="black [3213]" stroked="f" strokeweight="1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712" w:type="dxa"/>
                  <w:gridSpan w:val="2"/>
                </w:tcPr>
                <w:p w14:paraId="788349C5" w14:textId="77777777" w:rsidR="000A78F5" w:rsidRDefault="000A78F5" w:rsidP="000A78F5">
                  <w:pP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lastRenderedPageBreak/>
                    <w:t>Machine Learning &amp; AI</w:t>
                  </w:r>
                  <w:r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  <w:t>:</w:t>
                  </w:r>
                </w:p>
                <w:p w14:paraId="5FB1F8C9" w14:textId="1454E130" w:rsidR="000A78F5" w:rsidRPr="002C4B0E" w:rsidRDefault="000A78F5" w:rsidP="000A78F5">
                  <w:pPr>
                    <w:rPr>
                      <w:rFonts w:ascii="Calibri" w:hAnsi="Calibri"/>
                      <w:color w:val="000000" w:themeColor="text1"/>
                      <w:sz w:val="22"/>
                      <w:szCs w:val="22"/>
                      <w:u w:val="single"/>
                      <w:lang w:val="en-PK"/>
                    </w:rPr>
                  </w:pP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Python-based data analysis and preprocessing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NumPy, Pandas, Matplotlib, and Seaborn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Skilled in applying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machine learning techniques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such as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regression, classification, clustering, and decision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lastRenderedPageBreak/>
                    <w:t>trees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Scikit-learn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Familiar with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deep learning fundamentals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TensorFlow and </w:t>
                  </w:r>
                  <w:proofErr w:type="spell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Keras</w:t>
                  </w:r>
                  <w:proofErr w:type="spellEnd"/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, and experienced in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OCR and text extraction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 using </w:t>
                  </w:r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Tesseract (</w:t>
                  </w:r>
                  <w:proofErr w:type="spellStart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Pytesseract</w:t>
                  </w:r>
                  <w:proofErr w:type="spellEnd"/>
                  <w:r w:rsidRPr="002C4B0E">
                    <w:rPr>
                      <w:rFonts w:ascii="Calibri" w:hAnsi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)</w:t>
                  </w:r>
                  <w:r w:rsidRPr="002C4B0E">
                    <w:rPr>
                      <w:rFonts w:ascii="Calibri" w:hAnsi="Calibri"/>
                      <w:color w:val="000000" w:themeColor="text1"/>
                      <w:sz w:val="22"/>
                      <w:szCs w:val="22"/>
                    </w:rPr>
                    <w:t xml:space="preserve">. </w:t>
                  </w:r>
                </w:p>
                <w:p w14:paraId="5D409571" w14:textId="68887EB4" w:rsidR="00AE0EE6" w:rsidRDefault="000A78F5" w:rsidP="003C45AC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/>
                      <w:caps/>
                      <w:noProof/>
                      <w:color w:val="000000" w:themeColor="text1"/>
                      <w:sz w:val="22"/>
                      <w:szCs w:val="22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1728" behindDoc="0" locked="0" layoutInCell="1" allowOverlap="1" wp14:anchorId="5771AC09" wp14:editId="3EE1BDA5">
                            <wp:simplePos x="0" y="0"/>
                            <wp:positionH relativeFrom="column">
                              <wp:posOffset>8255</wp:posOffset>
                            </wp:positionH>
                            <wp:positionV relativeFrom="paragraph">
                              <wp:posOffset>8890</wp:posOffset>
                            </wp:positionV>
                            <wp:extent cx="1579880" cy="52705"/>
                            <wp:effectExtent l="0" t="0" r="1270" b="4445"/>
                            <wp:wrapNone/>
                            <wp:docPr id="1013460324" name="Group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579880" cy="52705"/>
                                      <a:chOff x="0" y="0"/>
                                      <a:chExt cx="1579880" cy="52705"/>
                                    </a:xfrm>
                                  </wpg:grpSpPr>
                                  <wps:wsp>
                                    <wps:cNvPr id="756795453" name="Rectangle 756795453"/>
                                    <wps:cNvSpPr/>
                                    <wps:spPr>
                                      <a:xfrm>
                                        <a:off x="0" y="0"/>
                                        <a:ext cx="1579880" cy="5207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BBBCBE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50673107" name="Rectangle 1050673107"/>
                                    <wps:cNvSpPr/>
                                    <wps:spPr>
                                      <a:xfrm>
                                        <a:off x="0" y="0"/>
                                        <a:ext cx="1068705" cy="5270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5B5B20D" id="Group 8" o:spid="_x0000_s1026" style="position:absolute;margin-left:.65pt;margin-top:.7pt;width:124.4pt;height:4.15pt;z-index:251721728" coordsize="15798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">
                            <v:rect id="Rectangle 756795453" o:spid="_x0000_s1027" style="position:absolute;width:15798;height: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" fillcolor="#bbbcbe" stroked="f" strokeweight="1pt"/>
                            <v:rect id="Rectangle 1050673107" o:spid="_x0000_s1028" style="position:absolute;width:10687;height: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" fillcolor="black [3213]" stroked="f" strokeweight="1pt"/>
                          </v:group>
                        </w:pict>
                      </mc:Fallback>
                    </mc:AlternateContent>
                  </w:r>
                </w:p>
                <w:p w14:paraId="714702EB" w14:textId="1CFDBF8D" w:rsidR="00AE0EE6" w:rsidRDefault="00AE0EE6" w:rsidP="003C45AC">
                  <w:pPr>
                    <w:rPr>
                      <w:color w:val="000000" w:themeColor="text1"/>
                    </w:rPr>
                  </w:pPr>
                </w:p>
                <w:p w14:paraId="00057AFA" w14:textId="39FAFA4F" w:rsidR="00AE0EE6" w:rsidRDefault="00AE0EE6" w:rsidP="003C45AC">
                  <w:pPr>
                    <w:rPr>
                      <w:color w:val="000000" w:themeColor="text1"/>
                    </w:rPr>
                  </w:pPr>
                </w:p>
                <w:p w14:paraId="796D8491" w14:textId="211AFDEB" w:rsidR="00B42F74" w:rsidRPr="00CA1C9C" w:rsidRDefault="00B42F74" w:rsidP="003C45AC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23855E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636A8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8FADFC9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  <w:bottom w:val="nil"/>
                  </w:tcBorders>
                </w:tcPr>
                <w:p w14:paraId="2B680FF1" w14:textId="77777777" w:rsidR="00552AAA" w:rsidRPr="00CA1C9C" w:rsidRDefault="00552AAA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715DA3C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CB534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nil"/>
                  </w:tcBorders>
                  <w:tcMar>
                    <w:left w:w="0" w:type="dxa"/>
                    <w:right w:w="0" w:type="dxa"/>
                  </w:tcMar>
                </w:tcPr>
                <w:p w14:paraId="3647B838" w14:textId="7C836CEE" w:rsidR="00B603C7" w:rsidRPr="00CA1C9C" w:rsidRDefault="00B603C7" w:rsidP="00B603C7">
                  <w:pPr>
                    <w:spacing w:after="100" w:afterAutospacing="1"/>
                    <w:rPr>
                      <w:rFonts w:ascii="Bebas Neue" w:hAnsi="Bebas Neue" w:cs="Bebas Neue"/>
                      <w:color w:val="0070C0"/>
                      <w:spacing w:val="60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Work Experience</w:t>
                  </w:r>
                </w:p>
              </w:tc>
              <w:tc>
                <w:tcPr>
                  <w:tcW w:w="2568" w:type="dxa"/>
                  <w:tcBorders>
                    <w:top w:val="nil"/>
                  </w:tcBorders>
                </w:tcPr>
                <w:p w14:paraId="787310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4F79CD0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97420F6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721283A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  <w:tc>
                <w:tcPr>
                  <w:tcW w:w="2568" w:type="dxa"/>
                  <w:tcBorders>
                    <w:bottom w:val="single" w:sz="4" w:space="0" w:color="auto"/>
                  </w:tcBorders>
                </w:tcPr>
                <w:p w14:paraId="5E110F03" w14:textId="77777777" w:rsidR="00B603C7" w:rsidRPr="00CA1C9C" w:rsidRDefault="00B603C7" w:rsidP="00B603C7">
                  <w:pPr>
                    <w:rPr>
                      <w:color w:val="000000" w:themeColor="text1"/>
                      <w:sz w:val="18"/>
                    </w:rPr>
                  </w:pPr>
                </w:p>
              </w:tc>
            </w:tr>
            <w:tr w:rsidR="00CA1C9C" w:rsidRPr="00CA1C9C" w14:paraId="4BA5FB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BBE88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05CB5A" w14:textId="77777777" w:rsidR="00BA204E" w:rsidRPr="00CA1C9C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55B0C08" w14:textId="77777777" w:rsidR="00BA204E" w:rsidRPr="00AA781B" w:rsidRDefault="00BA204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</w:p>
                <w:p w14:paraId="3150314D" w14:textId="547EA323" w:rsidR="00B603C7" w:rsidRPr="00AA781B" w:rsidRDefault="00567E79" w:rsidP="005768CA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SOLUTION</w:t>
                  </w:r>
                  <w:r w:rsidR="000A78F5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ARCHITECT</w:t>
                  </w:r>
                  <w:r w:rsidR="007F1BBE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/</w:t>
                  </w:r>
                  <w:r w:rsidR="000A78F5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DELIVERY AND ENGINEERING LEADERSHIP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, </w:t>
                  </w:r>
                  <w:r w:rsidR="00B603C7"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INJAZAT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59D3579B" w14:textId="6C802220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  <w:t>Mar 2022 - Present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435FC35" w14:textId="77777777" w:rsidR="001E0153" w:rsidRPr="00CA1C9C" w:rsidRDefault="001E0153" w:rsidP="00B603C7">
                  <w:pPr>
                    <w:rPr>
                      <w:noProof/>
                      <w:color w:val="000000" w:themeColor="text1"/>
                    </w:rPr>
                  </w:pPr>
                </w:p>
                <w:p w14:paraId="1BD4BEBC" w14:textId="1676520A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noProof/>
                      <w:color w:val="000000" w:themeColor="text1"/>
                    </w:rPr>
                    <w:drawing>
                      <wp:anchor distT="0" distB="0" distL="114300" distR="114300" simplePos="0" relativeHeight="251716608" behindDoc="0" locked="0" layoutInCell="1" allowOverlap="1" wp14:anchorId="092E8E25" wp14:editId="55897C67">
                        <wp:simplePos x="0" y="0"/>
                        <wp:positionH relativeFrom="column">
                          <wp:posOffset>-1270</wp:posOffset>
                        </wp:positionH>
                        <wp:positionV relativeFrom="paragraph">
                          <wp:posOffset>0</wp:posOffset>
                        </wp:positionV>
                        <wp:extent cx="1457960" cy="616585"/>
                        <wp:effectExtent l="0" t="0" r="8890" b="0"/>
                        <wp:wrapSquare wrapText="bothSides"/>
                        <wp:docPr id="1803242436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3242436" name="Picture 1803242436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7960" cy="616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C45B14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6CC5FB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79812315" w14:textId="26C1FE1F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6A2BC58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3D2F2F" w:rsidRPr="003D2F2F" w14:paraId="5EBAC0F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57BD6CB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713D40D" w14:textId="2C04ECDC" w:rsidR="003D2F2F" w:rsidRPr="00CA1C9C" w:rsidRDefault="00C24AAB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color w:val="000000" w:themeColor="text1"/>
                    </w:rPr>
                  </w:pPr>
                  <w:r w:rsidRPr="00C24AAB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Led architecture and delivery of </w:t>
                  </w:r>
                  <w:r w:rsidRPr="00C24AA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10+ enterprise applications</w:t>
                  </w:r>
                  <w:r w:rsidRPr="00C24AAB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supporting thousands of users across government and private-sector clients.</w:t>
                  </w:r>
                </w:p>
              </w:tc>
            </w:tr>
            <w:tr w:rsidR="00B4526E" w:rsidRPr="00CA1C9C" w14:paraId="4B228797" w14:textId="77777777" w:rsidTr="004B37B8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92E7DFA" w14:textId="77777777" w:rsidR="00B4526E" w:rsidRPr="00CA1C9C" w:rsidRDefault="00B4526E" w:rsidP="004B37B8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7A39F49" w14:textId="123A341B" w:rsidR="00B4526E" w:rsidRPr="00CA1C9C" w:rsidRDefault="00B4526E" w:rsidP="004B37B8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implemented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efficient component-level load-balancing techniques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significantly improving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horizontal scalability and application reliability</w:t>
                  </w:r>
                  <w:r w:rsidR="00567E7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567E79" w:rsidRPr="00567E7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using</w:t>
                  </w:r>
                  <w:r w:rsidR="00567E79" w:rsidRPr="00567E7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EC2, ALB, Auto Scaling, and RDS </w:t>
                  </w:r>
                  <w:r w:rsidR="00567E79" w:rsidRPr="00567E7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with</w:t>
                  </w:r>
                  <w:r w:rsidR="00567E79" w:rsidRPr="00567E7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Multi-AZ deployment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  <w:r w:rsidR="00567E7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3D2F2F" w:rsidRPr="003D2F2F" w14:paraId="6A0EC1A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37C1FD4" w14:textId="77777777" w:rsidR="003D2F2F" w:rsidRPr="00CA1C9C" w:rsidRDefault="003D2F2F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BDDE107" w14:textId="6BDF2367" w:rsidR="003D2F2F" w:rsidRPr="003D2F2F" w:rsidRDefault="00AE0EE6" w:rsidP="003D2F2F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Defined and governed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solution architecture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including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component design, integration patterns, and deployment strategies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B4526E" w:rsidRPr="003D2F2F" w14:paraId="3E4ADD0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3DE5FD" w14:textId="77777777" w:rsidR="00B4526E" w:rsidRPr="00CA1C9C" w:rsidRDefault="00B4526E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7ACE144" w14:textId="15FFD2C9" w:rsidR="00B4526E" w:rsidRPr="00AE0EE6" w:rsidRDefault="00E87449" w:rsidP="00E87449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and implemented </w:t>
                  </w:r>
                  <w:r w:rsidRPr="00E8744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API Gateway-based architectures</w:t>
                  </w: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manage and </w:t>
                  </w:r>
                  <w:r w:rsidRPr="00E8744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secure</w:t>
                  </w: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microservices communication</w:t>
                  </w:r>
                  <w:r w:rsidR="00B4526E"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E87449" w:rsidRPr="003D2F2F" w14:paraId="70E6433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0E143BC" w14:textId="77777777" w:rsidR="00E87449" w:rsidRPr="00CA1C9C" w:rsidRDefault="00E87449" w:rsidP="003D2F2F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F07C88" w14:textId="3583A4DD" w:rsidR="00E87449" w:rsidRPr="00E87449" w:rsidRDefault="00C24AAB" w:rsidP="00E87449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24AAB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API-driven platforms integrating </w:t>
                  </w:r>
                  <w:r w:rsidRPr="00C24AA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15+ systems</w:t>
                  </w:r>
                  <w:r w:rsidRPr="00C24AAB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reducing manual processing time by </w:t>
                  </w:r>
                  <w:r w:rsidRPr="00C24AA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40%</w:t>
                  </w:r>
                  <w:r w:rsid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D2FBB3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8938D5" w14:textId="77777777" w:rsidR="00B603C7" w:rsidRPr="00CA1C9C" w:rsidRDefault="00B603C7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7456B376" w14:textId="53E9961D" w:rsidR="00B603C7" w:rsidRPr="00CA1C9C" w:rsidRDefault="00AE0EE6" w:rsidP="00153180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Provided </w:t>
                  </w:r>
                  <w:r w:rsidRPr="00AE0EE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technical leadership</w:t>
                  </w:r>
                  <w:r w:rsidRPr="00AE0EE6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cross-functional teams, guiding Agile sprints, backlog prioritization, and architectural decision-making.</w:t>
                  </w:r>
                </w:p>
              </w:tc>
            </w:tr>
            <w:tr w:rsidR="00E87449" w:rsidRPr="00CA1C9C" w14:paraId="7BC3C24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5866F1" w14:textId="77777777" w:rsidR="00E87449" w:rsidRPr="00CA1C9C" w:rsidRDefault="00E87449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8721606" w14:textId="73ADC9E7" w:rsidR="00E87449" w:rsidRPr="00AE0EE6" w:rsidRDefault="00E87449" w:rsidP="00E87449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Implemented authentication and authorization mechanisms using </w:t>
                  </w:r>
                  <w:r w:rsidRPr="00E8744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OAuth2</w:t>
                  </w: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E8744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JWT</w:t>
                  </w: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and </w:t>
                  </w:r>
                  <w:r w:rsidRPr="00E8744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IAM policies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E87449" w:rsidRPr="00CA1C9C" w14:paraId="65E9ABC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870CB41" w14:textId="77777777" w:rsidR="00E87449" w:rsidRPr="00CA1C9C" w:rsidRDefault="00E87449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A324765" w14:textId="05964F8E" w:rsidR="00E87449" w:rsidRPr="00E87449" w:rsidRDefault="00E87449" w:rsidP="00E87449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 event-driven communication using </w:t>
                  </w:r>
                  <w:r w:rsidRPr="00E8744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Kafka</w:t>
                  </w: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</w:t>
                  </w:r>
                  <w:r w:rsidRPr="00E8744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RabbitMQ</w:t>
                  </w: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decoupled system interactions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E87449" w:rsidRPr="00CA1C9C" w14:paraId="659E510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5AB9C78" w14:textId="77777777" w:rsidR="00E87449" w:rsidRPr="00CA1C9C" w:rsidRDefault="00E87449" w:rsidP="00286930">
                  <w:pPr>
                    <w:pStyle w:val="ListParagraph"/>
                    <w:numPr>
                      <w:ilvl w:val="0"/>
                      <w:numId w:val="10"/>
                    </w:numPr>
                    <w:jc w:val="both"/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39E93F1" w14:textId="75985559" w:rsidR="00E87449" w:rsidRPr="00E87449" w:rsidRDefault="00E87449" w:rsidP="00E87449">
                  <w:pPr>
                    <w:pStyle w:val="ListParagraph"/>
                    <w:numPr>
                      <w:ilvl w:val="0"/>
                      <w:numId w:val="10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Defined </w:t>
                  </w:r>
                  <w:r w:rsidRPr="00E8744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API standards</w:t>
                  </w: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E8744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versioning</w:t>
                  </w:r>
                  <w:r w:rsidRPr="00E8744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strategies, and governance practices across enterprise applications</w:t>
                  </w:r>
                  <w: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6BB4BFE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F31D757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61F1E37" w14:textId="3D144BA5" w:rsidR="00B603C7" w:rsidRPr="00CA1C9C" w:rsidRDefault="00CE62D1" w:rsidP="00B603C7">
                  <w:pPr>
                    <w:spacing w:after="100" w:afterAutospacing="1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E62D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 &amp; Architecture Expertise:</w:t>
                  </w:r>
                </w:p>
              </w:tc>
              <w:tc>
                <w:tcPr>
                  <w:tcW w:w="2568" w:type="dxa"/>
                </w:tcPr>
                <w:p w14:paraId="62D6F65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7B55BB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60E10D5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2BEB4228" w14:textId="07978D76" w:rsidR="00C230E5" w:rsidRPr="00CA1C9C" w:rsidRDefault="00CE62D1" w:rsidP="00CE62D1">
                  <w:pPr>
                    <w:ind w:left="77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E62D1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AWS (EC2, S3, RDS, Lambda, VPC, CloudFront, IAM), </w:t>
                  </w:r>
                  <w:r w:rsidR="00F32729" w:rsidRPr="00F3272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Platform Engineering, API Platform Design, Service Mesh (basic knowledge), API Gateway (Kong/Cloud-native), Integration Patterns</w:t>
                  </w:r>
                  <w:r w:rsidR="00F32729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CE62D1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Azure, Cloud Architecture, High Availability, Scalability, Microservices, Event-Driven Architecture, REST APIs, .NET Core, Node.js, Python, SQL Server, MongoDB, Kafka, RabbitMQ, Docker, Kubernetes, CI/CD</w:t>
                  </w:r>
                </w:p>
              </w:tc>
            </w:tr>
            <w:tr w:rsidR="00CA1C9C" w:rsidRPr="00CA1C9C" w14:paraId="6340DD4A" w14:textId="77777777" w:rsidTr="006A6F87">
              <w:trPr>
                <w:gridAfter w:val="1"/>
                <w:wAfter w:w="3144" w:type="dxa"/>
                <w:trHeight w:val="940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21C971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5E0088BA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40BFD95A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5B719E7C" w14:textId="574A5424" w:rsidR="00B603C7" w:rsidRPr="00AA781B" w:rsidRDefault="007F1BBE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PROJECT MANAGER/DEVELOPMENT LEAD</w:t>
                  </w:r>
                  <w:r w:rsidR="00B603C7"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,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="00B603C7"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CONTOUR SOFTWARE</w:t>
                  </w:r>
                  <w:r w:rsidR="00B603C7"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DDA7EC" w14:textId="30D9E9F1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May 2014 - Feb 2022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B7FDCA8" w14:textId="4F0A09C3" w:rsidR="00B603C7" w:rsidRPr="00CA1C9C" w:rsidRDefault="001E0153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color w:val="000000" w:themeColor="text1"/>
                    </w:rPr>
                    <w:object w:dxaOrig="2895" w:dyaOrig="1425" w14:anchorId="437A89EC">
                      <v:shape id="_x0000_i1027" type="#_x0000_t75" style="width:115.5pt;height:43.5pt" o:ole="">
                        <v:imagedata r:id="rId12" o:title=""/>
                      </v:shape>
                      <o:OLEObject Type="Embed" ProgID="PBrush" ShapeID="_x0000_i1027" DrawAspect="Content" ObjectID="_1842538390" r:id="rId13"/>
                    </w:object>
                  </w:r>
                </w:p>
              </w:tc>
            </w:tr>
            <w:tr w:rsidR="00CA1C9C" w:rsidRPr="00CA1C9C" w14:paraId="0880057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A764BE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374BC074" w14:textId="0ADE101C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7022F78E" w14:textId="71B7D0CB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D513A0" w:rsidRPr="00CA1C9C" w14:paraId="66853EE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777DEC2" w14:textId="77777777" w:rsidR="00D513A0" w:rsidRPr="00CA1C9C" w:rsidRDefault="00D513A0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55B173" w14:textId="3B364D8F" w:rsidR="00D513A0" w:rsidRPr="00D513A0" w:rsidRDefault="00D513A0" w:rsidP="00D513A0">
                  <w:pPr>
                    <w:pStyle w:val="ListParagraph"/>
                    <w:numPr>
                      <w:ilvl w:val="0"/>
                      <w:numId w:val="16"/>
                    </w:numPr>
                    <w:ind w:left="356"/>
                    <w:rPr>
                      <w:color w:val="000000" w:themeColor="text1"/>
                    </w:rPr>
                  </w:pP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Managed end-to-end delivery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enterprise applications</w:t>
                  </w: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Agile methodologies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Azure DevOps</w:t>
                  </w:r>
                  <w:r w:rsidRPr="00D513A0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6F40F3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2392204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595CF5D" w14:textId="5E719F3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Architect and develop database solutions, user interfaces,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web services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ensuring robust and scalable outcomes. </w:t>
                  </w:r>
                </w:p>
              </w:tc>
            </w:tr>
            <w:tr w:rsidR="00CA1C9C" w:rsidRPr="00CA1C9C" w14:paraId="22827F5A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9BB483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CD640D8" w14:textId="60D06454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Lead cross-functional collaboration with programmers and developers to define project scope and direction. </w:t>
                  </w:r>
                </w:p>
              </w:tc>
            </w:tr>
            <w:tr w:rsidR="00CA1C9C" w:rsidRPr="00CA1C9C" w14:paraId="53AF64E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35C74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3D9C035" w14:textId="1DCEE2E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Establish platforms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coding standards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for project development, promoting best practices. </w:t>
                  </w:r>
                </w:p>
              </w:tc>
            </w:tr>
            <w:tr w:rsidR="00CA1C9C" w:rsidRPr="00CA1C9C" w14:paraId="0E2E771B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ABDEB5A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005EBA8" w14:textId="24583C79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 evaluations of existing software solutions to pinpoint areas for enhancement. </w:t>
                  </w:r>
                </w:p>
              </w:tc>
            </w:tr>
            <w:tr w:rsidR="00CA1C9C" w:rsidRPr="00CA1C9C" w14:paraId="6713B1A0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79C0FF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087F98" w14:textId="740104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Provide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technical leadership and mentorship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team members, ensuring access to necessary resources and support. </w:t>
                  </w:r>
                </w:p>
              </w:tc>
            </w:tr>
            <w:tr w:rsidR="00CA1C9C" w:rsidRPr="00CA1C9C" w14:paraId="4E2D531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99224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BC3B616" w14:textId="5FF5D496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Facilitate and oversee scrum meetings, including daily stand-ups, planning, reviews, and retrospectives, to drive agile methodologies for project success. </w:t>
                  </w:r>
                </w:p>
              </w:tc>
            </w:tr>
            <w:tr w:rsidR="00CA1C9C" w:rsidRPr="00CA1C9C" w14:paraId="522B52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BDA79B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DB34A04" w14:textId="2A50009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Coordinate with stakeholders to accurately and efficiently translate and fulfill client requirements. </w:t>
                  </w:r>
                </w:p>
              </w:tc>
            </w:tr>
            <w:tr w:rsidR="00CA1C9C" w:rsidRPr="00CA1C9C" w14:paraId="2FD942D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1644D59" w14:textId="77777777" w:rsidR="00B603C7" w:rsidRPr="00CA1C9C" w:rsidRDefault="00B603C7" w:rsidP="00B603C7">
                  <w:pPr>
                    <w:rPr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E111180" w14:textId="7DDDB39F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0F82F9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093BBE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FAA1DB7" w14:textId="6B1CF5EF" w:rsidR="00B603C7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3C45AC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Node,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Python, Machine Learning</w:t>
                  </w:r>
                  <w:r w:rsidR="00F16E67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,</w:t>
                  </w:r>
                  <w:r w:rsidR="00F16E6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React Native, React, Angular,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Power Apps, Power Automate, Office 365, Kafka, RabbitMQ, Azure, CI/CD, SQL Server, Docker, Kubernetes</w:t>
                  </w:r>
                </w:p>
                <w:p w14:paraId="5D09185A" w14:textId="1EB6A705" w:rsidR="00C230E5" w:rsidRPr="00CA1C9C" w:rsidRDefault="00C230E5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65BEEA7" w14:textId="77777777" w:rsidTr="006A6F87">
              <w:trPr>
                <w:gridAfter w:val="1"/>
                <w:wAfter w:w="3144" w:type="dxa"/>
                <w:trHeight w:val="1737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CECA25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12F424D3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311C161C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EA7EA05" w14:textId="77777777" w:rsidR="00CF657C" w:rsidRPr="00AA781B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PRINCIPAL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SHAMS SOFTWARE</w:t>
                  </w:r>
                  <w:r w:rsidR="00CF657C" w:rsidRPr="00AA781B">
                    <w:rPr>
                      <w:rFonts w:ascii="Calibri" w:hAnsi="Calibri" w:cs="Calibri"/>
                      <w:color w:val="4472C4" w:themeColor="accent1"/>
                      <w:sz w:val="28"/>
                      <w:szCs w:val="28"/>
                    </w:rPr>
                    <w:t xml:space="preserve"> </w:t>
                  </w:r>
                </w:p>
                <w:p w14:paraId="3D1C6FD2" w14:textId="2F175F18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Apr 2011 - Mar 2014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06FA9612" w14:textId="004DA209" w:rsidR="005768CA" w:rsidRPr="00CA1C9C" w:rsidRDefault="005768CA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anchor distT="0" distB="0" distL="114300" distR="114300" simplePos="0" relativeHeight="251717632" behindDoc="0" locked="0" layoutInCell="1" allowOverlap="1" wp14:anchorId="56CAE7F3" wp14:editId="4C895112">
                        <wp:simplePos x="0" y="0"/>
                        <wp:positionH relativeFrom="column">
                          <wp:posOffset>-68264</wp:posOffset>
                        </wp:positionH>
                        <wp:positionV relativeFrom="paragraph">
                          <wp:posOffset>47735</wp:posOffset>
                        </wp:positionV>
                        <wp:extent cx="1516953" cy="768723"/>
                        <wp:effectExtent l="0" t="0" r="7620" b="0"/>
                        <wp:wrapSquare wrapText="bothSides"/>
                        <wp:docPr id="141481914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819142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6953" cy="7687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 w:rsidR="00CA1C9C" w:rsidRPr="00CA1C9C" w14:paraId="29CE885D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FDF6CC3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95C447D" w14:textId="7B4941F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</w:tcPr>
                <w:p w14:paraId="43BC4C79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309DB44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DBCE00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BE465A" w14:textId="52848230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development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diverse healthcare solutions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including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CRM systems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Android applications. </w:t>
                  </w:r>
                </w:p>
              </w:tc>
            </w:tr>
            <w:tr w:rsidR="00CA1C9C" w:rsidRPr="00CA1C9C" w14:paraId="4F0280B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D19E08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6791AB5" w14:textId="2971BBDB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Excelled in requirement elicitation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team collaboration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to guarantee project success. </w:t>
                  </w:r>
                </w:p>
              </w:tc>
            </w:tr>
            <w:tr w:rsidR="00CA1C9C" w:rsidRPr="00CA1C9C" w14:paraId="66C58B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E11136C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5A06EC0" w14:textId="769AF093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Masterminded the implementation of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CI/CD pipelines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enhancing product delivery efficiency. </w:t>
                  </w:r>
                </w:p>
              </w:tc>
            </w:tr>
            <w:tr w:rsidR="00CA1C9C" w:rsidRPr="00CA1C9C" w14:paraId="4F85D22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392E457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79B6530" w14:textId="0450F24D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Collaborate with cross-functional teams to define, design, and ship new features. </w:t>
                  </w:r>
                </w:p>
              </w:tc>
            </w:tr>
            <w:tr w:rsidR="00CA1C9C" w:rsidRPr="00CA1C9C" w14:paraId="3F193D6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DC1BB3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2471DC32" w14:textId="43AEFA4E" w:rsidR="00B603C7" w:rsidRPr="00CA1C9C" w:rsidRDefault="00B603C7" w:rsidP="00153180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Troubleshoot, debug, and upgrade existing systems to ensure they meet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quality standards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50E9082F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1D9401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CD4F5DE" w14:textId="0AFB6775" w:rsidR="00B603C7" w:rsidRPr="00CA1C9C" w:rsidRDefault="003C45A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49A6E0C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D52D72" w14:textId="7777777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D5FA8B3" w14:textId="2C3B8D20" w:rsidR="00B603C7" w:rsidRDefault="003C45AC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Sitefinity, Node,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 2016,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IAM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Azure, CI/CD, SQL Server, REST API’s </w:t>
                  </w:r>
                </w:p>
                <w:p w14:paraId="1C56D144" w14:textId="3FCA4A89" w:rsidR="00C230E5" w:rsidRPr="00CA1C9C" w:rsidRDefault="00C230E5" w:rsidP="00B603C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  <w:tr w:rsidR="00CA1C9C" w:rsidRPr="00CA1C9C" w14:paraId="51BC42B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C37A629" w14:textId="7A1B95F5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A17AC3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225439FE" w14:textId="77777777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735A9F06" w14:textId="77777777" w:rsidR="00CF657C" w:rsidRPr="00AA781B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SENIOR SOFTWARE ENGINEER,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ALGORITHM CONSULTING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4472C4" w:themeColor="accent1"/>
                      <w:sz w:val="24"/>
                      <w:szCs w:val="24"/>
                    </w:rPr>
                    <w:t xml:space="preserve"> </w:t>
                  </w:r>
                </w:p>
                <w:p w14:paraId="2DEE6EC1" w14:textId="11AEA0C7" w:rsidR="00B603C7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Aug 2010 - July 2011</w:t>
                  </w: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2F1B9F55" w14:textId="1F853AE3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t xml:space="preserve">   </w:t>
                  </w: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36082ACA" wp14:editId="2A863093">
                        <wp:extent cx="1551562" cy="552450"/>
                        <wp:effectExtent l="0" t="0" r="0" b="0"/>
                        <wp:docPr id="786498814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03" cy="553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03504FA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3E58413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5ACAD9E8" w14:textId="550E5ABB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33168DF2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20527191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71E2A14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3A245EB7" w14:textId="3D813D1A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Engineered comprehensive ERP modules tailored for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textile sector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encompassing import/export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financial operations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606E9F7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5DB8E69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2DD5765" w14:textId="1213167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Delivered robust support across multiple projects, adeptly adapting to client needs with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Agile methodologies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2EE9D9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EE8C05F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169A6C0" w14:textId="54209240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Integrated software components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and third-party programs to create fully functional applications. </w:t>
                  </w:r>
                </w:p>
              </w:tc>
            </w:tr>
            <w:tr w:rsidR="00CA1C9C" w:rsidRPr="00CA1C9C" w14:paraId="2031F78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BCDD1FE" w14:textId="77777777" w:rsidR="00B603C7" w:rsidRPr="00CA1C9C" w:rsidRDefault="00B603C7" w:rsidP="00B603C7">
                  <w:pPr>
                    <w:jc w:val="both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4432D6A" w14:textId="3B5A18CB" w:rsidR="00B603C7" w:rsidRPr="00CA1C9C" w:rsidRDefault="00B603C7" w:rsidP="008374A7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Documented system architecture and development processes for future reference and maintenance. </w:t>
                  </w:r>
                </w:p>
              </w:tc>
            </w:tr>
            <w:tr w:rsidR="00CA1C9C" w:rsidRPr="00CA1C9C" w14:paraId="29506883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0BDFE532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6E03F810" w14:textId="2E8BD0A5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Technologies:</w:t>
                  </w:r>
                </w:p>
              </w:tc>
            </w:tr>
            <w:tr w:rsidR="00CA1C9C" w:rsidRPr="00CA1C9C" w14:paraId="58D8B49E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B512547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8420C25" w14:textId="1B48E8B3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Node, C#, </w:t>
                  </w:r>
                  <w:r w:rsidR="000A4674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SharePoint,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RabbitMQ, Azure, CI/CD, SQL Server, REST API’s </w:t>
                  </w:r>
                </w:p>
              </w:tc>
            </w:tr>
            <w:tr w:rsidR="00CA1C9C" w:rsidRPr="00CA1C9C" w14:paraId="435D7964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983FA0B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Borders>
                    <w:top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44373717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  <w:p w14:paraId="653CFCB1" w14:textId="77777777" w:rsidR="00B603C7" w:rsidRPr="00CA1C9C" w:rsidRDefault="00B603C7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146C1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2"/>
                      <w:szCs w:val="22"/>
                    </w:rPr>
                    <w:t>S</w:t>
                  </w:r>
                  <w:r w:rsidRPr="00AA781B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OFTWARE ENGINEER,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Pr="00C61EC6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NET2APPS TECHNOLOGY</w:t>
                  </w:r>
                </w:p>
                <w:p w14:paraId="55FA5CCA" w14:textId="77777777" w:rsidR="00CF657C" w:rsidRPr="00CA1C9C" w:rsidRDefault="00CF657C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>July 2007 - Aug 2010</w:t>
                  </w:r>
                </w:p>
                <w:p w14:paraId="771C4744" w14:textId="6FB70AC8" w:rsidR="00CF657C" w:rsidRPr="00CA1C9C" w:rsidRDefault="00CF657C" w:rsidP="00B603C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2568" w:type="dxa"/>
                  <w:tcBorders>
                    <w:top w:val="single" w:sz="4" w:space="0" w:color="auto"/>
                  </w:tcBorders>
                </w:tcPr>
                <w:p w14:paraId="5E6FDD81" w14:textId="77777777" w:rsidR="00CF657C" w:rsidRPr="00CA1C9C" w:rsidRDefault="00CF657C" w:rsidP="00B603C7">
                  <w:pPr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</w:pPr>
                </w:p>
                <w:p w14:paraId="12E702A7" w14:textId="00C69C89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noProof/>
                      <w:color w:val="000000" w:themeColor="text1"/>
                      <w:sz w:val="18"/>
                      <w:szCs w:val="18"/>
                    </w:rPr>
                    <w:drawing>
                      <wp:inline distT="0" distB="0" distL="0" distR="0" wp14:anchorId="2C76E810" wp14:editId="644ABA42">
                        <wp:extent cx="1304925" cy="393065"/>
                        <wp:effectExtent l="0" t="0" r="9525" b="6985"/>
                        <wp:docPr id="147432366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4925" cy="393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A1C9C" w:rsidRPr="00CA1C9C" w14:paraId="1878C79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7406B80F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8789" w:type="dxa"/>
                  <w:gridSpan w:val="2"/>
                  <w:tcMar>
                    <w:left w:w="0" w:type="dxa"/>
                    <w:right w:w="0" w:type="dxa"/>
                  </w:tcMar>
                </w:tcPr>
                <w:p w14:paraId="40D00345" w14:textId="1CFF2E47" w:rsidR="00B603C7" w:rsidRPr="00CA1C9C" w:rsidRDefault="00B603C7" w:rsidP="00B603C7">
                  <w:pPr>
                    <w:rPr>
                      <w:rFonts w:ascii="Calibri" w:hAnsi="Calibri" w:cs="Calibri"/>
                      <w:color w:val="000000" w:themeColor="text1"/>
                    </w:rPr>
                  </w:pPr>
                </w:p>
              </w:tc>
              <w:tc>
                <w:tcPr>
                  <w:tcW w:w="2568" w:type="dxa"/>
                </w:tcPr>
                <w:p w14:paraId="071A5698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</w:tr>
            <w:tr w:rsidR="00CA1C9C" w:rsidRPr="00CA1C9C" w14:paraId="502C2807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2F3BAC2D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51088D93" w14:textId="2592B6DF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Designed, developed,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implemented software applications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using C#, Python, or NodeJS. </w:t>
                  </w:r>
                </w:p>
              </w:tc>
            </w:tr>
            <w:tr w:rsidR="00CA1C9C" w:rsidRPr="00CA1C9C" w14:paraId="4D3F793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9087666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37DD41F" w14:textId="064C3F91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Spearheaded the design, development, and deployment of software solutions adhering to the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SDLC</w:t>
                  </w:r>
                  <w:r w:rsidR="000C33F6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CA1C9C" w:rsidRPr="00CA1C9C" w14:paraId="343EC038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1719DF31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9EBC059" w14:textId="3E8B239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Conducted thorough investigations into problem areas, delivering robust support and resolutions. </w:t>
                  </w:r>
                </w:p>
              </w:tc>
            </w:tr>
            <w:tr w:rsidR="00CA1C9C" w:rsidRPr="00CA1C9C" w14:paraId="43BDAA76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6660EC6C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4C85CAB0" w14:textId="3819F1CA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Employed Agile methodologies, including Scrum, for iterative development and project management. </w:t>
                  </w:r>
                </w:p>
              </w:tc>
            </w:tr>
            <w:tr w:rsidR="00CA1C9C" w:rsidRPr="00CA1C9C" w14:paraId="4F52717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5E41599E" w14:textId="77777777" w:rsidR="00B603C7" w:rsidRPr="00CA1C9C" w:rsidRDefault="00B603C7" w:rsidP="00B603C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0A07263C" w14:textId="61AFEE34" w:rsidR="00B603C7" w:rsidRPr="00CA1C9C" w:rsidRDefault="00B603C7" w:rsidP="0019167A">
                  <w:pPr>
                    <w:pStyle w:val="ListParagraph"/>
                    <w:numPr>
                      <w:ilvl w:val="0"/>
                      <w:numId w:val="11"/>
                    </w:numPr>
                    <w:ind w:left="356"/>
                    <w:jc w:val="both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Continuously updated technical knowledge and skills by attending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workshops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conferences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, and </w:t>
                  </w:r>
                  <w:r w:rsidRPr="007610C2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online courses</w:t>
                  </w: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. </w:t>
                  </w:r>
                </w:p>
              </w:tc>
            </w:tr>
            <w:tr w:rsidR="00CA1C9C" w:rsidRPr="00CA1C9C" w14:paraId="0DF5B08C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Mar>
                    <w:left w:w="0" w:type="dxa"/>
                    <w:right w:w="0" w:type="dxa"/>
                  </w:tcMar>
                </w:tcPr>
                <w:p w14:paraId="4FFC714E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Mar>
                    <w:left w:w="0" w:type="dxa"/>
                    <w:right w:w="0" w:type="dxa"/>
                  </w:tcMar>
                </w:tcPr>
                <w:p w14:paraId="1141375D" w14:textId="0B4515C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="00B603C7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4"/>
                    </w:rPr>
                    <w:t>Technologies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:</w:t>
                  </w:r>
                </w:p>
              </w:tc>
            </w:tr>
            <w:tr w:rsidR="00CA1C9C" w:rsidRPr="00CA1C9C" w14:paraId="53208A12" w14:textId="77777777" w:rsidTr="006A6F87">
              <w:trPr>
                <w:gridAfter w:val="1"/>
                <w:wAfter w:w="3144" w:type="dxa"/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7D14F41" w14:textId="77777777" w:rsidR="00B603C7" w:rsidRPr="00CA1C9C" w:rsidRDefault="00B603C7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6562D9C" w14:textId="01967711" w:rsidR="00B603C7" w:rsidRPr="00CA1C9C" w:rsidRDefault="003C45AC" w:rsidP="00B603C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      </w:t>
                  </w:r>
                  <w:r w:rsidR="001B4941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C#, 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 xml:space="preserve">Angular, Node, </w:t>
                  </w:r>
                  <w:r w:rsidR="007610C2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A</w:t>
                  </w:r>
                  <w:r w:rsidR="00B603C7" w:rsidRPr="00CA1C9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MQ, Azure, CI/CD, SQL Server</w:t>
                  </w:r>
                </w:p>
              </w:tc>
            </w:tr>
            <w:tr w:rsidR="006A6F87" w:rsidRPr="00CA1C9C" w14:paraId="79DD56FE" w14:textId="08A7990A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F87569B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single" w:sz="4" w:space="0" w:color="auto"/>
                  </w:tcBorders>
                  <w:tcMar>
                    <w:left w:w="0" w:type="dxa"/>
                    <w:right w:w="0" w:type="dxa"/>
                  </w:tcMar>
                </w:tcPr>
                <w:p w14:paraId="36125F43" w14:textId="7777777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20A6CCC2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2B1CF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top w:val="nil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F751A7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top w:val="single" w:sz="4" w:space="0" w:color="auto"/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A83FB20" w14:textId="0C01E5A7" w:rsidR="006A6F87" w:rsidRPr="00CA1C9C" w:rsidRDefault="006A6F87" w:rsidP="006A6F87">
                  <w:pPr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5768CA"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  <w:t>education and certifications</w:t>
                  </w:r>
                </w:p>
              </w:tc>
              <w:tc>
                <w:tcPr>
                  <w:tcW w:w="3144" w:type="dxa"/>
                </w:tcPr>
                <w:p w14:paraId="7445DC8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8DDA1D0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1B3749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624CDBF" w14:textId="77777777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</w:p>
              </w:tc>
              <w:tc>
                <w:tcPr>
                  <w:tcW w:w="3144" w:type="dxa"/>
                </w:tcPr>
                <w:p w14:paraId="7CF61DA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DE01ADF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9F88A03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ED343C5" w14:textId="5973A132" w:rsidR="006A6F87" w:rsidRPr="005768CA" w:rsidRDefault="006A6F87" w:rsidP="006A6F87">
                  <w:pPr>
                    <w:rPr>
                      <w:rFonts w:ascii="Bebas Neue" w:hAnsi="Bebas Neue" w:cs="Bebas Neue"/>
                      <w:caps/>
                      <w:color w:val="2F5496" w:themeColor="accent1" w:themeShade="BF"/>
                      <w:spacing w:val="60"/>
                      <w:sz w:val="24"/>
                      <w:szCs w:val="24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ACADEMICS</w:t>
                  </w:r>
                </w:p>
              </w:tc>
              <w:tc>
                <w:tcPr>
                  <w:tcW w:w="3144" w:type="dxa"/>
                </w:tcPr>
                <w:p w14:paraId="39DBBC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002C1C63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730B2B08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E7ECCDE" w14:textId="3749B1D8" w:rsidR="006A6F87" w:rsidRPr="00CA1C9C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MASTERS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>MUHAMMAD ALI JINNAH UNIVERSITY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KARACHI -  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2018</w:t>
                  </w:r>
                </w:p>
              </w:tc>
              <w:tc>
                <w:tcPr>
                  <w:tcW w:w="3144" w:type="dxa"/>
                </w:tcPr>
                <w:p w14:paraId="318616F9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D3BB068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0C8F03F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7B5860B" w14:textId="65EB3FD9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BACHELORS IN COMPUTER SCIENCE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VIRTUAL UNIVERSITY OF PAKISTAN 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- </w:t>
                  </w:r>
                  <w:r w:rsidRPr="00CA1C9C">
                    <w:rPr>
                      <w:rFonts w:ascii="Arial" w:hAnsi="Arial" w:cs="Arial"/>
                      <w:i/>
                      <w:iCs/>
                      <w:color w:val="000000" w:themeColor="text1"/>
                      <w:sz w:val="18"/>
                      <w:szCs w:val="18"/>
                    </w:rPr>
                    <w:t>2007</w:t>
                  </w:r>
                </w:p>
              </w:tc>
              <w:tc>
                <w:tcPr>
                  <w:tcW w:w="3144" w:type="dxa"/>
                </w:tcPr>
                <w:p w14:paraId="29E40FB7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D4AAF0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F1A40E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62F6EE0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64BD4D48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7C389CB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433D3D0" w14:textId="77777777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3518D88" w14:textId="64D74815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  <w:u w:val="single"/>
                    </w:rPr>
                    <w:t>CERTIFICATIONS</w:t>
                  </w:r>
                </w:p>
              </w:tc>
              <w:tc>
                <w:tcPr>
                  <w:tcW w:w="3144" w:type="dxa"/>
                </w:tcPr>
                <w:p w14:paraId="7AAF725E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C24AAB" w:rsidRPr="00CA1C9C" w14:paraId="76EDBAD3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5710C436" w14:textId="77777777" w:rsidR="00C24AAB" w:rsidRPr="00CA1C9C" w:rsidRDefault="00C24AAB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441FEA" w14:textId="2D8E5789" w:rsidR="00C24AAB" w:rsidRPr="00CA1C9C" w:rsidRDefault="007133CA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="00351807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PMI Certified: </w:t>
                  </w:r>
                  <w:r w:rsidRPr="00C24AAB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PROJECT MANAGEMENT PROFESSIONAL (PMP)®</w:t>
                  </w:r>
                </w:p>
              </w:tc>
              <w:tc>
                <w:tcPr>
                  <w:tcW w:w="3144" w:type="dxa"/>
                </w:tcPr>
                <w:p w14:paraId="058914C0" w14:textId="77777777" w:rsidR="00C24AAB" w:rsidRPr="00CA1C9C" w:rsidRDefault="00C24AAB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987AB8" w:rsidRPr="00CA1C9C" w14:paraId="69560784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D8829F2" w14:textId="77777777" w:rsidR="00987AB8" w:rsidRPr="00CA1C9C" w:rsidRDefault="00987AB8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BBE28F8" w14:textId="11308A64" w:rsidR="00987AB8" w:rsidRPr="00CA1C9C" w:rsidRDefault="00987AB8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987AB8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AWS Certified</w:t>
                  </w:r>
                  <w:r w:rsidR="00351807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:</w:t>
                  </w:r>
                  <w:r w:rsidRPr="00987AB8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Solutions Architect – Associate (SAA-C03)</w:t>
                  </w:r>
                </w:p>
              </w:tc>
              <w:tc>
                <w:tcPr>
                  <w:tcW w:w="3144" w:type="dxa"/>
                </w:tcPr>
                <w:p w14:paraId="693675E7" w14:textId="77777777" w:rsidR="00987AB8" w:rsidRPr="00CA1C9C" w:rsidRDefault="00987AB8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8883B57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15844F5" w14:textId="5D59463B" w:rsidR="006A6F87" w:rsidRPr="00CA1C9C" w:rsidRDefault="006A6F87" w:rsidP="006A6F87">
                  <w:pPr>
                    <w:rPr>
                      <w:color w:val="000000" w:themeColor="text1"/>
                      <w:sz w:val="24"/>
                      <w:szCs w:val="24"/>
                    </w:rPr>
                  </w:pPr>
                  <w:r w:rsidRPr="00CA1C9C">
                    <w:rPr>
                      <w:color w:val="000000" w:themeColor="text1"/>
                    </w:rPr>
                    <w:t xml:space="preserve">    </w:t>
                  </w: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25A19C3" w14:textId="72D39FB8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="00890804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SCRUM MASTER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</w:p>
              </w:tc>
              <w:tc>
                <w:tcPr>
                  <w:tcW w:w="3144" w:type="dxa"/>
                </w:tcPr>
                <w:p w14:paraId="559B0E81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75437D1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3F866CB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B8C5C34" w14:textId="3BA34EA1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CERTIFIED PRODUCT OWNER</w:t>
                  </w:r>
                  <w:r w:rsidRPr="00CA1C9C">
                    <w:rPr>
                      <w:rFonts w:ascii="Calibri" w:hAnsi="Calibri" w:cs="Calibri"/>
                      <w:color w:val="000000" w:themeColor="text1"/>
                    </w:rPr>
                    <w:t xml:space="preserve">, </w:t>
                  </w:r>
                  <w:r w:rsidRPr="00C87300">
                    <w:rPr>
                      <w:rFonts w:ascii="Calibri" w:hAnsi="Calibri" w:cs="Calibri"/>
                      <w:color w:val="4472C4" w:themeColor="accent1"/>
                    </w:rPr>
                    <w:t xml:space="preserve">SCRUM ALLIANCE </w:t>
                  </w:r>
                </w:p>
              </w:tc>
              <w:tc>
                <w:tcPr>
                  <w:tcW w:w="3144" w:type="dxa"/>
                </w:tcPr>
                <w:p w14:paraId="42BA044B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A3973D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6F69B35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DAD06D6" w14:textId="2EED0C76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="00E4045E" w:rsidRPr="00E4045E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Microsoft Certified: Azure Developer Associate (AZ-204)</w:t>
                  </w:r>
                </w:p>
              </w:tc>
              <w:tc>
                <w:tcPr>
                  <w:tcW w:w="3144" w:type="dxa"/>
                </w:tcPr>
                <w:p w14:paraId="61EC1DA0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3E0893AD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D770016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294B053D" w14:textId="4AEBE23E" w:rsidR="006A6F87" w:rsidRPr="00E4045E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en-PK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="00E4045E" w:rsidRPr="00E4045E"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en-PK"/>
                    </w:rPr>
                    <w:t>Microsoft Certified: DevOps Engineer Expert (AZ-400)</w:t>
                  </w:r>
                </w:p>
              </w:tc>
              <w:tc>
                <w:tcPr>
                  <w:tcW w:w="3144" w:type="dxa"/>
                </w:tcPr>
                <w:p w14:paraId="3E14C64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48AA1032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69A70D32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8B23738" w14:textId="033C63A5" w:rsidR="006A6F87" w:rsidRPr="00E4045E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en-PK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="00E4045E" w:rsidRPr="00E4045E"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en-PK"/>
                    </w:rPr>
                    <w:t>Microsoft Certified: Programming in HTML5 with JavaScript and CSS3 (Exam 70-480)</w:t>
                  </w:r>
                </w:p>
              </w:tc>
              <w:tc>
                <w:tcPr>
                  <w:tcW w:w="3144" w:type="dxa"/>
                </w:tcPr>
                <w:p w14:paraId="77FD3A1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2BA53F1C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1DA98CD1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0C8BE753" w14:textId="57732EDF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 </w:t>
                  </w:r>
                  <w:r w:rsidR="00E4045E" w:rsidRPr="00E4045E">
                    <w:rPr>
                      <w:rFonts w:ascii="Calibri" w:hAnsi="Calibri" w:cs="Calibri"/>
                      <w:b/>
                      <w:bCs/>
                      <w:color w:val="000000" w:themeColor="text1"/>
                      <w:lang w:val="en-PK"/>
                    </w:rPr>
                    <w:t xml:space="preserve">Microsoft Certified: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CONFIGURING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ADVANCED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WINDOWS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SERVER</w:t>
                  </w:r>
                  <w: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</w:t>
                  </w:r>
                  <w:r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2012</w:t>
                  </w:r>
                  <w:r w:rsidR="00E4045E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 xml:space="preserve"> (Exam </w:t>
                  </w:r>
                  <w:r w:rsidR="00E4045E" w:rsidRPr="00CA1C9C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412</w:t>
                  </w:r>
                  <w:r w:rsidR="00E4045E"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  <w:t>)</w:t>
                  </w:r>
                </w:p>
              </w:tc>
              <w:tc>
                <w:tcPr>
                  <w:tcW w:w="3144" w:type="dxa"/>
                </w:tcPr>
                <w:p w14:paraId="6E3613DF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  <w:tr w:rsidR="006A6F87" w:rsidRPr="00CA1C9C" w14:paraId="68C48061" w14:textId="77777777" w:rsidTr="006A6F87">
              <w:trPr>
                <w:trHeight w:val="176"/>
              </w:trPr>
              <w:tc>
                <w:tcPr>
                  <w:tcW w:w="238" w:type="dxa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44DBA490" w14:textId="77777777" w:rsidR="006A6F87" w:rsidRPr="00CA1C9C" w:rsidRDefault="006A6F87" w:rsidP="006A6F87">
                  <w:pPr>
                    <w:rPr>
                      <w:color w:val="000000" w:themeColor="text1"/>
                    </w:rPr>
                  </w:pPr>
                </w:p>
              </w:tc>
              <w:tc>
                <w:tcPr>
                  <w:tcW w:w="11357" w:type="dxa"/>
                  <w:gridSpan w:val="3"/>
                  <w:tcBorders>
                    <w:bottom w:val="nil"/>
                  </w:tcBorders>
                  <w:tcMar>
                    <w:left w:w="0" w:type="dxa"/>
                    <w:right w:w="0" w:type="dxa"/>
                  </w:tcMar>
                </w:tcPr>
                <w:p w14:paraId="3944F8A3" w14:textId="77777777" w:rsidR="006A6F87" w:rsidRDefault="006A6F87" w:rsidP="006A6F87">
                  <w:pPr>
                    <w:rPr>
                      <w:rFonts w:ascii="Calibri" w:hAnsi="Calibri" w:cs="Calibri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3144" w:type="dxa"/>
                </w:tcPr>
                <w:p w14:paraId="26035444" w14:textId="77777777" w:rsidR="006A6F87" w:rsidRPr="00CA1C9C" w:rsidRDefault="006A6F87" w:rsidP="006A6F87">
                  <w:pPr>
                    <w:widowControl/>
                    <w:autoSpaceDE/>
                    <w:autoSpaceDN/>
                    <w:adjustRightInd/>
                  </w:pPr>
                </w:p>
              </w:tc>
            </w:tr>
          </w:tbl>
          <w:p w14:paraId="5617425D" w14:textId="16AB9864" w:rsidR="00C83E40" w:rsidRPr="00CA1C9C" w:rsidRDefault="00C83E40" w:rsidP="000F220F">
            <w:pPr>
              <w:ind w:left="-36"/>
              <w:rPr>
                <w:color w:val="000000" w:themeColor="text1"/>
              </w:rPr>
            </w:pPr>
          </w:p>
        </w:tc>
      </w:tr>
    </w:tbl>
    <w:p w14:paraId="1E5B16C6" w14:textId="77777777" w:rsidR="000C33F6" w:rsidRPr="00CA1C9C" w:rsidRDefault="000C33F6" w:rsidP="000C33F6">
      <w:pPr>
        <w:rPr>
          <w:color w:val="000000" w:themeColor="text1"/>
        </w:rPr>
      </w:pPr>
    </w:p>
    <w:sectPr w:rsidR="000C33F6" w:rsidRPr="00CA1C9C" w:rsidSect="00B603C7">
      <w:headerReference w:type="default" r:id="rId17"/>
      <w:footerReference w:type="default" r:id="rId18"/>
      <w:headerReference w:type="first" r:id="rId19"/>
      <w:footerReference w:type="first" r:id="rId20"/>
      <w:pgSz w:w="11900" w:h="16840"/>
      <w:pgMar w:top="0" w:right="701" w:bottom="0" w:left="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B9EF8" w14:textId="77777777" w:rsidR="0051676E" w:rsidRDefault="0051676E" w:rsidP="00FE4083">
      <w:r>
        <w:separator/>
      </w:r>
    </w:p>
  </w:endnote>
  <w:endnote w:type="continuationSeparator" w:id="0">
    <w:p w14:paraId="063CAC7D" w14:textId="77777777" w:rsidR="0051676E" w:rsidRDefault="0051676E" w:rsidP="00F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04E32B-EFAA-4DF6-81D4-74D514BB4814}"/>
    <w:embedBold r:id="rId2" w:fontKey="{DD090A40-DA95-4A51-86F3-7EB62634C406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8A9A47F7-7786-44DB-9516-4F31DA2461F7}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Bold r:id="rId4" w:fontKey="{83644E8B-E5F9-425B-951D-75C9B0BA3F63}"/>
  </w:font>
  <w:font w:name="Times New Roman (Body CS)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8D1647B4-47B3-41BA-AD11-1A7C3E6977AA}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  <w:embedRegular r:id="rId6" w:fontKey="{A6A9AD73-B481-4F58-9FB1-19EC4ABED70D}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r:id="rId7" w:fontKey="{98133C91-E07E-436A-A989-34A1121C1D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79A8" w14:textId="5616B294" w:rsidR="00A05A52" w:rsidRPr="00B62294" w:rsidRDefault="00A05A52">
    <w:pPr>
      <w:pStyle w:val="Footer"/>
      <w:rPr>
        <w:sz w:val="32"/>
        <w:szCs w:val="32"/>
        <w:lang w:val="en-US"/>
      </w:rPr>
    </w:pPr>
    <w:r w:rsidRPr="00B62294">
      <w:rPr>
        <w:sz w:val="48"/>
        <w:szCs w:val="48"/>
        <w:lang w:val="en-US"/>
      </w:rPr>
      <w:t xml:space="preserve">                 </w:t>
    </w:r>
    <w:r w:rsidR="00B62294" w:rsidRPr="00B62294">
      <w:rPr>
        <w:sz w:val="48"/>
        <w:szCs w:val="48"/>
        <w:lang w:val="en-US"/>
      </w:rPr>
      <w:t xml:space="preserve">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B066" w14:textId="69AD7C1F" w:rsidR="007D4C17" w:rsidRPr="005D1DE9" w:rsidRDefault="00B714DC">
    <w:pPr>
      <w:pStyle w:val="Footer"/>
      <w:rPr>
        <w:sz w:val="32"/>
        <w:szCs w:val="36"/>
      </w:rPr>
    </w:pPr>
    <w:r w:rsidRPr="005D1DE9">
      <w:rPr>
        <w:sz w:val="32"/>
        <w:szCs w:val="36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0AB1" w14:textId="77777777" w:rsidR="0051676E" w:rsidRDefault="0051676E" w:rsidP="00FE4083">
      <w:r>
        <w:separator/>
      </w:r>
    </w:p>
  </w:footnote>
  <w:footnote w:type="continuationSeparator" w:id="0">
    <w:p w14:paraId="181449D8" w14:textId="77777777" w:rsidR="0051676E" w:rsidRDefault="0051676E" w:rsidP="00FE4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787A" w14:textId="0EAC126C" w:rsidR="007D4C17" w:rsidRPr="005D1DE9" w:rsidRDefault="007D4C17">
    <w:pPr>
      <w:pStyle w:val="Header"/>
      <w:rPr>
        <w:sz w:val="32"/>
        <w:szCs w:val="36"/>
      </w:rPr>
    </w:pPr>
    <w:r w:rsidRPr="005D1DE9">
      <w:rPr>
        <w:sz w:val="32"/>
        <w:szCs w:val="36"/>
      </w:rPr>
      <w:t xml:space="preserve">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88C37" w14:textId="3F7FA999" w:rsidR="00B714DC" w:rsidRPr="00B714DC" w:rsidRDefault="00B714DC">
    <w:pPr>
      <w:pStyle w:val="Header"/>
      <w:rPr>
        <w:sz w:val="2"/>
      </w:rPr>
    </w:pPr>
    <w:r w:rsidRPr="00B714DC">
      <w:rPr>
        <w:sz w:val="2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761627056" o:spid="_x0000_i1025" type="#_x0000_t75" style="width:14.25pt;height:14.25pt;visibility:visible;mso-wrap-style:square" o:bullet="t">
        <v:imagedata r:id="rId1" o:title=""/>
      </v:shape>
    </w:pict>
  </w:numPicBullet>
  <w:numPicBullet w:numPicBulletId="1">
    <w:pict>
      <v:shape id="Picture 1297705381" o:spid="_x0000_i1026" type="#_x0000_t75" style="width:12.75pt;height:12.75pt;visibility:visible;mso-wrap-style:square" o:bullet="t">
        <v:imagedata r:id="rId2" o:title=""/>
      </v:shape>
    </w:pict>
  </w:numPicBullet>
  <w:abstractNum w:abstractNumId="0" w15:restartNumberingAfterBreak="0">
    <w:nsid w:val="0BB2591C"/>
    <w:multiLevelType w:val="multilevel"/>
    <w:tmpl w:val="BF66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A497F"/>
    <w:multiLevelType w:val="multilevel"/>
    <w:tmpl w:val="08F05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37C40"/>
    <w:multiLevelType w:val="hybridMultilevel"/>
    <w:tmpl w:val="E548B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D5DAD"/>
    <w:multiLevelType w:val="hybridMultilevel"/>
    <w:tmpl w:val="08F05622"/>
    <w:lvl w:ilvl="0" w:tplc="E1FC2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52A75"/>
    <w:multiLevelType w:val="hybridMultilevel"/>
    <w:tmpl w:val="4AB6A978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26D5F"/>
    <w:multiLevelType w:val="multilevel"/>
    <w:tmpl w:val="A9E08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D27D1"/>
    <w:multiLevelType w:val="hybridMultilevel"/>
    <w:tmpl w:val="86E0D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46FC2"/>
    <w:multiLevelType w:val="hybridMultilevel"/>
    <w:tmpl w:val="96526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11EDF"/>
    <w:multiLevelType w:val="hybridMultilevel"/>
    <w:tmpl w:val="307A2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D436F9"/>
    <w:multiLevelType w:val="hybridMultilevel"/>
    <w:tmpl w:val="7FCC3C88"/>
    <w:lvl w:ilvl="0" w:tplc="7792768A">
      <w:start w:val="1"/>
      <w:numFmt w:val="bullet"/>
      <w:lvlText w:val=""/>
      <w:lvlJc w:val="left"/>
      <w:pPr>
        <w:ind w:left="720" w:hanging="32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957E5"/>
    <w:multiLevelType w:val="hybridMultilevel"/>
    <w:tmpl w:val="5ADAE9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71BC4"/>
    <w:multiLevelType w:val="hybridMultilevel"/>
    <w:tmpl w:val="D338B55C"/>
    <w:lvl w:ilvl="0" w:tplc="E9DE8F5C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2" w15:restartNumberingAfterBreak="0">
    <w:nsid w:val="4FFC4517"/>
    <w:multiLevelType w:val="hybridMultilevel"/>
    <w:tmpl w:val="A9E08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278DA"/>
    <w:multiLevelType w:val="hybridMultilevel"/>
    <w:tmpl w:val="0BFC03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AC0DF1"/>
    <w:multiLevelType w:val="hybridMultilevel"/>
    <w:tmpl w:val="1882B5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94151"/>
    <w:multiLevelType w:val="hybridMultilevel"/>
    <w:tmpl w:val="EBCC92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04B22"/>
    <w:multiLevelType w:val="hybridMultilevel"/>
    <w:tmpl w:val="30709E00"/>
    <w:lvl w:ilvl="0" w:tplc="E9DE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73788">
    <w:abstractNumId w:val="8"/>
  </w:num>
  <w:num w:numId="2" w16cid:durableId="783695811">
    <w:abstractNumId w:val="6"/>
  </w:num>
  <w:num w:numId="3" w16cid:durableId="1423067245">
    <w:abstractNumId w:val="9"/>
  </w:num>
  <w:num w:numId="4" w16cid:durableId="1963801118">
    <w:abstractNumId w:val="12"/>
  </w:num>
  <w:num w:numId="5" w16cid:durableId="1220244159">
    <w:abstractNumId w:val="5"/>
  </w:num>
  <w:num w:numId="6" w16cid:durableId="749161929">
    <w:abstractNumId w:val="3"/>
  </w:num>
  <w:num w:numId="7" w16cid:durableId="1473788236">
    <w:abstractNumId w:val="1"/>
  </w:num>
  <w:num w:numId="8" w16cid:durableId="1913664316">
    <w:abstractNumId w:val="2"/>
  </w:num>
  <w:num w:numId="9" w16cid:durableId="1946497553">
    <w:abstractNumId w:val="15"/>
  </w:num>
  <w:num w:numId="10" w16cid:durableId="1100682676">
    <w:abstractNumId w:val="7"/>
  </w:num>
  <w:num w:numId="11" w16cid:durableId="1366253349">
    <w:abstractNumId w:val="14"/>
  </w:num>
  <w:num w:numId="12" w16cid:durableId="1000934861">
    <w:abstractNumId w:val="4"/>
  </w:num>
  <w:num w:numId="13" w16cid:durableId="509220376">
    <w:abstractNumId w:val="11"/>
  </w:num>
  <w:num w:numId="14" w16cid:durableId="1857570653">
    <w:abstractNumId w:val="16"/>
  </w:num>
  <w:num w:numId="15" w16cid:durableId="90782978">
    <w:abstractNumId w:val="10"/>
  </w:num>
  <w:num w:numId="16" w16cid:durableId="1264726071">
    <w:abstractNumId w:val="13"/>
  </w:num>
  <w:num w:numId="17" w16cid:durableId="56275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K" w:vendorID="64" w:dllVersion="4096" w:nlCheck="1" w:checkStyle="0"/>
  <w:activeWritingStyle w:appName="MSWord" w:lang="en-US" w:vendorID="64" w:dllVersion="0" w:nlCheck="1" w:checkStyle="0"/>
  <w:activeWritingStyle w:appName="MSWord" w:lang="en-PK" w:vendorID="64" w:dllVersion="0" w:nlCheck="1" w:checkStyle="0"/>
  <w:activeWritingStyle w:appName="MSWord" w:lang="en-PK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83"/>
    <w:rsid w:val="00011A3B"/>
    <w:rsid w:val="0001211C"/>
    <w:rsid w:val="00012C95"/>
    <w:rsid w:val="00021EFD"/>
    <w:rsid w:val="0004119D"/>
    <w:rsid w:val="00046EDE"/>
    <w:rsid w:val="00061403"/>
    <w:rsid w:val="0006254B"/>
    <w:rsid w:val="00071AFE"/>
    <w:rsid w:val="000756D4"/>
    <w:rsid w:val="00077F25"/>
    <w:rsid w:val="0008662E"/>
    <w:rsid w:val="0008664C"/>
    <w:rsid w:val="0008776A"/>
    <w:rsid w:val="00096B08"/>
    <w:rsid w:val="00097BE5"/>
    <w:rsid w:val="000A4674"/>
    <w:rsid w:val="000A78F5"/>
    <w:rsid w:val="000C33F6"/>
    <w:rsid w:val="000C770A"/>
    <w:rsid w:val="000D375F"/>
    <w:rsid w:val="000F005B"/>
    <w:rsid w:val="000F220F"/>
    <w:rsid w:val="000F6181"/>
    <w:rsid w:val="0011214D"/>
    <w:rsid w:val="00121496"/>
    <w:rsid w:val="00130E92"/>
    <w:rsid w:val="00142E1D"/>
    <w:rsid w:val="001433B8"/>
    <w:rsid w:val="00153180"/>
    <w:rsid w:val="00171FA6"/>
    <w:rsid w:val="00176212"/>
    <w:rsid w:val="00180842"/>
    <w:rsid w:val="00180BA7"/>
    <w:rsid w:val="001838F5"/>
    <w:rsid w:val="0019167A"/>
    <w:rsid w:val="00197269"/>
    <w:rsid w:val="001A6230"/>
    <w:rsid w:val="001A6E58"/>
    <w:rsid w:val="001B4941"/>
    <w:rsid w:val="001C1FCB"/>
    <w:rsid w:val="001C5B85"/>
    <w:rsid w:val="001E0153"/>
    <w:rsid w:val="001E7949"/>
    <w:rsid w:val="001F6765"/>
    <w:rsid w:val="00210D2A"/>
    <w:rsid w:val="00212E39"/>
    <w:rsid w:val="00216F85"/>
    <w:rsid w:val="00225420"/>
    <w:rsid w:val="00242EB0"/>
    <w:rsid w:val="00276AE6"/>
    <w:rsid w:val="00286922"/>
    <w:rsid w:val="00286930"/>
    <w:rsid w:val="00297822"/>
    <w:rsid w:val="002A210A"/>
    <w:rsid w:val="002B4330"/>
    <w:rsid w:val="002C4B0E"/>
    <w:rsid w:val="002C593F"/>
    <w:rsid w:val="002D2532"/>
    <w:rsid w:val="002D4DB0"/>
    <w:rsid w:val="002F2F20"/>
    <w:rsid w:val="00311BF1"/>
    <w:rsid w:val="003146C1"/>
    <w:rsid w:val="0032053E"/>
    <w:rsid w:val="00326FD4"/>
    <w:rsid w:val="00332D5C"/>
    <w:rsid w:val="00341ECF"/>
    <w:rsid w:val="003468C2"/>
    <w:rsid w:val="003501B8"/>
    <w:rsid w:val="00351807"/>
    <w:rsid w:val="003545EA"/>
    <w:rsid w:val="00361C39"/>
    <w:rsid w:val="00361F3F"/>
    <w:rsid w:val="00362607"/>
    <w:rsid w:val="00380698"/>
    <w:rsid w:val="00383E7B"/>
    <w:rsid w:val="003867D1"/>
    <w:rsid w:val="003979EE"/>
    <w:rsid w:val="003A4576"/>
    <w:rsid w:val="003C45AC"/>
    <w:rsid w:val="003D2F2F"/>
    <w:rsid w:val="003D463F"/>
    <w:rsid w:val="003E1034"/>
    <w:rsid w:val="003F23A9"/>
    <w:rsid w:val="003F2DF6"/>
    <w:rsid w:val="003F757D"/>
    <w:rsid w:val="0040110D"/>
    <w:rsid w:val="0040555A"/>
    <w:rsid w:val="00411CB8"/>
    <w:rsid w:val="004133C2"/>
    <w:rsid w:val="00443F96"/>
    <w:rsid w:val="004644EA"/>
    <w:rsid w:val="00472765"/>
    <w:rsid w:val="00492080"/>
    <w:rsid w:val="004939AA"/>
    <w:rsid w:val="004A4A30"/>
    <w:rsid w:val="004B18E9"/>
    <w:rsid w:val="004B39C2"/>
    <w:rsid w:val="004B7D7A"/>
    <w:rsid w:val="004D7575"/>
    <w:rsid w:val="00500B53"/>
    <w:rsid w:val="0050175F"/>
    <w:rsid w:val="005158B7"/>
    <w:rsid w:val="0051676E"/>
    <w:rsid w:val="00524C66"/>
    <w:rsid w:val="0054668C"/>
    <w:rsid w:val="00552AAA"/>
    <w:rsid w:val="00553F56"/>
    <w:rsid w:val="00567E79"/>
    <w:rsid w:val="005760E3"/>
    <w:rsid w:val="005768CA"/>
    <w:rsid w:val="005A4779"/>
    <w:rsid w:val="005C23F7"/>
    <w:rsid w:val="005C4021"/>
    <w:rsid w:val="005C67D5"/>
    <w:rsid w:val="005D1DE9"/>
    <w:rsid w:val="005E4098"/>
    <w:rsid w:val="005F6656"/>
    <w:rsid w:val="005F7694"/>
    <w:rsid w:val="0061441E"/>
    <w:rsid w:val="00640D5C"/>
    <w:rsid w:val="00642319"/>
    <w:rsid w:val="006538D1"/>
    <w:rsid w:val="0065426A"/>
    <w:rsid w:val="00655B68"/>
    <w:rsid w:val="00660DD3"/>
    <w:rsid w:val="00676991"/>
    <w:rsid w:val="00691AEA"/>
    <w:rsid w:val="006A2226"/>
    <w:rsid w:val="006A6209"/>
    <w:rsid w:val="006A6F87"/>
    <w:rsid w:val="006E39E5"/>
    <w:rsid w:val="006F21C9"/>
    <w:rsid w:val="006F3825"/>
    <w:rsid w:val="007020C1"/>
    <w:rsid w:val="007056F6"/>
    <w:rsid w:val="007133CA"/>
    <w:rsid w:val="0071499F"/>
    <w:rsid w:val="00723117"/>
    <w:rsid w:val="00723EA3"/>
    <w:rsid w:val="007265ED"/>
    <w:rsid w:val="0073269D"/>
    <w:rsid w:val="00743A63"/>
    <w:rsid w:val="007610C2"/>
    <w:rsid w:val="00761A85"/>
    <w:rsid w:val="0078014A"/>
    <w:rsid w:val="007804A5"/>
    <w:rsid w:val="00780507"/>
    <w:rsid w:val="00785BF2"/>
    <w:rsid w:val="007A48BC"/>
    <w:rsid w:val="007A7231"/>
    <w:rsid w:val="007C00F4"/>
    <w:rsid w:val="007C0B2A"/>
    <w:rsid w:val="007D07DF"/>
    <w:rsid w:val="007D4C17"/>
    <w:rsid w:val="007E1361"/>
    <w:rsid w:val="007E580A"/>
    <w:rsid w:val="007F1BBE"/>
    <w:rsid w:val="007F3124"/>
    <w:rsid w:val="007F32F7"/>
    <w:rsid w:val="0080044F"/>
    <w:rsid w:val="0080261D"/>
    <w:rsid w:val="00806BC3"/>
    <w:rsid w:val="008124BB"/>
    <w:rsid w:val="00815FD0"/>
    <w:rsid w:val="008221C1"/>
    <w:rsid w:val="00822A6F"/>
    <w:rsid w:val="00832948"/>
    <w:rsid w:val="0083412B"/>
    <w:rsid w:val="00835712"/>
    <w:rsid w:val="00836AA3"/>
    <w:rsid w:val="008374A7"/>
    <w:rsid w:val="00840DAF"/>
    <w:rsid w:val="00846461"/>
    <w:rsid w:val="00853C5D"/>
    <w:rsid w:val="00863971"/>
    <w:rsid w:val="008736D9"/>
    <w:rsid w:val="008775E2"/>
    <w:rsid w:val="00890804"/>
    <w:rsid w:val="00897C42"/>
    <w:rsid w:val="008A27B9"/>
    <w:rsid w:val="008A3B83"/>
    <w:rsid w:val="008B3288"/>
    <w:rsid w:val="008B5994"/>
    <w:rsid w:val="008C1600"/>
    <w:rsid w:val="008D20BC"/>
    <w:rsid w:val="008D590A"/>
    <w:rsid w:val="008D65F4"/>
    <w:rsid w:val="008F13B7"/>
    <w:rsid w:val="009128CE"/>
    <w:rsid w:val="00921735"/>
    <w:rsid w:val="00922537"/>
    <w:rsid w:val="00925BB9"/>
    <w:rsid w:val="00931FF8"/>
    <w:rsid w:val="00947273"/>
    <w:rsid w:val="00950EA5"/>
    <w:rsid w:val="00955ADD"/>
    <w:rsid w:val="00956295"/>
    <w:rsid w:val="00975459"/>
    <w:rsid w:val="00977A18"/>
    <w:rsid w:val="00981650"/>
    <w:rsid w:val="00987AB8"/>
    <w:rsid w:val="00995E5B"/>
    <w:rsid w:val="009A3B96"/>
    <w:rsid w:val="009B0AE7"/>
    <w:rsid w:val="009B16DA"/>
    <w:rsid w:val="009B53E0"/>
    <w:rsid w:val="009C5338"/>
    <w:rsid w:val="009E1F80"/>
    <w:rsid w:val="009E4237"/>
    <w:rsid w:val="00A05A52"/>
    <w:rsid w:val="00A205A2"/>
    <w:rsid w:val="00A2229E"/>
    <w:rsid w:val="00A431E8"/>
    <w:rsid w:val="00A628D8"/>
    <w:rsid w:val="00A85B46"/>
    <w:rsid w:val="00A94FCF"/>
    <w:rsid w:val="00AA0ED6"/>
    <w:rsid w:val="00AA781B"/>
    <w:rsid w:val="00AD7BED"/>
    <w:rsid w:val="00AE0EE6"/>
    <w:rsid w:val="00AE220F"/>
    <w:rsid w:val="00AE312C"/>
    <w:rsid w:val="00B01E6A"/>
    <w:rsid w:val="00B074ED"/>
    <w:rsid w:val="00B16AC0"/>
    <w:rsid w:val="00B350CC"/>
    <w:rsid w:val="00B42ECA"/>
    <w:rsid w:val="00B42F74"/>
    <w:rsid w:val="00B4526E"/>
    <w:rsid w:val="00B535C6"/>
    <w:rsid w:val="00B55B9A"/>
    <w:rsid w:val="00B57A64"/>
    <w:rsid w:val="00B603C7"/>
    <w:rsid w:val="00B62294"/>
    <w:rsid w:val="00B639A4"/>
    <w:rsid w:val="00B71018"/>
    <w:rsid w:val="00B714DC"/>
    <w:rsid w:val="00B7678B"/>
    <w:rsid w:val="00B82E49"/>
    <w:rsid w:val="00B93356"/>
    <w:rsid w:val="00B95058"/>
    <w:rsid w:val="00BA204E"/>
    <w:rsid w:val="00BA6886"/>
    <w:rsid w:val="00BB6095"/>
    <w:rsid w:val="00BB6B13"/>
    <w:rsid w:val="00BC7E44"/>
    <w:rsid w:val="00BE6787"/>
    <w:rsid w:val="00BE733C"/>
    <w:rsid w:val="00C018DA"/>
    <w:rsid w:val="00C02FC4"/>
    <w:rsid w:val="00C13F78"/>
    <w:rsid w:val="00C14A55"/>
    <w:rsid w:val="00C230E5"/>
    <w:rsid w:val="00C24AAB"/>
    <w:rsid w:val="00C3353D"/>
    <w:rsid w:val="00C35043"/>
    <w:rsid w:val="00C36654"/>
    <w:rsid w:val="00C41373"/>
    <w:rsid w:val="00C61EC6"/>
    <w:rsid w:val="00C6238A"/>
    <w:rsid w:val="00C83E40"/>
    <w:rsid w:val="00C868F2"/>
    <w:rsid w:val="00C87300"/>
    <w:rsid w:val="00C926C9"/>
    <w:rsid w:val="00CA1C9C"/>
    <w:rsid w:val="00CA2F5E"/>
    <w:rsid w:val="00CA4FF3"/>
    <w:rsid w:val="00CA626A"/>
    <w:rsid w:val="00CB16CA"/>
    <w:rsid w:val="00CB4108"/>
    <w:rsid w:val="00CB75DD"/>
    <w:rsid w:val="00CD770C"/>
    <w:rsid w:val="00CE62D1"/>
    <w:rsid w:val="00CF5D4E"/>
    <w:rsid w:val="00CF657C"/>
    <w:rsid w:val="00D02FEC"/>
    <w:rsid w:val="00D03AB3"/>
    <w:rsid w:val="00D16D18"/>
    <w:rsid w:val="00D21011"/>
    <w:rsid w:val="00D32D9C"/>
    <w:rsid w:val="00D46CD4"/>
    <w:rsid w:val="00D513A0"/>
    <w:rsid w:val="00D5316C"/>
    <w:rsid w:val="00D97B0A"/>
    <w:rsid w:val="00DA26AA"/>
    <w:rsid w:val="00DA680B"/>
    <w:rsid w:val="00DD0141"/>
    <w:rsid w:val="00DE4F36"/>
    <w:rsid w:val="00DF1071"/>
    <w:rsid w:val="00DF7BA1"/>
    <w:rsid w:val="00DF7F77"/>
    <w:rsid w:val="00E01C9B"/>
    <w:rsid w:val="00E07813"/>
    <w:rsid w:val="00E1191B"/>
    <w:rsid w:val="00E167EA"/>
    <w:rsid w:val="00E4045E"/>
    <w:rsid w:val="00E53D2E"/>
    <w:rsid w:val="00E71D4F"/>
    <w:rsid w:val="00E73ED8"/>
    <w:rsid w:val="00E74392"/>
    <w:rsid w:val="00E8521F"/>
    <w:rsid w:val="00E87449"/>
    <w:rsid w:val="00E87554"/>
    <w:rsid w:val="00E90583"/>
    <w:rsid w:val="00E942FD"/>
    <w:rsid w:val="00EC191F"/>
    <w:rsid w:val="00F008A0"/>
    <w:rsid w:val="00F03DDC"/>
    <w:rsid w:val="00F11EE3"/>
    <w:rsid w:val="00F1545C"/>
    <w:rsid w:val="00F16E67"/>
    <w:rsid w:val="00F32729"/>
    <w:rsid w:val="00F41E09"/>
    <w:rsid w:val="00F43359"/>
    <w:rsid w:val="00F506D1"/>
    <w:rsid w:val="00F53B89"/>
    <w:rsid w:val="00F55C80"/>
    <w:rsid w:val="00F76109"/>
    <w:rsid w:val="00F87B8D"/>
    <w:rsid w:val="00F91C16"/>
    <w:rsid w:val="00F96949"/>
    <w:rsid w:val="00FA04DD"/>
    <w:rsid w:val="00FA2E44"/>
    <w:rsid w:val="00FB04E6"/>
    <w:rsid w:val="00FD3280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1210E"/>
  <w15:docId w15:val="{695E41DD-F4AD-4EA7-B9CF-2B2AF63C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8"/>
    <w:pPr>
      <w:widowControl w:val="0"/>
      <w:autoSpaceDE w:val="0"/>
      <w:autoSpaceDN w:val="0"/>
      <w:adjustRightInd w:val="0"/>
    </w:pPr>
    <w:rPr>
      <w:rFonts w:ascii="Courier" w:eastAsiaTheme="minorEastAsia" w:hAnsi="Courier"/>
      <w:sz w:val="20"/>
      <w:szCs w:val="2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20"/>
    <w:pPr>
      <w:widowControl/>
      <w:autoSpaceDE/>
      <w:autoSpaceDN/>
      <w:adjustRightInd/>
      <w:spacing w:before="400" w:line="288" w:lineRule="auto"/>
      <w:outlineLvl w:val="0"/>
    </w:pPr>
    <w:rPr>
      <w:rFonts w:ascii="Arial" w:eastAsia="Arial" w:hAnsi="Arial" w:cs="Arial"/>
      <w:b/>
      <w:color w:val="0B101C"/>
      <w:sz w:val="24"/>
      <w:szCs w:val="24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1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E4083"/>
  </w:style>
  <w:style w:type="paragraph" w:styleId="Footer">
    <w:name w:val="footer"/>
    <w:basedOn w:val="Normal"/>
    <w:link w:val="FooterChar"/>
    <w:uiPriority w:val="99"/>
    <w:unhideWhenUsed/>
    <w:rsid w:val="00FE4083"/>
    <w:pPr>
      <w:widowControl/>
      <w:tabs>
        <w:tab w:val="center" w:pos="4513"/>
        <w:tab w:val="right" w:pos="9026"/>
      </w:tabs>
      <w:autoSpaceDE/>
      <w:autoSpaceDN/>
      <w:adjustRightInd/>
    </w:pPr>
    <w:rPr>
      <w:rFonts w:asciiTheme="minorHAnsi" w:eastAsiaTheme="minorHAnsi" w:hAnsiTheme="minorHAnsi"/>
      <w:sz w:val="24"/>
      <w:szCs w:val="24"/>
      <w:lang w:val="en-I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E4083"/>
  </w:style>
  <w:style w:type="paragraph" w:customStyle="1" w:styleId="Name">
    <w:name w:val="Name"/>
    <w:basedOn w:val="Normal"/>
    <w:next w:val="Normal"/>
    <w:qFormat/>
    <w:rsid w:val="00225420"/>
    <w:pPr>
      <w:widowControl/>
      <w:autoSpaceDE/>
      <w:autoSpaceDN/>
      <w:adjustRightInd/>
      <w:spacing w:after="40"/>
    </w:pPr>
    <w:rPr>
      <w:rFonts w:ascii="Arial" w:eastAsia="Arial" w:hAnsi="Arial" w:cs="Arial"/>
      <w:b/>
      <w:color w:val="0B101C"/>
      <w:sz w:val="36"/>
      <w:szCs w:val="3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5420"/>
    <w:rPr>
      <w:rFonts w:ascii="Arial" w:eastAsia="Arial" w:hAnsi="Arial" w:cs="Arial"/>
      <w:b/>
      <w:color w:val="0B101C"/>
      <w:lang w:eastAsia="en-IN"/>
    </w:rPr>
  </w:style>
  <w:style w:type="paragraph" w:customStyle="1" w:styleId="ASDASD">
    <w:name w:val="ASDASD"/>
    <w:basedOn w:val="ListParagraph"/>
    <w:link w:val="ASDASDChar"/>
    <w:qFormat/>
    <w:rsid w:val="008736D9"/>
    <w:pPr>
      <w:widowControl/>
      <w:autoSpaceDE/>
      <w:autoSpaceDN/>
      <w:adjustRightInd/>
      <w:spacing w:before="80" w:after="80" w:line="276" w:lineRule="auto"/>
      <w:ind w:left="0" w:right="454"/>
      <w:contextualSpacing w:val="0"/>
      <w:jc w:val="both"/>
    </w:pPr>
    <w:rPr>
      <w:rFonts w:ascii="Arial" w:eastAsia="Arial" w:hAnsi="Arial" w:cs="Arial"/>
      <w:color w:val="E6E6E7"/>
      <w:sz w:val="24"/>
      <w:szCs w:val="24"/>
      <w:lang w:val="en-IN"/>
    </w:rPr>
  </w:style>
  <w:style w:type="character" w:customStyle="1" w:styleId="ASDASDChar">
    <w:name w:val="ASDASD Char"/>
    <w:basedOn w:val="DefaultParagraphFont"/>
    <w:link w:val="ASDASD"/>
    <w:rsid w:val="008736D9"/>
    <w:rPr>
      <w:rFonts w:ascii="Arial" w:eastAsia="Arial" w:hAnsi="Arial" w:cs="Arial"/>
      <w:color w:val="E6E6E7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8736D9"/>
    <w:pPr>
      <w:ind w:left="720"/>
      <w:contextualSpacing/>
    </w:pPr>
  </w:style>
  <w:style w:type="paragraph" w:customStyle="1" w:styleId="JobTitle">
    <w:name w:val="Job Title"/>
    <w:basedOn w:val="Normal"/>
    <w:next w:val="Normal"/>
    <w:qFormat/>
    <w:rsid w:val="008736D9"/>
    <w:pPr>
      <w:widowControl/>
      <w:autoSpaceDE/>
      <w:autoSpaceDN/>
      <w:adjustRightInd/>
    </w:pPr>
    <w:rPr>
      <w:rFonts w:ascii="Arial" w:eastAsia="Arial" w:hAnsi="Arial" w:cs="Arial"/>
      <w:color w:val="2886E7"/>
      <w:sz w:val="18"/>
      <w:szCs w:val="18"/>
      <w:lang w:val="en-IN"/>
    </w:rPr>
  </w:style>
  <w:style w:type="character" w:styleId="Hyperlink">
    <w:name w:val="Hyperlink"/>
    <w:uiPriority w:val="99"/>
    <w:unhideWhenUsed/>
    <w:rsid w:val="007E580A"/>
    <w:rPr>
      <w:color w:val="2886E7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580A"/>
    <w:rPr>
      <w:rFonts w:ascii="Courier" w:eastAsiaTheme="minorEastAsia" w:hAnsi="Courier"/>
      <w:sz w:val="20"/>
      <w:szCs w:val="20"/>
      <w:lang w:val="en-US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7E580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80A"/>
    <w:rPr>
      <w:color w:val="605E5C"/>
      <w:shd w:val="clear" w:color="auto" w:fill="E1DFDD"/>
    </w:rPr>
  </w:style>
  <w:style w:type="paragraph" w:customStyle="1" w:styleId="LeftBarTitle">
    <w:name w:val="Left Bar Title"/>
    <w:basedOn w:val="Normal"/>
    <w:next w:val="Normal"/>
    <w:qFormat/>
    <w:rsid w:val="002C593F"/>
    <w:pPr>
      <w:spacing w:before="360" w:after="240"/>
    </w:pPr>
    <w:rPr>
      <w:rFonts w:ascii="Lato" w:hAnsi="Lato" w:cs="Times New Roman (Body CS)"/>
      <w:b/>
      <w:bCs/>
      <w:color w:val="E6E7E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D0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5FD0"/>
    <w:rPr>
      <w:rFonts w:eastAsiaTheme="minorEastAsia"/>
      <w:color w:val="5A5A5A" w:themeColor="text1" w:themeTint="A5"/>
      <w:spacing w:val="15"/>
      <w:sz w:val="22"/>
      <w:szCs w:val="22"/>
      <w:lang w:val="en-US" w:eastAsia="en-IN"/>
    </w:rPr>
  </w:style>
  <w:style w:type="table" w:styleId="TableGrid">
    <w:name w:val="Table Grid"/>
    <w:basedOn w:val="TableNormal"/>
    <w:uiPriority w:val="39"/>
    <w:rsid w:val="00B16A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2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1C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1C1"/>
    <w:rPr>
      <w:rFonts w:ascii="Courier" w:eastAsiaTheme="minorEastAsia" w:hAnsi="Courier"/>
      <w:sz w:val="20"/>
      <w:szCs w:val="20"/>
      <w:lang w:val="en-US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1C1"/>
    <w:rPr>
      <w:rFonts w:ascii="Courier" w:eastAsiaTheme="minorEastAsia" w:hAnsi="Courier"/>
      <w:b/>
      <w:bCs/>
      <w:sz w:val="20"/>
      <w:szCs w:val="20"/>
      <w:lang w:val="en-US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1C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1C1"/>
    <w:rPr>
      <w:rFonts w:ascii="Times New Roman" w:eastAsiaTheme="minorEastAsia" w:hAnsi="Times New Roman" w:cs="Times New Roman"/>
      <w:sz w:val="18"/>
      <w:szCs w:val="18"/>
      <w:lang w:val="en-US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9E1F8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108"/>
    <w:rPr>
      <w:rFonts w:asciiTheme="majorHAnsi" w:eastAsiaTheme="majorEastAsia" w:hAnsiTheme="majorHAnsi" w:cstheme="majorBidi"/>
      <w:color w:val="1F3763" w:themeColor="accent1" w:themeShade="7F"/>
      <w:lang w:val="en-US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45E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45E"/>
    <w:rPr>
      <w:rFonts w:ascii="Consolas" w:eastAsiaTheme="minorEastAsia" w:hAnsi="Consolas"/>
      <w:sz w:val="20"/>
      <w:szCs w:val="20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cezeeshan@gmail.com" TargetMode="External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f17a6136-8c81-4c66-8cda-f26c1e2bf4ca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s://zeeshansolutions.netlify.app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gecezeeshan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C99EF-25E2-42D6-811A-E7449493B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1</Pages>
  <Words>1466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Zeeshan Ali</cp:lastModifiedBy>
  <cp:revision>23</cp:revision>
  <cp:lastPrinted>2026-06-09T15:26:00Z</cp:lastPrinted>
  <dcterms:created xsi:type="dcterms:W3CDTF">2025-12-22T18:43:00Z</dcterms:created>
  <dcterms:modified xsi:type="dcterms:W3CDTF">2026-06-09T15:27:00Z</dcterms:modified>
</cp:coreProperties>
</file>